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788627593"/>
        <w:docPartObj>
          <w:docPartGallery w:val="Cover Pages"/>
          <w:docPartUnique/>
        </w:docPartObj>
      </w:sdtPr>
      <w:sdtContent>
        <w:p w14:paraId="67B5A364" w14:textId="1DDFBD4A" w:rsidR="001D6211" w:rsidRPr="009A33DA" w:rsidRDefault="00C2056A" w:rsidP="001D6211">
          <w:r w:rsidRPr="009A33DA">
            <w:rPr>
              <w:noProof/>
            </w:rPr>
            <w:drawing>
              <wp:anchor distT="0" distB="0" distL="114300" distR="114300" simplePos="0" relativeHeight="251660288" behindDoc="1" locked="0" layoutInCell="1" allowOverlap="1" wp14:anchorId="60FBEA3C" wp14:editId="78F07457">
                <wp:simplePos x="0" y="0"/>
                <wp:positionH relativeFrom="margin">
                  <wp:align>center</wp:align>
                </wp:positionH>
                <wp:positionV relativeFrom="paragraph">
                  <wp:posOffset>-155966</wp:posOffset>
                </wp:positionV>
                <wp:extent cx="4191000" cy="895350"/>
                <wp:effectExtent l="0" t="0" r="0" b="0"/>
                <wp:wrapNone/>
                <wp:docPr id="1670565803" name="Grafik 1" descr="Ein Bild, das Schrift, Grafiken, Logo, Grafik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565803" name="Grafik 1" descr="Ein Bild, das Schrift, Grafiken, Logo, Grafikdesign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4191000" cy="895350"/>
                        </a:xfrm>
                        <a:prstGeom prst="rect">
                          <a:avLst/>
                        </a:prstGeom>
                      </pic:spPr>
                    </pic:pic>
                  </a:graphicData>
                </a:graphic>
              </wp:anchor>
            </w:drawing>
          </w:r>
          <w:r w:rsidRPr="009A33DA">
            <w:rPr>
              <w:noProof/>
            </w:rPr>
            <mc:AlternateContent>
              <mc:Choice Requires="wpg">
                <w:drawing>
                  <wp:anchor distT="0" distB="0" distL="114300" distR="114300" simplePos="0" relativeHeight="251659264" behindDoc="1" locked="0" layoutInCell="1" allowOverlap="1" wp14:anchorId="6AB2CF8B" wp14:editId="4144CF46">
                    <wp:simplePos x="0" y="0"/>
                    <wp:positionH relativeFrom="page">
                      <wp:posOffset>421689</wp:posOffset>
                    </wp:positionH>
                    <wp:positionV relativeFrom="page">
                      <wp:posOffset>470926</wp:posOffset>
                    </wp:positionV>
                    <wp:extent cx="6858000" cy="8961120"/>
                    <wp:effectExtent l="0" t="0" r="19050" b="11430"/>
                    <wp:wrapNone/>
                    <wp:docPr id="193" name="Gruppe 193"/>
                    <wp:cNvGraphicFramePr/>
                    <a:graphic xmlns:a="http://schemas.openxmlformats.org/drawingml/2006/main">
                      <a:graphicData uri="http://schemas.microsoft.com/office/word/2010/wordprocessingGroup">
                        <wpg:wgp>
                          <wpg:cNvGrpSpPr/>
                          <wpg:grpSpPr>
                            <a:xfrm>
                              <a:off x="0" y="0"/>
                              <a:ext cx="6858000" cy="8961120"/>
                              <a:chOff x="-3" y="161778"/>
                              <a:chExt cx="6858003" cy="8961750"/>
                            </a:xfrm>
                          </wpg:grpSpPr>
                          <wps:wsp>
                            <wps:cNvPr id="196" name="Textfeld 196"/>
                            <wps:cNvSpPr txBox="1"/>
                            <wps:spPr>
                              <a:xfrm>
                                <a:off x="0" y="1371600"/>
                                <a:ext cx="6858000" cy="2722728"/>
                              </a:xfrm>
                              <a:prstGeom prst="rect">
                                <a:avLst/>
                              </a:prstGeom>
                              <a:solidFill>
                                <a:schemeClr val="bg1"/>
                              </a:solidFill>
                              <a:ln w="6350">
                                <a:solidFill>
                                  <a:schemeClr val="accent1">
                                    <a:lumMod val="40000"/>
                                    <a:lumOff val="6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F99DB1D" w14:textId="2BD07C92" w:rsidR="001D6211" w:rsidRDefault="00000000"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s:wsp>
                            <wps:cNvPr id="194" name="Rechteck 194"/>
                            <wps:cNvSpPr/>
                            <wps:spPr>
                              <a:xfrm>
                                <a:off x="-3" y="161778"/>
                                <a:ext cx="6858000" cy="13716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D58A35A" w:rsidR="001D6211" w:rsidRPr="00D36491" w:rsidRDefault="00000000"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Content>
                                      <w:r w:rsidR="00322431">
                                        <w:rPr>
                                          <w:caps/>
                                          <w:color w:val="FFFFFF" w:themeColor="background1"/>
                                          <w:lang w:val="en-US"/>
                                        </w:rPr>
                                        <w:t>Noser Young AG/Accenture</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1D6211" w:rsidRPr="00D36491">
                                        <w:rPr>
                                          <w:color w:val="FFFFFF" w:themeColor="background1"/>
                                          <w:lang w:val="en-US"/>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AB2CF8B" id="Gruppe 193" o:spid="_x0000_s1026" style="position:absolute;margin-left:33.2pt;margin-top:37.1pt;width:540pt;height:705.6pt;z-index:-251657216;mso-position-horizontal-relative:page;mso-position-vertical-relative:page" coordorigin=",1617" coordsize="68580,896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">
                    <v:shapetype id="_x0000_t202" coordsize="21600,21600" o:spt="202" path="m,l,21600r21600,l21600,xe">
                      <v:stroke joinstyle="miter"/>
                      <v:path gradientshapeok="t" o:connecttype="rect"/>
                    </v:shapetype>
                    <v:shape id="Textfeld 196" o:spid="_x0000_s1027" type="#_x0000_t202" style="position:absolute;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" fillcolor="white [3212]" strokecolor="#b4c6e7 [1300]" strokeweight=".5pt">
                      <v:textbox inset="36pt,7.2pt,36pt,7.2pt">
                        <w:txbxContent>
                          <w:p w14:paraId="3F99DB1D" w14:textId="2BD07C92" w:rsidR="001D6211" w:rsidRDefault="00000000"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v:textbox>
                    </v:shape>
                    <v:rect id="Rechteck 194" o:spid="_x0000_s1028" style="position:absolute;top:1617;width:68579;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" fillcolor="#8eaadb [1940]" strokecolor="#b4c6e7 [1300]" strokeweight="1pt"/>
                    <v:rect id="Rechteck 195" o:spid="_x0000_s1029"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" fillcolor="#8eaadb [1940]" strokecolor="#b4c6e7 [1300]" strokeweight="1pt">
                      <v:textbox inset="36pt,57.6pt,36pt,36pt">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D58A35A" w:rsidR="001D6211" w:rsidRPr="00D36491" w:rsidRDefault="00000000"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Content>
                                <w:r w:rsidR="00322431">
                                  <w:rPr>
                                    <w:caps/>
                                    <w:color w:val="FFFFFF" w:themeColor="background1"/>
                                    <w:lang w:val="en-US"/>
                                  </w:rPr>
                                  <w:t>Noser Young AG/Accenture</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1D6211" w:rsidRPr="00D36491">
                                  <w:rPr>
                                    <w:color w:val="FFFFFF" w:themeColor="background1"/>
                                    <w:lang w:val="en-US"/>
                                  </w:rPr>
                                  <w:t xml:space="preserve">     </w:t>
                                </w:r>
                              </w:sdtContent>
                            </w:sdt>
                          </w:p>
                        </w:txbxContent>
                      </v:textbox>
                    </v:rect>
                    <w10:wrap anchorx="page" anchory="page"/>
                  </v:group>
                </w:pict>
              </mc:Fallback>
            </mc:AlternateContent>
          </w:r>
        </w:p>
        <w:p w14:paraId="3E4A2C56" w14:textId="3F817855" w:rsidR="001D6211" w:rsidRPr="009A33DA" w:rsidRDefault="001D6211" w:rsidP="001D6211"/>
        <w:p w14:paraId="3E93C67E" w14:textId="4A7A7C97" w:rsidR="001D6211" w:rsidRPr="009A33DA" w:rsidRDefault="001D6211" w:rsidP="001D6211"/>
        <w:p w14:paraId="4632B527" w14:textId="6A832F3C" w:rsidR="001D6211" w:rsidRPr="009A33DA" w:rsidRDefault="001D6211" w:rsidP="001D6211"/>
        <w:p w14:paraId="225C69CB" w14:textId="10C4D5F6" w:rsidR="001D6211" w:rsidRPr="009A33DA" w:rsidRDefault="001D6211" w:rsidP="001D6211"/>
        <w:p w14:paraId="4E53554E" w14:textId="32B26AD1" w:rsidR="001D6211" w:rsidRPr="009A33DA" w:rsidRDefault="001D6211" w:rsidP="001D6211"/>
        <w:p w14:paraId="6DFC72E4" w14:textId="2B6D83FF" w:rsidR="001D6211" w:rsidRPr="009A33DA" w:rsidRDefault="00DE2DAA" w:rsidP="001D6211">
          <w:r w:rsidRPr="009A33DA">
            <w:rPr>
              <w:noProof/>
            </w:rPr>
            <mc:AlternateContent>
              <mc:Choice Requires="wps">
                <w:drawing>
                  <wp:anchor distT="0" distB="0" distL="114300" distR="114300" simplePos="0" relativeHeight="251662336" behindDoc="0" locked="0" layoutInCell="1" allowOverlap="1" wp14:anchorId="0B71FC96" wp14:editId="236D8563">
                    <wp:simplePos x="0" y="0"/>
                    <wp:positionH relativeFrom="margin">
                      <wp:align>center</wp:align>
                    </wp:positionH>
                    <wp:positionV relativeFrom="paragraph">
                      <wp:posOffset>7620</wp:posOffset>
                    </wp:positionV>
                    <wp:extent cx="6858000" cy="8961120"/>
                    <wp:effectExtent l="0" t="0" r="0" b="8890"/>
                    <wp:wrapNone/>
                    <wp:docPr id="1047430935" name="Textfeld 1"/>
                    <wp:cNvGraphicFramePr/>
                    <a:graphic xmlns:a="http://schemas.openxmlformats.org/drawingml/2006/main">
                      <a:graphicData uri="http://schemas.microsoft.com/office/word/2010/wordprocessingShape">
                        <wps:wsp>
                          <wps:cNvSpPr txBox="1"/>
                          <wps:spPr>
                            <a:xfrm>
                              <a:off x="0" y="0"/>
                              <a:ext cx="6858000" cy="8961120"/>
                            </a:xfrm>
                            <a:prstGeom prst="rect">
                              <a:avLst/>
                            </a:prstGeom>
                            <a:noFill/>
                            <a:ln>
                              <a:noFill/>
                            </a:ln>
                          </wps:spPr>
                          <wps:txbx>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B71FC96" id="Textfeld 1" o:spid="_x0000_s1030" type="#_x0000_t202" style="position:absolute;margin-left:0;margin-top:.6pt;width:540pt;height:705.6pt;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" filled="f" stroked="f">
                    <v:textbox style="mso-fit-shape-to-text:t">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v:textbox>
                    <w10:wrap anchorx="margin"/>
                  </v:shape>
                </w:pict>
              </mc:Fallback>
            </mc:AlternateContent>
          </w:r>
        </w:p>
        <w:p w14:paraId="08D081B4" w14:textId="77777777" w:rsidR="001D6211" w:rsidRPr="009A33DA" w:rsidRDefault="001D6211" w:rsidP="001D6211"/>
        <w:p w14:paraId="420C8705" w14:textId="77777777" w:rsidR="001D6211" w:rsidRPr="009A33DA" w:rsidRDefault="001D6211" w:rsidP="001D6211"/>
        <w:p w14:paraId="75A4A03B" w14:textId="77777777" w:rsidR="001D6211" w:rsidRPr="009A33DA" w:rsidRDefault="001D6211" w:rsidP="001D6211"/>
        <w:p w14:paraId="47A3FA55" w14:textId="77777777" w:rsidR="001D6211" w:rsidRPr="009A33DA" w:rsidRDefault="001D6211" w:rsidP="001D6211"/>
        <w:p w14:paraId="78C7754E" w14:textId="77777777" w:rsidR="001D6211" w:rsidRPr="009A33DA" w:rsidRDefault="001D6211" w:rsidP="001D6211"/>
        <w:p w14:paraId="16EC16CB" w14:textId="2421BD4A" w:rsidR="001D6211" w:rsidRPr="009A33DA" w:rsidRDefault="001D6211" w:rsidP="001D6211"/>
        <w:p w14:paraId="7A331B1F" w14:textId="55C8EB12" w:rsidR="001D6211" w:rsidRPr="009A33DA" w:rsidRDefault="001D6211" w:rsidP="001D6211"/>
        <w:p w14:paraId="15A46901" w14:textId="170A829F" w:rsidR="001D6211" w:rsidRPr="009A33DA" w:rsidRDefault="003B6D00" w:rsidP="001D6211">
          <w:r w:rsidRPr="009A33DA">
            <w:rPr>
              <w:noProof/>
            </w:rPr>
            <w:drawing>
              <wp:anchor distT="0" distB="0" distL="114300" distR="114300" simplePos="0" relativeHeight="251665408" behindDoc="0" locked="0" layoutInCell="1" allowOverlap="1" wp14:anchorId="0CFD44BF" wp14:editId="0C118C5D">
                <wp:simplePos x="0" y="0"/>
                <wp:positionH relativeFrom="column">
                  <wp:posOffset>103505</wp:posOffset>
                </wp:positionH>
                <wp:positionV relativeFrom="paragraph">
                  <wp:posOffset>240841</wp:posOffset>
                </wp:positionV>
                <wp:extent cx="5760720" cy="1588770"/>
                <wp:effectExtent l="0" t="0" r="0" b="0"/>
                <wp:wrapNone/>
                <wp:docPr id="699911958" name="Picture 6" descr="A purple arrow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11958" name="Picture 6" descr="A purple arrow on a black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588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5CFED6" w14:textId="025BED1D" w:rsidR="001D6211" w:rsidRPr="009A33DA" w:rsidRDefault="001D6211" w:rsidP="001D6211"/>
        <w:p w14:paraId="0DA94FC8" w14:textId="14F85CBD" w:rsidR="001D6211" w:rsidRPr="009A33DA" w:rsidRDefault="003B6D00" w:rsidP="001D6211">
          <w:r w:rsidRPr="009A33DA">
            <w:fldChar w:fldCharType="begin"/>
          </w:r>
          <w:r w:rsidRPr="009A33DA">
            <w:instrText xml:space="preserve"> INCLUDEPICTURE "/Users/nepomukcrhonek/Library/Group Containers/UBF8T346G9.ms/WebArchiveCopyPasteTempFiles/com.microsoft.Word/1280px-Accenture_logo.svg.png" \* MERGEFORMATINET </w:instrText>
          </w:r>
          <w:r w:rsidRPr="009A33DA">
            <w:fldChar w:fldCharType="separate"/>
          </w:r>
          <w:r w:rsidRPr="009A33DA">
            <w:fldChar w:fldCharType="end"/>
          </w:r>
        </w:p>
        <w:p w14:paraId="33665EAF" w14:textId="77777777" w:rsidR="001D6211" w:rsidRPr="009A33DA" w:rsidRDefault="001D6211" w:rsidP="001D6211"/>
        <w:p w14:paraId="794B2DCC" w14:textId="495620EA" w:rsidR="001D6211" w:rsidRPr="009A33DA" w:rsidRDefault="001D6211" w:rsidP="001D6211"/>
        <w:p w14:paraId="5428DD39" w14:textId="77777777" w:rsidR="001D6211" w:rsidRPr="009A33DA" w:rsidRDefault="001D6211" w:rsidP="001D6211"/>
        <w:p w14:paraId="3EBBC61F" w14:textId="77777777" w:rsidR="001D6211" w:rsidRPr="009A33DA" w:rsidRDefault="001D6211" w:rsidP="001D6211"/>
        <w:p w14:paraId="44AC7B1D" w14:textId="64608521" w:rsidR="001D6211" w:rsidRPr="009A33DA" w:rsidRDefault="001D6211" w:rsidP="001D6211"/>
        <w:p w14:paraId="27FBD7EF" w14:textId="7A4A802E" w:rsidR="001D6211" w:rsidRPr="009A33DA" w:rsidRDefault="001D6211" w:rsidP="001D6211"/>
        <w:p w14:paraId="0397C1D9" w14:textId="77777777" w:rsidR="001D6211" w:rsidRPr="009A33DA" w:rsidRDefault="001D6211" w:rsidP="001D6211"/>
        <w:p w14:paraId="6FF44306" w14:textId="70D8AB47" w:rsidR="001D6211" w:rsidRPr="009A33DA" w:rsidRDefault="001D6211" w:rsidP="001D6211"/>
        <w:p w14:paraId="08BC28EE" w14:textId="5B70B12E" w:rsidR="001D6211" w:rsidRPr="009A33DA" w:rsidRDefault="001D6211" w:rsidP="001D6211"/>
        <w:p w14:paraId="357AEDBB" w14:textId="395239DF" w:rsidR="001D6211" w:rsidRPr="009A33DA" w:rsidRDefault="001D6211" w:rsidP="001D6211"/>
        <w:p w14:paraId="47FEEC69" w14:textId="531DC518" w:rsidR="001D6211" w:rsidRPr="009A33DA" w:rsidRDefault="001D6211" w:rsidP="001D6211"/>
        <w:p w14:paraId="19C04AF1" w14:textId="441111C5" w:rsidR="001D6211" w:rsidRPr="009A33DA" w:rsidRDefault="00F96505" w:rsidP="001D6211">
          <w:r w:rsidRPr="009A33DA">
            <w:rPr>
              <w:noProof/>
            </w:rPr>
            <mc:AlternateContent>
              <mc:Choice Requires="wps">
                <w:drawing>
                  <wp:anchor distT="0" distB="0" distL="114300" distR="114300" simplePos="0" relativeHeight="251664384" behindDoc="0" locked="0" layoutInCell="1" allowOverlap="1" wp14:anchorId="41B22792" wp14:editId="5DE3879C">
                    <wp:simplePos x="0" y="0"/>
                    <wp:positionH relativeFrom="margin">
                      <wp:align>center</wp:align>
                    </wp:positionH>
                    <wp:positionV relativeFrom="paragraph">
                      <wp:posOffset>10160</wp:posOffset>
                    </wp:positionV>
                    <wp:extent cx="1828800" cy="1828800"/>
                    <wp:effectExtent l="0" t="0" r="0" b="3810"/>
                    <wp:wrapNone/>
                    <wp:docPr id="1394406211" name="Textfeld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6CADF2A" w14:textId="6DE745E5"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FE257D">
                                  <w:rPr>
                                    <w:rFonts w:eastAsiaTheme="minorEastAsia"/>
                                    <w:caps/>
                                    <w:color w:val="FFFFFF" w:themeColor="background1"/>
                                    <w:lang w:val="en-US" w:eastAsia="de-CH"/>
                                  </w:rPr>
                                  <w:t>13</w:t>
                                </w:r>
                                <w:r w:rsidRPr="006D29FC">
                                  <w:rPr>
                                    <w:rFonts w:eastAsiaTheme="minorEastAsia"/>
                                    <w:caps/>
                                    <w:color w:val="FFFFFF" w:themeColor="background1"/>
                                    <w:lang w:val="en-US" w:eastAsia="de-CH"/>
                                  </w:rPr>
                                  <w:t>/202</w:t>
                                </w:r>
                                <w:r w:rsidR="006C1DEF">
                                  <w:rPr>
                                    <w:rFonts w:eastAsiaTheme="minorEastAsia"/>
                                    <w:caps/>
                                    <w:color w:val="FFFFFF" w:themeColor="background1"/>
                                    <w:lang w:val="en-US" w:eastAsia="de-CH"/>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1B22792" id="_x0000_s1031" type="#_x0000_t202" style="position:absolute;margin-left:0;margin-top:.8pt;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" filled="f" stroked="f">
                    <v:textbox style="mso-fit-shape-to-text:t">
                      <w:txbxContent>
                        <w:p w14:paraId="06CADF2A" w14:textId="6DE745E5"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FE257D">
                            <w:rPr>
                              <w:rFonts w:eastAsiaTheme="minorEastAsia"/>
                              <w:caps/>
                              <w:color w:val="FFFFFF" w:themeColor="background1"/>
                              <w:lang w:val="en-US" w:eastAsia="de-CH"/>
                            </w:rPr>
                            <w:t>13</w:t>
                          </w:r>
                          <w:r w:rsidRPr="006D29FC">
                            <w:rPr>
                              <w:rFonts w:eastAsiaTheme="minorEastAsia"/>
                              <w:caps/>
                              <w:color w:val="FFFFFF" w:themeColor="background1"/>
                              <w:lang w:val="en-US" w:eastAsia="de-CH"/>
                            </w:rPr>
                            <w:t>/202</w:t>
                          </w:r>
                          <w:r w:rsidR="006C1DEF">
                            <w:rPr>
                              <w:rFonts w:eastAsiaTheme="minorEastAsia"/>
                              <w:caps/>
                              <w:color w:val="FFFFFF" w:themeColor="background1"/>
                              <w:lang w:val="en-US" w:eastAsia="de-CH"/>
                            </w:rPr>
                            <w:t>5</w:t>
                          </w:r>
                        </w:p>
                      </w:txbxContent>
                    </v:textbox>
                    <w10:wrap anchorx="margin"/>
                  </v:shape>
                </w:pict>
              </mc:Fallback>
            </mc:AlternateContent>
          </w:r>
        </w:p>
        <w:p w14:paraId="0107CE61" w14:textId="77777777" w:rsidR="001D6211" w:rsidRPr="009A33DA" w:rsidRDefault="001D6211" w:rsidP="001D6211"/>
        <w:p w14:paraId="23851603" w14:textId="77777777" w:rsidR="001D6211" w:rsidRPr="009A33DA" w:rsidRDefault="001D6211" w:rsidP="001D6211"/>
        <w:p w14:paraId="43AA4277" w14:textId="77777777" w:rsidR="001D6211" w:rsidRPr="009A33DA" w:rsidRDefault="00000000" w:rsidP="001D6211"/>
      </w:sdtContent>
    </w:sdt>
    <w:tbl>
      <w:tblPr>
        <w:tblStyle w:val="TableGrid"/>
        <w:tblW w:w="0" w:type="auto"/>
        <w:tblInd w:w="703" w:type="dxa"/>
        <w:tblLook w:val="04A0" w:firstRow="1" w:lastRow="0" w:firstColumn="1" w:lastColumn="0" w:noHBand="0" w:noVBand="1"/>
      </w:tblPr>
      <w:tblGrid>
        <w:gridCol w:w="1271"/>
        <w:gridCol w:w="4770"/>
        <w:gridCol w:w="1609"/>
      </w:tblGrid>
      <w:tr w:rsidR="001D6211" w:rsidRPr="009A33DA" w14:paraId="0BA77861" w14:textId="77777777" w:rsidTr="00DE2DAA">
        <w:tc>
          <w:tcPr>
            <w:tcW w:w="1271" w:type="dxa"/>
            <w:shd w:val="clear" w:color="auto" w:fill="B4C6E7" w:themeFill="accent1" w:themeFillTint="66"/>
          </w:tcPr>
          <w:p w14:paraId="75C4983F" w14:textId="77777777" w:rsidR="001D6211" w:rsidRPr="009A33DA" w:rsidRDefault="001D6211" w:rsidP="00896C11">
            <w:bookmarkStart w:id="0" w:name="_Hlk184999326"/>
            <w:r w:rsidRPr="009A33DA">
              <w:lastRenderedPageBreak/>
              <w:t>Wochentag</w:t>
            </w:r>
          </w:p>
        </w:tc>
        <w:tc>
          <w:tcPr>
            <w:tcW w:w="4770" w:type="dxa"/>
            <w:shd w:val="clear" w:color="auto" w:fill="B4C6E7" w:themeFill="accent1" w:themeFillTint="66"/>
          </w:tcPr>
          <w:p w14:paraId="12119649" w14:textId="77777777" w:rsidR="001D6211" w:rsidRPr="009A33DA" w:rsidRDefault="001D6211" w:rsidP="00896C11">
            <w:r w:rsidRPr="009A33DA">
              <w:t>Tätigkeit</w:t>
            </w:r>
          </w:p>
        </w:tc>
        <w:tc>
          <w:tcPr>
            <w:tcW w:w="1609" w:type="dxa"/>
            <w:shd w:val="clear" w:color="auto" w:fill="B4C6E7" w:themeFill="accent1" w:themeFillTint="66"/>
          </w:tcPr>
          <w:p w14:paraId="47BF297D" w14:textId="77777777" w:rsidR="001D6211" w:rsidRPr="009A33DA" w:rsidRDefault="001D6211" w:rsidP="00896C11">
            <w:r w:rsidRPr="009A33DA">
              <w:t xml:space="preserve">Zeit in Minuten </w:t>
            </w:r>
          </w:p>
        </w:tc>
      </w:tr>
      <w:tr w:rsidR="001D6211" w:rsidRPr="009A33DA" w14:paraId="222A13A4" w14:textId="77777777" w:rsidTr="00DE2DAA">
        <w:trPr>
          <w:trHeight w:val="428"/>
        </w:trPr>
        <w:tc>
          <w:tcPr>
            <w:tcW w:w="1271" w:type="dxa"/>
            <w:shd w:val="clear" w:color="auto" w:fill="B4C6E7" w:themeFill="accent1" w:themeFillTint="66"/>
          </w:tcPr>
          <w:p w14:paraId="32C1DE28" w14:textId="77777777" w:rsidR="001D6211" w:rsidRPr="009A33DA" w:rsidRDefault="001D6211" w:rsidP="00896C11">
            <w:bookmarkStart w:id="1" w:name="_Hlk145339232"/>
            <w:bookmarkEnd w:id="0"/>
            <w:r w:rsidRPr="009A33DA">
              <w:t>Montag</w:t>
            </w:r>
          </w:p>
          <w:p w14:paraId="5840C9C8" w14:textId="7D12D1E6" w:rsidR="001D6211" w:rsidRPr="009A33DA" w:rsidRDefault="00D53D80" w:rsidP="00896C11">
            <w:r w:rsidRPr="009A33DA">
              <w:t>24.03.25</w:t>
            </w:r>
            <w:r w:rsidR="001D6211" w:rsidRPr="009A33DA">
              <w:t xml:space="preserve">     </w:t>
            </w:r>
            <w:r w:rsidR="003E299F" w:rsidRPr="009A33DA">
              <w:t>TBZ</w:t>
            </w:r>
          </w:p>
        </w:tc>
        <w:tc>
          <w:tcPr>
            <w:tcW w:w="4770" w:type="dxa"/>
          </w:tcPr>
          <w:p w14:paraId="08E906E0" w14:textId="489D4940" w:rsidR="003E299F" w:rsidRPr="009A33DA" w:rsidRDefault="003E299F" w:rsidP="003E299F">
            <w:r w:rsidRPr="009A33DA">
              <w:t>Eng</w:t>
            </w:r>
            <w:r w:rsidR="00D53D80" w:rsidRPr="009A33DA">
              <w:t xml:space="preserve"> Bewertung besprochen</w:t>
            </w:r>
          </w:p>
          <w:p w14:paraId="61EE963A" w14:textId="551003CD" w:rsidR="003E299F" w:rsidRPr="009A33DA" w:rsidRDefault="003E299F" w:rsidP="003E299F">
            <w:r w:rsidRPr="009A33DA">
              <w:t>Mat</w:t>
            </w:r>
            <w:r w:rsidR="00D53D80" w:rsidRPr="009A33DA">
              <w:t xml:space="preserve"> Prüfung geschrieben</w:t>
            </w:r>
          </w:p>
          <w:p w14:paraId="0FDA002D" w14:textId="498F788D" w:rsidR="003E299F" w:rsidRPr="009A33DA" w:rsidRDefault="003E299F" w:rsidP="003E299F">
            <w:r w:rsidRPr="009A33DA">
              <w:t>ABU</w:t>
            </w:r>
            <w:r w:rsidR="00D53D80" w:rsidRPr="009A33DA">
              <w:t xml:space="preserve"> An der Präsentation von Buch gearbeitet</w:t>
            </w:r>
          </w:p>
          <w:p w14:paraId="0F91868A" w14:textId="5CA6DFEA" w:rsidR="002B4951" w:rsidRPr="009A33DA" w:rsidRDefault="002B4951" w:rsidP="003E299F">
            <w:pPr>
              <w:rPr>
                <w:b/>
                <w:bCs/>
              </w:rPr>
            </w:pPr>
            <w:r w:rsidRPr="009A33DA">
              <w:rPr>
                <w:b/>
                <w:bCs/>
              </w:rPr>
              <w:t>Total</w:t>
            </w:r>
          </w:p>
        </w:tc>
        <w:tc>
          <w:tcPr>
            <w:tcW w:w="1609" w:type="dxa"/>
          </w:tcPr>
          <w:p w14:paraId="138BEF55" w14:textId="76E75430" w:rsidR="002B4951" w:rsidRPr="009A33DA" w:rsidRDefault="003E299F" w:rsidP="00EF61F5">
            <w:pPr>
              <w:jc w:val="right"/>
            </w:pPr>
            <w:r w:rsidRPr="009A33DA">
              <w:t>90</w:t>
            </w:r>
          </w:p>
          <w:p w14:paraId="32301868" w14:textId="4C4A255F" w:rsidR="002B4951" w:rsidRPr="009A33DA" w:rsidRDefault="003E299F" w:rsidP="00EF61F5">
            <w:pPr>
              <w:jc w:val="right"/>
            </w:pPr>
            <w:r w:rsidRPr="009A33DA">
              <w:t>90</w:t>
            </w:r>
          </w:p>
          <w:p w14:paraId="58A00B24" w14:textId="15286177" w:rsidR="002B4951" w:rsidRPr="009A33DA" w:rsidRDefault="002B4951" w:rsidP="003E299F">
            <w:pPr>
              <w:jc w:val="right"/>
            </w:pPr>
            <w:r w:rsidRPr="009A33DA">
              <w:t>1</w:t>
            </w:r>
            <w:r w:rsidR="003E299F" w:rsidRPr="009A33DA">
              <w:t>80</w:t>
            </w:r>
          </w:p>
          <w:p w14:paraId="5940B344" w14:textId="0CA498EE" w:rsidR="002B4951" w:rsidRPr="009A33DA" w:rsidRDefault="003E299F" w:rsidP="00EF61F5">
            <w:pPr>
              <w:jc w:val="right"/>
              <w:rPr>
                <w:b/>
                <w:bCs/>
              </w:rPr>
            </w:pPr>
            <w:r w:rsidRPr="009A33DA">
              <w:rPr>
                <w:b/>
                <w:bCs/>
              </w:rPr>
              <w:t>360</w:t>
            </w:r>
          </w:p>
        </w:tc>
      </w:tr>
      <w:bookmarkEnd w:id="1"/>
      <w:tr w:rsidR="001D6211" w:rsidRPr="009A33DA" w14:paraId="6E995E7D" w14:textId="77777777" w:rsidTr="00DE2DAA">
        <w:tc>
          <w:tcPr>
            <w:tcW w:w="1271" w:type="dxa"/>
            <w:shd w:val="clear" w:color="auto" w:fill="B4C6E7" w:themeFill="accent1" w:themeFillTint="66"/>
          </w:tcPr>
          <w:p w14:paraId="43404F8C" w14:textId="77777777" w:rsidR="001D6211" w:rsidRPr="009A33DA" w:rsidRDefault="001D6211" w:rsidP="00896C11">
            <w:r w:rsidRPr="009A33DA">
              <w:t>Dienstag</w:t>
            </w:r>
          </w:p>
          <w:p w14:paraId="7488A005" w14:textId="64579965" w:rsidR="005C7283" w:rsidRPr="009A33DA" w:rsidRDefault="00D53D80" w:rsidP="00896C11">
            <w:r w:rsidRPr="009A33DA">
              <w:t>25.03.2025</w:t>
            </w:r>
          </w:p>
          <w:p w14:paraId="349DF0FE" w14:textId="2AF0F54D" w:rsidR="001D6211" w:rsidRPr="009A33DA" w:rsidRDefault="001D6211" w:rsidP="00896C11">
            <w:r w:rsidRPr="009A33DA">
              <w:t xml:space="preserve">     </w:t>
            </w:r>
            <w:r w:rsidR="00C2056A" w:rsidRPr="009A33DA">
              <w:t>TBZ</w:t>
            </w:r>
          </w:p>
        </w:tc>
        <w:tc>
          <w:tcPr>
            <w:tcW w:w="4770" w:type="dxa"/>
          </w:tcPr>
          <w:p w14:paraId="6F60D99B" w14:textId="10482A0F" w:rsidR="007C4150" w:rsidRPr="009A33DA" w:rsidRDefault="002B4951" w:rsidP="00896C11">
            <w:r w:rsidRPr="009A33DA">
              <w:t xml:space="preserve">Modul </w:t>
            </w:r>
            <w:r w:rsidR="00EF61F5" w:rsidRPr="009A33DA">
              <w:t>319</w:t>
            </w:r>
            <w:r w:rsidR="00D53D80" w:rsidRPr="009A33DA">
              <w:t xml:space="preserve"> An SQL-Aufgaben gearbeitet</w:t>
            </w:r>
          </w:p>
          <w:p w14:paraId="4489D62D" w14:textId="626EAA5C" w:rsidR="002B4951" w:rsidRPr="009A33DA" w:rsidRDefault="002B4951" w:rsidP="00896C11">
            <w:r w:rsidRPr="009A33DA">
              <w:t>Modul</w:t>
            </w:r>
            <w:r w:rsidR="004E1449" w:rsidRPr="009A33DA">
              <w:t xml:space="preserve"> </w:t>
            </w:r>
            <w:r w:rsidR="00EF61F5" w:rsidRPr="009A33DA">
              <w:t>231</w:t>
            </w:r>
            <w:r w:rsidR="00D53D80" w:rsidRPr="009A33DA">
              <w:t xml:space="preserve"> gearbeitet an Webshop Projekt</w:t>
            </w:r>
            <w:r w:rsidRPr="009A33DA">
              <w:br/>
            </w:r>
            <w:r w:rsidRPr="009A33DA">
              <w:rPr>
                <w:b/>
                <w:bCs/>
              </w:rPr>
              <w:t>Total</w:t>
            </w:r>
          </w:p>
        </w:tc>
        <w:tc>
          <w:tcPr>
            <w:tcW w:w="1609" w:type="dxa"/>
          </w:tcPr>
          <w:p w14:paraId="26223C0D" w14:textId="77777777" w:rsidR="007C4150" w:rsidRPr="009A33DA" w:rsidRDefault="002B4951" w:rsidP="00EF61F5">
            <w:pPr>
              <w:jc w:val="right"/>
            </w:pPr>
            <w:r w:rsidRPr="009A33DA">
              <w:t>180</w:t>
            </w:r>
          </w:p>
          <w:p w14:paraId="5E690818" w14:textId="77777777" w:rsidR="002B4951" w:rsidRPr="009A33DA" w:rsidRDefault="002B4951" w:rsidP="00EF61F5">
            <w:pPr>
              <w:jc w:val="right"/>
            </w:pPr>
            <w:r w:rsidRPr="009A33DA">
              <w:t>180</w:t>
            </w:r>
          </w:p>
          <w:p w14:paraId="27010E96" w14:textId="5F7DB13F" w:rsidR="002B4951" w:rsidRPr="009A33DA" w:rsidRDefault="003F70FC" w:rsidP="00EF61F5">
            <w:pPr>
              <w:jc w:val="right"/>
              <w:rPr>
                <w:b/>
                <w:bCs/>
              </w:rPr>
            </w:pPr>
            <w:r w:rsidRPr="009A33DA">
              <w:rPr>
                <w:b/>
                <w:bCs/>
              </w:rPr>
              <w:t>360</w:t>
            </w:r>
          </w:p>
        </w:tc>
      </w:tr>
      <w:tr w:rsidR="001D6211" w:rsidRPr="009A33DA" w14:paraId="31D58E46" w14:textId="77777777" w:rsidTr="00DE2DAA">
        <w:trPr>
          <w:trHeight w:val="458"/>
        </w:trPr>
        <w:tc>
          <w:tcPr>
            <w:tcW w:w="1271" w:type="dxa"/>
            <w:shd w:val="clear" w:color="auto" w:fill="B4C6E7" w:themeFill="accent1" w:themeFillTint="66"/>
          </w:tcPr>
          <w:p w14:paraId="0CCAE4FD" w14:textId="77777777" w:rsidR="001D6211" w:rsidRPr="009A33DA" w:rsidRDefault="001D6211" w:rsidP="00896C11">
            <w:r w:rsidRPr="009A33DA">
              <w:t>Mittwoch</w:t>
            </w:r>
          </w:p>
          <w:p w14:paraId="5CB94192" w14:textId="7208BC3C" w:rsidR="005C7283" w:rsidRPr="009A33DA" w:rsidRDefault="00D53D80" w:rsidP="00896C11">
            <w:r w:rsidRPr="009A33DA">
              <w:t>26.03.2025</w:t>
            </w:r>
          </w:p>
          <w:p w14:paraId="71343738" w14:textId="77777777" w:rsidR="001D6211" w:rsidRPr="009A33DA" w:rsidRDefault="001D6211" w:rsidP="00896C11">
            <w:r w:rsidRPr="009A33DA">
              <w:t xml:space="preserve">     NY</w:t>
            </w:r>
          </w:p>
        </w:tc>
        <w:tc>
          <w:tcPr>
            <w:tcW w:w="4770" w:type="dxa"/>
          </w:tcPr>
          <w:p w14:paraId="15FA7755" w14:textId="503BFFB0" w:rsidR="00733E1C" w:rsidRPr="009A33DA" w:rsidRDefault="007C549B" w:rsidP="00896C11">
            <w:r w:rsidRPr="009A33DA">
              <w:t>Beginn üK295 Info-Input zugehört</w:t>
            </w:r>
          </w:p>
          <w:p w14:paraId="335F8ED8" w14:textId="665E4CA1" w:rsidR="007C549B" w:rsidRPr="009A33DA" w:rsidRDefault="007C549B" w:rsidP="00896C11">
            <w:r w:rsidRPr="009A33DA">
              <w:t xml:space="preserve">Input zu </w:t>
            </w:r>
            <w:r w:rsidR="004511F6" w:rsidRPr="009A33DA">
              <w:t>Spring (</w:t>
            </w:r>
            <w:r w:rsidRPr="009A33DA">
              <w:t>Boot) zugehört</w:t>
            </w:r>
          </w:p>
          <w:p w14:paraId="5F6AD8C7" w14:textId="7479CDEC" w:rsidR="007C549B" w:rsidRPr="009A33DA" w:rsidRDefault="007C549B" w:rsidP="00896C11">
            <w:r w:rsidRPr="009A33DA">
              <w:t xml:space="preserve">An den </w:t>
            </w:r>
            <w:r w:rsidR="004511F6" w:rsidRPr="009A33DA">
              <w:t>Spring (</w:t>
            </w:r>
            <w:r w:rsidRPr="009A33DA">
              <w:t>Boot) Aufgaben gearbeitet</w:t>
            </w:r>
          </w:p>
          <w:p w14:paraId="140A06E7" w14:textId="5EA5EEA0" w:rsidR="007C549B" w:rsidRPr="009A33DA" w:rsidRDefault="007C549B" w:rsidP="00896C11">
            <w:r w:rsidRPr="009A33DA">
              <w:t>Input zu JPA angehört</w:t>
            </w:r>
          </w:p>
          <w:p w14:paraId="3FB61E45" w14:textId="7188538F" w:rsidR="00F47875" w:rsidRPr="009A33DA" w:rsidRDefault="00B81BA3" w:rsidP="00896C11">
            <w:pPr>
              <w:rPr>
                <w:b/>
                <w:bCs/>
              </w:rPr>
            </w:pPr>
            <w:r w:rsidRPr="009A33DA">
              <w:rPr>
                <w:b/>
                <w:bCs/>
              </w:rPr>
              <w:t>Total</w:t>
            </w:r>
          </w:p>
        </w:tc>
        <w:tc>
          <w:tcPr>
            <w:tcW w:w="1609" w:type="dxa"/>
          </w:tcPr>
          <w:p w14:paraId="3154B2E2" w14:textId="56DF88B9" w:rsidR="00733E1C" w:rsidRPr="009A33DA" w:rsidRDefault="007C549B" w:rsidP="00EF61F5">
            <w:pPr>
              <w:jc w:val="right"/>
            </w:pPr>
            <w:r w:rsidRPr="009A33DA">
              <w:t>33</w:t>
            </w:r>
          </w:p>
          <w:p w14:paraId="652C2FA3" w14:textId="79057D1E" w:rsidR="007C549B" w:rsidRPr="009A33DA" w:rsidRDefault="007C549B" w:rsidP="00EF61F5">
            <w:pPr>
              <w:jc w:val="right"/>
            </w:pPr>
            <w:r w:rsidRPr="009A33DA">
              <w:t>107</w:t>
            </w:r>
          </w:p>
          <w:p w14:paraId="0DDF5303" w14:textId="74856499" w:rsidR="007C549B" w:rsidRPr="009A33DA" w:rsidRDefault="007C549B" w:rsidP="00EF61F5">
            <w:pPr>
              <w:jc w:val="right"/>
            </w:pPr>
            <w:r w:rsidRPr="009A33DA">
              <w:t>323</w:t>
            </w:r>
          </w:p>
          <w:p w14:paraId="6246C922" w14:textId="54B0FA12" w:rsidR="007C549B" w:rsidRPr="009A33DA" w:rsidRDefault="007C549B" w:rsidP="00EF61F5">
            <w:pPr>
              <w:jc w:val="right"/>
            </w:pPr>
            <w:r w:rsidRPr="009A33DA">
              <w:t>41</w:t>
            </w:r>
          </w:p>
          <w:p w14:paraId="35379ED8" w14:textId="44C0BE63" w:rsidR="00B81BA3" w:rsidRPr="009A33DA" w:rsidRDefault="00B81BA3" w:rsidP="00EF61F5">
            <w:pPr>
              <w:jc w:val="right"/>
              <w:rPr>
                <w:b/>
                <w:bCs/>
              </w:rPr>
            </w:pPr>
            <w:r w:rsidRPr="009A33DA">
              <w:rPr>
                <w:b/>
                <w:bCs/>
              </w:rPr>
              <w:t>504</w:t>
            </w:r>
          </w:p>
        </w:tc>
      </w:tr>
      <w:tr w:rsidR="001D6211" w:rsidRPr="009A33DA" w14:paraId="4781FDD4" w14:textId="77777777" w:rsidTr="00DE2DAA">
        <w:tc>
          <w:tcPr>
            <w:tcW w:w="1271" w:type="dxa"/>
            <w:shd w:val="clear" w:color="auto" w:fill="B4C6E7" w:themeFill="accent1" w:themeFillTint="66"/>
          </w:tcPr>
          <w:p w14:paraId="68BFEA0B" w14:textId="77777777" w:rsidR="001D6211" w:rsidRPr="009A33DA" w:rsidRDefault="001D6211" w:rsidP="00896C11">
            <w:r w:rsidRPr="009A33DA">
              <w:t>Donnerstag</w:t>
            </w:r>
          </w:p>
          <w:p w14:paraId="1B1D6D3A" w14:textId="07EC8EA5" w:rsidR="005C7283" w:rsidRPr="009A33DA" w:rsidRDefault="00D53D80" w:rsidP="00896C11">
            <w:r w:rsidRPr="009A33DA">
              <w:t>27.03.2025</w:t>
            </w:r>
          </w:p>
          <w:p w14:paraId="2058FFC1" w14:textId="77777777" w:rsidR="001D6211" w:rsidRPr="009A33DA" w:rsidRDefault="001D6211" w:rsidP="00896C11">
            <w:r w:rsidRPr="009A33DA">
              <w:t xml:space="preserve">     NY</w:t>
            </w:r>
          </w:p>
        </w:tc>
        <w:tc>
          <w:tcPr>
            <w:tcW w:w="4770" w:type="dxa"/>
          </w:tcPr>
          <w:p w14:paraId="79883FE1" w14:textId="151C81C5" w:rsidR="00733E1C" w:rsidRPr="009A33DA" w:rsidRDefault="007C549B" w:rsidP="001D6211">
            <w:r w:rsidRPr="009A33DA">
              <w:t>An den Backend Aufgaben weitergearbeitet</w:t>
            </w:r>
          </w:p>
          <w:p w14:paraId="1F8A06DB" w14:textId="53D9C8FF" w:rsidR="007C549B" w:rsidRPr="009A33DA" w:rsidRDefault="007C549B" w:rsidP="001D6211">
            <w:r w:rsidRPr="009A33DA">
              <w:t>Input zu Error Handling erhalten</w:t>
            </w:r>
          </w:p>
          <w:p w14:paraId="182DDA79" w14:textId="32231F56" w:rsidR="00BA0958" w:rsidRPr="009A33DA" w:rsidRDefault="00BA0958" w:rsidP="001D6211">
            <w:r w:rsidRPr="009A33DA">
              <w:t xml:space="preserve">Input zu </w:t>
            </w:r>
            <w:proofErr w:type="spellStart"/>
            <w:r w:rsidRPr="009A33DA">
              <w:t>Testing</w:t>
            </w:r>
            <w:proofErr w:type="spellEnd"/>
            <w:r w:rsidRPr="009A33DA">
              <w:t xml:space="preserve"> angehört</w:t>
            </w:r>
          </w:p>
          <w:p w14:paraId="450ED4E2" w14:textId="195F568E" w:rsidR="00184461" w:rsidRPr="009A33DA" w:rsidRDefault="00184461" w:rsidP="001D6211">
            <w:pPr>
              <w:rPr>
                <w:b/>
                <w:bCs/>
              </w:rPr>
            </w:pPr>
            <w:r w:rsidRPr="009A33DA">
              <w:rPr>
                <w:b/>
                <w:bCs/>
              </w:rPr>
              <w:t>Total</w:t>
            </w:r>
          </w:p>
        </w:tc>
        <w:tc>
          <w:tcPr>
            <w:tcW w:w="1609" w:type="dxa"/>
          </w:tcPr>
          <w:p w14:paraId="69E1CE8F" w14:textId="6F0C1440" w:rsidR="00733E1C" w:rsidRPr="009A33DA" w:rsidRDefault="00BA0958" w:rsidP="00EF61F5">
            <w:pPr>
              <w:jc w:val="right"/>
            </w:pPr>
            <w:r w:rsidRPr="009A33DA">
              <w:t>376</w:t>
            </w:r>
          </w:p>
          <w:p w14:paraId="30614926" w14:textId="36CF636F" w:rsidR="00BA0958" w:rsidRPr="009A33DA" w:rsidRDefault="00BA0958" w:rsidP="00EF61F5">
            <w:pPr>
              <w:jc w:val="right"/>
            </w:pPr>
            <w:r w:rsidRPr="009A33DA">
              <w:t>72</w:t>
            </w:r>
          </w:p>
          <w:p w14:paraId="76B76807" w14:textId="3B2DC2AA" w:rsidR="00BA0958" w:rsidRPr="009A33DA" w:rsidRDefault="00BA0958" w:rsidP="00EF61F5">
            <w:pPr>
              <w:jc w:val="right"/>
            </w:pPr>
            <w:r w:rsidRPr="009A33DA">
              <w:t>56</w:t>
            </w:r>
          </w:p>
          <w:p w14:paraId="1657F5EB" w14:textId="7B0780B6" w:rsidR="00184461" w:rsidRPr="009A33DA" w:rsidRDefault="00184461" w:rsidP="00EF61F5">
            <w:pPr>
              <w:jc w:val="right"/>
              <w:rPr>
                <w:b/>
                <w:bCs/>
              </w:rPr>
            </w:pPr>
            <w:r w:rsidRPr="009A33DA">
              <w:rPr>
                <w:b/>
                <w:bCs/>
              </w:rPr>
              <w:t>504</w:t>
            </w:r>
          </w:p>
        </w:tc>
      </w:tr>
      <w:tr w:rsidR="001D6211" w:rsidRPr="009A33DA" w14:paraId="0E548583" w14:textId="77777777" w:rsidTr="00DE2DAA">
        <w:tc>
          <w:tcPr>
            <w:tcW w:w="1271" w:type="dxa"/>
            <w:shd w:val="clear" w:color="auto" w:fill="B4C6E7" w:themeFill="accent1" w:themeFillTint="66"/>
          </w:tcPr>
          <w:p w14:paraId="60F39677" w14:textId="77777777" w:rsidR="001D6211" w:rsidRPr="009A33DA" w:rsidRDefault="001D6211" w:rsidP="00896C11">
            <w:r w:rsidRPr="009A33DA">
              <w:t>Freitag</w:t>
            </w:r>
          </w:p>
          <w:p w14:paraId="05110B15" w14:textId="718DB481" w:rsidR="005C7283" w:rsidRPr="009A33DA" w:rsidRDefault="00D53D80" w:rsidP="00896C11">
            <w:r w:rsidRPr="009A33DA">
              <w:t>28.03.2025</w:t>
            </w:r>
          </w:p>
          <w:p w14:paraId="635E8F80" w14:textId="77777777" w:rsidR="001D6211" w:rsidRPr="009A33DA" w:rsidRDefault="001D6211" w:rsidP="00896C11">
            <w:r w:rsidRPr="009A33DA">
              <w:t xml:space="preserve">     NY</w:t>
            </w:r>
          </w:p>
        </w:tc>
        <w:tc>
          <w:tcPr>
            <w:tcW w:w="4770" w:type="dxa"/>
          </w:tcPr>
          <w:p w14:paraId="1AF62D1A" w14:textId="267E607C" w:rsidR="00733E1C" w:rsidRPr="009A33DA" w:rsidRDefault="004511F6" w:rsidP="005E2F8C">
            <w:r w:rsidRPr="009A33DA">
              <w:t xml:space="preserve">Input zu </w:t>
            </w:r>
            <w:r w:rsidR="009A33DA" w:rsidRPr="009A33DA">
              <w:t xml:space="preserve">Custom </w:t>
            </w:r>
            <w:proofErr w:type="spellStart"/>
            <w:r w:rsidR="009A33DA" w:rsidRPr="009A33DA">
              <w:t>Queries</w:t>
            </w:r>
            <w:proofErr w:type="spellEnd"/>
            <w:r w:rsidR="009A33DA" w:rsidRPr="009A33DA">
              <w:t xml:space="preserve"> und Security Theory erhalten</w:t>
            </w:r>
          </w:p>
          <w:p w14:paraId="3A8617D2" w14:textId="2DC4BA08" w:rsidR="009A33DA" w:rsidRDefault="009A33DA" w:rsidP="005E2F8C">
            <w:r w:rsidRPr="009A33DA">
              <w:t>Projektauftrag erhalten</w:t>
            </w:r>
          </w:p>
          <w:p w14:paraId="7510FB9D" w14:textId="5ADD1FD4" w:rsidR="009A33DA" w:rsidRPr="009A33DA" w:rsidRDefault="009A33DA" w:rsidP="005E2F8C">
            <w:r>
              <w:t>Am Projektauftrag weitergearbeitet</w:t>
            </w:r>
          </w:p>
          <w:p w14:paraId="3DB4126B" w14:textId="16BE3B50" w:rsidR="005E2F8C" w:rsidRPr="009A33DA" w:rsidRDefault="005E2F8C" w:rsidP="005E2F8C">
            <w:pPr>
              <w:rPr>
                <w:b/>
                <w:bCs/>
              </w:rPr>
            </w:pPr>
            <w:r w:rsidRPr="009A33DA">
              <w:rPr>
                <w:b/>
                <w:bCs/>
              </w:rPr>
              <w:t>Total</w:t>
            </w:r>
          </w:p>
        </w:tc>
        <w:tc>
          <w:tcPr>
            <w:tcW w:w="1609" w:type="dxa"/>
          </w:tcPr>
          <w:p w14:paraId="681B106F" w14:textId="7ABC6E25" w:rsidR="00733E1C" w:rsidRPr="009A33DA" w:rsidRDefault="009A33DA" w:rsidP="00EF61F5">
            <w:pPr>
              <w:jc w:val="right"/>
            </w:pPr>
            <w:r w:rsidRPr="009A33DA">
              <w:t>52</w:t>
            </w:r>
          </w:p>
          <w:p w14:paraId="4058B558" w14:textId="77777777" w:rsidR="009A33DA" w:rsidRPr="009A33DA" w:rsidRDefault="009A33DA" w:rsidP="00EF61F5">
            <w:pPr>
              <w:jc w:val="right"/>
            </w:pPr>
          </w:p>
          <w:p w14:paraId="5F245A09" w14:textId="77D4B4CD" w:rsidR="009A33DA" w:rsidRDefault="009A33DA" w:rsidP="00EF61F5">
            <w:pPr>
              <w:jc w:val="right"/>
            </w:pPr>
            <w:r>
              <w:t>13</w:t>
            </w:r>
          </w:p>
          <w:p w14:paraId="53AA90F8" w14:textId="0C4F78BB" w:rsidR="009A33DA" w:rsidRPr="009A33DA" w:rsidRDefault="009A33DA" w:rsidP="00EF61F5">
            <w:pPr>
              <w:jc w:val="right"/>
            </w:pPr>
            <w:r>
              <w:t>439</w:t>
            </w:r>
          </w:p>
          <w:p w14:paraId="40336272" w14:textId="712D0B65" w:rsidR="005E2F8C" w:rsidRPr="009A33DA" w:rsidRDefault="005E2F8C" w:rsidP="00EF61F5">
            <w:pPr>
              <w:jc w:val="right"/>
              <w:rPr>
                <w:b/>
                <w:bCs/>
              </w:rPr>
            </w:pPr>
            <w:r w:rsidRPr="009A33DA">
              <w:rPr>
                <w:b/>
                <w:bCs/>
              </w:rPr>
              <w:t>504</w:t>
            </w:r>
          </w:p>
        </w:tc>
      </w:tr>
    </w:tbl>
    <w:p w14:paraId="5B929AC0" w14:textId="77777777" w:rsidR="001D6211" w:rsidRPr="009A33DA" w:rsidRDefault="001D6211" w:rsidP="001D6211"/>
    <w:p w14:paraId="22479F61" w14:textId="77777777" w:rsidR="001D6211" w:rsidRPr="009A33DA" w:rsidRDefault="001D6211" w:rsidP="001D6211"/>
    <w:p w14:paraId="30BA07BC" w14:textId="77777777" w:rsidR="001D6211" w:rsidRPr="009A33DA" w:rsidRDefault="001D6211" w:rsidP="001D6211"/>
    <w:p w14:paraId="6BC77350" w14:textId="77777777" w:rsidR="001D6211" w:rsidRPr="009A33DA" w:rsidRDefault="001D6211" w:rsidP="001D6211"/>
    <w:p w14:paraId="5D9FB0DB" w14:textId="65DF56C8" w:rsidR="001D6211" w:rsidRPr="009A33DA" w:rsidRDefault="001D6211" w:rsidP="001D6211"/>
    <w:p w14:paraId="5250B7DF" w14:textId="77777777" w:rsidR="001D6211" w:rsidRPr="009A33DA" w:rsidRDefault="001D6211" w:rsidP="001D6211"/>
    <w:p w14:paraId="19780C6A" w14:textId="0D9EFA58" w:rsidR="001D6211" w:rsidRPr="009A33DA" w:rsidRDefault="001D6211" w:rsidP="001D6211"/>
    <w:p w14:paraId="4EFC300B" w14:textId="77777777" w:rsidR="00CE68E7" w:rsidRPr="009A33DA" w:rsidRDefault="00CE68E7" w:rsidP="001D6211"/>
    <w:p w14:paraId="1C409973" w14:textId="77777777" w:rsidR="00CE68E7" w:rsidRPr="009A33DA" w:rsidRDefault="00CE68E7" w:rsidP="001D6211"/>
    <w:p w14:paraId="6CB04832" w14:textId="77777777" w:rsidR="00CE68E7" w:rsidRPr="009A33DA" w:rsidRDefault="00CE68E7" w:rsidP="001D6211"/>
    <w:p w14:paraId="3038B13E" w14:textId="77777777" w:rsidR="00CE68E7" w:rsidRPr="009A33DA" w:rsidRDefault="00CE68E7" w:rsidP="001D6211"/>
    <w:p w14:paraId="7DAB9C9F" w14:textId="77777777" w:rsidR="00CE68E7" w:rsidRPr="009A33DA" w:rsidRDefault="00CE68E7" w:rsidP="001D6211"/>
    <w:p w14:paraId="32BF4208" w14:textId="77777777" w:rsidR="00CE68E7" w:rsidRPr="009A33DA" w:rsidRDefault="00CE68E7" w:rsidP="001D6211"/>
    <w:p w14:paraId="4B83E681" w14:textId="77777777" w:rsidR="00CE68E7" w:rsidRPr="009A33DA" w:rsidRDefault="00CE68E7" w:rsidP="001D6211">
      <w:pPr>
        <w:rPr>
          <w:sz w:val="44"/>
          <w:szCs w:val="44"/>
        </w:rPr>
      </w:pPr>
    </w:p>
    <w:p w14:paraId="4F8D55E5" w14:textId="77777777" w:rsidR="00BA0958" w:rsidRPr="009A33DA" w:rsidRDefault="00BA0958" w:rsidP="001D6211">
      <w:pPr>
        <w:rPr>
          <w:sz w:val="44"/>
          <w:szCs w:val="44"/>
        </w:rPr>
      </w:pPr>
    </w:p>
    <w:p w14:paraId="36B564C6" w14:textId="77777777" w:rsidR="00BA0958" w:rsidRPr="009A33DA" w:rsidRDefault="00BA0958" w:rsidP="001D6211">
      <w:pPr>
        <w:rPr>
          <w:sz w:val="44"/>
          <w:szCs w:val="44"/>
        </w:rPr>
      </w:pPr>
    </w:p>
    <w:p w14:paraId="43FEF339" w14:textId="77777777" w:rsidR="00BA0958" w:rsidRPr="009A33DA" w:rsidRDefault="00BA0958" w:rsidP="001D6211">
      <w:pPr>
        <w:rPr>
          <w:sz w:val="44"/>
          <w:szCs w:val="44"/>
        </w:rPr>
      </w:pPr>
    </w:p>
    <w:p w14:paraId="575E8927" w14:textId="392D5A57" w:rsidR="00CE68E7" w:rsidRPr="009A33DA" w:rsidRDefault="001D6211" w:rsidP="001D6211">
      <w:pPr>
        <w:rPr>
          <w:color w:val="8EAADB" w:themeColor="accent1" w:themeTint="99"/>
          <w:sz w:val="44"/>
          <w:szCs w:val="44"/>
          <w:u w:val="single"/>
        </w:rPr>
      </w:pPr>
      <w:r w:rsidRPr="009A33DA">
        <w:rPr>
          <w:color w:val="8EAADB" w:themeColor="accent1" w:themeTint="99"/>
          <w:sz w:val="44"/>
          <w:szCs w:val="44"/>
          <w:u w:val="single"/>
        </w:rPr>
        <w:t>Wochenrückblick</w:t>
      </w:r>
    </w:p>
    <w:p w14:paraId="071C7981" w14:textId="23E51339" w:rsidR="00BA0958" w:rsidRPr="003E38E3" w:rsidRDefault="00BA0958" w:rsidP="001D6211">
      <w:r w:rsidRPr="009A33DA">
        <w:t>Diese Woche musste ich mein Deutsch Buch zurückbringen da es abgelaufen ist. Da ich das Buch gelesen habe sollte es einfach sein</w:t>
      </w:r>
      <w:r w:rsidR="003E38E3">
        <w:t>,</w:t>
      </w:r>
      <w:r w:rsidRPr="009A33DA">
        <w:t xml:space="preserve"> die Präsentation über das Buch nächste Woche vorstellen. Nächste Woche werden wir auch andere </w:t>
      </w:r>
      <w:r w:rsidR="00124555" w:rsidRPr="009A33DA">
        <w:t xml:space="preserve">wichtige Prüfungen haben. Ich fühle mich aber relativ sicher. Wir mussten diese Woche sehr viel dazu lernen um gut mit Spring (Boot) </w:t>
      </w:r>
      <w:proofErr w:type="gramStart"/>
      <w:r w:rsidR="00124555" w:rsidRPr="009A33DA">
        <w:t>klar zu kommen</w:t>
      </w:r>
      <w:proofErr w:type="gramEnd"/>
      <w:r w:rsidR="00124555" w:rsidRPr="009A33DA">
        <w:t>.</w:t>
      </w:r>
    </w:p>
    <w:p w14:paraId="29B0D312" w14:textId="77777777" w:rsidR="004511F6" w:rsidRPr="009A33DA" w:rsidRDefault="001D6211" w:rsidP="00124555">
      <w:pPr>
        <w:rPr>
          <w:color w:val="8EAADB" w:themeColor="accent1" w:themeTint="99"/>
          <w:sz w:val="44"/>
          <w:szCs w:val="44"/>
          <w:u w:val="single"/>
        </w:rPr>
      </w:pPr>
      <w:r w:rsidRPr="009A33DA">
        <w:rPr>
          <w:color w:val="8EAADB" w:themeColor="accent1" w:themeTint="99"/>
          <w:sz w:val="44"/>
          <w:szCs w:val="44"/>
          <w:u w:val="single"/>
        </w:rPr>
        <w:t>Refle</w:t>
      </w:r>
      <w:r w:rsidR="2DA52622" w:rsidRPr="009A33DA">
        <w:rPr>
          <w:color w:val="8EAADB" w:themeColor="accent1" w:themeTint="99"/>
          <w:sz w:val="44"/>
          <w:szCs w:val="44"/>
          <w:u w:val="single"/>
        </w:rPr>
        <w:t>x</w:t>
      </w:r>
      <w:r w:rsidRPr="009A33DA">
        <w:rPr>
          <w:color w:val="8EAADB" w:themeColor="accent1" w:themeTint="99"/>
          <w:sz w:val="44"/>
          <w:szCs w:val="44"/>
          <w:u w:val="single"/>
        </w:rPr>
        <w:t>ion</w:t>
      </w:r>
    </w:p>
    <w:p w14:paraId="115128C6" w14:textId="58860D15" w:rsidR="00124555" w:rsidRPr="009A33DA" w:rsidRDefault="00124555" w:rsidP="00124555">
      <w:pPr>
        <w:rPr>
          <w:color w:val="8EAADB" w:themeColor="accent1" w:themeTint="99"/>
          <w:sz w:val="44"/>
          <w:szCs w:val="44"/>
          <w:u w:val="single"/>
        </w:rPr>
      </w:pPr>
      <w:r w:rsidRPr="009A33DA">
        <w:t xml:space="preserve">Ich habe diese Woche sehr viel neues gelernt im </w:t>
      </w:r>
      <w:proofErr w:type="spellStart"/>
      <w:r w:rsidRPr="009A33DA">
        <w:t>üK</w:t>
      </w:r>
      <w:proofErr w:type="spellEnd"/>
      <w:r w:rsidRPr="009A33DA">
        <w:t xml:space="preserve"> 295 wie zum Beispiel das grundlegende Verständnis von REST-APIs und HTTP-Statuscodes. Die Bedeutung der verschiedenen Statuscode-Kategorien (1xx, 2xx, 3xx, 4xx, 5xx) ist nun klarer für mich. Besonders wichtig war das Verständnis der REST-Architektur mit ihren Prinzipien wie Client-Server-Architektur, Zustandslosigkeit und einheitliche Schnittstelle.</w:t>
      </w:r>
    </w:p>
    <w:p w14:paraId="35CF2D1F" w14:textId="789CC9D3" w:rsidR="00124555" w:rsidRPr="009A33DA" w:rsidRDefault="00124555" w:rsidP="00124555">
      <w:r w:rsidRPr="009A33DA">
        <w:t xml:space="preserve">Die dreischichtige Architektur (Controller-Service-Repository) in Spring Boot ist nun für mich verständlicher. Ich kann jetzt besser nachvollziehen, wie die verschiedenen Komponenten zusammenarbeiten, und wie </w:t>
      </w:r>
      <w:proofErr w:type="spellStart"/>
      <w:r w:rsidRPr="009A33DA">
        <w:t>Dependency</w:t>
      </w:r>
      <w:proofErr w:type="spellEnd"/>
      <w:r w:rsidRPr="009A33DA">
        <w:t xml:space="preserve"> </w:t>
      </w:r>
      <w:proofErr w:type="spellStart"/>
      <w:r w:rsidRPr="009A33DA">
        <w:t>Injection</w:t>
      </w:r>
      <w:proofErr w:type="spellEnd"/>
      <w:r w:rsidRPr="009A33DA">
        <w:t xml:space="preserve"> durch</w:t>
      </w:r>
      <w:r w:rsidR="004511F6" w:rsidRPr="009A33DA">
        <w:t xml:space="preserve"> </w:t>
      </w:r>
      <w:r w:rsidRPr="009A33DA">
        <w:t>Annotationen wie @Autowired implementiert wird.</w:t>
      </w:r>
    </w:p>
    <w:p w14:paraId="4E37E57D" w14:textId="041F3CB1" w:rsidR="00124555" w:rsidRPr="009A33DA" w:rsidRDefault="00124555" w:rsidP="00124555">
      <w:r w:rsidRPr="009A33DA">
        <w:t xml:space="preserve">Das Arbeiten mit Spring Boot hat mir gezeigt, wie viel </w:t>
      </w:r>
      <w:proofErr w:type="spellStart"/>
      <w:r w:rsidRPr="009A33DA">
        <w:t>boilerplate</w:t>
      </w:r>
      <w:proofErr w:type="spellEnd"/>
      <w:r w:rsidRPr="009A33DA">
        <w:t xml:space="preserve"> Code uns durch das Framework erspart bleibt. Annotationen wie @RestController, @Service und @Repository machen die Entwicklung effizienter und strukturierter.</w:t>
      </w:r>
    </w:p>
    <w:p w14:paraId="31EB9108" w14:textId="5ADD9306" w:rsidR="00124555" w:rsidRDefault="00124555" w:rsidP="00124555">
      <w:r w:rsidRPr="009A33DA">
        <w:t xml:space="preserve">Auch die Fehlerbehandlung mit @ControllerAdvice und dem </w:t>
      </w:r>
      <w:proofErr w:type="spellStart"/>
      <w:r w:rsidRPr="009A33DA">
        <w:t>GlobalExceptionHandler</w:t>
      </w:r>
      <w:proofErr w:type="spellEnd"/>
      <w:r w:rsidRPr="009A33DA">
        <w:t xml:space="preserve"> war ein wichtiger Lernpunkt. Die Möglichkeit, </w:t>
      </w:r>
      <w:proofErr w:type="spellStart"/>
      <w:r w:rsidRPr="009A33DA">
        <w:t>Exceptions</w:t>
      </w:r>
      <w:proofErr w:type="spellEnd"/>
      <w:r w:rsidRPr="009A33DA">
        <w:t xml:space="preserve"> zentral zu verwalten, verbessert die Codequalität erheblich.</w:t>
      </w:r>
    </w:p>
    <w:p w14:paraId="166350E9" w14:textId="4D890D86" w:rsidR="003E38E3" w:rsidRPr="009A33DA" w:rsidRDefault="003E38E3" w:rsidP="00124555">
      <w:r w:rsidRPr="003E38E3">
        <w:t xml:space="preserve">Die zentrale Fehlerbehandlung mit @ControllerAdvice und dem </w:t>
      </w:r>
      <w:proofErr w:type="spellStart"/>
      <w:r w:rsidRPr="003E38E3">
        <w:t>GlobalExceptionHandler</w:t>
      </w:r>
      <w:proofErr w:type="spellEnd"/>
      <w:r w:rsidRPr="003E38E3">
        <w:t xml:space="preserve"> verbessert die Codequalität erheblich, indem sie den fehlerbehandelnden Code von der Geschäftslogik trennt und dadurch sowohl die Wartbarkeit als auch die Lesbarkeit des Codes steigert. Durch diese Struktur werden zudem Fehlerantworten konsistent formatiert und redundanter Code vermieden, da die Fehlerbehandlungslogik nur an einem zentralen Ort implementiert und gewartet werden muss.</w:t>
      </w:r>
    </w:p>
    <w:p w14:paraId="404411D8" w14:textId="16368388" w:rsidR="00124555" w:rsidRPr="009A33DA" w:rsidRDefault="00124555" w:rsidP="00124555">
      <w:r w:rsidRPr="009A33DA">
        <w:t>Die Arbeit mit UUIDs als Primärschlüssel statt Auto-</w:t>
      </w:r>
      <w:proofErr w:type="spellStart"/>
      <w:r w:rsidRPr="009A33DA">
        <w:t>Increment</w:t>
      </w:r>
      <w:proofErr w:type="spellEnd"/>
      <w:r w:rsidRPr="009A33DA">
        <w:t>-IDs war neu für mich. Ich verstehe jetzt die Vor- und Nachteile beider Ansätze und wann UUIDs besser geeignet sind, besonders in verteilten Systemen.</w:t>
      </w:r>
    </w:p>
    <w:p w14:paraId="4D276955" w14:textId="7C00C72E" w:rsidR="004511F6" w:rsidRPr="009A33DA" w:rsidRDefault="001D6211" w:rsidP="00124555">
      <w:pPr>
        <w:rPr>
          <w:color w:val="8EAADB" w:themeColor="accent1" w:themeTint="99"/>
          <w:sz w:val="44"/>
          <w:szCs w:val="44"/>
          <w:u w:val="single"/>
        </w:rPr>
      </w:pPr>
      <w:r w:rsidRPr="009A33DA">
        <w:rPr>
          <w:color w:val="8EAADB" w:themeColor="accent1" w:themeTint="99"/>
          <w:sz w:val="44"/>
          <w:szCs w:val="44"/>
          <w:u w:val="single"/>
        </w:rPr>
        <w:t>Stimmung der Woche</w:t>
      </w:r>
    </w:p>
    <w:p w14:paraId="09D96AFB" w14:textId="7AF9F263" w:rsidR="00C303A1" w:rsidRPr="009A33DA" w:rsidRDefault="004511F6">
      <w:r w:rsidRPr="009A33DA">
        <w:t>Mir geht es gut. Mit Kollegen auch alles gut.</w:t>
      </w:r>
    </w:p>
    <w:p w14:paraId="755C6BBF" w14:textId="77777777" w:rsidR="00D36491" w:rsidRPr="009A33DA" w:rsidRDefault="00D36491" w:rsidP="00D36491"/>
    <w:p w14:paraId="5AFEB864" w14:textId="77777777" w:rsidR="00D36491" w:rsidRPr="009A33DA" w:rsidRDefault="00D36491" w:rsidP="00D36491">
      <w:pPr>
        <w:jc w:val="right"/>
      </w:pPr>
    </w:p>
    <w:sectPr w:rsidR="00D36491" w:rsidRPr="009A33DA" w:rsidSect="007C3147">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42A17A" w14:textId="77777777" w:rsidR="003F19F1" w:rsidRDefault="003F19F1">
      <w:pPr>
        <w:spacing w:after="0" w:line="240" w:lineRule="auto"/>
      </w:pPr>
      <w:r>
        <w:separator/>
      </w:r>
    </w:p>
  </w:endnote>
  <w:endnote w:type="continuationSeparator" w:id="0">
    <w:p w14:paraId="7E049F5C" w14:textId="77777777" w:rsidR="003F19F1" w:rsidRDefault="003F1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4D"/>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8000417"/>
      <w:docPartObj>
        <w:docPartGallery w:val="Page Numbers (Bottom of Page)"/>
        <w:docPartUnique/>
      </w:docPartObj>
    </w:sdtPr>
    <w:sdtContent>
      <w:sdt>
        <w:sdtPr>
          <w:id w:val="-1769616900"/>
          <w:docPartObj>
            <w:docPartGallery w:val="Page Numbers (Top of Page)"/>
            <w:docPartUnique/>
          </w:docPartObj>
        </w:sdtPr>
        <w:sdtContent>
          <w:p w14:paraId="25C9D313" w14:textId="58A9F7B1" w:rsidR="00D36491" w:rsidRDefault="00D36491">
            <w:pPr>
              <w:pStyle w:val="Footer"/>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48FAB310" w14:textId="39E7A217" w:rsidR="001D6211" w:rsidRDefault="007214EB" w:rsidP="00D36491">
    <w:pPr>
      <w:pStyle w:val="Footer"/>
    </w:pPr>
    <w:r>
      <w:t>Nepomuk Crhonek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AB20BA" w14:textId="77777777" w:rsidR="003F19F1" w:rsidRDefault="003F19F1">
      <w:pPr>
        <w:spacing w:after="0" w:line="240" w:lineRule="auto"/>
      </w:pPr>
      <w:r>
        <w:separator/>
      </w:r>
    </w:p>
  </w:footnote>
  <w:footnote w:type="continuationSeparator" w:id="0">
    <w:p w14:paraId="110ECF29" w14:textId="77777777" w:rsidR="003F19F1" w:rsidRDefault="003F19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FEDCC3" w14:textId="34F955B2" w:rsidR="001D6211" w:rsidRDefault="001D6211">
    <w:pPr>
      <w:pStyle w:val="Header"/>
    </w:pPr>
    <w:r>
      <w:t xml:space="preserve">Arbeitsjournal </w:t>
    </w:r>
    <w:r>
      <w:tab/>
    </w:r>
    <w:r w:rsidR="007214EB">
      <w:t>Nepomuk Crhonek</w:t>
    </w:r>
    <w:r>
      <w:tab/>
      <w:t>KW</w:t>
    </w:r>
    <w:r w:rsidR="00FE257D">
      <w:t>13</w:t>
    </w:r>
    <w:r>
      <w:t>/20</w:t>
    </w:r>
    <w:r w:rsidR="001246CB">
      <w:t>2</w:t>
    </w:r>
    <w:r w:rsidR="006C1DEF">
      <w:t>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211"/>
    <w:rsid w:val="000534FD"/>
    <w:rsid w:val="000A2062"/>
    <w:rsid w:val="00124555"/>
    <w:rsid w:val="001246CB"/>
    <w:rsid w:val="00184461"/>
    <w:rsid w:val="001D6211"/>
    <w:rsid w:val="002B4951"/>
    <w:rsid w:val="002E18A8"/>
    <w:rsid w:val="002F5F12"/>
    <w:rsid w:val="003128B5"/>
    <w:rsid w:val="00322431"/>
    <w:rsid w:val="00382B23"/>
    <w:rsid w:val="003B6D00"/>
    <w:rsid w:val="003D521D"/>
    <w:rsid w:val="003E299F"/>
    <w:rsid w:val="003E38E3"/>
    <w:rsid w:val="003F19F1"/>
    <w:rsid w:val="003F451F"/>
    <w:rsid w:val="003F70FC"/>
    <w:rsid w:val="004147C1"/>
    <w:rsid w:val="004511F6"/>
    <w:rsid w:val="00463A22"/>
    <w:rsid w:val="00483B59"/>
    <w:rsid w:val="004E1449"/>
    <w:rsid w:val="005001A5"/>
    <w:rsid w:val="00511CAD"/>
    <w:rsid w:val="00521982"/>
    <w:rsid w:val="005C7283"/>
    <w:rsid w:val="005E2F8C"/>
    <w:rsid w:val="00604C5D"/>
    <w:rsid w:val="006C1DEF"/>
    <w:rsid w:val="006D29FC"/>
    <w:rsid w:val="007214EB"/>
    <w:rsid w:val="00733E1C"/>
    <w:rsid w:val="00763903"/>
    <w:rsid w:val="007C3147"/>
    <w:rsid w:val="007C4150"/>
    <w:rsid w:val="007C549B"/>
    <w:rsid w:val="007F6F19"/>
    <w:rsid w:val="0083306E"/>
    <w:rsid w:val="00845E9A"/>
    <w:rsid w:val="00864943"/>
    <w:rsid w:val="008B758A"/>
    <w:rsid w:val="009539EA"/>
    <w:rsid w:val="009A01B0"/>
    <w:rsid w:val="009A33DA"/>
    <w:rsid w:val="009A4299"/>
    <w:rsid w:val="009E26BB"/>
    <w:rsid w:val="00AB0157"/>
    <w:rsid w:val="00AB714B"/>
    <w:rsid w:val="00AD448A"/>
    <w:rsid w:val="00AF18BB"/>
    <w:rsid w:val="00B07F60"/>
    <w:rsid w:val="00B14118"/>
    <w:rsid w:val="00B22E62"/>
    <w:rsid w:val="00B23CD1"/>
    <w:rsid w:val="00B64FB7"/>
    <w:rsid w:val="00B81BA3"/>
    <w:rsid w:val="00BA0958"/>
    <w:rsid w:val="00BD09CE"/>
    <w:rsid w:val="00C2056A"/>
    <w:rsid w:val="00C2124D"/>
    <w:rsid w:val="00C303A1"/>
    <w:rsid w:val="00CE10DC"/>
    <w:rsid w:val="00CE68E7"/>
    <w:rsid w:val="00CF7D6E"/>
    <w:rsid w:val="00D041D0"/>
    <w:rsid w:val="00D17618"/>
    <w:rsid w:val="00D36491"/>
    <w:rsid w:val="00D50071"/>
    <w:rsid w:val="00D53D80"/>
    <w:rsid w:val="00DE2DAA"/>
    <w:rsid w:val="00DE3174"/>
    <w:rsid w:val="00E47EBC"/>
    <w:rsid w:val="00E91134"/>
    <w:rsid w:val="00EF61F5"/>
    <w:rsid w:val="00F31ED8"/>
    <w:rsid w:val="00F47875"/>
    <w:rsid w:val="00F62BDE"/>
    <w:rsid w:val="00F6432F"/>
    <w:rsid w:val="00F96505"/>
    <w:rsid w:val="00FE257D"/>
    <w:rsid w:val="2DA52622"/>
    <w:rsid w:val="47A2761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304AE"/>
  <w15:chartTrackingRefBased/>
  <w15:docId w15:val="{F057D79C-690F-4D82-B851-361FF0A4B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283"/>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621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6211"/>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6211"/>
    <w:rPr>
      <w:kern w:val="0"/>
      <w14:ligatures w14:val="none"/>
    </w:rPr>
  </w:style>
  <w:style w:type="paragraph" w:styleId="Footer">
    <w:name w:val="footer"/>
    <w:basedOn w:val="Normal"/>
    <w:link w:val="FooterChar"/>
    <w:uiPriority w:val="99"/>
    <w:unhideWhenUsed/>
    <w:rsid w:val="001D6211"/>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6211"/>
    <w:rPr>
      <w:kern w:val="0"/>
      <w14:ligatures w14:val="none"/>
    </w:rPr>
  </w:style>
  <w:style w:type="paragraph" w:styleId="NoSpacing">
    <w:name w:val="No Spacing"/>
    <w:link w:val="NoSpacingChar"/>
    <w:uiPriority w:val="1"/>
    <w:qFormat/>
    <w:rsid w:val="001D6211"/>
    <w:pPr>
      <w:spacing w:after="0" w:line="240" w:lineRule="auto"/>
    </w:pPr>
    <w:rPr>
      <w:rFonts w:eastAsiaTheme="minorEastAsia"/>
      <w:kern w:val="0"/>
      <w:lang w:eastAsia="de-CH"/>
      <w14:ligatures w14:val="none"/>
    </w:rPr>
  </w:style>
  <w:style w:type="character" w:customStyle="1" w:styleId="NoSpacingChar">
    <w:name w:val="No Spacing Char"/>
    <w:basedOn w:val="DefaultParagraphFont"/>
    <w:link w:val="NoSpacing"/>
    <w:uiPriority w:val="1"/>
    <w:rsid w:val="001D6211"/>
    <w:rPr>
      <w:rFonts w:eastAsiaTheme="minorEastAsia"/>
      <w:kern w:val="0"/>
      <w:lang w:eastAsia="de-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est xmlns="a89aceca-fff1-4acb-93a5-9ad8ebd1f9ca" xsi:nil="true"/>
    <Officekompetenzen xmlns="a89aceca-fff1-4acb-93a5-9ad8ebd1f9ca" xsi:nil="true"/>
    <Officekompetenzen_x00dc_bungen xmlns="a89aceca-fff1-4acb-93a5-9ad8ebd1f9ca" xsi:nil="true"/>
    <TaxCatchAll xmlns="e44a9747-7dd0-4f64-a73f-744242a42e6e" xsi:nil="true"/>
    <lcf76f155ced4ddcb4097134ff3c332f xmlns="a89aceca-fff1-4acb-93a5-9ad8ebd1f9ca">
      <Terms xmlns="http://schemas.microsoft.com/office/infopath/2007/PartnerControls"/>
    </lcf76f155ced4ddcb4097134ff3c332f>
    <WochenR_x00fc_ckblick xmlns="a89aceca-fff1-4acb-93a5-9ad8ebd1f9c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19FA6DCA9EA21140BD12C0FF6DF679DB" ma:contentTypeVersion="17" ma:contentTypeDescription="Ein neues Dokument erstellen." ma:contentTypeScope="" ma:versionID="8a5d5dee150580738e0107af03c8b6f3">
  <xsd:schema xmlns:xsd="http://www.w3.org/2001/XMLSchema" xmlns:xs="http://www.w3.org/2001/XMLSchema" xmlns:p="http://schemas.microsoft.com/office/2006/metadata/properties" xmlns:ns2="e44a9747-7dd0-4f64-a73f-744242a42e6e" xmlns:ns3="a89aceca-fff1-4acb-93a5-9ad8ebd1f9ca" targetNamespace="http://schemas.microsoft.com/office/2006/metadata/properties" ma:root="true" ma:fieldsID="81023c8d53d325720340c18c14349c26" ns2:_="" ns3:_="">
    <xsd:import namespace="e44a9747-7dd0-4f64-a73f-744242a42e6e"/>
    <xsd:import namespace="a89aceca-fff1-4acb-93a5-9ad8ebd1f9c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test" minOccurs="0"/>
                <xsd:element ref="ns3:Officekompetenzen" minOccurs="0"/>
                <xsd:element ref="ns3:Officekompetenzen_x00dc_bungen"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WochenR_x00fc_ckblick"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4a9747-7dd0-4f64-a73f-744242a42e6e"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TaxCatchAll" ma:index="18" nillable="true" ma:displayName="Taxonomy Catch All Column" ma:hidden="true" ma:list="{89b7a911-deda-4a21-ac01-09379b534916}" ma:internalName="TaxCatchAll" ma:showField="CatchAllData" ma:web="e44a9747-7dd0-4f64-a73f-744242a42e6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89aceca-fff1-4acb-93a5-9ad8ebd1f9c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test" ma:index="13" nillable="true" ma:displayName="test" ma:format="Dropdown" ma:internalName="test">
      <xsd:simpleType>
        <xsd:restriction base="dms:Text">
          <xsd:maxLength value="255"/>
        </xsd:restriction>
      </xsd:simpleType>
    </xsd:element>
    <xsd:element name="Officekompetenzen" ma:index="14" nillable="true" ma:displayName="Office kompetenzen" ma:format="Dropdown" ma:internalName="Officekompetenzen">
      <xsd:simpleType>
        <xsd:restriction base="dms:Text">
          <xsd:maxLength value="255"/>
        </xsd:restriction>
      </xsd:simpleType>
    </xsd:element>
    <xsd:element name="Officekompetenzen_x00dc_bungen" ma:index="15" nillable="true" ma:displayName="Office kompetenzen Übungen" ma:format="Dropdown" ma:internalName="Officekompetenzen_x00dc_bungen">
      <xsd:simpleType>
        <xsd:restriction base="dms:Text">
          <xsd:maxLength value="255"/>
        </xsd:restriction>
      </xsd:simpleType>
    </xsd:element>
    <xsd:element name="lcf76f155ced4ddcb4097134ff3c332f" ma:index="17" nillable="true" ma:taxonomy="true" ma:internalName="lcf76f155ced4ddcb4097134ff3c332f" ma:taxonomyFieldName="MediaServiceImageTags" ma:displayName="Bildmarkierungen" ma:readOnly="false" ma:fieldId="{5cf76f15-5ced-4ddc-b409-7134ff3c332f}" ma:taxonomyMulti="true" ma:sspId="73bf4c92-a798-4130-90b8-c2e9a5c4379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WochenR_x00fc_ckblick" ma:index="22" nillable="true" ma:displayName="Wochen Rückblick" ma:format="Dropdown" ma:internalName="WochenR_x00fc_ckblick">
      <xsd:simpleType>
        <xsd:restriction base="dms:Text">
          <xsd:maxLength value="255"/>
        </xsd:restriction>
      </xsd:simpleType>
    </xsd:element>
    <xsd:element name="MediaServiceDateTaken" ma:index="23" nillable="true" ma:displayName="MediaServiceDateTaken" ma:hidden="true" ma:indexed="true" ma:internalName="MediaServiceDateTake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3BE9104-2114-4375-AE85-19E83232EAE2}">
  <ds:schemaRefs>
    <ds:schemaRef ds:uri="http://schemas.microsoft.com/sharepoint/v3/contenttype/forms"/>
  </ds:schemaRefs>
</ds:datastoreItem>
</file>

<file path=customXml/itemProps2.xml><?xml version="1.0" encoding="utf-8"?>
<ds:datastoreItem xmlns:ds="http://schemas.openxmlformats.org/officeDocument/2006/customXml" ds:itemID="{17CC6626-18FB-412F-9AF3-259BD812C9B0}">
  <ds:schemaRefs>
    <ds:schemaRef ds:uri="http://schemas.microsoft.com/office/2006/metadata/properties"/>
    <ds:schemaRef ds:uri="http://schemas.microsoft.com/office/infopath/2007/PartnerControls"/>
    <ds:schemaRef ds:uri="a89aceca-fff1-4acb-93a5-9ad8ebd1f9ca"/>
    <ds:schemaRef ds:uri="e44a9747-7dd0-4f64-a73f-744242a42e6e"/>
  </ds:schemaRefs>
</ds:datastoreItem>
</file>

<file path=customXml/itemProps3.xml><?xml version="1.0" encoding="utf-8"?>
<ds:datastoreItem xmlns:ds="http://schemas.openxmlformats.org/officeDocument/2006/customXml" ds:itemID="{B58BF8D7-E553-4C06-B49D-D1BCEEAC51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4a9747-7dd0-4f64-a73f-744242a42e6e"/>
    <ds:schemaRef ds:uri="a89aceca-fff1-4acb-93a5-9ad8ebd1f9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Noser Young AG/Accenture</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Nepomuk Crhonek</dc:creator>
  <cp:keywords/>
  <dc:description/>
  <cp:lastModifiedBy>Nepomuk Crhonek</cp:lastModifiedBy>
  <cp:revision>3</cp:revision>
  <dcterms:created xsi:type="dcterms:W3CDTF">2025-04-11T16:56:00Z</dcterms:created>
  <dcterms:modified xsi:type="dcterms:W3CDTF">2025-04-11T16:56:00Z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0x01010019FA6DCA9EA21140BD12C0FF6DF679DB</vt:lpwstr>
  </property>
  <property fmtid="{D5CDD505-2E9C-101B-9397-08002B2CF9AE}" pid="3" name="MediaServiceImageTags">
    <vt:lpwstr/>
  </property>
</Properties>
</file>