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53955F4"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r w:rsidR="00AF6DA6">
                                        <w:rPr>
                                          <w:caps/>
                                          <w:color w:val="FFFFFF" w:themeColor="background1"/>
                                          <w:lang w:val="en-US"/>
                                        </w:rPr>
                                        <w:t xml:space="preserve"> AG</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53955F4"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r w:rsidR="00AF6DA6">
                                  <w:rPr>
                                    <w:caps/>
                                    <w:color w:val="FFFFFF" w:themeColor="background1"/>
                                    <w:lang w:val="en-US"/>
                                  </w:rPr>
                                  <w:t xml:space="preserve"> AG</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67F8AF2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450B2">
                                  <w:rPr>
                                    <w:rFonts w:eastAsiaTheme="minorEastAsia"/>
                                    <w:caps/>
                                    <w:color w:val="FFFFFF" w:themeColor="background1"/>
                                    <w:lang w:val="en-US" w:eastAsia="de-CH"/>
                                  </w:rPr>
                                  <w:t>14</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67F8AF2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450B2">
                            <w:rPr>
                              <w:rFonts w:eastAsiaTheme="minorEastAsia"/>
                              <w:caps/>
                              <w:color w:val="FFFFFF" w:themeColor="background1"/>
                              <w:lang w:val="en-US" w:eastAsia="de-CH"/>
                            </w:rPr>
                            <w:t>14</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0BF14ABC" w:rsidR="005C7283" w:rsidRDefault="00F450B2" w:rsidP="00896C11">
            <w:r>
              <w:t>31.03.2025</w:t>
            </w:r>
          </w:p>
          <w:p w14:paraId="5840C9C8" w14:textId="320F200C" w:rsidR="001D6211" w:rsidRDefault="001D6211" w:rsidP="00896C11">
            <w:r>
              <w:t xml:space="preserve">     </w:t>
            </w:r>
            <w:r w:rsidR="003E299F">
              <w:t>TBZ</w:t>
            </w:r>
          </w:p>
        </w:tc>
        <w:tc>
          <w:tcPr>
            <w:tcW w:w="4770" w:type="dxa"/>
          </w:tcPr>
          <w:p w14:paraId="08E906E0" w14:textId="3915016C" w:rsidR="003E299F" w:rsidRPr="00221879" w:rsidRDefault="003E299F" w:rsidP="003E299F">
            <w:r w:rsidRPr="00221879">
              <w:t>Eng</w:t>
            </w:r>
            <w:r w:rsidR="00F450B2" w:rsidRPr="00221879">
              <w:t xml:space="preserve"> </w:t>
            </w:r>
            <w:r w:rsidR="00221879" w:rsidRPr="00221879">
              <w:t>Aufsatz fertig geschrieben und ab</w:t>
            </w:r>
            <w:r w:rsidR="00221879">
              <w:t>gegeben</w:t>
            </w:r>
          </w:p>
          <w:p w14:paraId="61EE963A" w14:textId="5E1521CD" w:rsidR="003E299F" w:rsidRPr="00221879" w:rsidRDefault="003E299F" w:rsidP="003E299F">
            <w:r w:rsidRPr="00221879">
              <w:t>Mat</w:t>
            </w:r>
            <w:r w:rsidR="00F450B2" w:rsidRPr="00221879">
              <w:t xml:space="preserve"> </w:t>
            </w:r>
            <w:r w:rsidR="00221879">
              <w:t xml:space="preserve">Aufgaben zu </w:t>
            </w:r>
            <w:proofErr w:type="spellStart"/>
            <w:r w:rsidR="00221879">
              <w:t>quatratischen</w:t>
            </w:r>
            <w:proofErr w:type="spellEnd"/>
            <w:r w:rsidR="00221879">
              <w:t xml:space="preserve"> Funktionen gelöst</w:t>
            </w:r>
          </w:p>
          <w:p w14:paraId="0FDA002D" w14:textId="6D85325D" w:rsidR="003E299F" w:rsidRPr="00221879" w:rsidRDefault="003E299F" w:rsidP="003E299F">
            <w:r w:rsidRPr="00221879">
              <w:t>ABU</w:t>
            </w:r>
            <w:r w:rsidR="00F450B2" w:rsidRPr="00221879">
              <w:t xml:space="preserve"> </w:t>
            </w:r>
            <w:r w:rsidR="00221879">
              <w:t>Buch Präsentationen angehört</w:t>
            </w:r>
          </w:p>
          <w:p w14:paraId="0F91868A" w14:textId="5CA6DFEA" w:rsidR="002B4951" w:rsidRPr="00221879" w:rsidRDefault="002B4951" w:rsidP="003E299F">
            <w:pPr>
              <w:rPr>
                <w:b/>
                <w:bCs/>
              </w:rPr>
            </w:pPr>
            <w:r w:rsidRPr="00221879">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3B5C4438" w:rsidR="005C7283" w:rsidRDefault="00F450B2" w:rsidP="00896C11">
            <w:r>
              <w:t>01.04.2025</w:t>
            </w:r>
          </w:p>
          <w:p w14:paraId="349DF0FE" w14:textId="2AF0F54D" w:rsidR="001D6211" w:rsidRDefault="001D6211" w:rsidP="00896C11">
            <w:r>
              <w:t xml:space="preserve">     </w:t>
            </w:r>
            <w:r w:rsidR="00C2056A">
              <w:t>TBZ</w:t>
            </w:r>
          </w:p>
        </w:tc>
        <w:tc>
          <w:tcPr>
            <w:tcW w:w="4770" w:type="dxa"/>
          </w:tcPr>
          <w:p w14:paraId="6F60D99B" w14:textId="468BBA00" w:rsidR="007C4150" w:rsidRPr="00221879" w:rsidRDefault="002B4951" w:rsidP="00896C11">
            <w:r w:rsidRPr="00221879">
              <w:t xml:space="preserve">Modul </w:t>
            </w:r>
            <w:r w:rsidR="00EF61F5" w:rsidRPr="00221879">
              <w:t>319</w:t>
            </w:r>
            <w:r w:rsidR="00221879" w:rsidRPr="00221879">
              <w:t xml:space="preserve"> An SQL-Aufgaben gea</w:t>
            </w:r>
            <w:r w:rsidR="00221879">
              <w:t>rbeitet</w:t>
            </w:r>
          </w:p>
          <w:p w14:paraId="4489D62D" w14:textId="73A342B6" w:rsidR="002B4951" w:rsidRPr="00221879" w:rsidRDefault="002B4951" w:rsidP="00896C11">
            <w:r w:rsidRPr="00221879">
              <w:t>Modul</w:t>
            </w:r>
            <w:r w:rsidR="004E1449" w:rsidRPr="00221879">
              <w:t xml:space="preserve"> </w:t>
            </w:r>
            <w:r w:rsidR="00EF61F5" w:rsidRPr="00221879">
              <w:t>231</w:t>
            </w:r>
            <w:r w:rsidR="00221879" w:rsidRPr="00221879">
              <w:t xml:space="preserve"> </w:t>
            </w:r>
            <w:r w:rsidRPr="00221879">
              <w:br/>
            </w:r>
            <w:r w:rsidRPr="00221879">
              <w:rPr>
                <w:b/>
                <w:bCs/>
              </w:rPr>
              <w:t>Total</w:t>
            </w:r>
          </w:p>
        </w:tc>
        <w:tc>
          <w:tcPr>
            <w:tcW w:w="1609" w:type="dxa"/>
          </w:tcPr>
          <w:p w14:paraId="26223C0D" w14:textId="77777777" w:rsidR="007C4150" w:rsidRDefault="002B4951" w:rsidP="00EF61F5">
            <w:pPr>
              <w:jc w:val="right"/>
            </w:pPr>
            <w:r>
              <w:t>180</w:t>
            </w:r>
          </w:p>
          <w:p w14:paraId="3CE07ECC" w14:textId="23D90527" w:rsidR="00221879" w:rsidRDefault="002B4951" w:rsidP="00AF6DA6">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01F3546E" w:rsidR="005C7283" w:rsidRDefault="00F450B2" w:rsidP="00896C11">
            <w:r>
              <w:t>02.04.2025</w:t>
            </w:r>
          </w:p>
          <w:p w14:paraId="71343738" w14:textId="77777777" w:rsidR="001D6211" w:rsidRDefault="001D6211" w:rsidP="00896C11">
            <w:r>
              <w:t xml:space="preserve">     NY</w:t>
            </w:r>
          </w:p>
        </w:tc>
        <w:tc>
          <w:tcPr>
            <w:tcW w:w="4770" w:type="dxa"/>
          </w:tcPr>
          <w:p w14:paraId="15FA7755" w14:textId="235F6B8E" w:rsidR="00733E1C" w:rsidRDefault="00F450B2" w:rsidP="00896C11">
            <w:r>
              <w:t>LB1 geschrieben</w:t>
            </w:r>
            <w:r w:rsidR="00AF6DA6">
              <w:t xml:space="preserve"> (für Andrew «ja»)</w:t>
            </w:r>
          </w:p>
          <w:p w14:paraId="012B4B64" w14:textId="4228ECEA" w:rsidR="00F450B2" w:rsidRDefault="00F450B2" w:rsidP="00896C11">
            <w:r>
              <w:t>Am üK295 Projekt gearbeitet</w:t>
            </w:r>
          </w:p>
          <w:p w14:paraId="3FB61E45" w14:textId="7188538F" w:rsidR="00F47875" w:rsidRPr="009A01B0" w:rsidRDefault="00B81BA3" w:rsidP="00896C11">
            <w:pPr>
              <w:rPr>
                <w:b/>
                <w:bCs/>
              </w:rPr>
            </w:pPr>
            <w:r w:rsidRPr="009A01B0">
              <w:rPr>
                <w:b/>
                <w:bCs/>
              </w:rPr>
              <w:t>Total</w:t>
            </w:r>
          </w:p>
        </w:tc>
        <w:tc>
          <w:tcPr>
            <w:tcW w:w="1609" w:type="dxa"/>
          </w:tcPr>
          <w:p w14:paraId="3154B2E2" w14:textId="7D909402" w:rsidR="00733E1C" w:rsidRDefault="00F450B2" w:rsidP="00EF61F5">
            <w:pPr>
              <w:jc w:val="right"/>
            </w:pPr>
            <w:r>
              <w:t>45</w:t>
            </w:r>
          </w:p>
          <w:p w14:paraId="549D6547" w14:textId="78C7C1E3" w:rsidR="00F450B2" w:rsidRDefault="00AF6DA6" w:rsidP="00EF61F5">
            <w:pPr>
              <w:jc w:val="right"/>
            </w:pPr>
            <w:r>
              <w:t>459</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58E4832F" w:rsidR="005C7283" w:rsidRDefault="00F450B2" w:rsidP="00896C11">
            <w:r>
              <w:t>03.04.2025</w:t>
            </w:r>
          </w:p>
          <w:p w14:paraId="2058FFC1" w14:textId="77777777" w:rsidR="001D6211" w:rsidRDefault="001D6211" w:rsidP="00896C11">
            <w:r>
              <w:t xml:space="preserve">     NY</w:t>
            </w:r>
          </w:p>
        </w:tc>
        <w:tc>
          <w:tcPr>
            <w:tcW w:w="4770" w:type="dxa"/>
          </w:tcPr>
          <w:p w14:paraId="79883FE1" w14:textId="656250D7" w:rsidR="00733E1C" w:rsidRDefault="00221879" w:rsidP="001D6211">
            <w:proofErr w:type="gramStart"/>
            <w:r>
              <w:t>ÜK Projekt</w:t>
            </w:r>
            <w:proofErr w:type="gramEnd"/>
            <w:r>
              <w:t xml:space="preserve"> abgeschlossen und </w:t>
            </w:r>
            <w:r w:rsidR="00AF6DA6">
              <w:t>Fachgespräch</w:t>
            </w:r>
          </w:p>
          <w:p w14:paraId="450ED4E2" w14:textId="195F568E" w:rsidR="00184461" w:rsidRPr="009A01B0" w:rsidRDefault="00184461" w:rsidP="001D6211">
            <w:pPr>
              <w:rPr>
                <w:b/>
                <w:bCs/>
              </w:rPr>
            </w:pPr>
            <w:r w:rsidRPr="009A01B0">
              <w:rPr>
                <w:b/>
                <w:bCs/>
              </w:rPr>
              <w:t>Total</w:t>
            </w:r>
          </w:p>
        </w:tc>
        <w:tc>
          <w:tcPr>
            <w:tcW w:w="1609" w:type="dxa"/>
          </w:tcPr>
          <w:p w14:paraId="69E1CE8F" w14:textId="7850AE71" w:rsidR="00733E1C" w:rsidRDefault="00221879" w:rsidP="00EF61F5">
            <w:pPr>
              <w:jc w:val="right"/>
            </w:pPr>
            <w:r>
              <w:t>504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D55D3F6" w:rsidR="005C7283" w:rsidRDefault="00F450B2" w:rsidP="00896C11">
            <w:r>
              <w:t>04.04.2025</w:t>
            </w:r>
          </w:p>
          <w:p w14:paraId="635E8F80" w14:textId="77777777" w:rsidR="001D6211" w:rsidRDefault="001D6211" w:rsidP="00896C11">
            <w:r>
              <w:t xml:space="preserve">     NY</w:t>
            </w:r>
          </w:p>
        </w:tc>
        <w:tc>
          <w:tcPr>
            <w:tcW w:w="4770" w:type="dxa"/>
          </w:tcPr>
          <w:p w14:paraId="1AF62D1A" w14:textId="4C40C2EC" w:rsidR="00733E1C" w:rsidRDefault="00221879" w:rsidP="005E2F8C">
            <w:r>
              <w:t xml:space="preserve">LDM von Moreno bewertet </w:t>
            </w:r>
          </w:p>
          <w:p w14:paraId="6F14163C" w14:textId="2A94C6A4" w:rsidR="00221879" w:rsidRDefault="00221879" w:rsidP="005E2F8C">
            <w:r>
              <w:t xml:space="preserve">Für die OCA-Prüfung gelernt </w:t>
            </w:r>
          </w:p>
          <w:p w14:paraId="00DBD7D9" w14:textId="665C1378" w:rsidR="00221879" w:rsidRDefault="00221879" w:rsidP="005E2F8C">
            <w:r w:rsidRPr="00221879">
              <w:t xml:space="preserve">Neue </w:t>
            </w:r>
            <w:proofErr w:type="gramStart"/>
            <w:r w:rsidRPr="00221879">
              <w:t>Spring(</w:t>
            </w:r>
            <w:proofErr w:type="gramEnd"/>
            <w:r w:rsidRPr="00221879">
              <w:t>Boot) Aufgabe erh</w:t>
            </w:r>
            <w:r>
              <w:t>alten</w:t>
            </w:r>
            <w:r w:rsidR="00AF6DA6">
              <w:t xml:space="preserve"> </w:t>
            </w:r>
          </w:p>
          <w:p w14:paraId="3485CC68" w14:textId="06E38213" w:rsidR="00221879" w:rsidRDefault="00221879" w:rsidP="005E2F8C">
            <w:r>
              <w:t>Die Aufgabe gelöst</w:t>
            </w:r>
          </w:p>
          <w:p w14:paraId="1C71E56C" w14:textId="3E608D2B" w:rsidR="00221879" w:rsidRPr="00221879" w:rsidRDefault="00221879" w:rsidP="005E2F8C">
            <w:r>
              <w:t>Arbeitsjournal geschrieben</w:t>
            </w:r>
          </w:p>
          <w:p w14:paraId="3DB4126B" w14:textId="16BE3B50" w:rsidR="005E2F8C" w:rsidRPr="00AF6DA6" w:rsidRDefault="005E2F8C" w:rsidP="005E2F8C">
            <w:pPr>
              <w:rPr>
                <w:b/>
                <w:bCs/>
              </w:rPr>
            </w:pPr>
            <w:r w:rsidRPr="00AF6DA6">
              <w:rPr>
                <w:b/>
                <w:bCs/>
              </w:rPr>
              <w:t>Total</w:t>
            </w:r>
          </w:p>
        </w:tc>
        <w:tc>
          <w:tcPr>
            <w:tcW w:w="1609" w:type="dxa"/>
          </w:tcPr>
          <w:p w14:paraId="681B106F" w14:textId="0DD51DBF" w:rsidR="00733E1C" w:rsidRDefault="00221879" w:rsidP="00EF61F5">
            <w:pPr>
              <w:jc w:val="right"/>
            </w:pPr>
            <w:r>
              <w:t>32</w:t>
            </w:r>
          </w:p>
          <w:p w14:paraId="19115B23" w14:textId="2712D0E2" w:rsidR="00221879" w:rsidRDefault="00221879" w:rsidP="00EF61F5">
            <w:pPr>
              <w:jc w:val="right"/>
            </w:pPr>
            <w:r>
              <w:t>281</w:t>
            </w:r>
          </w:p>
          <w:p w14:paraId="4D3F58B6" w14:textId="2A99C3F1" w:rsidR="00221879" w:rsidRDefault="00221879" w:rsidP="00EF61F5">
            <w:pPr>
              <w:jc w:val="right"/>
            </w:pPr>
            <w:r>
              <w:t>47</w:t>
            </w:r>
          </w:p>
          <w:p w14:paraId="053158F9" w14:textId="026BFC14" w:rsidR="00221879" w:rsidRDefault="00F06135" w:rsidP="00EF61F5">
            <w:pPr>
              <w:jc w:val="right"/>
            </w:pPr>
            <w:r>
              <w:t>54</w:t>
            </w:r>
          </w:p>
          <w:p w14:paraId="1366E748" w14:textId="439D6F5E" w:rsidR="00221879" w:rsidRDefault="00221879" w:rsidP="00EF61F5">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6B58A4B0" w14:textId="77777777" w:rsidR="00F450B2" w:rsidRDefault="00F450B2" w:rsidP="001D6211">
      <w:pPr>
        <w:rPr>
          <w:sz w:val="44"/>
          <w:szCs w:val="44"/>
        </w:rPr>
      </w:pPr>
    </w:p>
    <w:p w14:paraId="121A67B5" w14:textId="77777777" w:rsidR="00F450B2" w:rsidRDefault="00F450B2" w:rsidP="001D6211">
      <w:pPr>
        <w:rPr>
          <w:sz w:val="44"/>
          <w:szCs w:val="44"/>
        </w:rPr>
      </w:pPr>
    </w:p>
    <w:p w14:paraId="7FF648A9" w14:textId="77777777" w:rsidR="00AF6DA6" w:rsidRPr="005E2F8C" w:rsidRDefault="00AF6DA6"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663AE66C" w14:textId="0EA27B9A" w:rsidR="00F06135" w:rsidRPr="00CE68E7" w:rsidRDefault="00660B5A" w:rsidP="001D6211">
      <w:pPr>
        <w:rPr>
          <w:color w:val="8EAADB" w:themeColor="accent1" w:themeTint="99"/>
          <w:sz w:val="44"/>
          <w:szCs w:val="44"/>
          <w:u w:val="single"/>
        </w:rPr>
      </w:pPr>
      <w:r w:rsidRPr="00660B5A">
        <w:t xml:space="preserve">Eigentlich wollte ich diese Woche meine Buchpräsentation halten, war aber der letzte auf der Liste, die zufällig generiert wurde. Das finde ich sehr schade, da ich mich schon sehr gut vorbereitet habe und es eigentlich schon am Montag präsentieren wollte. Diese Woche haben wir auch den </w:t>
      </w:r>
      <w:proofErr w:type="spellStart"/>
      <w:r w:rsidRPr="00660B5A">
        <w:t>üK</w:t>
      </w:r>
      <w:proofErr w:type="spellEnd"/>
      <w:r w:rsidRPr="00660B5A">
        <w:t xml:space="preserve"> 295 abgeschlossen. Ich denke, dass ich eine gute Note bei dem Gespräch (LB2) haben werde. Hingegen war die schriftliche Prüfung (LB1) nicht so ein Erfolg.</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1A48D8A" w14:textId="3E3AB39D" w:rsidR="00F06135" w:rsidRPr="00733E1C" w:rsidRDefault="00660B5A" w:rsidP="001D6211">
      <w:pPr>
        <w:rPr>
          <w:color w:val="8EAADB" w:themeColor="accent1" w:themeTint="99"/>
          <w:sz w:val="44"/>
          <w:szCs w:val="44"/>
          <w:u w:val="single"/>
        </w:rPr>
      </w:pPr>
      <w:r w:rsidRPr="00660B5A">
        <w:t xml:space="preserve">Diese Woche habe ich nicht so viel Neues dazugelernt. Das Wissen, das ich für den </w:t>
      </w:r>
      <w:proofErr w:type="spellStart"/>
      <w:r w:rsidRPr="00660B5A">
        <w:t>üK</w:t>
      </w:r>
      <w:proofErr w:type="spellEnd"/>
      <w:r w:rsidRPr="00660B5A">
        <w:t xml:space="preserve"> 295 brauchte, habe ich letzte Woche durch Inputs und Claude bekommen. In dieser Woche ging es darum, das Wissen anzuwenden und zu erklären. Wir mussten unser Projekt diese Woche fertig machen, was mir relativ einfach gefallen ist, weil ich sehr viel aus den Inputs mitgenommen habe und mir gute Notizen gemacht habe. Was ich aber gelernt habe, ist </w:t>
      </w:r>
      <w:proofErr w:type="spellStart"/>
      <w:r w:rsidRPr="00660B5A">
        <w:t>Paging</w:t>
      </w:r>
      <w:proofErr w:type="spellEnd"/>
      <w:r w:rsidRPr="00660B5A">
        <w:t xml:space="preserve"> und Sortieren mit Spring (Boot), was aber nicht mehr mit dem </w:t>
      </w:r>
      <w:proofErr w:type="spellStart"/>
      <w:r w:rsidRPr="00660B5A">
        <w:t>üK</w:t>
      </w:r>
      <w:proofErr w:type="spellEnd"/>
      <w:r w:rsidRPr="00660B5A">
        <w:t xml:space="preserve"> zu tun hatte.</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74781FD4" w:rsidR="00C303A1" w:rsidRDefault="00F06135">
      <w:r>
        <w:t>Mir geht es gut. Das war eine sehr erfolgreiche Woche.</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442E9" w14:textId="77777777" w:rsidR="00D03007" w:rsidRDefault="00D03007">
      <w:pPr>
        <w:spacing w:after="0" w:line="240" w:lineRule="auto"/>
      </w:pPr>
      <w:r>
        <w:separator/>
      </w:r>
    </w:p>
  </w:endnote>
  <w:endnote w:type="continuationSeparator" w:id="0">
    <w:p w14:paraId="5071C3DE" w14:textId="77777777" w:rsidR="00D03007" w:rsidRDefault="00D0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75085" w14:textId="77777777" w:rsidR="00D03007" w:rsidRDefault="00D03007">
      <w:pPr>
        <w:spacing w:after="0" w:line="240" w:lineRule="auto"/>
      </w:pPr>
      <w:r>
        <w:separator/>
      </w:r>
    </w:p>
  </w:footnote>
  <w:footnote w:type="continuationSeparator" w:id="0">
    <w:p w14:paraId="2B0BE7C3" w14:textId="77777777" w:rsidR="00D03007" w:rsidRDefault="00D03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5F6531C4" w:rsidR="001D6211" w:rsidRDefault="001D6211">
    <w:pPr>
      <w:pStyle w:val="Header"/>
    </w:pPr>
    <w:r>
      <w:t xml:space="preserve">Arbeitsjournal </w:t>
    </w:r>
    <w:r>
      <w:tab/>
    </w:r>
    <w:r w:rsidR="007214EB">
      <w:t>Nepomuk Crhonek</w:t>
    </w:r>
    <w:r>
      <w:tab/>
      <w:t>KW</w:t>
    </w:r>
    <w:r w:rsidR="00F450B2">
      <w:t>14</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37"/>
    <w:rsid w:val="000A2062"/>
    <w:rsid w:val="001246CB"/>
    <w:rsid w:val="00184461"/>
    <w:rsid w:val="001D6211"/>
    <w:rsid w:val="00221879"/>
    <w:rsid w:val="002618B2"/>
    <w:rsid w:val="002B4951"/>
    <w:rsid w:val="002E18A8"/>
    <w:rsid w:val="002F5F12"/>
    <w:rsid w:val="003128B5"/>
    <w:rsid w:val="00322431"/>
    <w:rsid w:val="00382B23"/>
    <w:rsid w:val="003B6D00"/>
    <w:rsid w:val="003E299F"/>
    <w:rsid w:val="003F70FC"/>
    <w:rsid w:val="004147C1"/>
    <w:rsid w:val="00463A22"/>
    <w:rsid w:val="00482656"/>
    <w:rsid w:val="00483B59"/>
    <w:rsid w:val="004E1449"/>
    <w:rsid w:val="005001A5"/>
    <w:rsid w:val="00511CAD"/>
    <w:rsid w:val="00521982"/>
    <w:rsid w:val="005C7283"/>
    <w:rsid w:val="005E2F8C"/>
    <w:rsid w:val="00604C5D"/>
    <w:rsid w:val="00660B5A"/>
    <w:rsid w:val="006946B7"/>
    <w:rsid w:val="006C1DEF"/>
    <w:rsid w:val="006D29FC"/>
    <w:rsid w:val="007214EB"/>
    <w:rsid w:val="00733E1C"/>
    <w:rsid w:val="00763903"/>
    <w:rsid w:val="007C3147"/>
    <w:rsid w:val="007C4150"/>
    <w:rsid w:val="007F6F19"/>
    <w:rsid w:val="0083306E"/>
    <w:rsid w:val="00845E9A"/>
    <w:rsid w:val="00864943"/>
    <w:rsid w:val="008B758A"/>
    <w:rsid w:val="009539EA"/>
    <w:rsid w:val="009A01B0"/>
    <w:rsid w:val="009A4299"/>
    <w:rsid w:val="009E26BB"/>
    <w:rsid w:val="00AB0157"/>
    <w:rsid w:val="00AB714B"/>
    <w:rsid w:val="00AD448A"/>
    <w:rsid w:val="00AF18BB"/>
    <w:rsid w:val="00AF6DA6"/>
    <w:rsid w:val="00B07F60"/>
    <w:rsid w:val="00B14118"/>
    <w:rsid w:val="00B22E62"/>
    <w:rsid w:val="00B23CD1"/>
    <w:rsid w:val="00B64FB7"/>
    <w:rsid w:val="00B81BA3"/>
    <w:rsid w:val="00BD09CE"/>
    <w:rsid w:val="00C2056A"/>
    <w:rsid w:val="00C2124D"/>
    <w:rsid w:val="00C303A1"/>
    <w:rsid w:val="00CE10DC"/>
    <w:rsid w:val="00CE68E7"/>
    <w:rsid w:val="00CF7D6E"/>
    <w:rsid w:val="00D03007"/>
    <w:rsid w:val="00D041D0"/>
    <w:rsid w:val="00D168BE"/>
    <w:rsid w:val="00D17618"/>
    <w:rsid w:val="00D36491"/>
    <w:rsid w:val="00D50071"/>
    <w:rsid w:val="00D679D9"/>
    <w:rsid w:val="00DE2DAA"/>
    <w:rsid w:val="00DE3174"/>
    <w:rsid w:val="00E47EBC"/>
    <w:rsid w:val="00EA6C75"/>
    <w:rsid w:val="00EF61F5"/>
    <w:rsid w:val="00F06135"/>
    <w:rsid w:val="00F31ED8"/>
    <w:rsid w:val="00F450B2"/>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 AG</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2025-04-11T08:53:00Z</dcterms:created>
  <dcterms:modified xsi:type="dcterms:W3CDTF">2025-04-11T08:53:00Z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