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Pr="00AC2F90" w:rsidRDefault="00C2056A" w:rsidP="001D6211">
          <w:r w:rsidRPr="00AC2F90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AC2F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Pr="00AC2F90" w:rsidRDefault="001D6211" w:rsidP="001D6211"/>
        <w:p w14:paraId="3E93C67E" w14:textId="4A7A7C97" w:rsidR="001D6211" w:rsidRPr="00AC2F90" w:rsidRDefault="001D6211" w:rsidP="001D6211"/>
        <w:p w14:paraId="4632B527" w14:textId="6A832F3C" w:rsidR="001D6211" w:rsidRPr="00AC2F90" w:rsidRDefault="001D6211" w:rsidP="001D6211"/>
        <w:p w14:paraId="225C69CB" w14:textId="10C4D5F6" w:rsidR="001D6211" w:rsidRPr="00AC2F90" w:rsidRDefault="001D6211" w:rsidP="001D6211"/>
        <w:p w14:paraId="4E53554E" w14:textId="32B26AD1" w:rsidR="001D6211" w:rsidRPr="00AC2F90" w:rsidRDefault="001D6211" w:rsidP="001D6211"/>
        <w:p w14:paraId="6DFC72E4" w14:textId="2B6D83FF" w:rsidR="001D6211" w:rsidRPr="00AC2F90" w:rsidRDefault="00DE2DAA" w:rsidP="001D6211">
          <w:r w:rsidRPr="00AC2F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Pr="00AC2F90" w:rsidRDefault="001D6211" w:rsidP="001D6211"/>
        <w:p w14:paraId="420C8705" w14:textId="77777777" w:rsidR="001D6211" w:rsidRPr="00AC2F90" w:rsidRDefault="001D6211" w:rsidP="001D6211"/>
        <w:p w14:paraId="75A4A03B" w14:textId="77777777" w:rsidR="001D6211" w:rsidRPr="00AC2F90" w:rsidRDefault="001D6211" w:rsidP="001D6211"/>
        <w:p w14:paraId="47A3FA55" w14:textId="77777777" w:rsidR="001D6211" w:rsidRPr="00AC2F90" w:rsidRDefault="001D6211" w:rsidP="001D6211"/>
        <w:p w14:paraId="78C7754E" w14:textId="77777777" w:rsidR="001D6211" w:rsidRPr="00AC2F90" w:rsidRDefault="001D6211" w:rsidP="001D6211"/>
        <w:p w14:paraId="16EC16CB" w14:textId="2421BD4A" w:rsidR="001D6211" w:rsidRPr="00AC2F90" w:rsidRDefault="001D6211" w:rsidP="001D6211"/>
        <w:p w14:paraId="7A331B1F" w14:textId="55C8EB12" w:rsidR="001D6211" w:rsidRPr="00AC2F90" w:rsidRDefault="001D6211" w:rsidP="001D6211"/>
        <w:p w14:paraId="15A46901" w14:textId="170A829F" w:rsidR="001D6211" w:rsidRPr="00AC2F90" w:rsidRDefault="003B6D00" w:rsidP="001D6211">
          <w:r w:rsidRPr="00AC2F90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Pr="00AC2F90" w:rsidRDefault="001D6211" w:rsidP="001D6211"/>
        <w:p w14:paraId="0DA94FC8" w14:textId="14F85CBD" w:rsidR="001D6211" w:rsidRPr="00AC2F90" w:rsidRDefault="003B6D00" w:rsidP="001D6211">
          <w:r w:rsidRPr="00AC2F90">
            <w:fldChar w:fldCharType="begin"/>
          </w:r>
          <w:r w:rsidRPr="00AC2F90">
            <w:instrText xml:space="preserve"> INCLUDEPICTURE "/Users/nepomukcrhonek/Library/Group Containers/UBF8T346G9.ms/WebArchiveCopyPasteTempFiles/com.microsoft.Word/1280px-Accenture_logo.svg.png" \* MERGEFORMATINET </w:instrText>
          </w:r>
          <w:r w:rsidRPr="00AC2F90">
            <w:fldChar w:fldCharType="separate"/>
          </w:r>
          <w:r w:rsidRPr="00AC2F90">
            <w:fldChar w:fldCharType="end"/>
          </w:r>
        </w:p>
        <w:p w14:paraId="33665EAF" w14:textId="77777777" w:rsidR="001D6211" w:rsidRPr="00AC2F90" w:rsidRDefault="001D6211" w:rsidP="001D6211"/>
        <w:p w14:paraId="794B2DCC" w14:textId="495620EA" w:rsidR="001D6211" w:rsidRPr="00AC2F90" w:rsidRDefault="001D6211" w:rsidP="001D6211"/>
        <w:p w14:paraId="5428DD39" w14:textId="77777777" w:rsidR="001D6211" w:rsidRPr="00AC2F90" w:rsidRDefault="001D6211" w:rsidP="001D6211"/>
        <w:p w14:paraId="3EBBC61F" w14:textId="77777777" w:rsidR="001D6211" w:rsidRPr="00AC2F90" w:rsidRDefault="001D6211" w:rsidP="001D6211"/>
        <w:p w14:paraId="44AC7B1D" w14:textId="64608521" w:rsidR="001D6211" w:rsidRPr="00AC2F90" w:rsidRDefault="001D6211" w:rsidP="001D6211"/>
        <w:p w14:paraId="27FBD7EF" w14:textId="7A4A802E" w:rsidR="001D6211" w:rsidRPr="00AC2F90" w:rsidRDefault="001D6211" w:rsidP="001D6211"/>
        <w:p w14:paraId="0397C1D9" w14:textId="77777777" w:rsidR="001D6211" w:rsidRPr="00AC2F90" w:rsidRDefault="001D6211" w:rsidP="001D6211"/>
        <w:p w14:paraId="6FF44306" w14:textId="70D8AB47" w:rsidR="001D6211" w:rsidRPr="00AC2F90" w:rsidRDefault="001D6211" w:rsidP="001D6211"/>
        <w:p w14:paraId="08BC28EE" w14:textId="5B70B12E" w:rsidR="001D6211" w:rsidRPr="00AC2F90" w:rsidRDefault="001D6211" w:rsidP="001D6211"/>
        <w:p w14:paraId="357AEDBB" w14:textId="395239DF" w:rsidR="001D6211" w:rsidRPr="00AC2F90" w:rsidRDefault="001D6211" w:rsidP="001D6211"/>
        <w:p w14:paraId="47FEEC69" w14:textId="531DC518" w:rsidR="001D6211" w:rsidRPr="00AC2F90" w:rsidRDefault="001D6211" w:rsidP="001D6211"/>
        <w:p w14:paraId="19C04AF1" w14:textId="441111C5" w:rsidR="001D6211" w:rsidRPr="00AC2F90" w:rsidRDefault="00F96505" w:rsidP="001D6211">
          <w:r w:rsidRPr="00AC2F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19948F97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AC2F90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17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6C1DEF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B22792"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19948F97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AC2F90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17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6C1DEF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Pr="00AC2F90" w:rsidRDefault="001D6211" w:rsidP="001D6211"/>
        <w:p w14:paraId="23851603" w14:textId="77777777" w:rsidR="001D6211" w:rsidRPr="00AC2F90" w:rsidRDefault="001D6211" w:rsidP="001D6211"/>
        <w:p w14:paraId="43AA4277" w14:textId="77777777" w:rsidR="001D6211" w:rsidRPr="00AC2F90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:rsidRPr="00AC2F90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Pr="00AC2F90" w:rsidRDefault="001D6211" w:rsidP="00896C11">
            <w:bookmarkStart w:id="0" w:name="_Hlk184999326"/>
            <w:r w:rsidRPr="00AC2F90"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Pr="00AC2F90" w:rsidRDefault="001D6211" w:rsidP="00896C11">
            <w:r w:rsidRPr="00AC2F90"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Pr="00AC2F90" w:rsidRDefault="001D6211" w:rsidP="00896C11">
            <w:r w:rsidRPr="00AC2F90">
              <w:t xml:space="preserve">Zeit in Minuten </w:t>
            </w:r>
          </w:p>
        </w:tc>
      </w:tr>
      <w:tr w:rsidR="001D6211" w:rsidRPr="00AC2F90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Pr="00AC2F90" w:rsidRDefault="001D6211" w:rsidP="00AC2F90">
            <w:pPr>
              <w:jc w:val="center"/>
            </w:pPr>
            <w:bookmarkStart w:id="1" w:name="_Hlk145339232"/>
            <w:bookmarkEnd w:id="0"/>
            <w:r w:rsidRPr="00AC2F90">
              <w:t>Montag</w:t>
            </w:r>
          </w:p>
          <w:p w14:paraId="4BFD3079" w14:textId="07859F48" w:rsidR="00AC2F90" w:rsidRPr="00AC2F90" w:rsidRDefault="00AC2F90" w:rsidP="00AC2F90">
            <w:pPr>
              <w:jc w:val="center"/>
            </w:pPr>
            <w:r w:rsidRPr="00AC2F90">
              <w:t>21.04.2025</w:t>
            </w:r>
          </w:p>
          <w:p w14:paraId="5840C9C8" w14:textId="3A741133" w:rsidR="001D6211" w:rsidRPr="00AC2F90" w:rsidRDefault="001D6211" w:rsidP="00AC2F90">
            <w:pPr>
              <w:jc w:val="center"/>
            </w:pPr>
          </w:p>
        </w:tc>
        <w:tc>
          <w:tcPr>
            <w:tcW w:w="4770" w:type="dxa"/>
          </w:tcPr>
          <w:p w14:paraId="772A1F21" w14:textId="4F3A43D8" w:rsidR="00AC2F90" w:rsidRPr="00AC2F90" w:rsidRDefault="00AC2F90" w:rsidP="003E299F">
            <w:r w:rsidRPr="00AC2F90">
              <w:t>Frei</w:t>
            </w:r>
          </w:p>
          <w:p w14:paraId="0F91868A" w14:textId="09498725" w:rsidR="002B4951" w:rsidRPr="00AC2F90" w:rsidRDefault="002B4951" w:rsidP="003E299F">
            <w:pPr>
              <w:rPr>
                <w:b/>
                <w:bCs/>
              </w:rPr>
            </w:pPr>
          </w:p>
        </w:tc>
        <w:tc>
          <w:tcPr>
            <w:tcW w:w="1609" w:type="dxa"/>
          </w:tcPr>
          <w:p w14:paraId="5940B344" w14:textId="33CB1200" w:rsidR="002B4951" w:rsidRPr="00AC2F90" w:rsidRDefault="0019461F" w:rsidP="00EF61F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</w:tr>
      <w:bookmarkEnd w:id="1"/>
      <w:tr w:rsidR="001D6211" w:rsidRPr="00AC2F90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Pr="00AC2F90" w:rsidRDefault="001D6211" w:rsidP="00AC2F90">
            <w:pPr>
              <w:jc w:val="center"/>
            </w:pPr>
            <w:r w:rsidRPr="00AC2F90">
              <w:t>Dienstag</w:t>
            </w:r>
          </w:p>
          <w:p w14:paraId="26A967BB" w14:textId="32012942" w:rsidR="00AC2F90" w:rsidRPr="00AC2F90" w:rsidRDefault="00AC2F90" w:rsidP="00AC2F90">
            <w:pPr>
              <w:jc w:val="center"/>
            </w:pPr>
            <w:r w:rsidRPr="00AC2F90">
              <w:t>22.04.2025</w:t>
            </w:r>
          </w:p>
          <w:p w14:paraId="349DF0FE" w14:textId="0C08CE1E" w:rsidR="001D6211" w:rsidRPr="00AC2F90" w:rsidRDefault="00AC2F90" w:rsidP="00AC2F90">
            <w:pPr>
              <w:jc w:val="center"/>
            </w:pPr>
            <w:r w:rsidRPr="00AC2F90">
              <w:t>NY</w:t>
            </w:r>
          </w:p>
        </w:tc>
        <w:tc>
          <w:tcPr>
            <w:tcW w:w="4770" w:type="dxa"/>
          </w:tcPr>
          <w:p w14:paraId="6F60D99B" w14:textId="27531C5E" w:rsidR="007C4150" w:rsidRPr="00AC2F90" w:rsidRDefault="00AC2F90" w:rsidP="00896C11">
            <w:r w:rsidRPr="00AC2F90">
              <w:t>Roboter (</w:t>
            </w:r>
            <w:proofErr w:type="spellStart"/>
            <w:r w:rsidRPr="00AC2F90">
              <w:t>Unitree</w:t>
            </w:r>
            <w:proofErr w:type="spellEnd"/>
            <w:r w:rsidRPr="00AC2F90">
              <w:t xml:space="preserve"> Go2) installiert</w:t>
            </w:r>
          </w:p>
          <w:p w14:paraId="4489D62D" w14:textId="038BD32F" w:rsidR="002B4951" w:rsidRPr="00AC2F90" w:rsidRDefault="00AC2F90" w:rsidP="00896C11">
            <w:r w:rsidRPr="00AC2F90">
              <w:t xml:space="preserve">Ubuntu </w:t>
            </w:r>
            <w:r>
              <w:t xml:space="preserve">auf </w:t>
            </w:r>
            <w:r w:rsidRPr="00AC2F90">
              <w:t>Marcels Laptop installier</w:t>
            </w:r>
            <w:r>
              <w:t>t</w:t>
            </w:r>
            <w:r w:rsidR="002B4951" w:rsidRPr="00AC2F90">
              <w:br/>
            </w:r>
            <w:r w:rsidR="002B4951" w:rsidRPr="00AC2F9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53B646D1" w:rsidR="007C4150" w:rsidRPr="00AC2F90" w:rsidRDefault="00AC2F90" w:rsidP="00EF61F5">
            <w:pPr>
              <w:jc w:val="right"/>
            </w:pPr>
            <w:r>
              <w:t>32</w:t>
            </w:r>
          </w:p>
          <w:p w14:paraId="5E690818" w14:textId="136A37B7" w:rsidR="002B4951" w:rsidRPr="00AC2F90" w:rsidRDefault="00AC2F90" w:rsidP="00EF61F5">
            <w:pPr>
              <w:jc w:val="right"/>
            </w:pPr>
            <w:r>
              <w:t>472</w:t>
            </w:r>
          </w:p>
          <w:p w14:paraId="27010E96" w14:textId="04FAC41A" w:rsidR="002B4951" w:rsidRPr="00AC2F90" w:rsidRDefault="00AC2F90" w:rsidP="00EF61F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</w:tr>
      <w:tr w:rsidR="001D6211" w:rsidRPr="00AC2F90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Pr="00AC2F90" w:rsidRDefault="001D6211" w:rsidP="00AC2F90">
            <w:pPr>
              <w:jc w:val="center"/>
            </w:pPr>
            <w:r w:rsidRPr="00AC2F90">
              <w:t>Mittwoch</w:t>
            </w:r>
          </w:p>
          <w:p w14:paraId="270FDD4C" w14:textId="486CB9E7" w:rsidR="00AC2F90" w:rsidRPr="00AC2F90" w:rsidRDefault="00AC2F90" w:rsidP="00AC2F90">
            <w:pPr>
              <w:jc w:val="center"/>
            </w:pPr>
            <w:r w:rsidRPr="00AC2F90">
              <w:t>23.04.2025</w:t>
            </w:r>
          </w:p>
          <w:p w14:paraId="71343738" w14:textId="48D807B3" w:rsidR="001D6211" w:rsidRPr="00AC2F90" w:rsidRDefault="001D6211" w:rsidP="00AC2F90">
            <w:pPr>
              <w:jc w:val="center"/>
            </w:pPr>
            <w:r w:rsidRPr="00AC2F90">
              <w:t>NY</w:t>
            </w:r>
          </w:p>
        </w:tc>
        <w:tc>
          <w:tcPr>
            <w:tcW w:w="4770" w:type="dxa"/>
          </w:tcPr>
          <w:p w14:paraId="15FA7755" w14:textId="446E96BD" w:rsidR="00733E1C" w:rsidRDefault="00AC2F90" w:rsidP="00896C11">
            <w:r>
              <w:t>Laptop finden</w:t>
            </w:r>
          </w:p>
          <w:p w14:paraId="7CF63229" w14:textId="42E75899" w:rsidR="00AC2F90" w:rsidRDefault="00AC2F90" w:rsidP="00896C11">
            <w:r>
              <w:t xml:space="preserve">Auf Laptop von </w:t>
            </w:r>
            <w:proofErr w:type="gramStart"/>
            <w:r>
              <w:t>NY Ubuntu</w:t>
            </w:r>
            <w:proofErr w:type="gramEnd"/>
            <w:r>
              <w:t xml:space="preserve"> 20.04 </w:t>
            </w:r>
            <w:proofErr w:type="gramStart"/>
            <w:r>
              <w:t>installiert(</w:t>
            </w:r>
            <w:proofErr w:type="gramEnd"/>
            <w:r>
              <w:t xml:space="preserve">dual </w:t>
            </w:r>
            <w:proofErr w:type="spellStart"/>
            <w:r>
              <w:t>boot</w:t>
            </w:r>
            <w:proofErr w:type="spellEnd"/>
            <w:r>
              <w:t>)</w:t>
            </w:r>
          </w:p>
          <w:p w14:paraId="0700FFF3" w14:textId="7DD2260B" w:rsidR="00AC2F90" w:rsidRDefault="00AC2F90" w:rsidP="00896C11">
            <w:r>
              <w:t>Herausfinden wie das High Level interface des Roboters funktioniert</w:t>
            </w:r>
          </w:p>
          <w:p w14:paraId="25DADB6B" w14:textId="54373BE5" w:rsidR="00AC2F90" w:rsidRDefault="003D6C6F" w:rsidP="00896C11">
            <w:r>
              <w:t xml:space="preserve">Einfaches </w:t>
            </w:r>
            <w:hyperlink r:id="rId11" w:history="1">
              <w:proofErr w:type="spellStart"/>
              <w:r w:rsidRPr="003D6C6F">
                <w:rPr>
                  <w:rStyle w:val="Hyperlink"/>
                </w:rPr>
                <w:t>Testscript</w:t>
              </w:r>
              <w:proofErr w:type="spellEnd"/>
            </w:hyperlink>
            <w:r>
              <w:t xml:space="preserve"> geschrieben </w:t>
            </w:r>
          </w:p>
          <w:p w14:paraId="46DB4B9C" w14:textId="422F1799" w:rsidR="003D6C6F" w:rsidRDefault="003D6C6F" w:rsidP="00896C11">
            <w:proofErr w:type="gramStart"/>
            <w:r>
              <w:t>Uns</w:t>
            </w:r>
            <w:r w:rsidR="0019461F">
              <w:t>(</w:t>
            </w:r>
            <w:proofErr w:type="gramEnd"/>
            <w:r w:rsidR="0019461F">
              <w:t>Marcel und ich)</w:t>
            </w:r>
            <w:r>
              <w:t xml:space="preserve"> überlegt, wie wir TikTok Live mit dem Roboter verbinden können</w:t>
            </w:r>
          </w:p>
          <w:p w14:paraId="75A36A80" w14:textId="471EE4F4" w:rsidR="003D6C6F" w:rsidRPr="00AC2F90" w:rsidRDefault="003D6C6F" w:rsidP="00896C11">
            <w:r>
              <w:t xml:space="preserve">Erste Version von dem </w:t>
            </w:r>
            <w:hyperlink r:id="rId12" w:history="1">
              <w:r w:rsidRPr="003D6C6F">
                <w:rPr>
                  <w:rStyle w:val="Hyperlink"/>
                </w:rPr>
                <w:t>TikTok Live Controller</w:t>
              </w:r>
            </w:hyperlink>
            <w:r>
              <w:t xml:space="preserve"> geschrieben</w:t>
            </w:r>
          </w:p>
          <w:p w14:paraId="3FB61E45" w14:textId="7188538F" w:rsidR="00F47875" w:rsidRPr="00AC2F90" w:rsidRDefault="00B81BA3" w:rsidP="00896C11">
            <w:pPr>
              <w:rPr>
                <w:b/>
                <w:bCs/>
              </w:rPr>
            </w:pPr>
            <w:r w:rsidRPr="00AC2F9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6111AC72" w:rsidR="00733E1C" w:rsidRDefault="00AC2F90" w:rsidP="00EF61F5">
            <w:pPr>
              <w:jc w:val="right"/>
            </w:pPr>
            <w:r>
              <w:t>23</w:t>
            </w:r>
          </w:p>
          <w:p w14:paraId="77F0B5DC" w14:textId="4351DE2C" w:rsidR="00AC2F90" w:rsidRDefault="00AC2F90" w:rsidP="00EF61F5">
            <w:pPr>
              <w:jc w:val="right"/>
            </w:pPr>
            <w:r>
              <w:t>42</w:t>
            </w:r>
          </w:p>
          <w:p w14:paraId="3F5CC546" w14:textId="77777777" w:rsidR="00AC2F90" w:rsidRDefault="00AC2F90" w:rsidP="00EF61F5">
            <w:pPr>
              <w:jc w:val="right"/>
            </w:pPr>
          </w:p>
          <w:p w14:paraId="200E8466" w14:textId="67210E60" w:rsidR="00AC2F90" w:rsidRDefault="00AC2F90" w:rsidP="00EF61F5">
            <w:pPr>
              <w:jc w:val="right"/>
            </w:pPr>
            <w:r>
              <w:t>91</w:t>
            </w:r>
          </w:p>
          <w:p w14:paraId="52E5AC25" w14:textId="77777777" w:rsidR="00AC2F90" w:rsidRDefault="00AC2F90" w:rsidP="00EF61F5">
            <w:pPr>
              <w:jc w:val="right"/>
            </w:pPr>
          </w:p>
          <w:p w14:paraId="6AC09DF3" w14:textId="10B929CA" w:rsidR="00AC2F90" w:rsidRDefault="003D6C6F" w:rsidP="00EF61F5">
            <w:pPr>
              <w:jc w:val="right"/>
            </w:pPr>
            <w:r>
              <w:t>58</w:t>
            </w:r>
          </w:p>
          <w:p w14:paraId="56865BD8" w14:textId="72387114" w:rsidR="003D6C6F" w:rsidRDefault="003D6C6F" w:rsidP="00EF61F5">
            <w:pPr>
              <w:jc w:val="right"/>
            </w:pPr>
            <w:r>
              <w:t>33</w:t>
            </w:r>
          </w:p>
          <w:p w14:paraId="2A4F5BF1" w14:textId="77777777" w:rsidR="003D6C6F" w:rsidRDefault="003D6C6F" w:rsidP="00EF61F5">
            <w:pPr>
              <w:jc w:val="right"/>
            </w:pPr>
          </w:p>
          <w:p w14:paraId="52EC95C7" w14:textId="2376C5C1" w:rsidR="003D6C6F" w:rsidRDefault="003D6C6F" w:rsidP="00EF61F5">
            <w:pPr>
              <w:jc w:val="right"/>
            </w:pPr>
            <w:r>
              <w:t>257</w:t>
            </w:r>
          </w:p>
          <w:p w14:paraId="6721798B" w14:textId="77777777" w:rsidR="003D6C6F" w:rsidRPr="00AC2F90" w:rsidRDefault="003D6C6F" w:rsidP="00EF61F5">
            <w:pPr>
              <w:jc w:val="right"/>
            </w:pPr>
          </w:p>
          <w:p w14:paraId="35379ED8" w14:textId="44C0BE63" w:rsidR="00B81BA3" w:rsidRPr="00AC2F90" w:rsidRDefault="00B81BA3" w:rsidP="00EF61F5">
            <w:pPr>
              <w:jc w:val="right"/>
              <w:rPr>
                <w:b/>
                <w:bCs/>
              </w:rPr>
            </w:pPr>
            <w:r w:rsidRPr="00AC2F90">
              <w:rPr>
                <w:b/>
                <w:bCs/>
              </w:rPr>
              <w:t>504</w:t>
            </w:r>
          </w:p>
        </w:tc>
      </w:tr>
      <w:tr w:rsidR="001D6211" w:rsidRPr="00AC2F90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Pr="00AC2F90" w:rsidRDefault="001D6211" w:rsidP="00AC2F90">
            <w:pPr>
              <w:jc w:val="center"/>
            </w:pPr>
            <w:r w:rsidRPr="00AC2F90">
              <w:t>Donnerstag</w:t>
            </w:r>
          </w:p>
          <w:p w14:paraId="396306FD" w14:textId="751740B6" w:rsidR="00AC2F90" w:rsidRPr="00AC2F90" w:rsidRDefault="00AC2F90" w:rsidP="00AC2F90">
            <w:pPr>
              <w:jc w:val="center"/>
            </w:pPr>
            <w:r w:rsidRPr="00AC2F90">
              <w:t>24.04.2025</w:t>
            </w:r>
          </w:p>
          <w:p w14:paraId="2058FFC1" w14:textId="22AC3DB6" w:rsidR="001D6211" w:rsidRPr="00AC2F90" w:rsidRDefault="001D6211" w:rsidP="00AC2F90">
            <w:pPr>
              <w:jc w:val="center"/>
            </w:pPr>
            <w:r w:rsidRPr="00AC2F90">
              <w:t>NY</w:t>
            </w:r>
          </w:p>
        </w:tc>
        <w:tc>
          <w:tcPr>
            <w:tcW w:w="4770" w:type="dxa"/>
          </w:tcPr>
          <w:p w14:paraId="79883FE1" w14:textId="053409AA" w:rsidR="00733E1C" w:rsidRPr="00AC2F90" w:rsidRDefault="003D6C6F" w:rsidP="001D6211">
            <w:r>
              <w:t>Schnuppertag</w:t>
            </w:r>
            <w:r w:rsidR="0019461F">
              <w:t xml:space="preserve"> durchgeführt</w:t>
            </w:r>
          </w:p>
          <w:p w14:paraId="450ED4E2" w14:textId="195F568E" w:rsidR="00184461" w:rsidRPr="00AC2F90" w:rsidRDefault="00184461" w:rsidP="001D6211">
            <w:pPr>
              <w:rPr>
                <w:b/>
                <w:bCs/>
              </w:rPr>
            </w:pPr>
            <w:r w:rsidRPr="00AC2F9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36C8F3AD" w:rsidR="00733E1C" w:rsidRPr="00AC2F90" w:rsidRDefault="003D6C6F" w:rsidP="00EF61F5">
            <w:pPr>
              <w:jc w:val="right"/>
            </w:pPr>
            <w:r>
              <w:t>504</w:t>
            </w:r>
          </w:p>
          <w:p w14:paraId="1657F5EB" w14:textId="7B0780B6" w:rsidR="00184461" w:rsidRPr="00AC2F90" w:rsidRDefault="00184461" w:rsidP="00EF61F5">
            <w:pPr>
              <w:jc w:val="right"/>
              <w:rPr>
                <w:b/>
                <w:bCs/>
              </w:rPr>
            </w:pPr>
            <w:r w:rsidRPr="00AC2F90">
              <w:rPr>
                <w:b/>
                <w:bCs/>
              </w:rPr>
              <w:t>504</w:t>
            </w:r>
          </w:p>
        </w:tc>
      </w:tr>
      <w:tr w:rsidR="001D6211" w:rsidRPr="00AC2F90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Pr="00AC2F90" w:rsidRDefault="001D6211" w:rsidP="00AC2F90">
            <w:pPr>
              <w:jc w:val="center"/>
            </w:pPr>
            <w:r w:rsidRPr="00AC2F90">
              <w:t>Freitag</w:t>
            </w:r>
          </w:p>
          <w:p w14:paraId="05110B15" w14:textId="2D79ACE7" w:rsidR="005C7283" w:rsidRPr="00AC2F90" w:rsidRDefault="00AC2F90" w:rsidP="00AC2F90">
            <w:pPr>
              <w:jc w:val="center"/>
            </w:pPr>
            <w:r w:rsidRPr="00AC2F90">
              <w:t>25.04.2025</w:t>
            </w:r>
          </w:p>
          <w:p w14:paraId="635E8F80" w14:textId="44C8473C" w:rsidR="001D6211" w:rsidRPr="00AC2F90" w:rsidRDefault="001D6211" w:rsidP="00AC2F90">
            <w:pPr>
              <w:jc w:val="center"/>
            </w:pPr>
            <w:r w:rsidRPr="00AC2F90">
              <w:t>NY</w:t>
            </w:r>
          </w:p>
        </w:tc>
        <w:tc>
          <w:tcPr>
            <w:tcW w:w="4770" w:type="dxa"/>
          </w:tcPr>
          <w:p w14:paraId="1AF62D1A" w14:textId="1C7239CC" w:rsidR="00733E1C" w:rsidRPr="0019461F" w:rsidRDefault="003D6C6F" w:rsidP="005E2F8C">
            <w:hyperlink r:id="rId13" w:history="1">
              <w:r w:rsidRPr="0019461F">
                <w:rPr>
                  <w:rStyle w:val="Hyperlink"/>
                </w:rPr>
                <w:t>Erste Version</w:t>
              </w:r>
            </w:hyperlink>
            <w:r w:rsidRPr="0019461F">
              <w:t xml:space="preserve"> des Controllers getestet</w:t>
            </w:r>
          </w:p>
          <w:p w14:paraId="07C9DF84" w14:textId="77E80467" w:rsidR="003D6C6F" w:rsidRDefault="003D6C6F" w:rsidP="005E2F8C">
            <w:hyperlink r:id="rId14" w:history="1">
              <w:r w:rsidRPr="003D6C6F">
                <w:rPr>
                  <w:rStyle w:val="Hyperlink"/>
                </w:rPr>
                <w:t>Erste Version</w:t>
              </w:r>
            </w:hyperlink>
            <w:r w:rsidRPr="003D6C6F">
              <w:t xml:space="preserve"> </w:t>
            </w:r>
            <w:r w:rsidR="0019461F">
              <w:t xml:space="preserve">hatte </w:t>
            </w:r>
            <w:r w:rsidRPr="003D6C6F">
              <w:t>viele Fe</w:t>
            </w:r>
            <w:r>
              <w:t>hler darum</w:t>
            </w:r>
            <w:r w:rsidR="0019461F">
              <w:t>,</w:t>
            </w:r>
            <w:r>
              <w:t xml:space="preserve"> </w:t>
            </w:r>
            <w:hyperlink r:id="rId15" w:history="1">
              <w:r w:rsidRPr="003D6C6F">
                <w:rPr>
                  <w:rStyle w:val="Hyperlink"/>
                </w:rPr>
                <w:t>neue Version</w:t>
              </w:r>
            </w:hyperlink>
            <w:r>
              <w:t xml:space="preserve"> geschrieben mit vielen </w:t>
            </w:r>
            <w:r w:rsidR="0019461F">
              <w:t>L</w:t>
            </w:r>
            <w:r>
              <w:t>ogs</w:t>
            </w:r>
          </w:p>
          <w:p w14:paraId="4AF96F3C" w14:textId="5470A534" w:rsidR="003D6C6F" w:rsidRDefault="003D6C6F" w:rsidP="005E2F8C">
            <w:r>
              <w:t xml:space="preserve">Alle Funktionen </w:t>
            </w:r>
            <w:r w:rsidR="003F03FD">
              <w:t>umfassend getestet</w:t>
            </w:r>
          </w:p>
          <w:p w14:paraId="163F9635" w14:textId="175BB266" w:rsidR="003F03FD" w:rsidRPr="003D6C6F" w:rsidRDefault="003F03FD" w:rsidP="005E2F8C">
            <w:r>
              <w:t>Arbeitsjournal geschrieben</w:t>
            </w:r>
          </w:p>
          <w:p w14:paraId="3DB4126B" w14:textId="16BE3B50" w:rsidR="005E2F8C" w:rsidRPr="003D6C6F" w:rsidRDefault="005E2F8C" w:rsidP="005E2F8C">
            <w:pPr>
              <w:rPr>
                <w:b/>
                <w:bCs/>
              </w:rPr>
            </w:pPr>
            <w:r w:rsidRPr="003D6C6F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59A1B68B" w:rsidR="00733E1C" w:rsidRDefault="003D6C6F" w:rsidP="00EF61F5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>47</w:t>
            </w:r>
          </w:p>
          <w:p w14:paraId="7D91B7A0" w14:textId="5AE560E4" w:rsidR="003D6C6F" w:rsidRDefault="003D6C6F" w:rsidP="00EF61F5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>283</w:t>
            </w:r>
          </w:p>
          <w:p w14:paraId="32C99ABE" w14:textId="77777777" w:rsidR="003D6C6F" w:rsidRDefault="003D6C6F" w:rsidP="00EF61F5">
            <w:pPr>
              <w:jc w:val="right"/>
              <w:rPr>
                <w:lang w:val="fr-CH"/>
              </w:rPr>
            </w:pPr>
          </w:p>
          <w:p w14:paraId="04CF6C24" w14:textId="73098C1F" w:rsidR="003D6C6F" w:rsidRDefault="003F03FD" w:rsidP="00EF61F5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>144</w:t>
            </w:r>
          </w:p>
          <w:p w14:paraId="74C30E10" w14:textId="5A67CA10" w:rsidR="003F03FD" w:rsidRPr="003D6C6F" w:rsidRDefault="003F03FD" w:rsidP="00EF61F5">
            <w:pPr>
              <w:jc w:val="right"/>
              <w:rPr>
                <w:lang w:val="fr-CH"/>
              </w:rPr>
            </w:pPr>
            <w:r>
              <w:rPr>
                <w:lang w:val="fr-CH"/>
              </w:rPr>
              <w:t>30</w:t>
            </w:r>
          </w:p>
          <w:p w14:paraId="40336272" w14:textId="712D0B65" w:rsidR="005E2F8C" w:rsidRPr="00AC2F90" w:rsidRDefault="005E2F8C" w:rsidP="00EF61F5">
            <w:pPr>
              <w:jc w:val="right"/>
              <w:rPr>
                <w:b/>
                <w:bCs/>
              </w:rPr>
            </w:pPr>
            <w:r w:rsidRPr="00AC2F9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AC2F90" w:rsidRDefault="001D6211" w:rsidP="001D6211"/>
    <w:p w14:paraId="22479F61" w14:textId="77777777" w:rsidR="001D6211" w:rsidRPr="00AC2F90" w:rsidRDefault="001D6211" w:rsidP="001D6211"/>
    <w:p w14:paraId="30BA07BC" w14:textId="77777777" w:rsidR="001D6211" w:rsidRPr="00AC2F90" w:rsidRDefault="001D6211" w:rsidP="001D6211"/>
    <w:p w14:paraId="6BC77350" w14:textId="77777777" w:rsidR="001D6211" w:rsidRPr="00AC2F90" w:rsidRDefault="001D6211" w:rsidP="001D6211"/>
    <w:p w14:paraId="5D9FB0DB" w14:textId="65DF56C8" w:rsidR="001D6211" w:rsidRPr="00AC2F90" w:rsidRDefault="001D6211" w:rsidP="001D6211"/>
    <w:p w14:paraId="5250B7DF" w14:textId="77777777" w:rsidR="001D6211" w:rsidRPr="00AC2F90" w:rsidRDefault="001D6211" w:rsidP="001D6211"/>
    <w:p w14:paraId="19780C6A" w14:textId="0D9EFA58" w:rsidR="001D6211" w:rsidRPr="00AC2F90" w:rsidRDefault="001D6211" w:rsidP="001D6211"/>
    <w:p w14:paraId="4EFC300B" w14:textId="77777777" w:rsidR="00CE68E7" w:rsidRPr="00AC2F90" w:rsidRDefault="00CE68E7" w:rsidP="001D6211"/>
    <w:p w14:paraId="1C409973" w14:textId="77777777" w:rsidR="00CE68E7" w:rsidRPr="00AC2F90" w:rsidRDefault="00CE68E7" w:rsidP="001D6211"/>
    <w:p w14:paraId="6CB04832" w14:textId="77777777" w:rsidR="00CE68E7" w:rsidRPr="00AC2F90" w:rsidRDefault="00CE68E7" w:rsidP="001D6211"/>
    <w:p w14:paraId="3038B13E" w14:textId="77777777" w:rsidR="00CE68E7" w:rsidRPr="00AC2F90" w:rsidRDefault="00CE68E7" w:rsidP="001D6211"/>
    <w:p w14:paraId="7DAB9C9F" w14:textId="77777777" w:rsidR="00CE68E7" w:rsidRPr="00AC2F90" w:rsidRDefault="00CE68E7" w:rsidP="001D6211"/>
    <w:p w14:paraId="32BF4208" w14:textId="77777777" w:rsidR="00CE68E7" w:rsidRPr="00AC2F90" w:rsidRDefault="00CE68E7" w:rsidP="001D6211"/>
    <w:p w14:paraId="4B83E681" w14:textId="77777777" w:rsidR="00CE68E7" w:rsidRPr="00AC2F90" w:rsidRDefault="00CE68E7" w:rsidP="001D6211">
      <w:pPr>
        <w:rPr>
          <w:sz w:val="44"/>
          <w:szCs w:val="44"/>
        </w:rPr>
      </w:pPr>
    </w:p>
    <w:p w14:paraId="575E8927" w14:textId="392D5A57" w:rsid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AC2F90">
        <w:rPr>
          <w:color w:val="8EAADB" w:themeColor="accent1" w:themeTint="99"/>
          <w:sz w:val="44"/>
          <w:szCs w:val="44"/>
          <w:u w:val="single"/>
        </w:rPr>
        <w:lastRenderedPageBreak/>
        <w:t>Wochenrückblick</w:t>
      </w:r>
    </w:p>
    <w:p w14:paraId="5E6E0B9B" w14:textId="6E8126E8" w:rsidR="003F03FD" w:rsidRPr="00AC2F90" w:rsidRDefault="003F03FD" w:rsidP="001D6211">
      <w:pPr>
        <w:rPr>
          <w:color w:val="8EAADB" w:themeColor="accent1" w:themeTint="99"/>
          <w:sz w:val="44"/>
          <w:szCs w:val="44"/>
          <w:u w:val="single"/>
        </w:rPr>
      </w:pPr>
      <w:r w:rsidRPr="003F03FD">
        <w:t xml:space="preserve">Diese Woche war eine der </w:t>
      </w:r>
      <w:proofErr w:type="gramStart"/>
      <w:r w:rsidRPr="003F03FD">
        <w:t>besten überhaupt</w:t>
      </w:r>
      <w:proofErr w:type="gramEnd"/>
      <w:r w:rsidRPr="003F03FD">
        <w:t>. Wir durften an einem Ferienprojekt arbeiten, das wir selbst auswählen konnten. Marcel und ich hatten die Idee, passiv Geld zu verdienen. Dafür wollten wir einen Roboter bauen, der auf TikTok-Live-Geschenke reagiert. Inzwischen funktioniert unsere erste Version – der Roboter reagiert tatsächlich auf die Geschenke</w:t>
      </w:r>
      <w:r>
        <w:t>.</w:t>
      </w:r>
    </w:p>
    <w:p w14:paraId="74E5D8C1" w14:textId="5A3E888B" w:rsidR="005001A5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AC2F90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00AC2F90">
        <w:rPr>
          <w:color w:val="8EAADB" w:themeColor="accent1" w:themeTint="99"/>
          <w:sz w:val="44"/>
          <w:szCs w:val="44"/>
          <w:u w:val="single"/>
        </w:rPr>
        <w:t>x</w:t>
      </w:r>
      <w:r w:rsidRPr="00AC2F90">
        <w:rPr>
          <w:color w:val="8EAADB" w:themeColor="accent1" w:themeTint="99"/>
          <w:sz w:val="44"/>
          <w:szCs w:val="44"/>
          <w:u w:val="single"/>
        </w:rPr>
        <w:t>ion</w:t>
      </w:r>
    </w:p>
    <w:p w14:paraId="697A8CAC" w14:textId="1A11CED0" w:rsidR="003F03FD" w:rsidRDefault="0047057E" w:rsidP="001D6211">
      <w:r w:rsidRPr="0047057E">
        <w:t xml:space="preserve">Es gab noch nie eine Woche in der ich so viel gelernt und gemacht habe wie in dieser. Im Rahmen meines Projekts habe ich einen TikTok Gift Controller für den </w:t>
      </w:r>
      <w:proofErr w:type="spellStart"/>
      <w:r w:rsidRPr="0047057E">
        <w:t>Unitree</w:t>
      </w:r>
      <w:proofErr w:type="spellEnd"/>
      <w:r w:rsidRPr="0047057E">
        <w:t xml:space="preserve"> Go2 Roboterhund entwickelt. Die Implementierung erfolgte in C++ unter Verwendung des </w:t>
      </w:r>
      <w:proofErr w:type="spellStart"/>
      <w:r w:rsidRPr="0047057E">
        <w:t>Unitree</w:t>
      </w:r>
      <w:proofErr w:type="spellEnd"/>
      <w:r w:rsidRPr="0047057E">
        <w:t xml:space="preserve"> SDK2, wobei ich die Sport Client API zur präzisen Steuerung der Roboterbewegungen einsetzte. Eine besondere Herausforderung stellte die Integration des DDS-Kommunikationsprotokolls dar, das für den Datenaustausch zwischen Controller und Roboter unerlässlich war. Durch systematisches Debugging und Optimierung gelang es mir, zuverlässige Bewegungsabläufe zu programmieren, die durch verschiedene TikTok-Geschenke ausgelöst werden können.</w:t>
      </w:r>
    </w:p>
    <w:p w14:paraId="5A0B3A81" w14:textId="083EC1CC" w:rsidR="0019461F" w:rsidRPr="0019461F" w:rsidRDefault="0019461F" w:rsidP="001D6211">
      <w:pPr>
        <w:rPr>
          <w:color w:val="FF0000"/>
          <w:sz w:val="44"/>
          <w:szCs w:val="44"/>
          <w:u w:val="single"/>
        </w:rPr>
      </w:pPr>
      <w:proofErr w:type="gramStart"/>
      <w:r w:rsidRPr="0019461F">
        <w:rPr>
          <w:color w:val="FF0000"/>
        </w:rPr>
        <w:t>Weiss</w:t>
      </w:r>
      <w:proofErr w:type="gramEnd"/>
      <w:r w:rsidRPr="0019461F">
        <w:rPr>
          <w:color w:val="FF0000"/>
        </w:rPr>
        <w:t xml:space="preserve"> nicht mehr was ich da </w:t>
      </w:r>
      <w:proofErr w:type="gramStart"/>
      <w:r w:rsidRPr="0019461F">
        <w:rPr>
          <w:color w:val="FF0000"/>
        </w:rPr>
        <w:t>gemacht habe</w:t>
      </w:r>
      <w:proofErr w:type="gramEnd"/>
      <w:r w:rsidRPr="0019461F">
        <w:rPr>
          <w:color w:val="FF0000"/>
        </w:rPr>
        <w:t xml:space="preserve"> darum habe ich es bei KW18 viel besser geschrieben.</w:t>
      </w:r>
    </w:p>
    <w:p w14:paraId="37BBAF6F" w14:textId="2BBFB740" w:rsidR="001D6211" w:rsidRPr="00AC2F90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AC2F90"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9D96AFB" w14:textId="6786DF9A" w:rsidR="00C303A1" w:rsidRPr="00AC2F90" w:rsidRDefault="0056193A">
      <w:r>
        <w:t>Diese Woche war eine sehr spannende Woche</w:t>
      </w:r>
      <w:r w:rsidR="0019461F">
        <w:t>,</w:t>
      </w:r>
      <w:r>
        <w:t xml:space="preserve"> die Arbeit hat mir sehr viel Spass gemacht mit Marcel. Ich finde wir haben unsere arbeiten sensationell aufgeteilt. Er hat daran </w:t>
      </w:r>
      <w:proofErr w:type="gramStart"/>
      <w:r>
        <w:t>Gearbeitet</w:t>
      </w:r>
      <w:proofErr w:type="gramEnd"/>
      <w:r>
        <w:t xml:space="preserve"> dass wir </w:t>
      </w:r>
      <w:proofErr w:type="gramStart"/>
      <w:r>
        <w:t>die neuen Gifts</w:t>
      </w:r>
      <w:proofErr w:type="gramEnd"/>
      <w:r>
        <w:t xml:space="preserve"> </w:t>
      </w:r>
      <w:proofErr w:type="gramStart"/>
      <w:r>
        <w:t xml:space="preserve">von dem Live </w:t>
      </w:r>
      <w:r w:rsidR="0019461F">
        <w:t>Stream</w:t>
      </w:r>
      <w:proofErr w:type="gramEnd"/>
      <w:r w:rsidR="0019461F">
        <w:t xml:space="preserve"> einen Command ausführen</w:t>
      </w:r>
      <w:r>
        <w:t xml:space="preserve"> und ich an dem Roboter Teil.</w:t>
      </w:r>
    </w:p>
    <w:p w14:paraId="755C6BBF" w14:textId="77777777" w:rsidR="00D36491" w:rsidRPr="00AC2F90" w:rsidRDefault="00D36491" w:rsidP="00D36491"/>
    <w:p w14:paraId="5AFEB864" w14:textId="77777777" w:rsidR="00D36491" w:rsidRPr="00AC2F90" w:rsidRDefault="00D36491" w:rsidP="00D36491">
      <w:pPr>
        <w:jc w:val="right"/>
      </w:pPr>
    </w:p>
    <w:sectPr w:rsidR="00D36491" w:rsidRPr="00AC2F90" w:rsidSect="007C3147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E37FB" w14:textId="77777777" w:rsidR="004052E9" w:rsidRDefault="004052E9">
      <w:pPr>
        <w:spacing w:after="0" w:line="240" w:lineRule="auto"/>
      </w:pPr>
      <w:r>
        <w:separator/>
      </w:r>
    </w:p>
  </w:endnote>
  <w:endnote w:type="continuationSeparator" w:id="0">
    <w:p w14:paraId="717D4BCC" w14:textId="77777777" w:rsidR="004052E9" w:rsidRDefault="0040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4DDFB" w14:textId="77777777" w:rsidR="004052E9" w:rsidRDefault="004052E9">
      <w:pPr>
        <w:spacing w:after="0" w:line="240" w:lineRule="auto"/>
      </w:pPr>
      <w:r>
        <w:separator/>
      </w:r>
    </w:p>
  </w:footnote>
  <w:footnote w:type="continuationSeparator" w:id="0">
    <w:p w14:paraId="02D35D03" w14:textId="77777777" w:rsidR="004052E9" w:rsidRDefault="0040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DCC3" w14:textId="2E3044EB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AC2F90">
      <w:t>17</w:t>
    </w:r>
    <w:r>
      <w:t>/20</w:t>
    </w:r>
    <w:r w:rsidR="001246CB">
      <w:t>2</w:t>
    </w:r>
    <w:r w:rsidR="006C1DEF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9461F"/>
    <w:rsid w:val="001D6211"/>
    <w:rsid w:val="002B4951"/>
    <w:rsid w:val="002E18A8"/>
    <w:rsid w:val="002F5F12"/>
    <w:rsid w:val="003128B5"/>
    <w:rsid w:val="00322431"/>
    <w:rsid w:val="00382B23"/>
    <w:rsid w:val="003B6D00"/>
    <w:rsid w:val="003D6C6F"/>
    <w:rsid w:val="003E299F"/>
    <w:rsid w:val="003F03FD"/>
    <w:rsid w:val="003F70FC"/>
    <w:rsid w:val="004052E9"/>
    <w:rsid w:val="004147C1"/>
    <w:rsid w:val="00463A22"/>
    <w:rsid w:val="0047057E"/>
    <w:rsid w:val="00483B59"/>
    <w:rsid w:val="004E1449"/>
    <w:rsid w:val="005001A5"/>
    <w:rsid w:val="00511CAD"/>
    <w:rsid w:val="00521982"/>
    <w:rsid w:val="0056193A"/>
    <w:rsid w:val="005C7283"/>
    <w:rsid w:val="005E2F8C"/>
    <w:rsid w:val="00604C5D"/>
    <w:rsid w:val="006B765E"/>
    <w:rsid w:val="006C1DEF"/>
    <w:rsid w:val="006D29FC"/>
    <w:rsid w:val="006D6046"/>
    <w:rsid w:val="007214EB"/>
    <w:rsid w:val="00733E1C"/>
    <w:rsid w:val="00763903"/>
    <w:rsid w:val="007C3147"/>
    <w:rsid w:val="007C4150"/>
    <w:rsid w:val="007F6F19"/>
    <w:rsid w:val="0083306E"/>
    <w:rsid w:val="00845E9A"/>
    <w:rsid w:val="00864943"/>
    <w:rsid w:val="008B758A"/>
    <w:rsid w:val="00924DE7"/>
    <w:rsid w:val="009539EA"/>
    <w:rsid w:val="009A01B0"/>
    <w:rsid w:val="009A4299"/>
    <w:rsid w:val="009E26BB"/>
    <w:rsid w:val="00AB0157"/>
    <w:rsid w:val="00AB714B"/>
    <w:rsid w:val="00AC2F90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2149"/>
    <w:rsid w:val="00D17618"/>
    <w:rsid w:val="00D36491"/>
    <w:rsid w:val="00D50071"/>
    <w:rsid w:val="00DE2DAA"/>
    <w:rsid w:val="00DE3174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  <w:style w:type="character" w:styleId="Hyperlink">
    <w:name w:val="Hyperlink"/>
    <w:basedOn w:val="DefaultParagraphFont"/>
    <w:uiPriority w:val="99"/>
    <w:unhideWhenUsed/>
    <w:rsid w:val="003D6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kyxynux/Go2-TikTokLiveAPI/blob/main/Go2/TikTokLive/TikTokGiftByID.cp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ankyxynux/Go2-TikTokLiveAPI/blob/main/Go2/TikTokLive/TikTokGiftByID.cp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kyxynux/Go2-TikTokLiveAPI/blob/main/Go2/Test-Connection/go2_stand_down.cp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kyxynux/Go2-TikTokLiveAPI/blob/main/Go2/TikTokLive/verbose.cp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nkyxynux/Go2-TikTokLiveAPI/blob/main/Go2/TikTokLive/TikTokGiftByID.cp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2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4</cp:revision>
  <dcterms:created xsi:type="dcterms:W3CDTF">2025-04-25T14:06:00Z</dcterms:created>
  <dcterms:modified xsi:type="dcterms:W3CDTF">2025-04-29T12:42:00Z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