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0AEB3E8"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3C0C2D">
                                  <w:rPr>
                                    <w:rFonts w:eastAsiaTheme="minorEastAsia"/>
                                    <w:caps/>
                                    <w:color w:val="FFFFFF" w:themeColor="background1"/>
                                    <w:lang w:val="en-US" w:eastAsia="de-CH"/>
                                  </w:rPr>
                                  <w:t>20</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0AEB3E8"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3C0C2D">
                            <w:rPr>
                              <w:rFonts w:eastAsiaTheme="minorEastAsia"/>
                              <w:caps/>
                              <w:color w:val="FFFFFF" w:themeColor="background1"/>
                              <w:lang w:val="en-US" w:eastAsia="de-CH"/>
                            </w:rPr>
                            <w:t>20</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E72D43">
            <w:pPr>
              <w:jc w:val="center"/>
            </w:pPr>
            <w:bookmarkStart w:id="1" w:name="_Hlk145339232"/>
            <w:bookmarkEnd w:id="0"/>
            <w:r>
              <w:t>Montag</w:t>
            </w:r>
          </w:p>
          <w:p w14:paraId="4B9A2DAE" w14:textId="2909B787" w:rsidR="005C7283" w:rsidRDefault="00E72D43" w:rsidP="00E72D43">
            <w:pPr>
              <w:jc w:val="center"/>
            </w:pPr>
            <w:r>
              <w:t>12.05.2025</w:t>
            </w:r>
          </w:p>
          <w:p w14:paraId="5840C9C8" w14:textId="74D26FE2" w:rsidR="001D6211" w:rsidRDefault="003E299F" w:rsidP="00E72D43">
            <w:pPr>
              <w:jc w:val="center"/>
            </w:pPr>
            <w:r>
              <w:t>TBZ</w:t>
            </w:r>
          </w:p>
        </w:tc>
        <w:tc>
          <w:tcPr>
            <w:tcW w:w="4770" w:type="dxa"/>
          </w:tcPr>
          <w:p w14:paraId="08E906E0" w14:textId="4985C0C6" w:rsidR="003E299F" w:rsidRPr="00E72D43" w:rsidRDefault="003E299F" w:rsidP="003E299F">
            <w:r w:rsidRPr="00E72D43">
              <w:t>Eng</w:t>
            </w:r>
            <w:r w:rsidR="003A53A3" w:rsidRPr="00E72D43">
              <w:t xml:space="preserve"> </w:t>
            </w:r>
            <w:r w:rsidR="00E72D43" w:rsidRPr="00E72D43">
              <w:t>C1 Prüfung geschrieben</w:t>
            </w:r>
          </w:p>
          <w:p w14:paraId="61EE963A" w14:textId="6AF82850" w:rsidR="003E299F" w:rsidRPr="00E72D43" w:rsidRDefault="003E299F" w:rsidP="003E299F">
            <w:r w:rsidRPr="00E72D43">
              <w:t>Mat</w:t>
            </w:r>
            <w:r w:rsidR="003A53A3" w:rsidRPr="00E72D43">
              <w:t xml:space="preserve"> </w:t>
            </w:r>
            <w:r w:rsidR="00E72D43">
              <w:t>Prüfung angeschaut</w:t>
            </w:r>
          </w:p>
          <w:p w14:paraId="0FDA002D" w14:textId="154609DA" w:rsidR="003E299F" w:rsidRPr="00E72D43" w:rsidRDefault="003E299F" w:rsidP="003E299F">
            <w:r w:rsidRPr="00E72D43">
              <w:t>ABU</w:t>
            </w:r>
            <w:r w:rsidR="003A53A3" w:rsidRPr="00E72D43">
              <w:t xml:space="preserve"> </w:t>
            </w:r>
            <w:r w:rsidR="00E72D43" w:rsidRPr="00E72D43">
              <w:t>Gr</w:t>
            </w:r>
            <w:r w:rsidR="00E72D43">
              <w:t>üner Nachmittag</w:t>
            </w:r>
            <w:r w:rsidR="00D14345">
              <w:t xml:space="preserve"> – Woke shit</w:t>
            </w:r>
          </w:p>
          <w:p w14:paraId="0F91868A" w14:textId="5CA6DFEA" w:rsidR="002B4951" w:rsidRPr="00D14345" w:rsidRDefault="002B4951" w:rsidP="003E299F">
            <w:pPr>
              <w:rPr>
                <w:b/>
                <w:bCs/>
              </w:rPr>
            </w:pPr>
            <w:r w:rsidRPr="00D14345">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E72D43">
            <w:pPr>
              <w:jc w:val="center"/>
            </w:pPr>
            <w:r>
              <w:t>Dienstag</w:t>
            </w:r>
          </w:p>
          <w:p w14:paraId="7488A005" w14:textId="7CB79C59" w:rsidR="005C7283" w:rsidRDefault="00E72D43" w:rsidP="00E72D43">
            <w:pPr>
              <w:jc w:val="center"/>
            </w:pPr>
            <w:r>
              <w:t>13.05.2025</w:t>
            </w:r>
          </w:p>
          <w:p w14:paraId="349DF0FE" w14:textId="355EE389" w:rsidR="001D6211" w:rsidRDefault="00C2056A" w:rsidP="00E72D43">
            <w:pPr>
              <w:jc w:val="center"/>
            </w:pPr>
            <w:r>
              <w:t>TBZ</w:t>
            </w:r>
          </w:p>
        </w:tc>
        <w:tc>
          <w:tcPr>
            <w:tcW w:w="4770" w:type="dxa"/>
          </w:tcPr>
          <w:p w14:paraId="6F60D99B" w14:textId="1881C0B7" w:rsidR="007C4150" w:rsidRDefault="002B4951" w:rsidP="00896C11">
            <w:r>
              <w:t xml:space="preserve">Modul </w:t>
            </w:r>
            <w:r w:rsidR="00E72D43">
              <w:t>117 Regeln angeschaut</w:t>
            </w:r>
          </w:p>
          <w:p w14:paraId="4489D62D" w14:textId="185455CE" w:rsidR="002B4951" w:rsidRPr="002F5F12" w:rsidRDefault="002B4951" w:rsidP="00896C11">
            <w:r>
              <w:t>Modul</w:t>
            </w:r>
            <w:r w:rsidR="004E1449">
              <w:t xml:space="preserve"> </w:t>
            </w:r>
            <w:r w:rsidR="00E72D43">
              <w:t>122 VM eingerichtet</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E72D43">
            <w:pPr>
              <w:jc w:val="center"/>
            </w:pPr>
            <w:r>
              <w:t>Mittwoch</w:t>
            </w:r>
          </w:p>
          <w:p w14:paraId="5CB94192" w14:textId="7892F90B" w:rsidR="005C7283" w:rsidRDefault="00E72D43" w:rsidP="00E72D43">
            <w:pPr>
              <w:jc w:val="center"/>
            </w:pPr>
            <w:r>
              <w:t>14.05.2025</w:t>
            </w:r>
          </w:p>
          <w:p w14:paraId="71343738" w14:textId="144BD863" w:rsidR="001D6211" w:rsidRDefault="001D6211" w:rsidP="00E72D43">
            <w:pPr>
              <w:jc w:val="center"/>
            </w:pPr>
            <w:r>
              <w:t>NY</w:t>
            </w:r>
          </w:p>
        </w:tc>
        <w:tc>
          <w:tcPr>
            <w:tcW w:w="4770" w:type="dxa"/>
          </w:tcPr>
          <w:p w14:paraId="3E3A3D99" w14:textId="08E48056" w:rsidR="009D681D" w:rsidRDefault="009D681D" w:rsidP="009D681D">
            <w:r>
              <w:t>Input Einführung teilgenommen</w:t>
            </w:r>
          </w:p>
          <w:p w14:paraId="5B59FEA8" w14:textId="6212DE3C" w:rsidR="009D681D" w:rsidRDefault="009D681D" w:rsidP="009D681D">
            <w:r>
              <w:t>Input Projektrichtlinien angehört</w:t>
            </w:r>
          </w:p>
          <w:p w14:paraId="268B5856" w14:textId="3113DD05" w:rsidR="009D681D" w:rsidRDefault="009D681D" w:rsidP="009D681D">
            <w:r>
              <w:t>Input Tooling bearbeitet</w:t>
            </w:r>
          </w:p>
          <w:p w14:paraId="4AC8A4E5" w14:textId="3613CFB3" w:rsidR="009D681D" w:rsidRDefault="009D681D" w:rsidP="009D681D">
            <w:r>
              <w:t>Input React Einführung gefolgt</w:t>
            </w:r>
          </w:p>
          <w:p w14:paraId="0E6AD43D" w14:textId="356ED4A2" w:rsidR="009D681D" w:rsidRDefault="009D681D" w:rsidP="009D681D">
            <w:r>
              <w:t xml:space="preserve">Input Atomic Design </w:t>
            </w:r>
            <w:r w:rsidR="00D14345">
              <w:t>teilgenommen</w:t>
            </w:r>
          </w:p>
          <w:p w14:paraId="335CE2FB" w14:textId="436EC0C4" w:rsidR="009D681D" w:rsidRDefault="009D681D" w:rsidP="009D681D">
            <w:r>
              <w:t>Input Coding Guidelines studiert</w:t>
            </w:r>
          </w:p>
          <w:p w14:paraId="0D7C8137" w14:textId="75007BC7" w:rsidR="009D681D" w:rsidRDefault="009D681D" w:rsidP="009D681D">
            <w:r>
              <w:t xml:space="preserve">Übungen </w:t>
            </w:r>
            <w:r w:rsidR="00D14345">
              <w:t xml:space="preserve">zu </w:t>
            </w:r>
            <w:r>
              <w:t>Atomic Design gelöst</w:t>
            </w:r>
          </w:p>
          <w:p w14:paraId="05E9DC72" w14:textId="124324D0" w:rsidR="009D681D" w:rsidRDefault="009D681D" w:rsidP="009D681D">
            <w:r>
              <w:t>Am Projekt gearbeitet</w:t>
            </w:r>
          </w:p>
          <w:p w14:paraId="3FB61E45" w14:textId="3F6E4F6D" w:rsidR="00F47875" w:rsidRPr="009A01B0" w:rsidRDefault="00B81BA3" w:rsidP="009D681D">
            <w:pPr>
              <w:rPr>
                <w:b/>
                <w:bCs/>
              </w:rPr>
            </w:pPr>
            <w:r w:rsidRPr="009A01B0">
              <w:rPr>
                <w:b/>
                <w:bCs/>
              </w:rPr>
              <w:t>Total</w:t>
            </w:r>
          </w:p>
        </w:tc>
        <w:tc>
          <w:tcPr>
            <w:tcW w:w="1609" w:type="dxa"/>
          </w:tcPr>
          <w:p w14:paraId="3154B2E2" w14:textId="3A52B6FF" w:rsidR="00733E1C" w:rsidRDefault="009D681D" w:rsidP="00EF61F5">
            <w:pPr>
              <w:jc w:val="right"/>
            </w:pPr>
            <w:r>
              <w:t>45</w:t>
            </w:r>
          </w:p>
          <w:p w14:paraId="5232EF8F" w14:textId="28B8DAA9" w:rsidR="009D681D" w:rsidRDefault="009D681D" w:rsidP="00EF61F5">
            <w:pPr>
              <w:jc w:val="right"/>
            </w:pPr>
            <w:r>
              <w:t>60</w:t>
            </w:r>
          </w:p>
          <w:p w14:paraId="0220CE7E" w14:textId="39B25F6D" w:rsidR="009D681D" w:rsidRDefault="009D681D" w:rsidP="00EF61F5">
            <w:pPr>
              <w:jc w:val="right"/>
            </w:pPr>
            <w:r>
              <w:t>45</w:t>
            </w:r>
          </w:p>
          <w:p w14:paraId="38A56908" w14:textId="758BA7EF" w:rsidR="009D681D" w:rsidRDefault="009D681D" w:rsidP="00EF61F5">
            <w:pPr>
              <w:jc w:val="right"/>
            </w:pPr>
            <w:r>
              <w:t>90</w:t>
            </w:r>
          </w:p>
          <w:p w14:paraId="74F1983C" w14:textId="3F0F9BF2" w:rsidR="009D681D" w:rsidRDefault="009D681D" w:rsidP="00EF61F5">
            <w:pPr>
              <w:jc w:val="right"/>
            </w:pPr>
            <w:r>
              <w:t>60</w:t>
            </w:r>
          </w:p>
          <w:p w14:paraId="4D898574" w14:textId="06301260" w:rsidR="009D681D" w:rsidRDefault="009D681D" w:rsidP="00EF61F5">
            <w:pPr>
              <w:jc w:val="right"/>
            </w:pPr>
            <w:r>
              <w:t>30</w:t>
            </w:r>
          </w:p>
          <w:p w14:paraId="17FFE97E" w14:textId="45AACE1F" w:rsidR="009D681D" w:rsidRDefault="009D681D" w:rsidP="00EF61F5">
            <w:pPr>
              <w:jc w:val="right"/>
            </w:pPr>
            <w:r>
              <w:t>60</w:t>
            </w:r>
          </w:p>
          <w:p w14:paraId="4532E8D1" w14:textId="6726649B" w:rsidR="009D681D" w:rsidRDefault="009D681D" w:rsidP="00EF61F5">
            <w:pPr>
              <w:jc w:val="right"/>
            </w:pPr>
            <w:r>
              <w:t>114</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E72D43">
            <w:pPr>
              <w:jc w:val="center"/>
            </w:pPr>
            <w:r>
              <w:t>Donnerstag</w:t>
            </w:r>
          </w:p>
          <w:p w14:paraId="1B1D6D3A" w14:textId="2854C3C8" w:rsidR="005C7283" w:rsidRDefault="00E72D43" w:rsidP="00E72D43">
            <w:pPr>
              <w:jc w:val="center"/>
            </w:pPr>
            <w:r>
              <w:t>15.05.2025</w:t>
            </w:r>
          </w:p>
          <w:p w14:paraId="2058FFC1" w14:textId="3CB90ABB" w:rsidR="001D6211" w:rsidRDefault="001D6211" w:rsidP="00E72D43">
            <w:pPr>
              <w:jc w:val="center"/>
            </w:pPr>
            <w:r>
              <w:t>NY</w:t>
            </w:r>
          </w:p>
        </w:tc>
        <w:tc>
          <w:tcPr>
            <w:tcW w:w="4770" w:type="dxa"/>
          </w:tcPr>
          <w:p w14:paraId="08EEF783" w14:textId="5071904D" w:rsidR="009D681D" w:rsidRDefault="009D681D" w:rsidP="009D681D">
            <w:r>
              <w:t>Input Axios verfolgt</w:t>
            </w:r>
          </w:p>
          <w:p w14:paraId="529A159C" w14:textId="2FB9A79A" w:rsidR="009D681D" w:rsidRDefault="009D681D" w:rsidP="009D681D">
            <w:r>
              <w:t>Input Form-Validation angeeignet</w:t>
            </w:r>
          </w:p>
          <w:p w14:paraId="7C3BE446" w14:textId="005F7952" w:rsidR="009D681D" w:rsidRDefault="009D681D" w:rsidP="009D681D">
            <w:r>
              <w:t>Input Routing verstanden</w:t>
            </w:r>
          </w:p>
          <w:p w14:paraId="20B15322" w14:textId="69BDDF02" w:rsidR="009D681D" w:rsidRDefault="009D681D" w:rsidP="009D681D">
            <w:r>
              <w:t>React Übungen durchgeführt</w:t>
            </w:r>
          </w:p>
          <w:p w14:paraId="79883FE1" w14:textId="34212D9D" w:rsidR="00733E1C" w:rsidRDefault="009D681D" w:rsidP="009D681D">
            <w:r>
              <w:t>Am Projekt weitergearbeitet</w:t>
            </w:r>
          </w:p>
          <w:p w14:paraId="450ED4E2" w14:textId="195F568E" w:rsidR="00184461" w:rsidRPr="009A01B0" w:rsidRDefault="00184461" w:rsidP="001D6211">
            <w:pPr>
              <w:rPr>
                <w:b/>
                <w:bCs/>
              </w:rPr>
            </w:pPr>
            <w:r w:rsidRPr="009A01B0">
              <w:rPr>
                <w:b/>
                <w:bCs/>
              </w:rPr>
              <w:t>Total</w:t>
            </w:r>
          </w:p>
        </w:tc>
        <w:tc>
          <w:tcPr>
            <w:tcW w:w="1609" w:type="dxa"/>
          </w:tcPr>
          <w:p w14:paraId="69E1CE8F" w14:textId="7721752F" w:rsidR="00733E1C" w:rsidRDefault="009D681D" w:rsidP="00EF61F5">
            <w:pPr>
              <w:jc w:val="right"/>
            </w:pPr>
            <w:r>
              <w:t>75</w:t>
            </w:r>
          </w:p>
          <w:p w14:paraId="6E8B4C42" w14:textId="2F44100C" w:rsidR="009D681D" w:rsidRDefault="009D681D" w:rsidP="00EF61F5">
            <w:pPr>
              <w:jc w:val="right"/>
            </w:pPr>
            <w:r>
              <w:t>90</w:t>
            </w:r>
          </w:p>
          <w:p w14:paraId="66B8E64E" w14:textId="5A9C8635" w:rsidR="009D681D" w:rsidRDefault="009D681D" w:rsidP="00EF61F5">
            <w:pPr>
              <w:jc w:val="right"/>
            </w:pPr>
            <w:r>
              <w:t>75</w:t>
            </w:r>
          </w:p>
          <w:p w14:paraId="385C3F52" w14:textId="06A90B5C" w:rsidR="009D681D" w:rsidRDefault="009D681D" w:rsidP="00EF61F5">
            <w:pPr>
              <w:jc w:val="right"/>
            </w:pPr>
            <w:r>
              <w:t>90</w:t>
            </w:r>
          </w:p>
          <w:p w14:paraId="1E4B8106" w14:textId="0ECECA62" w:rsidR="009D681D" w:rsidRDefault="009D681D" w:rsidP="00EF61F5">
            <w:pPr>
              <w:jc w:val="right"/>
            </w:pPr>
            <w:r>
              <w:t>174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E72D43">
            <w:pPr>
              <w:jc w:val="center"/>
            </w:pPr>
            <w:r>
              <w:t>Freitag</w:t>
            </w:r>
          </w:p>
          <w:p w14:paraId="05110B15" w14:textId="79E7F386" w:rsidR="005C7283" w:rsidRDefault="00E72D43" w:rsidP="00E72D43">
            <w:pPr>
              <w:jc w:val="center"/>
            </w:pPr>
            <w:r>
              <w:t>16.05.2025</w:t>
            </w:r>
          </w:p>
          <w:p w14:paraId="635E8F80" w14:textId="21DD8DB0" w:rsidR="001D6211" w:rsidRDefault="001D6211" w:rsidP="00E72D43">
            <w:pPr>
              <w:jc w:val="center"/>
            </w:pPr>
            <w:r>
              <w:t>NY</w:t>
            </w:r>
          </w:p>
        </w:tc>
        <w:tc>
          <w:tcPr>
            <w:tcW w:w="4770" w:type="dxa"/>
          </w:tcPr>
          <w:p w14:paraId="1ACB2269" w14:textId="751F610E" w:rsidR="009D681D" w:rsidRDefault="009D681D" w:rsidP="009D681D">
            <w:r>
              <w:t>Input Tag 3 Intro verfolgt</w:t>
            </w:r>
          </w:p>
          <w:p w14:paraId="7DF3DDB3" w14:textId="5FE1D118" w:rsidR="009D681D" w:rsidRDefault="009D681D" w:rsidP="009D681D">
            <w:r>
              <w:t>Input Smart vs Dumb Components erlernt</w:t>
            </w:r>
          </w:p>
          <w:p w14:paraId="0F8D07C7" w14:textId="0B827690" w:rsidR="009D681D" w:rsidRDefault="009D681D" w:rsidP="009D681D">
            <w:r>
              <w:t>Input Testing-Repetition wiederholt</w:t>
            </w:r>
          </w:p>
          <w:p w14:paraId="1AF62D1A" w14:textId="5BACB401" w:rsidR="00733E1C" w:rsidRDefault="009D681D" w:rsidP="009D681D">
            <w:r>
              <w:t>Projekt abgeschlossen</w:t>
            </w:r>
          </w:p>
          <w:p w14:paraId="3DB4126B" w14:textId="16BE3B50" w:rsidR="005E2F8C" w:rsidRPr="009A01B0" w:rsidRDefault="005E2F8C" w:rsidP="005E2F8C">
            <w:pPr>
              <w:rPr>
                <w:b/>
                <w:bCs/>
              </w:rPr>
            </w:pPr>
            <w:r w:rsidRPr="009A01B0">
              <w:rPr>
                <w:b/>
                <w:bCs/>
              </w:rPr>
              <w:t>Total</w:t>
            </w:r>
          </w:p>
        </w:tc>
        <w:tc>
          <w:tcPr>
            <w:tcW w:w="1609" w:type="dxa"/>
          </w:tcPr>
          <w:p w14:paraId="681B106F" w14:textId="0721F735" w:rsidR="00733E1C" w:rsidRDefault="009D681D" w:rsidP="00EF61F5">
            <w:pPr>
              <w:jc w:val="right"/>
            </w:pPr>
            <w:r>
              <w:t>30</w:t>
            </w:r>
          </w:p>
          <w:p w14:paraId="16FC13A8" w14:textId="6A6AD404" w:rsidR="009D681D" w:rsidRDefault="009D681D" w:rsidP="00EF61F5">
            <w:pPr>
              <w:jc w:val="right"/>
            </w:pPr>
            <w:r>
              <w:t>60</w:t>
            </w:r>
          </w:p>
          <w:p w14:paraId="0AD8173A" w14:textId="53B1F78C" w:rsidR="009D681D" w:rsidRDefault="009D681D" w:rsidP="00EF61F5">
            <w:pPr>
              <w:jc w:val="right"/>
            </w:pPr>
            <w:r>
              <w:t>60</w:t>
            </w:r>
          </w:p>
          <w:p w14:paraId="62B9ECC3" w14:textId="4323F357" w:rsidR="009D681D" w:rsidRDefault="009D681D" w:rsidP="00EF61F5">
            <w:pPr>
              <w:jc w:val="right"/>
            </w:pPr>
            <w:r>
              <w:t>354</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Pr="005E2F8C" w:rsidRDefault="00CE68E7"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5CBF79FC" w14:textId="211D193D" w:rsidR="009D681D" w:rsidRPr="00CE68E7" w:rsidRDefault="009D681D" w:rsidP="001D6211">
      <w:pPr>
        <w:rPr>
          <w:color w:val="8EAADB" w:themeColor="accent1" w:themeTint="99"/>
          <w:sz w:val="44"/>
          <w:szCs w:val="44"/>
          <w:u w:val="single"/>
        </w:rPr>
      </w:pPr>
      <w:r w:rsidRPr="009D681D">
        <w:t>Diese Woche habe ich React gelernt und mit Atomic Design gearbeitet, um bessere Komponenten zu erstellen. Ich hatte gro</w:t>
      </w:r>
      <w:r w:rsidR="003C0C2D">
        <w:t>ss</w:t>
      </w:r>
      <w:r w:rsidRPr="009D681D">
        <w:t>e Probleme mit dem Axios Interceptor für die API-Anfragen; es war sehr schwierig mit dem Token-Management. Form-Validation und Routing waren auch wichtig für mein Projekt und haben gut geklappt nach vielem Probieren. Am Freitag habe ich über Smart/Dumb Components und Testing gelernt und dann mein Projekt fertig gemacht. Es war anstrengend mit den Interceptors, aber am Ende funktioniert alles und ich habe das Projekt geschafft.</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4EAF7442" w14:textId="0A413395" w:rsidR="009D681D" w:rsidRPr="00733E1C" w:rsidRDefault="009D681D" w:rsidP="001D6211">
      <w:pPr>
        <w:rPr>
          <w:color w:val="8EAADB" w:themeColor="accent1" w:themeTint="99"/>
          <w:sz w:val="44"/>
          <w:szCs w:val="44"/>
          <w:u w:val="single"/>
        </w:rPr>
      </w:pPr>
      <w:r w:rsidRPr="009D681D">
        <w:t>Ich hätte besser die offiziellen Dokumentationen anschauen sollen und nicht vorimplementierte Beispiele im Internet suchen sollen. Ich habe gut mitgemacht bei den Inputs und konnte vieles direkt verstehen. Es war gut, dass ich so schnell gearbeitet habe und das Projekt schon vor der Deadline fertig bekommen habe; das gibt mir Zeit für Verbesserungen. In den letzten Projektphasen bin ich manchmal etwas unkonzentriert geworden, weil ich schon wusste, dass ich früher fertig werde. Bei den komplexeren Themen wie den Interceptors hätte ich früher nach Hilfe fragen können, statt zu lange selbst zu probieren.</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34586FD5" w:rsidR="00C303A1" w:rsidRDefault="003C0C2D">
      <w:r w:rsidRPr="003C0C2D">
        <w:t>Am Anfang war ich noch etwas unsicher mit React, aber mit jedem Tag wurde ich sicherer und hatte mehr Spa</w:t>
      </w:r>
      <w:r>
        <w:t>ss</w:t>
      </w:r>
      <w:r w:rsidRPr="003C0C2D">
        <w:t xml:space="preserve"> am Programmieren. Nach dem Lösen des Problems mit den Interceptors war ich richtig motiviert und konnte das Projekt mit gutem Gefühl abschlie</w:t>
      </w:r>
      <w:r>
        <w:t>ss</w:t>
      </w:r>
      <w:r w:rsidRPr="003C0C2D">
        <w:t>en.</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60B38" w14:textId="77777777" w:rsidR="00371FBF" w:rsidRDefault="00371FBF">
      <w:pPr>
        <w:spacing w:after="0" w:line="240" w:lineRule="auto"/>
      </w:pPr>
      <w:r>
        <w:separator/>
      </w:r>
    </w:p>
  </w:endnote>
  <w:endnote w:type="continuationSeparator" w:id="0">
    <w:p w14:paraId="6D0958A0" w14:textId="77777777" w:rsidR="00371FBF" w:rsidRDefault="0037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DEB25" w14:textId="77777777" w:rsidR="00371FBF" w:rsidRDefault="00371FBF">
      <w:pPr>
        <w:spacing w:after="0" w:line="240" w:lineRule="auto"/>
      </w:pPr>
      <w:r>
        <w:separator/>
      </w:r>
    </w:p>
  </w:footnote>
  <w:footnote w:type="continuationSeparator" w:id="0">
    <w:p w14:paraId="371DD0C0" w14:textId="77777777" w:rsidR="00371FBF" w:rsidRDefault="00371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6FCCA948" w:rsidR="001D6211" w:rsidRDefault="001D6211">
    <w:pPr>
      <w:pStyle w:val="Header"/>
    </w:pPr>
    <w:r>
      <w:t xml:space="preserve">Arbeitsjournal </w:t>
    </w:r>
    <w:r>
      <w:tab/>
    </w:r>
    <w:r w:rsidR="007214EB">
      <w:t>Nepomuk Crhonek</w:t>
    </w:r>
    <w:r>
      <w:tab/>
      <w:t>KW</w:t>
    </w:r>
    <w:r w:rsidR="003C0C2D">
      <w:t>20</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512C4"/>
    <w:rsid w:val="002B4951"/>
    <w:rsid w:val="002E18A8"/>
    <w:rsid w:val="002F5F12"/>
    <w:rsid w:val="003128B5"/>
    <w:rsid w:val="00322431"/>
    <w:rsid w:val="00371FBF"/>
    <w:rsid w:val="00382B23"/>
    <w:rsid w:val="003A53A3"/>
    <w:rsid w:val="003B6D00"/>
    <w:rsid w:val="003C0C2D"/>
    <w:rsid w:val="003E299F"/>
    <w:rsid w:val="003F70FC"/>
    <w:rsid w:val="004147C1"/>
    <w:rsid w:val="00463A22"/>
    <w:rsid w:val="00483B59"/>
    <w:rsid w:val="004E1449"/>
    <w:rsid w:val="005001A5"/>
    <w:rsid w:val="00511CAD"/>
    <w:rsid w:val="00521982"/>
    <w:rsid w:val="005C7283"/>
    <w:rsid w:val="005E2F8C"/>
    <w:rsid w:val="00604C5D"/>
    <w:rsid w:val="006C1DEF"/>
    <w:rsid w:val="006D29FC"/>
    <w:rsid w:val="007214EB"/>
    <w:rsid w:val="00733E1C"/>
    <w:rsid w:val="00763903"/>
    <w:rsid w:val="007C3147"/>
    <w:rsid w:val="007C4150"/>
    <w:rsid w:val="007F6F19"/>
    <w:rsid w:val="0083306E"/>
    <w:rsid w:val="00845E9A"/>
    <w:rsid w:val="00864943"/>
    <w:rsid w:val="008B758A"/>
    <w:rsid w:val="009539EA"/>
    <w:rsid w:val="009A01B0"/>
    <w:rsid w:val="009A4299"/>
    <w:rsid w:val="009D681D"/>
    <w:rsid w:val="009E26BB"/>
    <w:rsid w:val="00AB0157"/>
    <w:rsid w:val="00AB714B"/>
    <w:rsid w:val="00AD448A"/>
    <w:rsid w:val="00B07F60"/>
    <w:rsid w:val="00B14118"/>
    <w:rsid w:val="00B22E62"/>
    <w:rsid w:val="00B23CD1"/>
    <w:rsid w:val="00B64FB7"/>
    <w:rsid w:val="00B81BA3"/>
    <w:rsid w:val="00BD09CE"/>
    <w:rsid w:val="00C2056A"/>
    <w:rsid w:val="00C2124D"/>
    <w:rsid w:val="00C303A1"/>
    <w:rsid w:val="00C64D61"/>
    <w:rsid w:val="00CE10DC"/>
    <w:rsid w:val="00CE68E7"/>
    <w:rsid w:val="00CF7D6E"/>
    <w:rsid w:val="00D041D0"/>
    <w:rsid w:val="00D14345"/>
    <w:rsid w:val="00D17618"/>
    <w:rsid w:val="00D36491"/>
    <w:rsid w:val="00D50071"/>
    <w:rsid w:val="00D90615"/>
    <w:rsid w:val="00DE2DAA"/>
    <w:rsid w:val="00DE3174"/>
    <w:rsid w:val="00E47EBC"/>
    <w:rsid w:val="00E72D43"/>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2025-05-23T13:37:00Z</dcterms:created>
  <dcterms:modified xsi:type="dcterms:W3CDTF">2025-05-23T13:37:00Z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