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179969A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54BA5">
                                  <w:rPr>
                                    <w:rFonts w:eastAsiaTheme="minorEastAsia"/>
                                    <w:caps/>
                                    <w:color w:val="FFFFFF" w:themeColor="background1"/>
                                    <w:lang w:val="en-US" w:eastAsia="de-CH"/>
                                  </w:rPr>
                                  <w:t>21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179969A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54BA5">
                            <w:rPr>
                              <w:rFonts w:eastAsiaTheme="minorEastAsia"/>
                              <w:caps/>
                              <w:color w:val="FFFFFF" w:themeColor="background1"/>
                              <w:lang w:val="en-US" w:eastAsia="de-CH"/>
                            </w:rPr>
                            <w:t>21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1866F6">
            <w:pPr>
              <w:jc w:val="center"/>
            </w:pPr>
            <w:bookmarkStart w:id="1" w:name="_Hlk145339232"/>
            <w:bookmarkEnd w:id="0"/>
            <w:r>
              <w:t>Montag</w:t>
            </w:r>
          </w:p>
          <w:p w14:paraId="4B9A2DAE" w14:textId="4FE85C97" w:rsidR="005C7283" w:rsidRDefault="001866F6" w:rsidP="001866F6">
            <w:pPr>
              <w:jc w:val="center"/>
            </w:pPr>
            <w:r>
              <w:t>19.05.2025</w:t>
            </w:r>
          </w:p>
          <w:p w14:paraId="5840C9C8" w14:textId="4477EBCE" w:rsidR="001D6211" w:rsidRDefault="003E299F" w:rsidP="001866F6">
            <w:pPr>
              <w:jc w:val="center"/>
            </w:pPr>
            <w:r>
              <w:t>TBZ</w:t>
            </w:r>
          </w:p>
        </w:tc>
        <w:tc>
          <w:tcPr>
            <w:tcW w:w="4770" w:type="dxa"/>
          </w:tcPr>
          <w:p w14:paraId="08E906E0" w14:textId="06ECC608" w:rsidR="003E299F" w:rsidRPr="001866F6" w:rsidRDefault="003E299F" w:rsidP="003E299F">
            <w:r w:rsidRPr="001866F6">
              <w:t>Eng</w:t>
            </w:r>
            <w:r w:rsidR="001866F6" w:rsidRPr="001866F6">
              <w:t xml:space="preserve"> </w:t>
            </w:r>
            <w:proofErr w:type="spellStart"/>
            <w:r w:rsidR="001866F6" w:rsidRPr="001866F6">
              <w:t>Prüfungs</w:t>
            </w:r>
            <w:proofErr w:type="spellEnd"/>
            <w:r w:rsidR="001866F6" w:rsidRPr="001866F6">
              <w:t xml:space="preserve"> Resultate </w:t>
            </w:r>
            <w:r w:rsidR="002116C9" w:rsidRPr="001866F6">
              <w:t>ausgewertet</w:t>
            </w:r>
          </w:p>
          <w:p w14:paraId="61EE963A" w14:textId="1F51DE18" w:rsidR="003E299F" w:rsidRPr="001866F6" w:rsidRDefault="003E299F" w:rsidP="003E299F">
            <w:r w:rsidRPr="001866F6">
              <w:t>Mat</w:t>
            </w:r>
            <w:r w:rsidR="001866F6" w:rsidRPr="001866F6">
              <w:t xml:space="preserve"> Vor</w:t>
            </w:r>
            <w:r w:rsidR="001866F6">
              <w:t xml:space="preserve">bereitet auf Prüfung </w:t>
            </w:r>
          </w:p>
          <w:p w14:paraId="0FDA002D" w14:textId="13796A59" w:rsidR="003E299F" w:rsidRPr="001866F6" w:rsidRDefault="003E299F" w:rsidP="003E299F">
            <w:r w:rsidRPr="001866F6">
              <w:t>ABU</w:t>
            </w:r>
            <w:r w:rsidR="001866F6">
              <w:t xml:space="preserve"> </w:t>
            </w:r>
            <w:proofErr w:type="spellStart"/>
            <w:r w:rsidR="001866F6">
              <w:t>Prüfungs</w:t>
            </w:r>
            <w:proofErr w:type="spellEnd"/>
            <w:r w:rsidR="001866F6">
              <w:t xml:space="preserve"> Resultate angeschaut</w:t>
            </w:r>
          </w:p>
          <w:p w14:paraId="0F91868A" w14:textId="5CA6DFEA" w:rsidR="002B4951" w:rsidRPr="001866F6" w:rsidRDefault="002B4951" w:rsidP="003E299F">
            <w:pPr>
              <w:rPr>
                <w:b/>
                <w:bCs/>
                <w:lang w:val="en-US"/>
              </w:rPr>
            </w:pPr>
            <w:r w:rsidRPr="001866F6">
              <w:rPr>
                <w:b/>
                <w:bCs/>
                <w:lang w:val="en-U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1866F6">
            <w:pPr>
              <w:jc w:val="center"/>
            </w:pPr>
            <w:r>
              <w:t>Dienstag</w:t>
            </w:r>
          </w:p>
          <w:p w14:paraId="7488A005" w14:textId="1BE0D10D" w:rsidR="005C7283" w:rsidRDefault="001866F6" w:rsidP="001866F6">
            <w:pPr>
              <w:jc w:val="center"/>
            </w:pPr>
            <w:r>
              <w:t>20.05.2025</w:t>
            </w:r>
          </w:p>
          <w:p w14:paraId="349DF0FE" w14:textId="2DAC9783" w:rsidR="001D6211" w:rsidRDefault="00C2056A" w:rsidP="001866F6">
            <w:pPr>
              <w:jc w:val="center"/>
            </w:pPr>
            <w:r>
              <w:t>TBZ</w:t>
            </w:r>
          </w:p>
        </w:tc>
        <w:tc>
          <w:tcPr>
            <w:tcW w:w="4770" w:type="dxa"/>
          </w:tcPr>
          <w:p w14:paraId="6F60D99B" w14:textId="148F8124" w:rsidR="007C4150" w:rsidRDefault="002B4951" w:rsidP="00896C11">
            <w:r>
              <w:t xml:space="preserve">Modul </w:t>
            </w:r>
            <w:r w:rsidR="001866F6">
              <w:t xml:space="preserve">117 </w:t>
            </w:r>
            <w:hyperlink r:id="rId11" w:anchor="-10000-8" w:history="1">
              <w:r w:rsidR="002116C9" w:rsidRPr="002116C9">
                <w:rPr>
                  <w:rStyle w:val="Hyperlink"/>
                </w:rPr>
                <w:t>Aufgaben</w:t>
              </w:r>
            </w:hyperlink>
            <w:r w:rsidR="002116C9">
              <w:t xml:space="preserve"> gelöst</w:t>
            </w:r>
          </w:p>
          <w:p w14:paraId="4489D62D" w14:textId="1332B5E0" w:rsidR="002B4951" w:rsidRPr="002116C9" w:rsidRDefault="002B4951" w:rsidP="00896C11">
            <w:pPr>
              <w:rPr>
                <w:lang w:val="en-US"/>
              </w:rPr>
            </w:pPr>
            <w:r w:rsidRPr="002116C9">
              <w:rPr>
                <w:lang w:val="en-US"/>
              </w:rPr>
              <w:t>Modul</w:t>
            </w:r>
            <w:r w:rsidR="004E1449" w:rsidRPr="002116C9">
              <w:rPr>
                <w:lang w:val="en-US"/>
              </w:rPr>
              <w:t xml:space="preserve"> </w:t>
            </w:r>
            <w:r w:rsidR="001866F6" w:rsidRPr="002116C9">
              <w:rPr>
                <w:lang w:val="en-US"/>
              </w:rPr>
              <w:t xml:space="preserve">122 </w:t>
            </w:r>
            <w:hyperlink r:id="rId12" w:anchor="20052025" w:history="1">
              <w:r w:rsidR="002116C9" w:rsidRPr="002116C9">
                <w:rPr>
                  <w:rStyle w:val="Hyperlink"/>
                  <w:lang w:val="en-US"/>
                </w:rPr>
                <w:t>Basic Linux commands</w:t>
              </w:r>
            </w:hyperlink>
            <w:r w:rsidR="002116C9">
              <w:rPr>
                <w:lang w:val="en-US"/>
              </w:rPr>
              <w:t xml:space="preserve"> </w:t>
            </w:r>
            <w:proofErr w:type="spellStart"/>
            <w:r w:rsidR="002116C9">
              <w:rPr>
                <w:lang w:val="en-US"/>
              </w:rPr>
              <w:t>kennengelernt</w:t>
            </w:r>
            <w:proofErr w:type="spellEnd"/>
            <w:r w:rsidRPr="002116C9">
              <w:rPr>
                <w:lang w:val="en-US"/>
              </w:rPr>
              <w:br/>
            </w:r>
            <w:r w:rsidRPr="002116C9">
              <w:rPr>
                <w:b/>
                <w:bCs/>
                <w:lang w:val="en-U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1866F6">
            <w:pPr>
              <w:jc w:val="center"/>
            </w:pPr>
            <w:r>
              <w:t>Mittwoch</w:t>
            </w:r>
          </w:p>
          <w:p w14:paraId="5CB94192" w14:textId="481AC9C8" w:rsidR="005C7283" w:rsidRDefault="001866F6" w:rsidP="001866F6">
            <w:pPr>
              <w:jc w:val="center"/>
            </w:pPr>
            <w:r>
              <w:t>21.05.2025</w:t>
            </w:r>
          </w:p>
          <w:p w14:paraId="71343738" w14:textId="513D3935" w:rsidR="001D6211" w:rsidRDefault="001D6211" w:rsidP="001866F6">
            <w:pPr>
              <w:jc w:val="center"/>
            </w:pPr>
            <w:r>
              <w:t>NY</w:t>
            </w:r>
          </w:p>
        </w:tc>
        <w:tc>
          <w:tcPr>
            <w:tcW w:w="4770" w:type="dxa"/>
          </w:tcPr>
          <w:p w14:paraId="15FA7755" w14:textId="7EAECE97" w:rsidR="00733E1C" w:rsidRDefault="001866F6" w:rsidP="00896C11">
            <w:r>
              <w:t xml:space="preserve">Projektarbeit verbessert </w:t>
            </w:r>
          </w:p>
          <w:p w14:paraId="79811D81" w14:textId="28B6A6BB" w:rsidR="001866F6" w:rsidRDefault="001866F6" w:rsidP="00896C11">
            <w:r>
              <w:t>Vorbereitet auf Prüfung (LB1)</w:t>
            </w:r>
            <w:r w:rsidR="00854BA5">
              <w:t xml:space="preserve"> mit Claude Code</w:t>
            </w:r>
          </w:p>
          <w:p w14:paraId="3FB61E45" w14:textId="7188538F" w:rsidR="00F47875" w:rsidRPr="009A01B0" w:rsidRDefault="00B81BA3" w:rsidP="00896C11">
            <w:pPr>
              <w:rPr>
                <w:b/>
                <w:bCs/>
              </w:rPr>
            </w:pPr>
            <w:r w:rsidRPr="009A01B0">
              <w:rPr>
                <w:b/>
                <w:bCs/>
              </w:rPr>
              <w:t>Total</w:t>
            </w:r>
          </w:p>
        </w:tc>
        <w:tc>
          <w:tcPr>
            <w:tcW w:w="1609" w:type="dxa"/>
          </w:tcPr>
          <w:p w14:paraId="3154B2E2" w14:textId="58B8157B" w:rsidR="00733E1C" w:rsidRDefault="001866F6" w:rsidP="00EF61F5">
            <w:pPr>
              <w:jc w:val="right"/>
            </w:pPr>
            <w:r>
              <w:t>213</w:t>
            </w:r>
          </w:p>
          <w:p w14:paraId="4BF73401" w14:textId="000583D9" w:rsidR="001866F6" w:rsidRDefault="00854BA5" w:rsidP="001866F6">
            <w:pPr>
              <w:jc w:val="right"/>
            </w:pPr>
            <w:r>
              <w:t>291</w:t>
            </w:r>
          </w:p>
          <w:p w14:paraId="35379ED8" w14:textId="7896DB15" w:rsidR="00B81BA3" w:rsidRPr="009A01B0" w:rsidRDefault="00854BA5" w:rsidP="00EF61F5">
            <w:pPr>
              <w:jc w:val="right"/>
              <w:rPr>
                <w:b/>
                <w:bCs/>
              </w:rPr>
            </w:pPr>
            <w:r>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1866F6">
            <w:pPr>
              <w:jc w:val="center"/>
            </w:pPr>
            <w:r>
              <w:t>Donnerstag</w:t>
            </w:r>
          </w:p>
          <w:p w14:paraId="1B1D6D3A" w14:textId="6BF2ABF5" w:rsidR="005C7283" w:rsidRDefault="001866F6" w:rsidP="001866F6">
            <w:pPr>
              <w:jc w:val="center"/>
            </w:pPr>
            <w:r>
              <w:t>22.05.2025</w:t>
            </w:r>
          </w:p>
          <w:p w14:paraId="2058FFC1" w14:textId="34C87E12" w:rsidR="001D6211" w:rsidRDefault="001D6211" w:rsidP="001866F6">
            <w:pPr>
              <w:jc w:val="center"/>
            </w:pPr>
            <w:r>
              <w:t>NY</w:t>
            </w:r>
          </w:p>
        </w:tc>
        <w:tc>
          <w:tcPr>
            <w:tcW w:w="4770" w:type="dxa"/>
          </w:tcPr>
          <w:p w14:paraId="79883FE1" w14:textId="51A41020" w:rsidR="00733E1C" w:rsidRDefault="00854BA5" w:rsidP="001D6211">
            <w:r>
              <w:t>LB1 Prüfung geschrieben</w:t>
            </w:r>
          </w:p>
          <w:p w14:paraId="0FDB43C7" w14:textId="1D0BF852" w:rsidR="00854BA5" w:rsidRDefault="00854BA5" w:rsidP="001D6211">
            <w:r>
              <w:t>Vorbereitet auf LB2</w:t>
            </w:r>
          </w:p>
          <w:p w14:paraId="450ED4E2" w14:textId="195F568E" w:rsidR="00184461" w:rsidRPr="009A01B0" w:rsidRDefault="00184461" w:rsidP="001D6211">
            <w:pPr>
              <w:rPr>
                <w:b/>
                <w:bCs/>
              </w:rPr>
            </w:pPr>
            <w:r w:rsidRPr="009A01B0">
              <w:rPr>
                <w:b/>
                <w:bCs/>
              </w:rPr>
              <w:t>Total</w:t>
            </w:r>
          </w:p>
        </w:tc>
        <w:tc>
          <w:tcPr>
            <w:tcW w:w="1609" w:type="dxa"/>
          </w:tcPr>
          <w:p w14:paraId="69E1CE8F" w14:textId="38080F04" w:rsidR="00733E1C" w:rsidRDefault="00854BA5" w:rsidP="00EF61F5">
            <w:pPr>
              <w:jc w:val="right"/>
            </w:pPr>
            <w:r>
              <w:t>60</w:t>
            </w:r>
          </w:p>
          <w:p w14:paraId="1824B852" w14:textId="6B33013B" w:rsidR="00854BA5" w:rsidRDefault="00854BA5" w:rsidP="00EF61F5">
            <w:pPr>
              <w:jc w:val="right"/>
            </w:pPr>
            <w:r>
              <w:t>264</w:t>
            </w:r>
          </w:p>
          <w:p w14:paraId="1657F5EB" w14:textId="0F5258E4" w:rsidR="00184461" w:rsidRPr="009A01B0" w:rsidRDefault="00854BA5" w:rsidP="00EF61F5">
            <w:pPr>
              <w:jc w:val="right"/>
              <w:rPr>
                <w:b/>
                <w:bCs/>
              </w:rPr>
            </w:pPr>
            <w:r>
              <w:rPr>
                <w:b/>
                <w:bCs/>
              </w:rPr>
              <w:t>324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1866F6">
            <w:pPr>
              <w:jc w:val="center"/>
            </w:pPr>
            <w:r>
              <w:t>Freitag</w:t>
            </w:r>
          </w:p>
          <w:p w14:paraId="05110B15" w14:textId="5997F10F" w:rsidR="005C7283" w:rsidRDefault="001866F6" w:rsidP="001866F6">
            <w:pPr>
              <w:jc w:val="center"/>
            </w:pPr>
            <w:r>
              <w:t>23.05.2025</w:t>
            </w:r>
          </w:p>
          <w:p w14:paraId="635E8F80" w14:textId="0A994DE3" w:rsidR="001D6211" w:rsidRDefault="001D6211" w:rsidP="001866F6">
            <w:pPr>
              <w:jc w:val="center"/>
            </w:pPr>
            <w:r>
              <w:t>NY</w:t>
            </w:r>
          </w:p>
        </w:tc>
        <w:tc>
          <w:tcPr>
            <w:tcW w:w="4770" w:type="dxa"/>
          </w:tcPr>
          <w:p w14:paraId="1AF62D1A" w14:textId="0DFEA8B0" w:rsidR="00733E1C" w:rsidRDefault="00854BA5" w:rsidP="005E2F8C">
            <w:r>
              <w:t>Fachgespräch (LB2) gehabt</w:t>
            </w:r>
          </w:p>
          <w:p w14:paraId="6E39937A" w14:textId="048FB1BC" w:rsidR="00854BA5" w:rsidRPr="00854BA5" w:rsidRDefault="00854BA5" w:rsidP="005E2F8C">
            <w:r w:rsidRPr="00854BA5">
              <w:t>Lupe des Monats v</w:t>
            </w:r>
            <w:r>
              <w:t>orbereitet/aufgenommen</w:t>
            </w:r>
          </w:p>
          <w:p w14:paraId="1D6B08E4" w14:textId="41DBDD3A" w:rsidR="00854BA5" w:rsidRPr="00854BA5" w:rsidRDefault="00854BA5" w:rsidP="005E2F8C">
            <w:r w:rsidRPr="00854BA5">
              <w:t>Arbeitsjournal geschrieben</w:t>
            </w:r>
          </w:p>
          <w:p w14:paraId="3DB4126B" w14:textId="16BE3B50" w:rsidR="005E2F8C" w:rsidRPr="00854BA5" w:rsidRDefault="005E2F8C" w:rsidP="005E2F8C">
            <w:pPr>
              <w:rPr>
                <w:b/>
                <w:bCs/>
                <w:lang w:val="fr-CH"/>
              </w:rPr>
            </w:pPr>
            <w:r w:rsidRPr="00854BA5">
              <w:rPr>
                <w:b/>
                <w:bCs/>
                <w:lang w:val="fr-CH"/>
              </w:rPr>
              <w:t>Total</w:t>
            </w:r>
          </w:p>
        </w:tc>
        <w:tc>
          <w:tcPr>
            <w:tcW w:w="1609" w:type="dxa"/>
          </w:tcPr>
          <w:p w14:paraId="681B106F" w14:textId="6CA3DC07" w:rsidR="00733E1C" w:rsidRDefault="00854BA5" w:rsidP="00EF61F5">
            <w:pPr>
              <w:jc w:val="right"/>
            </w:pPr>
            <w:r>
              <w:t>20</w:t>
            </w:r>
          </w:p>
          <w:p w14:paraId="528DA900" w14:textId="089DCD20" w:rsidR="00854BA5" w:rsidRDefault="00854BA5" w:rsidP="00EF61F5">
            <w:pPr>
              <w:jc w:val="right"/>
            </w:pPr>
            <w:r>
              <w:t>394</w:t>
            </w:r>
          </w:p>
          <w:p w14:paraId="0A7C7C8A" w14:textId="0D097D2F" w:rsidR="00854BA5" w:rsidRDefault="00854BA5"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957F804" w14:textId="77777777" w:rsidR="001866F6" w:rsidRDefault="001866F6" w:rsidP="001D6211">
      <w:pPr>
        <w:rPr>
          <w:sz w:val="44"/>
          <w:szCs w:val="44"/>
        </w:rPr>
      </w:pPr>
    </w:p>
    <w:p w14:paraId="21304BA6" w14:textId="77777777" w:rsidR="001866F6" w:rsidRDefault="001866F6" w:rsidP="001D6211">
      <w:pPr>
        <w:rPr>
          <w:sz w:val="44"/>
          <w:szCs w:val="44"/>
        </w:rPr>
      </w:pPr>
    </w:p>
    <w:p w14:paraId="41B38FD9" w14:textId="77777777" w:rsidR="001866F6" w:rsidRPr="005E2F8C" w:rsidRDefault="001866F6"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E4B0575" w14:textId="6776A92F" w:rsidR="00ED77AC" w:rsidRPr="00CE68E7" w:rsidRDefault="00F56FFC" w:rsidP="001D6211">
      <w:pPr>
        <w:rPr>
          <w:color w:val="8EAADB" w:themeColor="accent1" w:themeTint="99"/>
          <w:sz w:val="44"/>
          <w:szCs w:val="44"/>
          <w:u w:val="single"/>
        </w:rPr>
      </w:pPr>
      <w:r w:rsidRPr="00F56FFC">
        <w:t xml:space="preserve">Diese Woche war eine sehr kurze Woche. Wir haben unsere Prüfungsresultate in der TBZ erhalten, und ich bin sehr zufrieden mit dem Resultat. Die Resultate geben keine Note, also ist es egal, welche Note ich hatte. Der Auftrag ist, ein Quiz über die Prüfung zu schreiben und der Klasse dann zu präsentieren, in welchen Teilen man gut war und in welchen man noch Luft nach oben hat. Die LB1-Prüfung ist auch gut gelaufen, denke ich.  </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FD156ED" w14:textId="7D57381E" w:rsidR="00ED77AC" w:rsidRPr="00733E1C" w:rsidRDefault="00F56FFC" w:rsidP="001D6211">
      <w:pPr>
        <w:rPr>
          <w:color w:val="8EAADB" w:themeColor="accent1" w:themeTint="99"/>
          <w:sz w:val="44"/>
          <w:szCs w:val="44"/>
          <w:u w:val="single"/>
        </w:rPr>
      </w:pPr>
      <w:r w:rsidRPr="00F56FFC">
        <w:t xml:space="preserve">Das Fachgespräch ist okay gelaufen. Ich denke, wenn ich mir die Coding Guidelines besser angeschaut hätte, wäre es besser gelaufen. Trotzdem finde ich, dass ich viel besser mitgemacht habe in diesem </w:t>
      </w:r>
      <w:proofErr w:type="spellStart"/>
      <w:r w:rsidRPr="00F56FFC">
        <w:t>üK</w:t>
      </w:r>
      <w:proofErr w:type="spellEnd"/>
      <w:r w:rsidRPr="00F56FFC">
        <w:t xml:space="preserve"> im Vergleich zum Backend </w:t>
      </w:r>
      <w:proofErr w:type="spellStart"/>
      <w:r w:rsidRPr="00F56FFC">
        <w:t>üK</w:t>
      </w:r>
      <w:proofErr w:type="spellEnd"/>
      <w:r w:rsidRPr="00F56FFC">
        <w:t xml:space="preserve">. Ich finde es sehr schade, dass ihr unseren Code nicht angeschaut habt, denn ich habe mir sehr viel Mühe gegeben, dass alles super funktioniert. Mein Thema für die Lupe des Monats habe ich gut ausgewählt, denke ich, da gestern die neue Claude-4-Familie von Modellen herausgekommen ist und ich viel dazu zu sagen hatte.  </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17C79718" w:rsidR="00C303A1" w:rsidRDefault="00F56FFC">
      <w:r>
        <w:t>Diese Woche war eine gute Woche. Mir geht es gut. Ich freue mich auf nächste Woche.</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4DB3E" w14:textId="77777777" w:rsidR="002B3E99" w:rsidRDefault="002B3E99">
      <w:pPr>
        <w:spacing w:after="0" w:line="240" w:lineRule="auto"/>
      </w:pPr>
      <w:r>
        <w:separator/>
      </w:r>
    </w:p>
  </w:endnote>
  <w:endnote w:type="continuationSeparator" w:id="0">
    <w:p w14:paraId="162ED4EF" w14:textId="77777777" w:rsidR="002B3E99" w:rsidRDefault="002B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E0EE3" w14:textId="77777777" w:rsidR="002B3E99" w:rsidRDefault="002B3E99">
      <w:pPr>
        <w:spacing w:after="0" w:line="240" w:lineRule="auto"/>
      </w:pPr>
      <w:r>
        <w:separator/>
      </w:r>
    </w:p>
  </w:footnote>
  <w:footnote w:type="continuationSeparator" w:id="0">
    <w:p w14:paraId="7A1EC9C1" w14:textId="77777777" w:rsidR="002B3E99" w:rsidRDefault="002B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04426267" w:rsidR="001D6211" w:rsidRDefault="001D6211">
    <w:pPr>
      <w:pStyle w:val="Header"/>
    </w:pPr>
    <w:r>
      <w:t xml:space="preserve">Arbeitsjournal </w:t>
    </w:r>
    <w:r>
      <w:tab/>
    </w:r>
    <w:r w:rsidR="007214EB">
      <w:t>Nepomuk Crhonek</w:t>
    </w:r>
    <w:r>
      <w:tab/>
      <w:t>KW</w:t>
    </w:r>
    <w:r w:rsidR="00854BA5">
      <w:t>21</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750A6"/>
    <w:rsid w:val="000A2062"/>
    <w:rsid w:val="001246CB"/>
    <w:rsid w:val="00184461"/>
    <w:rsid w:val="001866F6"/>
    <w:rsid w:val="001D6211"/>
    <w:rsid w:val="002116C9"/>
    <w:rsid w:val="002B3E99"/>
    <w:rsid w:val="002B4951"/>
    <w:rsid w:val="002E18A8"/>
    <w:rsid w:val="002F5F12"/>
    <w:rsid w:val="003128B5"/>
    <w:rsid w:val="00322431"/>
    <w:rsid w:val="00382B23"/>
    <w:rsid w:val="003B6D00"/>
    <w:rsid w:val="003E299F"/>
    <w:rsid w:val="003F70FC"/>
    <w:rsid w:val="004147C1"/>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3306E"/>
    <w:rsid w:val="00845E9A"/>
    <w:rsid w:val="00854BA5"/>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D09CE"/>
    <w:rsid w:val="00BF1DEF"/>
    <w:rsid w:val="00C2056A"/>
    <w:rsid w:val="00C2124D"/>
    <w:rsid w:val="00C303A1"/>
    <w:rsid w:val="00CE10DC"/>
    <w:rsid w:val="00CE68E7"/>
    <w:rsid w:val="00CF7D6E"/>
    <w:rsid w:val="00D041D0"/>
    <w:rsid w:val="00D17618"/>
    <w:rsid w:val="00D36491"/>
    <w:rsid w:val="00D50071"/>
    <w:rsid w:val="00DE2DAA"/>
    <w:rsid w:val="00DE3174"/>
    <w:rsid w:val="00E17418"/>
    <w:rsid w:val="00E47EBC"/>
    <w:rsid w:val="00ED77AC"/>
    <w:rsid w:val="00EF61F5"/>
    <w:rsid w:val="00F31ED8"/>
    <w:rsid w:val="00F47875"/>
    <w:rsid w:val="00F56FFC"/>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2116C9"/>
    <w:rPr>
      <w:color w:val="0563C1" w:themeColor="hyperlink"/>
      <w:u w:val="single"/>
    </w:rPr>
  </w:style>
  <w:style w:type="character" w:styleId="UnresolvedMention">
    <w:name w:val="Unresolved Mention"/>
    <w:basedOn w:val="DefaultParagraphFont"/>
    <w:uiPriority w:val="99"/>
    <w:semiHidden/>
    <w:unhideWhenUsed/>
    <w:rsid w:val="00211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6646">
      <w:bodyDiv w:val="1"/>
      <w:marLeft w:val="0"/>
      <w:marRight w:val="0"/>
      <w:marTop w:val="0"/>
      <w:marBottom w:val="0"/>
      <w:divBdr>
        <w:top w:val="none" w:sz="0" w:space="0" w:color="auto"/>
        <w:left w:val="none" w:sz="0" w:space="0" w:color="auto"/>
        <w:bottom w:val="none" w:sz="0" w:space="0" w:color="auto"/>
        <w:right w:val="none" w:sz="0" w:space="0" w:color="auto"/>
      </w:divBdr>
    </w:div>
    <w:div w:id="21390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github.com/Nepomuk5665/m122?tab=readme-ov-fil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epomuk5665/IT_AP24a_M117?tab=readme-ov-fi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2025-05-23T13:35:00Z</dcterms:created>
  <dcterms:modified xsi:type="dcterms:W3CDTF">2025-05-23T13:35:00Z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