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01B1867A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A07EA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45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01B1867A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A07EA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45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6B6E7DFB" w14:textId="0AAAF385" w:rsidR="006D3CB2" w:rsidRDefault="006D3CB2" w:rsidP="006D3CB2">
            <w:r>
              <w:t>0</w:t>
            </w:r>
            <w:r>
              <w:t>4</w:t>
            </w:r>
            <w:r>
              <w:t>.11.2024</w:t>
            </w:r>
          </w:p>
          <w:p w14:paraId="5840C9C8" w14:textId="0F78A263" w:rsidR="001D6211" w:rsidRDefault="001D6211" w:rsidP="00896C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543206AF" w14:textId="66EA162A" w:rsidR="004147C1" w:rsidRDefault="002B4951" w:rsidP="00896C11">
            <w:r>
              <w:t>GPE</w:t>
            </w:r>
            <w:r w:rsidR="00A07EA2">
              <w:t xml:space="preserve"> Über die Wahlen von Amerika gesprochen</w:t>
            </w:r>
          </w:p>
          <w:p w14:paraId="29DC4B3E" w14:textId="7CF58D7A" w:rsidR="002B4951" w:rsidRDefault="002B4951" w:rsidP="00896C11">
            <w:r>
              <w:t>FRG</w:t>
            </w:r>
            <w:r w:rsidR="00A07EA2">
              <w:t xml:space="preserve"> Voci Prüfung geschrieben</w:t>
            </w:r>
          </w:p>
          <w:p w14:paraId="63CBBCE5" w14:textId="5CC5C8C5" w:rsidR="002B4951" w:rsidRDefault="002B4951" w:rsidP="00896C11">
            <w:r>
              <w:t>WER</w:t>
            </w:r>
            <w:r w:rsidR="005C7283">
              <w:t xml:space="preserve"> </w:t>
            </w:r>
            <w:r w:rsidR="009C79EF">
              <w:t>Angefangen mit Kapitel 2</w:t>
            </w:r>
          </w:p>
          <w:p w14:paraId="29FA877F" w14:textId="32E59273" w:rsidR="002B4951" w:rsidRDefault="002B4951" w:rsidP="00896C11">
            <w:r>
              <w:t>MAG</w:t>
            </w:r>
            <w:r w:rsidR="005C7283">
              <w:t xml:space="preserve"> </w:t>
            </w:r>
            <w:r w:rsidR="009C79EF">
              <w:t>Bruchgleichungen angeschaut</w:t>
            </w:r>
          </w:p>
          <w:p w14:paraId="13FDE8A4" w14:textId="7A9F624E" w:rsidR="002B4951" w:rsidRDefault="002B4951" w:rsidP="00896C11">
            <w:proofErr w:type="gramStart"/>
            <w:r>
              <w:t>NCS</w:t>
            </w:r>
            <w:r w:rsidR="009C79EF">
              <w:t xml:space="preserve"> Radioaktivität</w:t>
            </w:r>
            <w:proofErr w:type="gramEnd"/>
            <w:r w:rsidR="009C79EF">
              <w:t xml:space="preserve"> angeschaut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3A9AEBB" w14:textId="77777777" w:rsidR="004147C1" w:rsidRDefault="002B4951" w:rsidP="005747F0">
            <w:pPr>
              <w:jc w:val="right"/>
            </w:pPr>
            <w:r>
              <w:t>45</w:t>
            </w:r>
          </w:p>
          <w:p w14:paraId="138BEF55" w14:textId="77777777" w:rsidR="002B4951" w:rsidRDefault="002B4951" w:rsidP="005747F0">
            <w:pPr>
              <w:jc w:val="right"/>
            </w:pPr>
            <w:r>
              <w:t>90</w:t>
            </w:r>
          </w:p>
          <w:p w14:paraId="32301868" w14:textId="7BA4F081" w:rsidR="002B4951" w:rsidRDefault="002B4951" w:rsidP="005747F0">
            <w:pPr>
              <w:jc w:val="right"/>
            </w:pPr>
            <w:r>
              <w:t>45</w:t>
            </w:r>
          </w:p>
          <w:p w14:paraId="4309AAB7" w14:textId="6F2AFA8E" w:rsidR="002B4951" w:rsidRDefault="002B4951" w:rsidP="005747F0">
            <w:pPr>
              <w:jc w:val="right"/>
            </w:pPr>
            <w:r>
              <w:t>135</w:t>
            </w:r>
          </w:p>
          <w:p w14:paraId="58A00B24" w14:textId="77777777" w:rsidR="002B4951" w:rsidRDefault="002B4951" w:rsidP="005747F0">
            <w:pPr>
              <w:jc w:val="right"/>
            </w:pPr>
            <w:r>
              <w:t>90</w:t>
            </w:r>
          </w:p>
          <w:p w14:paraId="5940B344" w14:textId="05A0786F" w:rsidR="002B4951" w:rsidRPr="009A01B0" w:rsidRDefault="002B4951" w:rsidP="005747F0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405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188CCFBA" w14:textId="1A95446B" w:rsidR="006D3CB2" w:rsidRDefault="006D3CB2" w:rsidP="006D3CB2">
            <w:r>
              <w:t>0</w:t>
            </w:r>
            <w:r>
              <w:t>5</w:t>
            </w:r>
            <w:r>
              <w:t>.11.2024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1B1358BF" w:rsidR="007C4150" w:rsidRDefault="002B4951" w:rsidP="00896C11">
            <w:r>
              <w:t xml:space="preserve">Modul </w:t>
            </w:r>
            <w:r w:rsidR="004E1449">
              <w:t>162</w:t>
            </w:r>
            <w:r w:rsidR="00A07EA2">
              <w:t xml:space="preserve"> Note 6 zurückbekommen </w:t>
            </w:r>
          </w:p>
          <w:p w14:paraId="4489D62D" w14:textId="50405DAC" w:rsidR="002B4951" w:rsidRPr="002F5F12" w:rsidRDefault="002B4951" w:rsidP="00896C11">
            <w:r>
              <w:t>Modul</w:t>
            </w:r>
            <w:r w:rsidR="004E1449">
              <w:t xml:space="preserve"> 431</w:t>
            </w:r>
            <w:r w:rsidR="00A07EA2">
              <w:t xml:space="preserve"> Note 5 zurückbekommen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5747F0">
            <w:pPr>
              <w:jc w:val="right"/>
            </w:pPr>
            <w:r>
              <w:t>180</w:t>
            </w:r>
          </w:p>
          <w:p w14:paraId="5E690818" w14:textId="77777777" w:rsidR="002B4951" w:rsidRDefault="002B4951" w:rsidP="005747F0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5747F0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1066E8CC" w14:textId="459FA514" w:rsidR="006D3CB2" w:rsidRDefault="006D3CB2" w:rsidP="006D3CB2">
            <w:r>
              <w:t>0</w:t>
            </w:r>
            <w:r>
              <w:t>6</w:t>
            </w:r>
            <w:r>
              <w:t>.11.2024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521D04F0" w14:textId="6FA87602" w:rsidR="009200FF" w:rsidRDefault="009200FF" w:rsidP="00896C11">
            <w:r>
              <w:t>Medien Bibliothek Aufgabe gelöst</w:t>
            </w:r>
          </w:p>
          <w:p w14:paraId="15FA7755" w14:textId="2EAD86E7" w:rsidR="00733E1C" w:rsidRDefault="004D013A" w:rsidP="00896C11">
            <w:r>
              <w:t xml:space="preserve">Input zu link </w:t>
            </w:r>
            <w:proofErr w:type="spellStart"/>
            <w:r>
              <w:t>list</w:t>
            </w:r>
            <w:proofErr w:type="spellEnd"/>
            <w:r>
              <w:t xml:space="preserve"> angehört </w:t>
            </w:r>
          </w:p>
          <w:p w14:paraId="13FE2744" w14:textId="752BDC40" w:rsidR="004D013A" w:rsidRDefault="004D013A" w:rsidP="00896C11">
            <w:r>
              <w:t xml:space="preserve">Aufgabe zu link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r w:rsidR="009200FF">
              <w:t>gelöst</w:t>
            </w:r>
          </w:p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95444CC" w14:textId="094FCBB7" w:rsidR="009200FF" w:rsidRDefault="006D3CB2" w:rsidP="005747F0">
            <w:pPr>
              <w:jc w:val="right"/>
            </w:pPr>
            <w:r>
              <w:t>254</w:t>
            </w:r>
          </w:p>
          <w:p w14:paraId="7538479E" w14:textId="77777777" w:rsidR="006D3CB2" w:rsidRDefault="006D3CB2" w:rsidP="005747F0">
            <w:pPr>
              <w:jc w:val="right"/>
            </w:pPr>
            <w:r>
              <w:t>60</w:t>
            </w:r>
          </w:p>
          <w:p w14:paraId="279455A0" w14:textId="47BA2DDD" w:rsidR="009200FF" w:rsidRDefault="006D3CB2" w:rsidP="005747F0">
            <w:pPr>
              <w:jc w:val="right"/>
            </w:pPr>
            <w:r>
              <w:t>190</w:t>
            </w:r>
          </w:p>
          <w:p w14:paraId="35379ED8" w14:textId="44C0BE63" w:rsidR="00B81BA3" w:rsidRPr="009A01B0" w:rsidRDefault="00B81BA3" w:rsidP="005747F0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41416AA1" w14:textId="649A5976" w:rsidR="006D3CB2" w:rsidRDefault="006D3CB2" w:rsidP="006D3CB2">
            <w:r>
              <w:t>0</w:t>
            </w:r>
            <w:r>
              <w:t>7</w:t>
            </w:r>
            <w:r>
              <w:t>.11.2024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02D83563" w:rsidR="00733E1C" w:rsidRDefault="006D3CB2" w:rsidP="001D6211">
            <w:r>
              <w:t>Zertifikat zu AI abgeschlossen</w:t>
            </w:r>
          </w:p>
          <w:p w14:paraId="3AB0C514" w14:textId="75040702" w:rsidR="006D3CB2" w:rsidRDefault="006D3CB2" w:rsidP="001D6211">
            <w:r>
              <w:t xml:space="preserve">Probleme von </w:t>
            </w:r>
            <w:proofErr w:type="spellStart"/>
            <w:r>
              <w:t>NexChat</w:t>
            </w:r>
            <w:proofErr w:type="spellEnd"/>
            <w:r>
              <w:t xml:space="preserve"> angefangen zu lösen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5616B064" w:rsidR="00733E1C" w:rsidRDefault="006D3CB2" w:rsidP="005747F0">
            <w:pPr>
              <w:jc w:val="right"/>
            </w:pPr>
            <w:r>
              <w:t>216</w:t>
            </w:r>
          </w:p>
          <w:p w14:paraId="3DD98F9D" w14:textId="3FCC0E5D" w:rsidR="006D3CB2" w:rsidRDefault="006D3CB2" w:rsidP="005747F0">
            <w:pPr>
              <w:jc w:val="right"/>
            </w:pPr>
            <w:r>
              <w:t>288</w:t>
            </w:r>
          </w:p>
          <w:p w14:paraId="1657F5EB" w14:textId="7B0780B6" w:rsidR="00184461" w:rsidRPr="009A01B0" w:rsidRDefault="00184461" w:rsidP="005747F0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1FA78B8" w:rsidR="005C7283" w:rsidRDefault="006D3CB2" w:rsidP="00896C11">
            <w:r>
              <w:t>08.11.2024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0AA00EA5" w:rsidR="00733E1C" w:rsidRDefault="006D3CB2" w:rsidP="005E2F8C">
            <w:r>
              <w:t>Zukunftstag vorbereitet</w:t>
            </w:r>
          </w:p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28CEE5FD" w:rsidR="00733E1C" w:rsidRDefault="006D3CB2" w:rsidP="005747F0">
            <w:pPr>
              <w:jc w:val="right"/>
            </w:pPr>
            <w:r>
              <w:t>318</w:t>
            </w:r>
          </w:p>
          <w:p w14:paraId="40336272" w14:textId="712D0B65" w:rsidR="005E2F8C" w:rsidRPr="009A01B0" w:rsidRDefault="005E2F8C" w:rsidP="005747F0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6996E9B6" w14:textId="77777777" w:rsidR="002C261E" w:rsidRDefault="002C261E" w:rsidP="001D6211">
      <w:pPr>
        <w:rPr>
          <w:sz w:val="44"/>
          <w:szCs w:val="44"/>
        </w:rPr>
      </w:pPr>
    </w:p>
    <w:p w14:paraId="1AA94596" w14:textId="77777777" w:rsidR="002C261E" w:rsidRDefault="002C261E" w:rsidP="001D6211">
      <w:pPr>
        <w:rPr>
          <w:sz w:val="44"/>
          <w:szCs w:val="44"/>
        </w:rPr>
      </w:pPr>
    </w:p>
    <w:p w14:paraId="12CCF2C4" w14:textId="77777777" w:rsidR="002C261E" w:rsidRPr="005E2F8C" w:rsidRDefault="002C261E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26E3E0FD" w14:textId="1FC85DE6" w:rsidR="002C261E" w:rsidRPr="00CE68E7" w:rsidRDefault="00071165" w:rsidP="001D6211">
      <w:pPr>
        <w:rPr>
          <w:color w:val="8EAADB" w:themeColor="accent1" w:themeTint="99"/>
          <w:sz w:val="44"/>
          <w:szCs w:val="44"/>
          <w:u w:val="single"/>
        </w:rPr>
      </w:pPr>
      <w:r>
        <w:t xml:space="preserve">Diese Woche bei der BMS hatten wir keine Chemie da die Lehrerin krankgeschrieben war. Trotzdem hat sie Aufgaben vorbereitet, die wir </w:t>
      </w:r>
      <w:proofErr w:type="gramStart"/>
      <w:r>
        <w:t>Zuhause</w:t>
      </w:r>
      <w:proofErr w:type="gramEnd"/>
      <w:r>
        <w:t xml:space="preserve"> lösen sollten. Bei der TBZ haben wir unsere Noten für unsere Projekte bekommen.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FF4F8" w14:textId="77777777" w:rsidR="008A2F65" w:rsidRDefault="008A2F65">
      <w:pPr>
        <w:spacing w:after="0" w:line="240" w:lineRule="auto"/>
      </w:pPr>
      <w:r>
        <w:separator/>
      </w:r>
    </w:p>
  </w:endnote>
  <w:endnote w:type="continuationSeparator" w:id="0">
    <w:p w14:paraId="6F8BA57E" w14:textId="77777777" w:rsidR="008A2F65" w:rsidRDefault="008A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E1BF1" w14:textId="77777777" w:rsidR="008A2F65" w:rsidRDefault="008A2F65">
      <w:pPr>
        <w:spacing w:after="0" w:line="240" w:lineRule="auto"/>
      </w:pPr>
      <w:r>
        <w:separator/>
      </w:r>
    </w:p>
  </w:footnote>
  <w:footnote w:type="continuationSeparator" w:id="0">
    <w:p w14:paraId="514EB4F2" w14:textId="77777777" w:rsidR="008A2F65" w:rsidRDefault="008A2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68F2DD8B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A07EA2">
      <w:t>45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71165"/>
    <w:rsid w:val="000A2062"/>
    <w:rsid w:val="001246CB"/>
    <w:rsid w:val="00184461"/>
    <w:rsid w:val="001D6211"/>
    <w:rsid w:val="002A396B"/>
    <w:rsid w:val="002B4951"/>
    <w:rsid w:val="002C261E"/>
    <w:rsid w:val="002E18A8"/>
    <w:rsid w:val="002F5F12"/>
    <w:rsid w:val="003128B5"/>
    <w:rsid w:val="00322431"/>
    <w:rsid w:val="00382B23"/>
    <w:rsid w:val="003B6D00"/>
    <w:rsid w:val="003F70FC"/>
    <w:rsid w:val="004147C1"/>
    <w:rsid w:val="00463A22"/>
    <w:rsid w:val="00483B59"/>
    <w:rsid w:val="004D013A"/>
    <w:rsid w:val="004E1449"/>
    <w:rsid w:val="005001A5"/>
    <w:rsid w:val="00511CAD"/>
    <w:rsid w:val="005747F0"/>
    <w:rsid w:val="005C7283"/>
    <w:rsid w:val="005E2F8C"/>
    <w:rsid w:val="00604C5D"/>
    <w:rsid w:val="006D17E2"/>
    <w:rsid w:val="006D29FC"/>
    <w:rsid w:val="006D3CB2"/>
    <w:rsid w:val="007214EB"/>
    <w:rsid w:val="00733E1C"/>
    <w:rsid w:val="007C3147"/>
    <w:rsid w:val="007C4150"/>
    <w:rsid w:val="007F6F19"/>
    <w:rsid w:val="0083306E"/>
    <w:rsid w:val="00845E9A"/>
    <w:rsid w:val="00864943"/>
    <w:rsid w:val="008A2F65"/>
    <w:rsid w:val="008B758A"/>
    <w:rsid w:val="009200FF"/>
    <w:rsid w:val="009320D0"/>
    <w:rsid w:val="009539EA"/>
    <w:rsid w:val="009A01B0"/>
    <w:rsid w:val="009A4299"/>
    <w:rsid w:val="009C79EF"/>
    <w:rsid w:val="009E26BB"/>
    <w:rsid w:val="00A07EA2"/>
    <w:rsid w:val="00AB0157"/>
    <w:rsid w:val="00B07F60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66E0"/>
    <w:rsid w:val="00E47EBC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15</cp:revision>
  <dcterms:created xsi:type="dcterms:W3CDTF">2024-01-10T08:54:00Z</dcterms:created>
  <dcterms:modified xsi:type="dcterms:W3CDTF">2024-11-08T12:55:00Z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