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Drive Steer Can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FRONT RIGHT CAN: 20,21,22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Frount left 10,11,12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 right 40,41,42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Back left 30,31,32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60 - intake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61- left eject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62 - right eject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58 - left shoulder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59 - right shoulder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51 can I’d of pdu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