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 A"/>
      </w:pPr>
      <w: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-726440</wp:posOffset>
            </wp:positionH>
            <wp:positionV relativeFrom="page">
              <wp:posOffset>89</wp:posOffset>
            </wp:positionV>
            <wp:extent cx="1305303" cy="1440001"/>
            <wp:effectExtent l="0" t="0" r="0" b="0"/>
            <wp:wrapThrough wrapText="bothSides" distL="152400" distR="152400">
              <wp:wrapPolygon edited="1">
                <wp:start x="1466" y="548"/>
                <wp:lineTo x="1466" y="1076"/>
                <wp:lineTo x="2327" y="1076"/>
                <wp:lineTo x="2327" y="1434"/>
                <wp:lineTo x="2141" y="1434"/>
                <wp:lineTo x="2187" y="2510"/>
                <wp:lineTo x="2374" y="2637"/>
                <wp:lineTo x="2746" y="2595"/>
                <wp:lineTo x="2862" y="2426"/>
                <wp:lineTo x="2886" y="1434"/>
                <wp:lineTo x="2653" y="1434"/>
                <wp:lineTo x="2653" y="1076"/>
                <wp:lineTo x="3514" y="1076"/>
                <wp:lineTo x="3514" y="1434"/>
                <wp:lineTo x="3351" y="1434"/>
                <wp:lineTo x="3304" y="2531"/>
                <wp:lineTo x="3048" y="2890"/>
                <wp:lineTo x="2630" y="3059"/>
                <wp:lineTo x="2118" y="2995"/>
                <wp:lineTo x="1769" y="2679"/>
                <wp:lineTo x="1652" y="2363"/>
                <wp:lineTo x="1652" y="1434"/>
                <wp:lineTo x="1489" y="1434"/>
                <wp:lineTo x="1489" y="3544"/>
                <wp:lineTo x="20385" y="3544"/>
                <wp:lineTo x="20385" y="20398"/>
                <wp:lineTo x="1489" y="20398"/>
                <wp:lineTo x="1489" y="3544"/>
                <wp:lineTo x="1489" y="1434"/>
                <wp:lineTo x="1466" y="1434"/>
                <wp:lineTo x="1466" y="1076"/>
                <wp:lineTo x="1466" y="548"/>
                <wp:lineTo x="3770" y="548"/>
                <wp:lineTo x="3770" y="1076"/>
                <wp:lineTo x="4468" y="1097"/>
                <wp:lineTo x="5329" y="2320"/>
                <wp:lineTo x="5306" y="1434"/>
                <wp:lineTo x="5143" y="1434"/>
                <wp:lineTo x="5143" y="1076"/>
                <wp:lineTo x="5957" y="1076"/>
                <wp:lineTo x="5957" y="1434"/>
                <wp:lineTo x="5794" y="1434"/>
                <wp:lineTo x="5771" y="3038"/>
                <wp:lineTo x="5282" y="3016"/>
                <wp:lineTo x="4421" y="1793"/>
                <wp:lineTo x="4421" y="2679"/>
                <wp:lineTo x="4608" y="2679"/>
                <wp:lineTo x="4584" y="3038"/>
                <wp:lineTo x="3770" y="3038"/>
                <wp:lineTo x="3770" y="2679"/>
                <wp:lineTo x="3956" y="2658"/>
                <wp:lineTo x="3956" y="1434"/>
                <wp:lineTo x="3770" y="1434"/>
                <wp:lineTo x="3770" y="1076"/>
                <wp:lineTo x="3770" y="548"/>
                <wp:lineTo x="6190" y="548"/>
                <wp:lineTo x="6190" y="1076"/>
                <wp:lineTo x="7121" y="1076"/>
                <wp:lineTo x="7121" y="1434"/>
                <wp:lineTo x="6888" y="1434"/>
                <wp:lineTo x="6888" y="2679"/>
                <wp:lineTo x="7121" y="2679"/>
                <wp:lineTo x="7121" y="3038"/>
                <wp:lineTo x="6190" y="3038"/>
                <wp:lineTo x="6190" y="2679"/>
                <wp:lineTo x="6423" y="2658"/>
                <wp:lineTo x="6423" y="1434"/>
                <wp:lineTo x="6190" y="1434"/>
                <wp:lineTo x="6190" y="1076"/>
                <wp:lineTo x="6190" y="548"/>
                <wp:lineTo x="7214" y="548"/>
                <wp:lineTo x="7214" y="1076"/>
                <wp:lineTo x="8145" y="1076"/>
                <wp:lineTo x="8145" y="1434"/>
                <wp:lineTo x="7935" y="1455"/>
                <wp:lineTo x="8308" y="2489"/>
                <wp:lineTo x="8657" y="1434"/>
                <wp:lineTo x="8401" y="1434"/>
                <wp:lineTo x="8401" y="1076"/>
                <wp:lineTo x="9331" y="1076"/>
                <wp:lineTo x="9331" y="1434"/>
                <wp:lineTo x="9122" y="1455"/>
                <wp:lineTo x="8564" y="3038"/>
                <wp:lineTo x="7959" y="3016"/>
                <wp:lineTo x="7423" y="1434"/>
                <wp:lineTo x="7214" y="1434"/>
                <wp:lineTo x="7214" y="1076"/>
                <wp:lineTo x="7214" y="548"/>
                <wp:lineTo x="9518" y="548"/>
                <wp:lineTo x="9518" y="1076"/>
                <wp:lineTo x="11240" y="1076"/>
                <wp:lineTo x="11240" y="1751"/>
                <wp:lineTo x="10774" y="1751"/>
                <wp:lineTo x="10774" y="1477"/>
                <wp:lineTo x="10239" y="1498"/>
                <wp:lineTo x="10239" y="1856"/>
                <wp:lineTo x="10658" y="1856"/>
                <wp:lineTo x="10658" y="2215"/>
                <wp:lineTo x="10239" y="2257"/>
                <wp:lineTo x="10239" y="2679"/>
                <wp:lineTo x="10774" y="2679"/>
                <wp:lineTo x="10774" y="2320"/>
                <wp:lineTo x="11240" y="2320"/>
                <wp:lineTo x="11240" y="3038"/>
                <wp:lineTo x="9518" y="3038"/>
                <wp:lineTo x="9518" y="2679"/>
                <wp:lineTo x="9750" y="2679"/>
                <wp:lineTo x="9750" y="1477"/>
                <wp:lineTo x="9518" y="1455"/>
                <wp:lineTo x="9518" y="1076"/>
                <wp:lineTo x="9518" y="548"/>
                <wp:lineTo x="11496" y="548"/>
                <wp:lineTo x="11496" y="1076"/>
                <wp:lineTo x="12194" y="1095"/>
                <wp:lineTo x="12613" y="1455"/>
                <wp:lineTo x="12194" y="1434"/>
                <wp:lineTo x="12194" y="1898"/>
                <wp:lineTo x="12706" y="1856"/>
                <wp:lineTo x="12822" y="1730"/>
                <wp:lineTo x="12752" y="1498"/>
                <wp:lineTo x="12613" y="1455"/>
                <wp:lineTo x="12194" y="1095"/>
                <wp:lineTo x="12962" y="1118"/>
                <wp:lineTo x="13264" y="1350"/>
                <wp:lineTo x="13334" y="1772"/>
                <wp:lineTo x="13171" y="2025"/>
                <wp:lineTo x="13031" y="2130"/>
                <wp:lineTo x="13194" y="2341"/>
                <wp:lineTo x="13264" y="2637"/>
                <wp:lineTo x="13450" y="2637"/>
                <wp:lineTo x="13450" y="3038"/>
                <wp:lineTo x="12799" y="2995"/>
                <wp:lineTo x="12659" y="2341"/>
                <wp:lineTo x="12496" y="2257"/>
                <wp:lineTo x="12194" y="2257"/>
                <wp:lineTo x="12194" y="2679"/>
                <wp:lineTo x="12380" y="2679"/>
                <wp:lineTo x="12380" y="3038"/>
                <wp:lineTo x="11496" y="3038"/>
                <wp:lineTo x="11496" y="2679"/>
                <wp:lineTo x="11705" y="2679"/>
                <wp:lineTo x="11705" y="1434"/>
                <wp:lineTo x="11496" y="1434"/>
                <wp:lineTo x="11496" y="1076"/>
                <wp:lineTo x="11496" y="548"/>
                <wp:lineTo x="14195" y="548"/>
                <wp:lineTo x="14195" y="1013"/>
                <wp:lineTo x="14730" y="1055"/>
                <wp:lineTo x="15056" y="1287"/>
                <wp:lineTo x="15079" y="1350"/>
                <wp:lineTo x="15219" y="1350"/>
                <wp:lineTo x="15219" y="1730"/>
                <wp:lineTo x="14707" y="1730"/>
                <wp:lineTo x="14637" y="1498"/>
                <wp:lineTo x="14498" y="1413"/>
                <wp:lineTo x="14195" y="1455"/>
                <wp:lineTo x="14148" y="1624"/>
                <wp:lineTo x="14311" y="1772"/>
                <wp:lineTo x="14986" y="1983"/>
                <wp:lineTo x="15196" y="2257"/>
                <wp:lineTo x="15149" y="2721"/>
                <wp:lineTo x="14847" y="2995"/>
                <wp:lineTo x="14335" y="3059"/>
                <wp:lineTo x="13962" y="2974"/>
                <wp:lineTo x="13706" y="2700"/>
                <wp:lineTo x="13567" y="2700"/>
                <wp:lineTo x="13567" y="2320"/>
                <wp:lineTo x="14079" y="2320"/>
                <wp:lineTo x="14172" y="2595"/>
                <wp:lineTo x="14288" y="2658"/>
                <wp:lineTo x="14614" y="2616"/>
                <wp:lineTo x="14660" y="2384"/>
                <wp:lineTo x="14148" y="2173"/>
                <wp:lineTo x="13799" y="2025"/>
                <wp:lineTo x="13636" y="1793"/>
                <wp:lineTo x="13660" y="1350"/>
                <wp:lineTo x="13962" y="1076"/>
                <wp:lineTo x="14195" y="1013"/>
                <wp:lineTo x="14195" y="548"/>
                <wp:lineTo x="15452" y="548"/>
                <wp:lineTo x="15452" y="1076"/>
                <wp:lineTo x="16359" y="1076"/>
                <wp:lineTo x="16359" y="1434"/>
                <wp:lineTo x="16150" y="1434"/>
                <wp:lineTo x="16150" y="2679"/>
                <wp:lineTo x="16359" y="2679"/>
                <wp:lineTo x="16359" y="3038"/>
                <wp:lineTo x="15452" y="3038"/>
                <wp:lineTo x="15452" y="2679"/>
                <wp:lineTo x="15661" y="2679"/>
                <wp:lineTo x="15661" y="1434"/>
                <wp:lineTo x="15452" y="1434"/>
                <wp:lineTo x="15452" y="1076"/>
                <wp:lineTo x="15452" y="548"/>
                <wp:lineTo x="16452" y="548"/>
                <wp:lineTo x="16452" y="1076"/>
                <wp:lineTo x="18430" y="1076"/>
                <wp:lineTo x="18430" y="1666"/>
                <wp:lineTo x="17965" y="1666"/>
                <wp:lineTo x="17942" y="1413"/>
                <wp:lineTo x="17662" y="1413"/>
                <wp:lineTo x="17662" y="2679"/>
                <wp:lineTo x="17895" y="2679"/>
                <wp:lineTo x="17895" y="3038"/>
                <wp:lineTo x="16964" y="3038"/>
                <wp:lineTo x="16964" y="2679"/>
                <wp:lineTo x="17174" y="2637"/>
                <wp:lineTo x="17174" y="1413"/>
                <wp:lineTo x="16941" y="1413"/>
                <wp:lineTo x="16941" y="1666"/>
                <wp:lineTo x="16452" y="1666"/>
                <wp:lineTo x="16452" y="1076"/>
                <wp:lineTo x="16452" y="548"/>
                <wp:lineTo x="18640" y="548"/>
                <wp:lineTo x="18640" y="1076"/>
                <wp:lineTo x="20362" y="1076"/>
                <wp:lineTo x="20338" y="1751"/>
                <wp:lineTo x="19873" y="1730"/>
                <wp:lineTo x="19873" y="1477"/>
                <wp:lineTo x="19338" y="1477"/>
                <wp:lineTo x="19338" y="1856"/>
                <wp:lineTo x="19757" y="1856"/>
                <wp:lineTo x="19757" y="2215"/>
                <wp:lineTo x="19338" y="2215"/>
                <wp:lineTo x="19338" y="2679"/>
                <wp:lineTo x="19873" y="2679"/>
                <wp:lineTo x="19873" y="2320"/>
                <wp:lineTo x="20362" y="2341"/>
                <wp:lineTo x="20338" y="3038"/>
                <wp:lineTo x="18640" y="3038"/>
                <wp:lineTo x="18640" y="2679"/>
                <wp:lineTo x="18849" y="2679"/>
                <wp:lineTo x="18849" y="1477"/>
                <wp:lineTo x="18640" y="1477"/>
                <wp:lineTo x="18640" y="1076"/>
                <wp:lineTo x="18640" y="548"/>
                <wp:lineTo x="19291" y="548"/>
                <wp:lineTo x="19757" y="548"/>
                <wp:lineTo x="19570" y="759"/>
                <wp:lineTo x="19338" y="970"/>
                <wp:lineTo x="18989" y="928"/>
                <wp:lineTo x="19291" y="548"/>
                <wp:lineTo x="1466" y="548"/>
              </wp:wrapPolygon>
            </wp:wrapThrough>
            <wp:docPr id="1073741825" name="officeArt object" descr="Logoupjv-bleu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Logoupjv-bleu.png" descr="Logoupjv-bleu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5303" cy="1440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-6349</wp:posOffset>
                </wp:positionH>
                <wp:positionV relativeFrom="line">
                  <wp:posOffset>993110</wp:posOffset>
                </wp:positionV>
                <wp:extent cx="6116321" cy="1624608"/>
                <wp:effectExtent l="0" t="0" r="0" b="0"/>
                <wp:wrapTopAndBottom distT="152400" distB="152400"/>
                <wp:docPr id="1073741826" name="officeArt object" descr="Rapport création de la base de donné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1" cy="162460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Titre"/>
                              <w:jc w:val="center"/>
                              <w:outlineLvl w:val="9"/>
                            </w:pPr>
                            <w:r>
                              <w:rPr>
                                <w:sz w:val="50"/>
                                <w:szCs w:val="50"/>
                                <w:rtl w:val="0"/>
                                <w:lang w:val="fr-FR"/>
                              </w:rPr>
                              <w:t>Rapport cr</w:t>
                            </w:r>
                            <w:r>
                              <w:rPr>
                                <w:sz w:val="50"/>
                                <w:szCs w:val="50"/>
                                <w:rtl w:val="0"/>
                                <w:lang w:val="fr-FR"/>
                              </w:rPr>
                              <w:t>é</w:t>
                            </w:r>
                            <w:r>
                              <w:rPr>
                                <w:sz w:val="50"/>
                                <w:szCs w:val="50"/>
                                <w:rtl w:val="0"/>
                                <w:lang w:val="fr-FR"/>
                              </w:rPr>
                              <w:t>ation de la base de donn</w:t>
                            </w:r>
                            <w:r>
                              <w:rPr>
                                <w:sz w:val="50"/>
                                <w:szCs w:val="50"/>
                                <w:rtl w:val="0"/>
                                <w:lang w:val="fr-FR"/>
                              </w:rPr>
                              <w:t>é</w:t>
                            </w:r>
                            <w:r>
                              <w:rPr>
                                <w:sz w:val="50"/>
                                <w:szCs w:val="50"/>
                                <w:rtl w:val="0"/>
                                <w:lang w:val="fr-FR"/>
                              </w:rPr>
                              <w:t>es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-0.5pt;margin-top:78.2pt;width:481.6pt;height:127.9pt;z-index:251667456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Titre"/>
                        <w:jc w:val="center"/>
                        <w:outlineLvl w:val="9"/>
                      </w:pPr>
                      <w:r>
                        <w:rPr>
                          <w:sz w:val="50"/>
                          <w:szCs w:val="50"/>
                          <w:rtl w:val="0"/>
                          <w:lang w:val="fr-FR"/>
                        </w:rPr>
                        <w:t>Rapport cr</w:t>
                      </w:r>
                      <w:r>
                        <w:rPr>
                          <w:sz w:val="50"/>
                          <w:szCs w:val="50"/>
                          <w:rtl w:val="0"/>
                          <w:lang w:val="fr-FR"/>
                        </w:rPr>
                        <w:t>é</w:t>
                      </w:r>
                      <w:r>
                        <w:rPr>
                          <w:sz w:val="50"/>
                          <w:szCs w:val="50"/>
                          <w:rtl w:val="0"/>
                          <w:lang w:val="fr-FR"/>
                        </w:rPr>
                        <w:t>ation de la base de donn</w:t>
                      </w:r>
                      <w:r>
                        <w:rPr>
                          <w:sz w:val="50"/>
                          <w:szCs w:val="50"/>
                          <w:rtl w:val="0"/>
                          <w:lang w:val="fr-FR"/>
                        </w:rPr>
                        <w:t>é</w:t>
                      </w:r>
                      <w:r>
                        <w:rPr>
                          <w:sz w:val="50"/>
                          <w:szCs w:val="50"/>
                          <w:rtl w:val="0"/>
                          <w:lang w:val="fr-FR"/>
                        </w:rPr>
                        <w:t>es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8480" behindDoc="0" locked="0" layoutInCell="1" allowOverlap="1">
                <wp:simplePos x="0" y="0"/>
                <wp:positionH relativeFrom="margin">
                  <wp:posOffset>208134</wp:posOffset>
                </wp:positionH>
                <wp:positionV relativeFrom="line">
                  <wp:posOffset>2984500</wp:posOffset>
                </wp:positionV>
                <wp:extent cx="5687352" cy="6836410"/>
                <wp:effectExtent l="0" t="0" r="0" b="0"/>
                <wp:wrapTopAndBottom distT="152400" distB="152400"/>
                <wp:docPr id="1073741827" name="officeArt object" descr="Antoine Horber - Felix Ladislas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7352" cy="683641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Titre"/>
                              <w:jc w:val="center"/>
                              <w:outlineLvl w:val="9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rtl w:val="0"/>
                                <w:lang w:val="fr-FR"/>
                              </w:rPr>
                              <w:t>Antoine Horber - Felix Ladislas</w:t>
                            </w: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center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center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Titre 2"/>
                              <w:jc w:val="center"/>
                              <w:rPr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rtl w:val="0"/>
                                <w:lang w:val="fr-FR"/>
                              </w:rPr>
                              <w:t>Licence informatique - 2</w:t>
                            </w:r>
                            <w:r>
                              <w:rPr>
                                <w:b w:val="0"/>
                                <w:bCs w:val="0"/>
                                <w:rtl w:val="0"/>
                                <w:lang w:val="fr-FR"/>
                              </w:rPr>
                              <w:t>è</w:t>
                            </w:r>
                            <w:r>
                              <w:rPr>
                                <w:b w:val="0"/>
                                <w:bCs w:val="0"/>
                                <w:rtl w:val="0"/>
                                <w:lang w:val="fr-FR"/>
                              </w:rPr>
                              <w:t>me ann</w:t>
                            </w:r>
                            <w:r>
                              <w:rPr>
                                <w:b w:val="0"/>
                                <w:bCs w:val="0"/>
                                <w:rtl w:val="0"/>
                                <w:lang w:val="fr-FR"/>
                              </w:rPr>
                              <w:t>é</w:t>
                            </w:r>
                            <w:r>
                              <w:rPr>
                                <w:b w:val="0"/>
                                <w:bCs w:val="0"/>
                                <w:rtl w:val="0"/>
                                <w:lang w:val="fr-FR"/>
                              </w:rPr>
                              <w:t>e</w:t>
                            </w: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Corps"/>
                              <w:bidi w:val="0"/>
                              <w:ind w:left="0" w:right="0" w:firstLine="0"/>
                              <w:jc w:val="left"/>
                              <w:rPr>
                                <w:rFonts w:ascii="Helvetica Neue" w:cs="Helvetica Neue" w:hAnsi="Helvetica Neue" w:eastAsia="Helvetica Neue"/>
                                <w:sz w:val="22"/>
                                <w:szCs w:val="22"/>
                                <w:rtl w:val="0"/>
                              </w:rPr>
                            </w:pPr>
                          </w:p>
                          <w:p>
                            <w:pPr>
                              <w:pStyle w:val="En-tête, pied de page"/>
                              <w:jc w:val="center"/>
                            </w:pPr>
                            <w:r>
                              <w:rPr>
                                <w:rtl w:val="0"/>
                                <w:lang w:val="fr-FR"/>
                              </w:rPr>
                              <w:t>Ann</w:t>
                            </w:r>
                            <w:r>
                              <w:rPr>
                                <w:rtl w:val="0"/>
                                <w:lang w:val="fr-FR"/>
                              </w:rPr>
                              <w:t>é</w:t>
                            </w:r>
                            <w:r>
                              <w:rPr>
                                <w:rtl w:val="0"/>
                                <w:lang w:val="fr-FR"/>
                              </w:rPr>
                              <w:t>e 2025-2026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16.4pt;margin-top:235.0pt;width:447.8pt;height:538.3pt;z-index:251668480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Titre"/>
                        <w:jc w:val="center"/>
                        <w:outlineLvl w:val="9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  <w:rtl w:val="0"/>
                          <w:lang w:val="fr-FR"/>
                        </w:rPr>
                        <w:t>Antoine Horber - Felix Ladislas</w:t>
                      </w: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center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center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Titre 2"/>
                        <w:jc w:val="center"/>
                        <w:rPr>
                          <w:b w:val="0"/>
                          <w:bCs w:val="0"/>
                        </w:rPr>
                      </w:pPr>
                      <w:r>
                        <w:rPr>
                          <w:b w:val="0"/>
                          <w:bCs w:val="0"/>
                          <w:rtl w:val="0"/>
                          <w:lang w:val="fr-FR"/>
                        </w:rPr>
                        <w:t>Licence informatique - 2</w:t>
                      </w:r>
                      <w:r>
                        <w:rPr>
                          <w:b w:val="0"/>
                          <w:bCs w:val="0"/>
                          <w:rtl w:val="0"/>
                          <w:lang w:val="fr-FR"/>
                        </w:rPr>
                        <w:t>è</w:t>
                      </w:r>
                      <w:r>
                        <w:rPr>
                          <w:b w:val="0"/>
                          <w:bCs w:val="0"/>
                          <w:rtl w:val="0"/>
                          <w:lang w:val="fr-FR"/>
                        </w:rPr>
                        <w:t>me ann</w:t>
                      </w:r>
                      <w:r>
                        <w:rPr>
                          <w:b w:val="0"/>
                          <w:bCs w:val="0"/>
                          <w:rtl w:val="0"/>
                          <w:lang w:val="fr-FR"/>
                        </w:rPr>
                        <w:t>é</w:t>
                      </w:r>
                      <w:r>
                        <w:rPr>
                          <w:b w:val="0"/>
                          <w:bCs w:val="0"/>
                          <w:rtl w:val="0"/>
                          <w:lang w:val="fr-FR"/>
                        </w:rPr>
                        <w:t>e</w:t>
                      </w: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Corps"/>
                        <w:bidi w:val="0"/>
                        <w:ind w:left="0" w:right="0" w:firstLine="0"/>
                        <w:jc w:val="left"/>
                        <w:rPr>
                          <w:rFonts w:ascii="Helvetica Neue" w:cs="Helvetica Neue" w:hAnsi="Helvetica Neue" w:eastAsia="Helvetica Neue"/>
                          <w:sz w:val="22"/>
                          <w:szCs w:val="22"/>
                          <w:rtl w:val="0"/>
                        </w:rPr>
                      </w:pPr>
                    </w:p>
                    <w:p>
                      <w:pPr>
                        <w:pStyle w:val="En-tête, pied de page"/>
                        <w:jc w:val="center"/>
                      </w:pPr>
                      <w:r>
                        <w:rPr>
                          <w:rtl w:val="0"/>
                          <w:lang w:val="fr-FR"/>
                        </w:rPr>
                        <w:t>Ann</w:t>
                      </w:r>
                      <w:r>
                        <w:rPr>
                          <w:rtl w:val="0"/>
                          <w:lang w:val="fr-FR"/>
                        </w:rPr>
                        <w:t>é</w:t>
                      </w:r>
                      <w:r>
                        <w:rPr>
                          <w:rtl w:val="0"/>
                          <w:lang w:val="fr-FR"/>
                        </w:rPr>
                        <w:t>e 2025-2026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s A"/>
      </w:pPr>
      <w: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2314529</wp:posOffset>
            </wp:positionV>
            <wp:extent cx="6116321" cy="431936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MCD SAE26.pd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MCD SAE26.pdf" descr="MCD SAE26.pdf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1" cy="43193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re 2"/>
        <w:bidi w:val="0"/>
      </w:pPr>
      <w:r>
        <w:rPr>
          <w:rtl w:val="0"/>
        </w:rPr>
        <w:t xml:space="preserve">Explications du MCD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Pour le MCD, nous avons identifi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20 entit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s. Pour chacune de ces entit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s, soit nous avions une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primaire identifiable (animal avec le RFID) soit nous avons choisi de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er un identifiant unique pour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viter toute violation de contrainte.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individu nous permet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affilier un animal du zoo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un animal ext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rieur sans avoir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remplir plusieurs attributs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nul si on ne connait pas toutes les informations les concernant (ce qui est fort probable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tant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ils ne sont pas dans le zoo). Pour cette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nous avons choisi le num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ro RFID en tant que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primaire, car c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est la seule information qui est unique pour chaque animal, elle nous permet donc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coup s</w:t>
      </w:r>
      <w:r>
        <w:rPr>
          <w:rStyle w:val="Aucun"/>
          <w:rtl w:val="0"/>
          <w:lang w:val="fr-FR"/>
        </w:rPr>
        <w:t>û</w:t>
      </w:r>
      <w:r>
        <w:rPr>
          <w:rStyle w:val="Aucun"/>
          <w:rtl w:val="0"/>
          <w:lang w:val="fr-FR"/>
        </w:rPr>
        <w:t>r de les identifier en ayant leur num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ro.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 xml:space="preserve">Nous avons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tablis que 1 individu correspond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1 animal au minimum et 1 au maximum. </w:t>
      </w:r>
    </w:p>
    <w:p>
      <w:pPr>
        <w:pStyle w:val="Corps A"/>
      </w:pP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soin permet de savoir quel animal a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soign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quand et par qui. Afin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viter toute violation de contrainte, nous avons choisi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attribut id_soin (qui est un identifiant) comme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primaire. Cela nous permet de faire plusieurs soin dans la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journ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avec le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 xml:space="preserve">me soigneur.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 xml:space="preserve">Nous avons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tablis que 1 soin correspond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1 animal au minimum et au maximum mais aussi que 1 animal re</w:t>
      </w:r>
      <w:r>
        <w:rPr>
          <w:rStyle w:val="Aucun"/>
          <w:rtl w:val="0"/>
          <w:lang w:val="fr-FR"/>
        </w:rPr>
        <w:t>ç</w:t>
      </w:r>
      <w:r>
        <w:rPr>
          <w:rStyle w:val="Aucun"/>
          <w:rtl w:val="0"/>
          <w:lang w:val="fr-FR"/>
        </w:rPr>
        <w:t>oit 1 soin au minimum (rare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animal ne se blesse jamais de toute sa vie) et au maximum n.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filiation nous permet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tablir la filiation entre 2 animaux. Nous avons choisi comme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primaire RFID du parent et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enfant ansi que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attribut type_parent. Dans la base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es, nous avons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rajouter une contrainte qui v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rifie que le type_parent est soit </w:t>
      </w:r>
      <w:r>
        <w:rPr>
          <w:rStyle w:val="Aucun"/>
          <w:rtl w:val="0"/>
          <w:lang w:val="fr-FR"/>
        </w:rPr>
        <w:t>‘</w:t>
      </w:r>
      <w:r>
        <w:rPr>
          <w:rStyle w:val="Aucun"/>
          <w:rtl w:val="0"/>
          <w:lang w:val="fr-FR"/>
        </w:rPr>
        <w:t>PERE</w:t>
      </w:r>
      <w:r>
        <w:rPr>
          <w:rStyle w:val="Aucun"/>
          <w:rtl w:val="0"/>
          <w:lang w:val="fr-FR"/>
        </w:rPr>
        <w:t xml:space="preserve">’ </w:t>
      </w:r>
      <w:r>
        <w:rPr>
          <w:rStyle w:val="Aucun"/>
          <w:rtl w:val="0"/>
          <w:lang w:val="fr-FR"/>
        </w:rPr>
        <w:t xml:space="preserve">soit </w:t>
      </w:r>
      <w:r>
        <w:rPr>
          <w:rStyle w:val="Aucun"/>
          <w:rtl w:val="0"/>
          <w:lang w:val="fr-FR"/>
        </w:rPr>
        <w:t>‘</w:t>
      </w:r>
      <w:r>
        <w:rPr>
          <w:rStyle w:val="Aucun"/>
          <w:rtl w:val="0"/>
          <w:lang w:val="fr-FR"/>
        </w:rPr>
        <w:t>MERE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, cela nous permet donc de limiter le nombre de parent pour un individu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2 maximum.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gime nous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finir le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gime alimentaire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animal,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terminer ces besoins en nourriture (carnivore, omnivore, etc). Nous avons choisi de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er un identifiant unique pour chaque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gime pour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utiliser en tant que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primaire.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nourriture correspond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la quantit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 nourriture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 et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quel moment. Elle permet de suivre les quantit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aux animaux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identifier les produits utilis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et savoir qui a donn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cette nourriture.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animal est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une des plus centrales du MCD, elle poss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de plusieurs attributs tels que le nom, le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nom, la date de naissance, le poids. </w:t>
      </w:r>
    </w:p>
    <w:p>
      <w:pPr>
        <w:pStyle w:val="Corps A"/>
      </w:pPr>
      <w:r>
        <w:rPr>
          <w:rStyle w:val="Aucun"/>
          <w:rtl w:val="0"/>
          <w:lang w:val="fr-FR"/>
        </w:rPr>
        <w:t xml:space="preserve">Elle a au total 8 associations : 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filiation pour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terminer la filiation des animaux entre eux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 xml:space="preserve">Elle interagit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avec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gime pour savoir quel animal suit quel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gime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parrainer, pour savoir si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animal fait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objet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parrainage par un visiteur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Vivre pour savoir dans quel enclos vit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animal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association Appartenir pour savoir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quelle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 appartienne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animal.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Nourrir pour savoir qui a nourrit et quand ainsi que ce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on a donn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>un animal.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Elle interagit 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Concerner pour savoir quel soigneur a soign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quand quel animal et pourquoi. 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Enfin elle interagit 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identifier qui permet de relier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animal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son RFID</w:t>
      </w:r>
    </w:p>
    <w:p>
      <w:pPr>
        <w:pStyle w:val="Corps A"/>
      </w:pPr>
      <w:r>
        <w:rPr>
          <w:rStyle w:val="Aucun"/>
          <w:rtl w:val="0"/>
          <w:lang w:val="fr-FR"/>
        </w:rPr>
        <w:t>Nous avons choisi de relier RFID et animal afin de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parer un animal connu et identifi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du zoo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animal dont on ne sait presque rien (parent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animal ext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rieur au zoo).</w:t>
      </w:r>
    </w:p>
    <w:p>
      <w:pPr>
        <w:pStyle w:val="Corps A"/>
      </w:pPr>
      <w:r>
        <w:rPr>
          <w:rStyle w:val="Aucun"/>
        </w:rPr>
        <w:br w:type="textWrapping"/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ce correspond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toutes les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ces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sentent dans le zoo (d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</w:t>
      </w:r>
      <w:r>
        <w:rPr>
          <w:rStyle w:val="Aucun"/>
          <w:rtl w:val="0"/>
          <w:lang w:val="fr-FR"/>
        </w:rPr>
        <w:t xml:space="preserve">ù </w:t>
      </w:r>
      <w:r>
        <w:rPr>
          <w:rStyle w:val="Aucun"/>
          <w:rtl w:val="0"/>
          <w:lang w:val="fr-FR"/>
        </w:rPr>
        <w:t>la cardinalice entre appartenir et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ce). Selon nous le zoo ne stocke pas dans sa base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les informations sur toutes les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ces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animaux qui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senterai une quantit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colossale et donc des co</w:t>
      </w:r>
      <w:r>
        <w:rPr>
          <w:rStyle w:val="Aucun"/>
          <w:rtl w:val="0"/>
          <w:lang w:val="fr-FR"/>
        </w:rPr>
        <w:t>û</w:t>
      </w:r>
      <w:r>
        <w:rPr>
          <w:rStyle w:val="Aucun"/>
          <w:rtl w:val="0"/>
          <w:lang w:val="fr-FR"/>
        </w:rPr>
        <w:t xml:space="preserve">ts plus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lev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pour un int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t faible (voire inexistant).</w:t>
      </w:r>
    </w:p>
    <w:p>
      <w:pPr>
        <w:pStyle w:val="Corps A"/>
      </w:pPr>
      <w:r>
        <w:rPr>
          <w:rStyle w:val="Aucun"/>
          <w:rtl w:val="0"/>
          <w:lang w:val="fr-FR"/>
        </w:rPr>
        <w:t>Elle poss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de une association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flexive Autoriser qui nous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terminer si 2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ces peuvent vivre ensemble ou non (par ex : si les panda et les lions peuvent vivre ensemble dans le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enclos).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visiteur permet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identifier chaque visiteur du zoo pour connaitre ses contributions, son statut, ce qui nous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terminer les prestations auxquels celui-ci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acc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s.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prestation nous permet de connaitre toutes les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rentes prestations propos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et le niveau minimum 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cessaire de contribution pour y avoir acc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s.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niveau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terminer les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rents niveaux que peuvent avoir les visiteurs en parrainant un animal puis le montant //minimum de contribution pour obtenir le niveau.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enclos est une autre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centrale du MCD, elle interagit avec beaucoup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autres entit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s.  Elle permet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identifi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un enclos, connaitre sa position dans le zoo, sa surface, les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parations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il a subit, les animaux qui vivent dedans, la zone dans laquelle il est situ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les particularit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il poss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de et quels membres du personnels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occupent de son entretien.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intervenant interagit directement avec celle-ci, elle regroupe le personnel qui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occupe des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parations et les prestataires dans une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unique. Cela nous permet notamment lors de la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ation des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rentes tables de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er dans la table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parer 2 cl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trang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res pour une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paration (une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pour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personnel et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autre pour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prestataire) et donc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viter lorsqu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paration a lieu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ins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rer la date, la nature, le cout et 2 cl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trang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res dont 1 mis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NULL, on n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ins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re dans cet table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une seule cl</w:t>
      </w:r>
      <w:r>
        <w:rPr>
          <w:rStyle w:val="Aucun"/>
          <w:rtl w:val="0"/>
          <w:lang w:val="fr-FR"/>
        </w:rPr>
        <w:t>é é</w:t>
      </w:r>
      <w:r>
        <w:rPr>
          <w:rStyle w:val="Aucun"/>
          <w:rtl w:val="0"/>
          <w:lang w:val="fr-FR"/>
        </w:rPr>
        <w:t>trang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re.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prestataire permet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identifier les prestataires par une cl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unique (id_prestataire). Elle est reli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avec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lectionner qui regroupe les prestataires et les membres du personnels dans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intervenant comme vu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demment. 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parer poss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 xml:space="preserve">de plusieurs attributs : 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 xml:space="preserve">Date 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Nature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Cout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particularit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regroupe toutes les particularit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existantes des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rents enclos dans le zoo. Elle est reli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>enclos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association poss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der. On a donc consid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rer ici que 1 particularit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est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au moins dans 1 enclos.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personnel est une autre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centrale dans le MCD, elle permet de connaitre les informations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ensemble du personnel travaillant dans le zoo. C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est aussi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qui permettra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impl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menter le syst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me de connexion au site web pour 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rer le zoo. Dans cet entit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on retrouve les attributs :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Identifiant personnel (on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utilise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en tant que login pour se connecter au site)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Nom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nom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 xml:space="preserve">Mot de passe 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Date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en poste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Date de fin de contrat si celui-ci a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missionn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ou autre (permet de garder un historique des employ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de savoir ce qu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ils ont fait et quand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apr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s leur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part)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Salaire</w:t>
      </w:r>
    </w:p>
    <w:p>
      <w:pPr>
        <w:pStyle w:val="Corps A"/>
      </w:pPr>
      <w:r>
        <w:rPr>
          <w:rStyle w:val="Aucun"/>
          <w:rtl w:val="0"/>
          <w:lang w:val="fr-FR"/>
        </w:rPr>
        <w:t>Nous avons choisi de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parer type personnel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personnel car cet attribut va 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tre tr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s souvent sollicit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(de nombreux employ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vont avoir le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type, sauf que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peut avoir le type Soigneur et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autre soigneur, pour cet raison on a choisi de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parer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attribut 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 faire une entit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). </w:t>
      </w:r>
    </w:p>
    <w:p>
      <w:pPr>
        <w:pStyle w:val="Corps A"/>
      </w:pPr>
      <w:r>
        <w:rPr>
          <w:rStyle w:val="Aucun"/>
          <w:rtl w:val="0"/>
          <w:lang w:val="fr-FR"/>
        </w:rPr>
        <w:t>Cet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interagit avec :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Equipe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Type personnel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Enclos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Soigneur</w:t>
      </w:r>
    </w:p>
    <w:p>
      <w:pPr>
        <w:pStyle w:val="Corps A"/>
        <w:numPr>
          <w:ilvl w:val="0"/>
          <w:numId w:val="2"/>
        </w:numPr>
        <w:rPr>
          <w:lang w:val="fr-FR"/>
        </w:rPr>
      </w:pPr>
      <w:r>
        <w:rPr>
          <w:rStyle w:val="Aucun"/>
          <w:rtl w:val="0"/>
          <w:lang w:val="fr-FR"/>
        </w:rPr>
        <w:t>Soin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 xml:space="preserve">Ces associations nous permettent de rattacher une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quipe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son chef et un membre du personnel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son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quipe. Mais aussi de connaitre ces taches (connaitre sa fonction).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soigneur permet de trouver rapidement quel membre du personnel sont des soigneurs et trouver un rempla</w:t>
      </w:r>
      <w:r>
        <w:rPr>
          <w:rStyle w:val="Aucun"/>
          <w:rtl w:val="0"/>
          <w:lang w:val="fr-FR"/>
        </w:rPr>
        <w:t>ç</w:t>
      </w:r>
      <w:r>
        <w:rPr>
          <w:rStyle w:val="Aucun"/>
          <w:rtl w:val="0"/>
          <w:lang w:val="fr-FR"/>
        </w:rPr>
        <w:t>ant pour chaque soigneur. Ainsi si soigneur 1 est absent on regarde le soigneur rempla</w:t>
      </w:r>
      <w:r>
        <w:rPr>
          <w:rStyle w:val="Aucun"/>
          <w:rtl w:val="0"/>
          <w:lang w:val="fr-FR"/>
        </w:rPr>
        <w:t>ç</w:t>
      </w:r>
      <w:r>
        <w:rPr>
          <w:rStyle w:val="Aucun"/>
          <w:rtl w:val="0"/>
          <w:lang w:val="fr-FR"/>
        </w:rPr>
        <w:t xml:space="preserve">ant, si celui-ci est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absent on regarde son rempla</w:t>
      </w:r>
      <w:r>
        <w:rPr>
          <w:rStyle w:val="Aucun"/>
          <w:rtl w:val="0"/>
          <w:lang w:val="fr-FR"/>
        </w:rPr>
        <w:t>ç</w:t>
      </w:r>
      <w:r>
        <w:rPr>
          <w:rStyle w:val="Aucun"/>
          <w:rtl w:val="0"/>
          <w:lang w:val="fr-FR"/>
        </w:rPr>
        <w:t xml:space="preserve">ant et ainsi de suite. 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Cependant, on 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utilis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Personnel pour les soins afin que peu importe le soin (simple ou complexe | v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rinaire ou soigneur)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Personnel serait 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rence. 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Equipe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finir un chef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 xml:space="preserve">quipe et de rattacher une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quipe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une boutique. 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Elle est tr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s importante car le chef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quipe est la personne habilit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>rentrer le CA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une boutique en fin de journ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e, cette 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nous permet donc de connaitre facilement qui est cette personne. 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entit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Zone permet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finir ce que contient une zone (des boutiques, des enclos, etc). </w:t>
      </w:r>
    </w:p>
    <w:p>
      <w:pPr>
        <w:pStyle w:val="Corps A"/>
        <w:rPr>
          <w:rStyle w:val="Aucun"/>
        </w:rPr>
      </w:pPr>
    </w:p>
    <w:p>
      <w:pPr>
        <w:pStyle w:val="Titre 2"/>
        <w:bidi w:val="0"/>
      </w:pP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re 2"/>
        <w:bidi w:val="0"/>
        <w:rPr>
          <w:rStyle w:val="Aucun"/>
        </w:rPr>
      </w:pPr>
      <w:r>
        <w:rPr>
          <w:rStyle w:val="Aucun"/>
          <w:rtl w:val="0"/>
          <w:lang w:val="fr-FR"/>
        </w:rPr>
        <w:t>Requ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te</w:t>
      </w:r>
    </w:p>
    <w:p>
      <w:pPr>
        <w:pStyle w:val="Corps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Tracer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historique des emplois de tous les employ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brique</w:t>
      </w: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2748392</wp:posOffset>
            </wp:positionH>
            <wp:positionV relativeFrom="line">
              <wp:posOffset>-2266404</wp:posOffset>
            </wp:positionV>
            <wp:extent cx="606913" cy="5678168"/>
            <wp:effectExtent l="0" t="0" r="0" b="0"/>
            <wp:wrapTopAndBottom distT="152400" distB="152400"/>
            <wp:docPr id="1073741829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l="76058" t="5640" r="10711" b="152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606913" cy="56781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SQL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SELECT personnel.nom_personnel, personnel.prenom_personnel, type_personnel.libelle_personnel FROM personnel JOIN type_personnel ON personnel.type_personnel=type_personnel.id_type ORDER BY personnel.nom_personnel, personnel.prenom_personnel;</w:t>
      </w:r>
    </w:p>
    <w:p>
      <w:pPr>
        <w:pStyle w:val="Corps A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Calculer le CA de chaque boutique chaque ann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brique</w:t>
      </w:r>
    </w:p>
    <w:p>
      <w:pPr>
        <w:pStyle w:val="Corps A"/>
        <w:rPr>
          <w:rStyle w:val="Aucun"/>
        </w:rPr>
      </w:pP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420489</wp:posOffset>
            </wp:positionH>
            <wp:positionV relativeFrom="line">
              <wp:posOffset>216636</wp:posOffset>
            </wp:positionV>
            <wp:extent cx="5262711" cy="1024580"/>
            <wp:effectExtent l="0" t="0" r="0" b="0"/>
            <wp:wrapTopAndBottom distT="152400" distB="152400"/>
            <wp:docPr id="1073741830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rcRect l="7676" t="5496" r="6279" b="72167"/>
                    <a:stretch>
                      <a:fillRect/>
                    </a:stretch>
                  </pic:blipFill>
                  <pic:spPr>
                    <a:xfrm>
                      <a:off x="0" y="0"/>
                      <a:ext cx="5262711" cy="102458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SQL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SELECT id_boutique, EXTRACT(YEAR FROM date_ca) AS annee, SUM(montant) AS ca_annuel FROM gagner GROUP BY id_boutique, EXTRACT(YEAR FROM date_ca) ORDER BY id_boutique, annee;</w:t>
      </w:r>
    </w:p>
    <w:p>
      <w:pPr>
        <w:pStyle w:val="Corps A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Calculer le CA de chaque boutique chaque mois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brique</w:t>
      </w: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284003</wp:posOffset>
            </wp:positionV>
            <wp:extent cx="6116320" cy="1599291"/>
            <wp:effectExtent l="0" t="0" r="0" b="0"/>
            <wp:wrapTopAndBottom distT="152400" distB="152400"/>
            <wp:docPr id="1073741831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rcRect l="0" t="2089" r="0" b="63046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5992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Style w:val="Aucun"/>
          <w:rtl w:val="0"/>
          <w:lang w:val="fr-FR"/>
        </w:rPr>
        <w:t xml:space="preserve"> 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 xml:space="preserve">SQL 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SELECT id_boutique, EXTRACT(YEAR FROM date_ca) AS annee, EXTRACT(MONTH FROM date_ca) AS mois, SUM(montant) AS ca_mensuel FROM gagner GROUP BY id_boutique, EXTRACT(YEAR FROM date_ca), EXTRACT(MONTH FROM date_ca) ORDER BY id_boutique, annee, mois;</w:t>
      </w:r>
    </w:p>
    <w:p>
      <w:pPr>
        <w:pStyle w:val="Corps A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Trouver les soigneurs qui se sont occup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animal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brique</w:t>
      </w: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-6270</wp:posOffset>
            </wp:positionH>
            <wp:positionV relativeFrom="line">
              <wp:posOffset>186995</wp:posOffset>
            </wp:positionV>
            <wp:extent cx="6116320" cy="795746"/>
            <wp:effectExtent l="0" t="0" r="0" b="0"/>
            <wp:wrapTopAndBottom distT="152400" distB="152400"/>
            <wp:docPr id="1073741832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rcRect l="0" t="7464" r="0" b="7518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79574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SQL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SELECT id_personnel FROM soin WHERE RFID=</w:t>
      </w:r>
      <w:r>
        <w:rPr>
          <w:rStyle w:val="Aucun"/>
          <w:rtl w:val="0"/>
          <w:lang w:val="fr-FR"/>
        </w:rPr>
        <w:t>‘</w:t>
      </w:r>
      <w:r>
        <w:rPr>
          <w:rStyle w:val="Aucun"/>
          <w:rtl w:val="0"/>
          <w:lang w:val="fr-FR"/>
        </w:rPr>
        <w:t>exRFID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;</w:t>
      </w:r>
    </w:p>
    <w:p>
      <w:pPr>
        <w:pStyle w:val="Corps A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Trouver les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ces qui peuvent cohabiter avec tous le monde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brique </w:t>
      </w:r>
    </w:p>
    <w:p>
      <w:pPr>
        <w:pStyle w:val="Corps A"/>
        <w:rPr>
          <w:rStyle w:val="Aucun"/>
        </w:rPr>
      </w:pP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695959</wp:posOffset>
            </wp:positionH>
            <wp:positionV relativeFrom="line">
              <wp:posOffset>244510</wp:posOffset>
            </wp:positionV>
            <wp:extent cx="4711530" cy="1932055"/>
            <wp:effectExtent l="0" t="0" r="0" b="0"/>
            <wp:wrapTopAndBottom distT="152400" distB="152400"/>
            <wp:docPr id="1073741833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rcRect l="14304" t="14366" r="8662" b="43515"/>
                    <a:stretch>
                      <a:fillRect/>
                    </a:stretch>
                  </pic:blipFill>
                  <pic:spPr>
                    <a:xfrm>
                      <a:off x="0" y="0"/>
                      <a:ext cx="4711530" cy="193205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SQL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SELECT e1.id_espece FROM espece e1 WHERE NOT EXISTS (SELECT 1 FROM espece e2 WHERE NOT EXISTS ( SELECT 1 FROM autoriser a WHERE a.id_espece1=e1.id_espece AND a.id_espece2=e2.id_espece AND a.autorise=1));</w:t>
      </w:r>
    </w:p>
    <w:p>
      <w:pPr>
        <w:pStyle w:val="Corps A"/>
        <w:rPr>
          <w:rStyle w:val="Aucun"/>
        </w:rPr>
      </w:pPr>
    </w:p>
    <w:p>
      <w:pPr>
        <w:pStyle w:val="Corps A"/>
        <w:numPr>
          <w:ilvl w:val="0"/>
          <w:numId w:val="3"/>
        </w:numPr>
      </w:pPr>
      <w:r>
        <w:rPr>
          <w:rStyle w:val="Aucun"/>
          <w:rtl w:val="0"/>
          <w:lang w:val="fr-FR"/>
        </w:rPr>
        <w:t>Trouver toutes les esp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ces qui ne peuvent cohabiter avec personne</w:t>
      </w: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Alg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brique</w:t>
      </w:r>
    </w:p>
    <w:p>
      <w:pPr>
        <w:pStyle w:val="Corps A"/>
        <w:rPr>
          <w:rStyle w:val="Aucun"/>
        </w:rPr>
      </w:pPr>
      <w:r>
        <w:rPr>
          <w:rStyle w:val="Aucun"/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269120</wp:posOffset>
            </wp:positionH>
            <wp:positionV relativeFrom="line">
              <wp:posOffset>186824</wp:posOffset>
            </wp:positionV>
            <wp:extent cx="5565359" cy="1479511"/>
            <wp:effectExtent l="0" t="0" r="0" b="0"/>
            <wp:wrapTopAndBottom distT="152400" distB="152400"/>
            <wp:docPr id="1073741834" name="officeArt object" descr="image-collée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age-collée.jpeg" descr="image-collée.jpe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rcRect l="4504" t="10878" r="4504" b="56868"/>
                    <a:stretch>
                      <a:fillRect/>
                    </a:stretch>
                  </pic:blipFill>
                  <pic:spPr>
                    <a:xfrm>
                      <a:off x="0" y="0"/>
                      <a:ext cx="5565359" cy="14795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</w:p>
    <w:p>
      <w:pPr>
        <w:pStyle w:val="Corps A"/>
        <w:numPr>
          <w:ilvl w:val="1"/>
          <w:numId w:val="3"/>
        </w:numPr>
      </w:pPr>
      <w:r>
        <w:rPr>
          <w:rStyle w:val="Aucun"/>
          <w:rtl w:val="0"/>
          <w:lang w:val="fr-FR"/>
        </w:rPr>
        <w:t>SQL</w:t>
      </w:r>
    </w:p>
    <w:p>
      <w:pPr>
        <w:pStyle w:val="Corps A"/>
        <w:rPr>
          <w:rStyle w:val="Aucun"/>
        </w:rPr>
      </w:pPr>
    </w:p>
    <w:p>
      <w:pPr>
        <w:pStyle w:val="Corps A"/>
      </w:pPr>
      <w:r>
        <w:rPr>
          <w:rStyle w:val="Aucun"/>
          <w:rtl w:val="0"/>
          <w:lang w:val="fr-FR"/>
        </w:rPr>
        <w:t>SELECT id_espece FROM espece MINUS (SELECT id_espece1 FROM autoriser WHERE autorise=1 UNION SELECT id_espece2 FROM autoriser WHERE autorise=1);</w:t>
      </w:r>
    </w:p>
    <w:sectPr>
      <w:headerReference w:type="default" r:id="rId12"/>
      <w:footerReference w:type="default" r:id="rId13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Tiret"/>
  </w:abstractNum>
  <w:abstractNum w:abstractNumId="1">
    <w:multiLevelType w:val="hybridMultilevel"/>
    <w:styleLink w:val="Tiret"/>
    <w:lvl w:ilvl="0">
      <w:start w:val="1"/>
      <w:numFmt w:val="bullet"/>
      <w:suff w:val="tab"/>
      <w:lvlText w:val="-"/>
      <w:lvlJc w:val="left"/>
      <w:pPr>
        <w:ind w:left="24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48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72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96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120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144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168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192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2160" w:hanging="24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-"/>
        <w:lvlJc w:val="left"/>
        <w:pPr>
          <w:ind w:left="22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-"/>
        <w:lvlJc w:val="left"/>
        <w:pPr>
          <w:ind w:left="46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-"/>
        <w:lvlJc w:val="left"/>
        <w:pPr>
          <w:ind w:left="70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-"/>
        <w:lvlJc w:val="left"/>
        <w:pPr>
          <w:ind w:left="94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-"/>
        <w:lvlJc w:val="left"/>
        <w:pPr>
          <w:ind w:left="118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-"/>
        <w:lvlJc w:val="left"/>
        <w:pPr>
          <w:ind w:left="142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-"/>
        <w:lvlJc w:val="left"/>
        <w:pPr>
          <w:ind w:left="166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-"/>
        <w:lvlJc w:val="left"/>
        <w:pPr>
          <w:ind w:left="190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-"/>
        <w:lvlJc w:val="left"/>
        <w:pPr>
          <w:ind w:left="2140" w:hanging="22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re">
    <w:name w:val="Titre"/>
    <w:next w:val="Corps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 2">
    <w:name w:val="Titre 2"/>
    <w:next w:val="Corps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numbering" w:styleId="Tiret">
    <w:name w:val="Tir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