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7B01F" w14:textId="12BF1DAF" w:rsidR="00D56FF3" w:rsidRDefault="004A16BD">
      <w:r>
        <w:rPr>
          <w:noProof/>
        </w:rPr>
        <w:drawing>
          <wp:inline distT="0" distB="0" distL="0" distR="0" wp14:anchorId="48E27680" wp14:editId="32E8E19F">
            <wp:extent cx="3571429" cy="866667"/>
            <wp:effectExtent l="0" t="0" r="0" b="0"/>
            <wp:docPr id="1039208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08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BF31" w14:textId="023A119F" w:rsidR="004A16BD" w:rsidRDefault="004A16BD" w:rsidP="00C701C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输入1进行DPLL算法解决SAT问题</w:t>
      </w:r>
    </w:p>
    <w:p w14:paraId="5435D141" w14:textId="45EE57EB" w:rsidR="004A16BD" w:rsidRDefault="004A16BD" w:rsidP="004A16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输入文件地址</w:t>
      </w:r>
    </w:p>
    <w:p w14:paraId="6E45B52A" w14:textId="39CE6B8D" w:rsidR="004A16BD" w:rsidRDefault="004A16BD" w:rsidP="004A16BD">
      <w:pPr>
        <w:pStyle w:val="a7"/>
        <w:ind w:left="360" w:firstLineChars="0" w:firstLine="0"/>
        <w:rPr>
          <w:rFonts w:hint="eastAsia"/>
        </w:rPr>
      </w:pPr>
      <w:r w:rsidRPr="004A16BD">
        <w:drawing>
          <wp:inline distT="0" distB="0" distL="0" distR="0" wp14:anchorId="0401468A" wp14:editId="144AD9E5">
            <wp:extent cx="3523615" cy="858130"/>
            <wp:effectExtent l="0" t="0" r="635" b="0"/>
            <wp:docPr id="2064379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79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176" cy="8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751D" w14:textId="74548923" w:rsidR="004A16BD" w:rsidRDefault="004A16BD" w:rsidP="004A16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输入Y/N表示是否合取范式</w:t>
      </w:r>
    </w:p>
    <w:p w14:paraId="6673799F" w14:textId="759FAA56" w:rsidR="004A16BD" w:rsidRDefault="004A16BD" w:rsidP="004A16BD">
      <w:pPr>
        <w:pStyle w:val="a7"/>
        <w:ind w:left="360" w:firstLineChars="0" w:firstLine="0"/>
      </w:pPr>
      <w:r w:rsidRPr="004A16BD">
        <w:drawing>
          <wp:inline distT="0" distB="0" distL="0" distR="0" wp14:anchorId="09569796" wp14:editId="2A3568FB">
            <wp:extent cx="3523615" cy="1406525"/>
            <wp:effectExtent l="0" t="0" r="635" b="3175"/>
            <wp:docPr id="1402189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89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9396" cy="141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5923" w14:textId="12533C4E" w:rsidR="004A16BD" w:rsidRDefault="004A16BD" w:rsidP="004A16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查看结果</w:t>
      </w:r>
    </w:p>
    <w:p w14:paraId="64E58798" w14:textId="08C2AABA" w:rsidR="004A16BD" w:rsidRDefault="004A16BD" w:rsidP="00C701C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8F9DDD1" wp14:editId="141D516D">
            <wp:extent cx="3523615" cy="742315"/>
            <wp:effectExtent l="0" t="0" r="635" b="635"/>
            <wp:docPr id="1169931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31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188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A8A5" w14:textId="77777777" w:rsidR="00C701CA" w:rsidRDefault="00C701CA" w:rsidP="00C701CA">
      <w:pPr>
        <w:pStyle w:val="a7"/>
        <w:ind w:left="360" w:firstLineChars="0" w:firstLine="0"/>
      </w:pPr>
    </w:p>
    <w:p w14:paraId="62CBB2EE" w14:textId="77777777" w:rsidR="00C701CA" w:rsidRDefault="00C701CA" w:rsidP="00C701CA">
      <w:pPr>
        <w:pStyle w:val="a7"/>
        <w:ind w:left="360" w:firstLineChars="0" w:firstLine="0"/>
        <w:rPr>
          <w:rFonts w:hint="eastAsia"/>
        </w:rPr>
      </w:pPr>
    </w:p>
    <w:p w14:paraId="44E0A2A8" w14:textId="29E879AE" w:rsidR="004A16BD" w:rsidRDefault="004A16BD" w:rsidP="004A16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输入2进行</w:t>
      </w:r>
      <w:proofErr w:type="gramStart"/>
      <w:r>
        <w:rPr>
          <w:rFonts w:hint="eastAsia"/>
        </w:rPr>
        <w:t>对角线数独游戏</w:t>
      </w:r>
      <w:proofErr w:type="gramEnd"/>
    </w:p>
    <w:p w14:paraId="01AC5112" w14:textId="00F8D353" w:rsidR="004A16BD" w:rsidRDefault="00C701CA" w:rsidP="00C701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输入挖洞个数</w:t>
      </w:r>
    </w:p>
    <w:p w14:paraId="10614DE6" w14:textId="5BDDC9BB" w:rsidR="00C701CA" w:rsidRDefault="00C701CA" w:rsidP="00C701CA">
      <w:pPr>
        <w:pStyle w:val="a7"/>
        <w:ind w:left="360" w:firstLineChars="0" w:firstLine="0"/>
      </w:pPr>
      <w:r w:rsidRPr="00C701CA">
        <w:drawing>
          <wp:inline distT="0" distB="0" distL="0" distR="0" wp14:anchorId="6690E106" wp14:editId="7B22334E">
            <wp:extent cx="3474720" cy="1174115"/>
            <wp:effectExtent l="0" t="0" r="0" b="6985"/>
            <wp:docPr id="603264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64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4581" cy="11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BECB" w14:textId="444E152E" w:rsidR="00C701CA" w:rsidRDefault="00C701CA" w:rsidP="00C701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选择玩法</w:t>
      </w:r>
    </w:p>
    <w:p w14:paraId="53653DF8" w14:textId="3B9E20FA" w:rsidR="00C701CA" w:rsidRDefault="00C701CA" w:rsidP="00C701CA">
      <w:pPr>
        <w:pStyle w:val="a7"/>
        <w:ind w:left="360" w:firstLineChars="0" w:firstLine="0"/>
      </w:pPr>
      <w:r w:rsidRPr="00C701CA">
        <w:drawing>
          <wp:inline distT="0" distB="0" distL="0" distR="0" wp14:anchorId="3C63E7E5" wp14:editId="6F362538">
            <wp:extent cx="4227603" cy="2109812"/>
            <wp:effectExtent l="0" t="0" r="1905" b="5080"/>
            <wp:docPr id="1665481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81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653" cy="21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B047" w14:textId="0815E38A" w:rsidR="00C701CA" w:rsidRDefault="00C701CA" w:rsidP="00C701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输入2获取提示</w:t>
      </w:r>
    </w:p>
    <w:p w14:paraId="4811FA1F" w14:textId="1EC177D0" w:rsidR="00C701CA" w:rsidRDefault="00C701CA" w:rsidP="00C701CA">
      <w:pPr>
        <w:pStyle w:val="a7"/>
        <w:ind w:left="360" w:firstLineChars="0" w:firstLine="0"/>
      </w:pPr>
      <w:r w:rsidRPr="00C701CA">
        <w:drawing>
          <wp:inline distT="0" distB="0" distL="0" distR="0" wp14:anchorId="7F1E2FB0" wp14:editId="2C593469">
            <wp:extent cx="4227830" cy="962025"/>
            <wp:effectExtent l="0" t="0" r="1270" b="9525"/>
            <wp:docPr id="1805143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430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926" cy="9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F843" w14:textId="6CEA8E64" w:rsidR="00C701CA" w:rsidRDefault="00C701CA" w:rsidP="00C701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输入1填空</w:t>
      </w:r>
    </w:p>
    <w:p w14:paraId="0A56A059" w14:textId="64878FAA" w:rsidR="00C701CA" w:rsidRDefault="00C701CA" w:rsidP="00C701CA">
      <w:pPr>
        <w:pStyle w:val="a7"/>
        <w:ind w:left="360" w:firstLineChars="0" w:firstLine="0"/>
        <w:rPr>
          <w:rFonts w:hint="eastAsia"/>
        </w:rPr>
      </w:pPr>
      <w:r w:rsidRPr="00C701CA">
        <w:drawing>
          <wp:inline distT="0" distB="0" distL="0" distR="0" wp14:anchorId="3F9F6ACA" wp14:editId="46E3F389">
            <wp:extent cx="4227830" cy="1132205"/>
            <wp:effectExtent l="0" t="0" r="1270" b="0"/>
            <wp:docPr id="1831121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21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4998" cy="11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4F2D" w14:textId="45CB5293" w:rsidR="00C701CA" w:rsidRDefault="00C701CA" w:rsidP="00C701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输入0查看答案</w:t>
      </w:r>
    </w:p>
    <w:p w14:paraId="2A64DB4C" w14:textId="458E7610" w:rsidR="00C701CA" w:rsidRDefault="00C701CA" w:rsidP="00C701CA">
      <w:pPr>
        <w:pStyle w:val="a7"/>
        <w:ind w:left="360" w:firstLineChars="0" w:firstLine="0"/>
        <w:rPr>
          <w:rFonts w:hint="eastAsia"/>
        </w:rPr>
      </w:pPr>
      <w:r w:rsidRPr="00C701CA">
        <w:drawing>
          <wp:inline distT="0" distB="0" distL="0" distR="0" wp14:anchorId="05541198" wp14:editId="26B83B1C">
            <wp:extent cx="4283075" cy="2011680"/>
            <wp:effectExtent l="0" t="0" r="3175" b="7620"/>
            <wp:docPr id="785144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44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421" cy="20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9115" w14:textId="77777777" w:rsidR="00FC3531" w:rsidRDefault="00FC3531">
      <w:pPr>
        <w:rPr>
          <w:rFonts w:hint="eastAsia"/>
        </w:rPr>
      </w:pPr>
    </w:p>
    <w:sectPr w:rsidR="00FC3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B44E0" w14:textId="77777777" w:rsidR="00963D2E" w:rsidRDefault="00963D2E" w:rsidP="004A16BD">
      <w:pPr>
        <w:spacing w:after="0" w:line="240" w:lineRule="auto"/>
      </w:pPr>
      <w:r>
        <w:separator/>
      </w:r>
    </w:p>
  </w:endnote>
  <w:endnote w:type="continuationSeparator" w:id="0">
    <w:p w14:paraId="18409F46" w14:textId="77777777" w:rsidR="00963D2E" w:rsidRDefault="00963D2E" w:rsidP="004A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F523E" w14:textId="77777777" w:rsidR="00963D2E" w:rsidRDefault="00963D2E" w:rsidP="004A16BD">
      <w:pPr>
        <w:spacing w:after="0" w:line="240" w:lineRule="auto"/>
      </w:pPr>
      <w:r>
        <w:separator/>
      </w:r>
    </w:p>
  </w:footnote>
  <w:footnote w:type="continuationSeparator" w:id="0">
    <w:p w14:paraId="3ED9FA3F" w14:textId="77777777" w:rsidR="00963D2E" w:rsidRDefault="00963D2E" w:rsidP="004A1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4116C"/>
    <w:multiLevelType w:val="hybridMultilevel"/>
    <w:tmpl w:val="78C216CE"/>
    <w:lvl w:ilvl="0" w:tplc="867CA41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F144EC"/>
    <w:multiLevelType w:val="hybridMultilevel"/>
    <w:tmpl w:val="1068BDA8"/>
    <w:lvl w:ilvl="0" w:tplc="B074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4BA0C6C"/>
    <w:multiLevelType w:val="hybridMultilevel"/>
    <w:tmpl w:val="75F23470"/>
    <w:lvl w:ilvl="0" w:tplc="168C6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F490486"/>
    <w:multiLevelType w:val="hybridMultilevel"/>
    <w:tmpl w:val="BE2E5A68"/>
    <w:lvl w:ilvl="0" w:tplc="E2406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3778">
    <w:abstractNumId w:val="0"/>
  </w:num>
  <w:num w:numId="2" w16cid:durableId="2137554173">
    <w:abstractNumId w:val="1"/>
  </w:num>
  <w:num w:numId="3" w16cid:durableId="809400101">
    <w:abstractNumId w:val="2"/>
  </w:num>
  <w:num w:numId="4" w16cid:durableId="186255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29"/>
    <w:rsid w:val="004A16BD"/>
    <w:rsid w:val="005843B1"/>
    <w:rsid w:val="00963D2E"/>
    <w:rsid w:val="00BC3629"/>
    <w:rsid w:val="00C11FCA"/>
    <w:rsid w:val="00C701CA"/>
    <w:rsid w:val="00D56FF3"/>
    <w:rsid w:val="00E908C4"/>
    <w:rsid w:val="00FC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AF686"/>
  <w15:chartTrackingRefBased/>
  <w15:docId w15:val="{D608D981-DC32-4DE8-9D5B-49B9ECFA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6B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6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6B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6BD"/>
    <w:rPr>
      <w:sz w:val="18"/>
      <w:szCs w:val="18"/>
    </w:rPr>
  </w:style>
  <w:style w:type="paragraph" w:styleId="a7">
    <w:name w:val="List Paragraph"/>
    <w:basedOn w:val="a"/>
    <w:uiPriority w:val="34"/>
    <w:qFormat/>
    <w:rsid w:val="004A16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 czh</dc:creator>
  <cp:keywords/>
  <dc:description/>
  <cp:lastModifiedBy>hust czh</cp:lastModifiedBy>
  <cp:revision>3</cp:revision>
  <dcterms:created xsi:type="dcterms:W3CDTF">2024-09-17T12:02:00Z</dcterms:created>
  <dcterms:modified xsi:type="dcterms:W3CDTF">2024-09-18T05:05:00Z</dcterms:modified>
</cp:coreProperties>
</file>