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1210" w14:textId="77777777" w:rsidR="009B23CC" w:rsidRPr="00ED4D76" w:rsidRDefault="009B23CC" w:rsidP="009B23CC">
      <w:pPr>
        <w:pStyle w:val="a7"/>
      </w:pPr>
      <w:r>
        <w:rPr>
          <w:rFonts w:hint="eastAsia"/>
        </w:rPr>
        <w:t>项目说明文档</w:t>
      </w:r>
    </w:p>
    <w:p w14:paraId="06C3B221" w14:textId="77777777" w:rsidR="009B23CC" w:rsidRPr="00ED4D76" w:rsidRDefault="009B23CC" w:rsidP="009B23CC">
      <w:pPr>
        <w:rPr>
          <w:lang w:eastAsia="zh-CN"/>
        </w:rPr>
      </w:pPr>
    </w:p>
    <w:p w14:paraId="1C9545F3" w14:textId="77777777" w:rsidR="009B23CC" w:rsidRPr="00ED4D76" w:rsidRDefault="009B23CC" w:rsidP="009B23CC">
      <w:pPr>
        <w:rPr>
          <w:lang w:eastAsia="zh-CN"/>
        </w:rPr>
      </w:pPr>
    </w:p>
    <w:p w14:paraId="25A94A54" w14:textId="77777777" w:rsidR="009B23CC" w:rsidRPr="00ED4D76" w:rsidRDefault="009B23CC" w:rsidP="009B23CC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A954431" w14:textId="2D14E984" w:rsidR="009B23CC" w:rsidRPr="006B13EF" w:rsidRDefault="009B23CC" w:rsidP="009B23CC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约</w:t>
      </w:r>
      <w:proofErr w:type="gramStart"/>
      <w:r>
        <w:rPr>
          <w:rFonts w:hint="eastAsia"/>
          <w:lang w:eastAsia="zh-CN"/>
        </w:rPr>
        <w:t>瑟</w:t>
      </w:r>
      <w:proofErr w:type="gramEnd"/>
      <w:r>
        <w:rPr>
          <w:rFonts w:hint="eastAsia"/>
          <w:lang w:eastAsia="zh-CN"/>
        </w:rPr>
        <w:t>夫生者死者游戏</w:t>
      </w:r>
    </w:p>
    <w:p w14:paraId="7B65F72B" w14:textId="77777777" w:rsidR="009B23CC" w:rsidRPr="00ED4D76" w:rsidRDefault="009B23CC" w:rsidP="009B23CC">
      <w:pPr>
        <w:pStyle w:val="a8"/>
        <w:jc w:val="right"/>
        <w:rPr>
          <w:lang w:eastAsia="zh-CN"/>
        </w:rPr>
      </w:pPr>
    </w:p>
    <w:p w14:paraId="11C837FE" w14:textId="77777777" w:rsidR="009B23CC" w:rsidRPr="00ED4D76" w:rsidRDefault="009B23CC" w:rsidP="009B23CC">
      <w:pPr>
        <w:rPr>
          <w:lang w:eastAsia="zh-CN"/>
        </w:rPr>
      </w:pPr>
    </w:p>
    <w:p w14:paraId="4918B90E" w14:textId="77777777" w:rsidR="009B23CC" w:rsidRPr="00ED4D76" w:rsidRDefault="009B23CC" w:rsidP="009B23CC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54802740" w14:textId="77777777" w:rsidR="009B23CC" w:rsidRPr="00ED4D76" w:rsidRDefault="009B23CC" w:rsidP="009B23CC">
      <w:pPr>
        <w:rPr>
          <w:lang w:eastAsia="zh-CN"/>
        </w:rPr>
      </w:pPr>
    </w:p>
    <w:p w14:paraId="536EA1EF" w14:textId="77777777" w:rsidR="009B23CC" w:rsidRPr="00ED4D76" w:rsidRDefault="009B23CC" w:rsidP="009B23CC">
      <w:pPr>
        <w:rPr>
          <w:lang w:eastAsia="zh-CN"/>
        </w:rPr>
      </w:pPr>
    </w:p>
    <w:p w14:paraId="564725F0" w14:textId="77777777" w:rsidR="009B23CC" w:rsidRPr="00ED4D76" w:rsidRDefault="009B23CC" w:rsidP="009B23CC">
      <w:pPr>
        <w:rPr>
          <w:lang w:eastAsia="zh-CN"/>
        </w:rPr>
      </w:pPr>
    </w:p>
    <w:p w14:paraId="02875969" w14:textId="77777777" w:rsidR="009B23CC" w:rsidRPr="00ED4D76" w:rsidRDefault="009B23CC" w:rsidP="009B23CC">
      <w:pPr>
        <w:rPr>
          <w:lang w:eastAsia="zh-CN"/>
        </w:rPr>
      </w:pPr>
    </w:p>
    <w:p w14:paraId="1D7DAFDE" w14:textId="77777777" w:rsidR="009B23CC" w:rsidRPr="00ED4D76" w:rsidRDefault="009B23CC" w:rsidP="009B23CC">
      <w:pPr>
        <w:rPr>
          <w:lang w:eastAsia="zh-CN"/>
        </w:rPr>
      </w:pPr>
    </w:p>
    <w:p w14:paraId="79D09D42" w14:textId="77777777" w:rsidR="009B23CC" w:rsidRPr="00ED4D76" w:rsidRDefault="009B23CC" w:rsidP="009B23CC">
      <w:pPr>
        <w:rPr>
          <w:lang w:eastAsia="zh-CN"/>
        </w:rPr>
      </w:pPr>
    </w:p>
    <w:p w14:paraId="532DD401" w14:textId="77777777" w:rsidR="009B23CC" w:rsidRPr="00ED4D76" w:rsidRDefault="009B23CC" w:rsidP="009B23CC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曹晓慈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02AFAEA" w14:textId="77777777" w:rsidR="009B23CC" w:rsidRPr="00ED4D76" w:rsidRDefault="009B23CC" w:rsidP="009B23CC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2052844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2BE8A09A" w14:textId="77777777" w:rsidR="009B23CC" w:rsidRPr="00ED4D76" w:rsidRDefault="009B23CC" w:rsidP="009B23CC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665F343" w14:textId="77777777" w:rsidR="009B23CC" w:rsidRPr="00ED4D76" w:rsidRDefault="009B23CC" w:rsidP="009B23CC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60321779" w14:textId="77777777" w:rsidR="009B23CC" w:rsidRPr="00ED4D76" w:rsidRDefault="009B23CC" w:rsidP="009B23CC">
      <w:pPr>
        <w:rPr>
          <w:lang w:eastAsia="zh-CN"/>
        </w:rPr>
      </w:pPr>
    </w:p>
    <w:p w14:paraId="7CBB5764" w14:textId="77777777" w:rsidR="009B23CC" w:rsidRPr="00ED4D76" w:rsidRDefault="009B23CC" w:rsidP="009B23CC">
      <w:pPr>
        <w:rPr>
          <w:lang w:eastAsia="zh-CN"/>
        </w:rPr>
      </w:pPr>
    </w:p>
    <w:p w14:paraId="3A14A0BF" w14:textId="77777777" w:rsidR="009B23CC" w:rsidRPr="00ED4D76" w:rsidRDefault="009B23CC" w:rsidP="009B23CC">
      <w:pPr>
        <w:rPr>
          <w:lang w:eastAsia="zh-CN"/>
        </w:rPr>
      </w:pPr>
    </w:p>
    <w:p w14:paraId="44679E52" w14:textId="77777777" w:rsidR="009B23CC" w:rsidRPr="00ED4D76" w:rsidRDefault="009B23CC" w:rsidP="009B23CC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6318EF2" w14:textId="77777777" w:rsidR="009B23CC" w:rsidRPr="006B13EF" w:rsidRDefault="009B23CC" w:rsidP="009B23CC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645CDFA" w14:textId="77777777" w:rsidR="009B23CC" w:rsidRPr="00ED4D76" w:rsidRDefault="009B23CC" w:rsidP="009B23CC">
      <w:pPr>
        <w:rPr>
          <w:lang w:eastAsia="zh-CN"/>
        </w:rPr>
      </w:pPr>
    </w:p>
    <w:p w14:paraId="7EFBD784" w14:textId="77777777" w:rsidR="009B23CC" w:rsidRPr="00ED4D76" w:rsidRDefault="009B23CC" w:rsidP="009B23CC">
      <w:pPr>
        <w:rPr>
          <w:lang w:eastAsia="zh-CN"/>
        </w:rPr>
      </w:pPr>
    </w:p>
    <w:p w14:paraId="1E87F225" w14:textId="77777777" w:rsidR="009B23CC" w:rsidRPr="00ED4D76" w:rsidRDefault="009B23CC" w:rsidP="009B23CC">
      <w:pPr>
        <w:rPr>
          <w:lang w:eastAsia="zh-CN"/>
        </w:rPr>
      </w:pPr>
    </w:p>
    <w:p w14:paraId="290B1EC3" w14:textId="61D72BD5" w:rsidR="003A46FB" w:rsidRDefault="003A46FB"/>
    <w:p w14:paraId="16B96CFD" w14:textId="6296DAE2" w:rsidR="009B23CC" w:rsidRDefault="009B23CC"/>
    <w:p w14:paraId="5057FA0D" w14:textId="5A20986B" w:rsidR="009B23CC" w:rsidRDefault="009B23CC"/>
    <w:p w14:paraId="2F841697" w14:textId="796370E6" w:rsidR="009B23CC" w:rsidRDefault="009B23CC"/>
    <w:p w14:paraId="76EF23C8" w14:textId="4F3CB627" w:rsidR="009B23CC" w:rsidRDefault="009B23CC"/>
    <w:p w14:paraId="6724D1CE" w14:textId="45A7A046" w:rsidR="009B23CC" w:rsidRDefault="009B23CC" w:rsidP="009B23CC">
      <w:pPr>
        <w:pStyle w:val="1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分析</w:t>
      </w:r>
    </w:p>
    <w:p w14:paraId="4ABC68CF" w14:textId="41DE2E72" w:rsidR="00607335" w:rsidRDefault="00607335" w:rsidP="00607335">
      <w:pPr>
        <w:pStyle w:val="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背景分析</w:t>
      </w:r>
    </w:p>
    <w:p w14:paraId="14FBCEBB" w14:textId="0AA96759" w:rsidR="00607335" w:rsidRDefault="00607335" w:rsidP="00607335">
      <w:pPr>
        <w:rPr>
          <w:lang w:eastAsia="zh-CN"/>
        </w:rPr>
      </w:pPr>
      <w:r>
        <w:rPr>
          <w:rFonts w:hint="eastAsia"/>
          <w:lang w:eastAsia="zh-CN"/>
        </w:rPr>
        <w:t>据说著名犹太历史学家</w:t>
      </w:r>
      <w:r>
        <w:rPr>
          <w:rFonts w:hint="eastAsia"/>
          <w:lang w:eastAsia="zh-CN"/>
        </w:rPr>
        <w:t xml:space="preserve"> Josephus</w:t>
      </w:r>
      <w:r>
        <w:rPr>
          <w:rFonts w:hint="eastAsia"/>
          <w:lang w:eastAsia="zh-CN"/>
        </w:rPr>
        <w:t>有过以下的故事：在罗马人占领乔塔帕特后，</w:t>
      </w:r>
      <w:r>
        <w:rPr>
          <w:rFonts w:hint="eastAsia"/>
          <w:lang w:eastAsia="zh-CN"/>
        </w:rPr>
        <w:t xml:space="preserve">39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犹太人与</w:t>
      </w:r>
      <w:r>
        <w:rPr>
          <w:rFonts w:hint="eastAsia"/>
          <w:lang w:eastAsia="zh-CN"/>
        </w:rPr>
        <w:t>Josephus</w:t>
      </w:r>
      <w:r>
        <w:rPr>
          <w:rFonts w:hint="eastAsia"/>
          <w:lang w:eastAsia="zh-CN"/>
        </w:rPr>
        <w:t>及他的朋友躲到一个洞中，</w:t>
      </w:r>
      <w:r>
        <w:rPr>
          <w:rFonts w:hint="eastAsia"/>
          <w:lang w:eastAsia="zh-CN"/>
        </w:rPr>
        <w:t>39</w:t>
      </w:r>
      <w:r>
        <w:rPr>
          <w:rFonts w:hint="eastAsia"/>
          <w:lang w:eastAsia="zh-CN"/>
        </w:rPr>
        <w:t>个犹太人决定宁愿死也不要被敌人抓到，于是决定了一个自杀方式，</w:t>
      </w:r>
      <w:r>
        <w:rPr>
          <w:rFonts w:hint="eastAsia"/>
          <w:lang w:eastAsia="zh-CN"/>
        </w:rPr>
        <w:t>41</w:t>
      </w:r>
      <w:r>
        <w:rPr>
          <w:rFonts w:hint="eastAsia"/>
          <w:lang w:eastAsia="zh-CN"/>
        </w:rPr>
        <w:t>个人排成一个圆圈，由第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个人开始报数，每报数到第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人该人就必须自杀，然后再由下一个重新报数，直到所有人都自杀身亡为止。然而</w:t>
      </w:r>
      <w:r>
        <w:rPr>
          <w:rFonts w:hint="eastAsia"/>
          <w:lang w:eastAsia="zh-CN"/>
        </w:rPr>
        <w:t xml:space="preserve">Josephus </w:t>
      </w:r>
      <w:r>
        <w:rPr>
          <w:rFonts w:hint="eastAsia"/>
          <w:lang w:eastAsia="zh-CN"/>
        </w:rPr>
        <w:t>和他的朋友并不想遵从，</w:t>
      </w:r>
      <w:r>
        <w:rPr>
          <w:rFonts w:hint="eastAsia"/>
          <w:lang w:eastAsia="zh-CN"/>
        </w:rPr>
        <w:t>Josephus</w:t>
      </w:r>
      <w:r>
        <w:rPr>
          <w:rFonts w:hint="eastAsia"/>
          <w:lang w:eastAsia="zh-CN"/>
        </w:rPr>
        <w:t>要他的朋友先假装遵从，问他俩站在那两个位置才能活着留下。并打印出死亡位置</w:t>
      </w:r>
    </w:p>
    <w:p w14:paraId="1FEE659A" w14:textId="0F068E4A" w:rsidR="00607335" w:rsidRDefault="00607335" w:rsidP="00607335">
      <w:pPr>
        <w:pStyle w:val="3"/>
        <w:ind w:firstLine="643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功能分析</w:t>
      </w:r>
    </w:p>
    <w:p w14:paraId="535805F8" w14:textId="2FDA0F72" w:rsidR="009B23CC" w:rsidRDefault="009B23CC" w:rsidP="009B23C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约</w:t>
      </w:r>
      <w:proofErr w:type="gramStart"/>
      <w:r>
        <w:rPr>
          <w:rFonts w:hint="eastAsia"/>
          <w:lang w:eastAsia="zh-CN"/>
        </w:rPr>
        <w:t>瑟</w:t>
      </w:r>
      <w:proofErr w:type="gramEnd"/>
      <w:r>
        <w:rPr>
          <w:rFonts w:hint="eastAsia"/>
          <w:lang w:eastAsia="zh-CN"/>
        </w:rPr>
        <w:t>夫游戏的大意：</w:t>
      </w:r>
      <w:r>
        <w:rPr>
          <w:rFonts w:hint="eastAsia"/>
          <w:lang w:eastAsia="zh-CN"/>
        </w:rPr>
        <w:t xml:space="preserve">30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游客同乘一条船，因为严重超载，加上风浪大作，危险万分。因此船长告诉乘客，只有将全船一半的旅客投入海中，其余人才能幸免于难。无奈，大家只得同意这种办法，并议定</w:t>
      </w:r>
      <w:r>
        <w:rPr>
          <w:rFonts w:hint="eastAsia"/>
          <w:lang w:eastAsia="zh-CN"/>
        </w:rPr>
        <w:t xml:space="preserve">30 </w:t>
      </w:r>
      <w:r>
        <w:rPr>
          <w:rFonts w:hint="eastAsia"/>
          <w:lang w:eastAsia="zh-CN"/>
        </w:rPr>
        <w:t>个人围成一圈，由第一个人数起，依次报数，数到第</w:t>
      </w:r>
      <w:r>
        <w:rPr>
          <w:rFonts w:hint="eastAsia"/>
          <w:lang w:eastAsia="zh-CN"/>
        </w:rPr>
        <w:t xml:space="preserve">9 </w:t>
      </w:r>
      <w:r>
        <w:rPr>
          <w:rFonts w:hint="eastAsia"/>
          <w:lang w:eastAsia="zh-CN"/>
        </w:rPr>
        <w:t>人，便把他投入大海中，然后再从他的下一个人数起，数到第</w:t>
      </w:r>
      <w:r>
        <w:rPr>
          <w:rFonts w:hint="eastAsia"/>
          <w:lang w:eastAsia="zh-CN"/>
        </w:rPr>
        <w:t xml:space="preserve">9 </w:t>
      </w:r>
      <w:r>
        <w:rPr>
          <w:rFonts w:hint="eastAsia"/>
          <w:lang w:eastAsia="zh-CN"/>
        </w:rPr>
        <w:t>人，再将他投入大海中，如此循环地进行，直到剩下</w:t>
      </w:r>
      <w:r>
        <w:rPr>
          <w:rFonts w:hint="eastAsia"/>
          <w:lang w:eastAsia="zh-CN"/>
        </w:rPr>
        <w:t xml:space="preserve">15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游客为止。问：哪些位置是将被扔下大海的位置？</w:t>
      </w:r>
    </w:p>
    <w:p w14:paraId="5B8F4F12" w14:textId="06617E73" w:rsidR="009B23CC" w:rsidRDefault="009B23CC" w:rsidP="009B23CC">
      <w:pPr>
        <w:rPr>
          <w:lang w:eastAsia="zh-CN"/>
        </w:rPr>
      </w:pPr>
      <w:r>
        <w:rPr>
          <w:rFonts w:hint="eastAsia"/>
          <w:lang w:eastAsia="zh-CN"/>
        </w:rPr>
        <w:t>故本问题旨在写出一个算法来确定最终剩下的人。</w:t>
      </w:r>
    </w:p>
    <w:p w14:paraId="49EBBA20" w14:textId="67434B85" w:rsidR="00447490" w:rsidRDefault="00447490" w:rsidP="00447490">
      <w:pPr>
        <w:pStyle w:val="1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设计</w:t>
      </w:r>
    </w:p>
    <w:p w14:paraId="1BB52115" w14:textId="77777777" w:rsidR="00607335" w:rsidRPr="00607335" w:rsidRDefault="00607335" w:rsidP="00607335">
      <w:pPr>
        <w:rPr>
          <w:rFonts w:hint="eastAsia"/>
          <w:lang w:eastAsia="zh-CN"/>
        </w:rPr>
      </w:pPr>
    </w:p>
    <w:p w14:paraId="2389C676" w14:textId="057ECB2C" w:rsidR="00447490" w:rsidRDefault="00447490" w:rsidP="00447490">
      <w:pPr>
        <w:pStyle w:val="ac"/>
        <w:numPr>
          <w:ilvl w:val="0"/>
          <w:numId w:val="2"/>
        </w:numPr>
        <w:ind w:firstLineChars="0"/>
        <w:rPr>
          <w:sz w:val="32"/>
          <w:szCs w:val="32"/>
          <w:lang w:eastAsia="zh-CN"/>
        </w:rPr>
      </w:pPr>
      <w:r w:rsidRPr="00447490">
        <w:rPr>
          <w:rFonts w:hint="eastAsia"/>
          <w:sz w:val="32"/>
          <w:szCs w:val="32"/>
          <w:lang w:eastAsia="zh-CN"/>
        </w:rPr>
        <w:t>数据结构设计</w:t>
      </w:r>
    </w:p>
    <w:p w14:paraId="6C44FD45" w14:textId="098D6F0D" w:rsidR="00447490" w:rsidRDefault="00447490" w:rsidP="00447490">
      <w:pPr>
        <w:rPr>
          <w:lang w:eastAsia="zh-CN"/>
        </w:rPr>
      </w:pPr>
      <w:r w:rsidRPr="00447490">
        <w:rPr>
          <w:rFonts w:hint="eastAsia"/>
          <w:lang w:eastAsia="zh-CN"/>
        </w:rPr>
        <w:t>根据上面的题意可知</w:t>
      </w:r>
      <w:r>
        <w:rPr>
          <w:rFonts w:hint="eastAsia"/>
          <w:lang w:eastAsia="zh-CN"/>
        </w:rPr>
        <w:t>该系统要求大量删除操作，而链表进行删除操作十分简便，因此考虑使用链表数据结构。同时，易知该题目需要尾结点连接到头结点，故采用循环链表的数据结构。</w:t>
      </w:r>
    </w:p>
    <w:p w14:paraId="11E9F8C1" w14:textId="57F8ABF9" w:rsidR="00607335" w:rsidRDefault="00607335" w:rsidP="00447490">
      <w:pPr>
        <w:rPr>
          <w:lang w:eastAsia="zh-CN"/>
        </w:rPr>
      </w:pPr>
    </w:p>
    <w:p w14:paraId="79EA6192" w14:textId="2FAE1062" w:rsidR="00607335" w:rsidRDefault="00607335" w:rsidP="00447490">
      <w:pPr>
        <w:rPr>
          <w:lang w:eastAsia="zh-CN"/>
        </w:rPr>
      </w:pPr>
    </w:p>
    <w:p w14:paraId="43B73A45" w14:textId="77777777" w:rsidR="00607335" w:rsidRPr="00447490" w:rsidRDefault="00607335" w:rsidP="00447490">
      <w:pPr>
        <w:rPr>
          <w:rFonts w:hint="eastAsia"/>
          <w:lang w:eastAsia="zh-CN"/>
        </w:rPr>
      </w:pPr>
    </w:p>
    <w:p w14:paraId="6962C018" w14:textId="7BFD22D5" w:rsidR="00447490" w:rsidRDefault="00160F6E" w:rsidP="00447490">
      <w:pPr>
        <w:pStyle w:val="ac"/>
        <w:numPr>
          <w:ilvl w:val="0"/>
          <w:numId w:val="2"/>
        </w:numPr>
        <w:ind w:firstLineChars="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类结构设计</w:t>
      </w:r>
    </w:p>
    <w:p w14:paraId="392E2E21" w14:textId="38136235" w:rsidR="00160F6E" w:rsidRPr="00160F6E" w:rsidRDefault="00160F6E" w:rsidP="00160F6E"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>）与链表类（</w:t>
      </w:r>
      <w:proofErr w:type="spellStart"/>
      <w:r>
        <w:rPr>
          <w:rFonts w:hint="eastAsia"/>
          <w:lang w:eastAsia="zh-CN"/>
        </w:rPr>
        <w:t>LinkList</w:t>
      </w:r>
      <w:proofErr w:type="spellEnd"/>
      <w:r>
        <w:rPr>
          <w:rFonts w:hint="eastAsia"/>
          <w:lang w:eastAsia="zh-CN"/>
        </w:rPr>
        <w:t>），而两个类之间的耦合关系可以采用嵌套、继承等多种关系。为方便处理，本系统采用</w:t>
      </w:r>
      <w:r>
        <w:rPr>
          <w:rFonts w:hint="eastAsia"/>
          <w:lang w:eastAsia="zh-CN"/>
        </w:rPr>
        <w:t>struct</w:t>
      </w:r>
      <w:r>
        <w:rPr>
          <w:rFonts w:hint="eastAsia"/>
          <w:lang w:eastAsia="zh-CN"/>
        </w:rPr>
        <w:t>描述链表结点类（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），这样使得链表结点类（</w:t>
      </w:r>
      <w:proofErr w:type="spellStart"/>
      <w:r>
        <w:rPr>
          <w:rFonts w:hint="eastAsia"/>
          <w:lang w:eastAsia="zh-CN"/>
        </w:rPr>
        <w:t>Cir</w:t>
      </w:r>
      <w:r>
        <w:rPr>
          <w:lang w:eastAsia="zh-CN"/>
        </w:rPr>
        <w:t>cle</w:t>
      </w:r>
      <w:r>
        <w:rPr>
          <w:rFonts w:hint="eastAsia"/>
          <w:lang w:eastAsia="zh-CN"/>
        </w:rPr>
        <w:t>List</w:t>
      </w:r>
      <w:proofErr w:type="spellEnd"/>
      <w:r>
        <w:rPr>
          <w:rFonts w:hint="eastAsia"/>
          <w:lang w:eastAsia="zh-CN"/>
        </w:rPr>
        <w:t>）可以访问链表结点。</w:t>
      </w:r>
    </w:p>
    <w:p w14:paraId="1957FAC1" w14:textId="6FA30D78" w:rsidR="00447490" w:rsidRDefault="00160F6E" w:rsidP="00447490">
      <w:pPr>
        <w:pStyle w:val="ac"/>
        <w:numPr>
          <w:ilvl w:val="0"/>
          <w:numId w:val="2"/>
        </w:numPr>
        <w:ind w:firstLineChars="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成员与操作设计</w:t>
      </w:r>
    </w:p>
    <w:p w14:paraId="5D48B685" w14:textId="4FB4CEF2" w:rsidR="002950EB" w:rsidRPr="002950EB" w:rsidRDefault="002950EB" w:rsidP="002950EB">
      <w:pPr>
        <w:ind w:firstLineChars="0" w:firstLine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链表结点类：</w:t>
      </w:r>
    </w:p>
    <w:p w14:paraId="37EAFB62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r>
        <w:rPr>
          <w:sz w:val="32"/>
          <w:szCs w:val="32"/>
          <w:lang w:eastAsia="zh-CN"/>
        </w:rPr>
        <w:t xml:space="preserve"> </w:t>
      </w:r>
      <w:r w:rsidRPr="002950EB">
        <w:rPr>
          <w:lang w:eastAsia="zh-CN"/>
        </w:rPr>
        <w:t>class Node</w:t>
      </w:r>
    </w:p>
    <w:p w14:paraId="4CBAA735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>{</w:t>
      </w:r>
    </w:p>
    <w:p w14:paraId="2FAD7678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>public:</w:t>
      </w:r>
    </w:p>
    <w:p w14:paraId="2CA6A7BF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Node* next;</w:t>
      </w:r>
    </w:p>
    <w:p w14:paraId="107E0F2D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int data;</w:t>
      </w:r>
    </w:p>
    <w:p w14:paraId="4F18DB15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>};</w:t>
      </w:r>
    </w:p>
    <w:p w14:paraId="07999524" w14:textId="6D389EF8" w:rsidR="00160F6E" w:rsidRPr="002950EB" w:rsidRDefault="002950EB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链表类：</w:t>
      </w:r>
    </w:p>
    <w:p w14:paraId="29FB37C2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 xml:space="preserve">class </w:t>
      </w:r>
      <w:proofErr w:type="spellStart"/>
      <w:r w:rsidRPr="002950EB">
        <w:rPr>
          <w:lang w:eastAsia="zh-CN"/>
        </w:rPr>
        <w:t>CircleList</w:t>
      </w:r>
      <w:proofErr w:type="spellEnd"/>
    </w:p>
    <w:p w14:paraId="2596D15D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>{</w:t>
      </w:r>
    </w:p>
    <w:p w14:paraId="25EAA5FE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>private:</w:t>
      </w:r>
    </w:p>
    <w:p w14:paraId="35EEC682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Node* head;</w:t>
      </w:r>
    </w:p>
    <w:p w14:paraId="24423CC6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int length;</w:t>
      </w:r>
    </w:p>
    <w:p w14:paraId="1C223FB7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>public:</w:t>
      </w:r>
    </w:p>
    <w:p w14:paraId="68F30367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proofErr w:type="spellStart"/>
      <w:proofErr w:type="gramStart"/>
      <w:r w:rsidRPr="002950EB">
        <w:rPr>
          <w:lang w:eastAsia="zh-CN"/>
        </w:rPr>
        <w:t>CircleList</w:t>
      </w:r>
      <w:proofErr w:type="spellEnd"/>
      <w:r w:rsidRPr="002950EB">
        <w:rPr>
          <w:lang w:eastAsia="zh-CN"/>
        </w:rPr>
        <w:t>(</w:t>
      </w:r>
      <w:proofErr w:type="gramEnd"/>
      <w:r w:rsidRPr="002950EB">
        <w:rPr>
          <w:lang w:eastAsia="zh-CN"/>
        </w:rPr>
        <w:t>)</w:t>
      </w:r>
    </w:p>
    <w:p w14:paraId="4DD681E6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{</w:t>
      </w:r>
    </w:p>
    <w:p w14:paraId="39423B95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Pr="002950EB">
        <w:rPr>
          <w:lang w:eastAsia="zh-CN"/>
        </w:rPr>
        <w:tab/>
        <w:t xml:space="preserve">head = new </w:t>
      </w:r>
      <w:proofErr w:type="gramStart"/>
      <w:r w:rsidRPr="002950EB">
        <w:rPr>
          <w:lang w:eastAsia="zh-CN"/>
        </w:rPr>
        <w:t>Node(</w:t>
      </w:r>
      <w:proofErr w:type="gramEnd"/>
      <w:r w:rsidRPr="002950EB">
        <w:rPr>
          <w:lang w:eastAsia="zh-CN"/>
        </w:rPr>
        <w:t>);</w:t>
      </w:r>
    </w:p>
    <w:p w14:paraId="3CF4939A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Pr="002950EB">
        <w:rPr>
          <w:lang w:eastAsia="zh-CN"/>
        </w:rPr>
        <w:tab/>
        <w:t>head-&gt;next = head;</w:t>
      </w:r>
    </w:p>
    <w:p w14:paraId="0DCF57EF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Pr="002950EB">
        <w:rPr>
          <w:lang w:eastAsia="zh-CN"/>
        </w:rPr>
        <w:tab/>
        <w:t>head-&gt;data = 0;</w:t>
      </w:r>
    </w:p>
    <w:p w14:paraId="666D2F42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Pr="002950EB">
        <w:rPr>
          <w:lang w:eastAsia="zh-CN"/>
        </w:rPr>
        <w:tab/>
        <w:t>length = 0;</w:t>
      </w:r>
    </w:p>
    <w:p w14:paraId="05BAE31A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}</w:t>
      </w:r>
    </w:p>
    <w:p w14:paraId="6DA7140A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~</w:t>
      </w:r>
      <w:proofErr w:type="spellStart"/>
      <w:proofErr w:type="gramStart"/>
      <w:r w:rsidRPr="002950EB">
        <w:rPr>
          <w:lang w:eastAsia="zh-CN"/>
        </w:rPr>
        <w:t>CircleList</w:t>
      </w:r>
      <w:proofErr w:type="spellEnd"/>
      <w:r w:rsidRPr="002950EB">
        <w:rPr>
          <w:lang w:eastAsia="zh-CN"/>
        </w:rPr>
        <w:t>(</w:t>
      </w:r>
      <w:proofErr w:type="gramEnd"/>
      <w:r w:rsidRPr="002950EB">
        <w:rPr>
          <w:lang w:eastAsia="zh-CN"/>
        </w:rPr>
        <w:t>)</w:t>
      </w:r>
    </w:p>
    <w:p w14:paraId="3DB8BB4B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{</w:t>
      </w:r>
    </w:p>
    <w:p w14:paraId="72F6093B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Pr="002950EB">
        <w:rPr>
          <w:lang w:eastAsia="zh-CN"/>
        </w:rPr>
        <w:tab/>
        <w:t>delete(head);</w:t>
      </w:r>
    </w:p>
    <w:p w14:paraId="63CD063B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>}</w:t>
      </w:r>
    </w:p>
    <w:p w14:paraId="4B74F18E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 xml:space="preserve">void </w:t>
      </w:r>
      <w:proofErr w:type="spellStart"/>
      <w:r w:rsidRPr="002950EB">
        <w:rPr>
          <w:lang w:eastAsia="zh-CN"/>
        </w:rPr>
        <w:t>createCircleList</w:t>
      </w:r>
      <w:proofErr w:type="spellEnd"/>
      <w:r w:rsidRPr="002950EB">
        <w:rPr>
          <w:lang w:eastAsia="zh-CN"/>
        </w:rPr>
        <w:t>(int n);  //</w:t>
      </w:r>
      <w:r w:rsidRPr="002950EB">
        <w:rPr>
          <w:rFonts w:hint="eastAsia"/>
          <w:lang w:eastAsia="zh-CN"/>
        </w:rPr>
        <w:t>创建单向循环链表</w:t>
      </w:r>
      <w:r w:rsidRPr="002950EB">
        <w:rPr>
          <w:lang w:eastAsia="zh-CN"/>
        </w:rPr>
        <w:t xml:space="preserve"> </w:t>
      </w:r>
    </w:p>
    <w:p w14:paraId="6063B28B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 xml:space="preserve">void </w:t>
      </w:r>
      <w:proofErr w:type="spellStart"/>
      <w:r w:rsidRPr="002950EB">
        <w:rPr>
          <w:lang w:eastAsia="zh-CN"/>
        </w:rPr>
        <w:t>traverseNode</w:t>
      </w:r>
      <w:proofErr w:type="spellEnd"/>
      <w:r w:rsidRPr="002950EB">
        <w:rPr>
          <w:lang w:eastAsia="zh-CN"/>
        </w:rPr>
        <w:t xml:space="preserve">(); </w:t>
      </w:r>
      <w:r w:rsidRPr="002950EB">
        <w:rPr>
          <w:lang w:eastAsia="zh-CN"/>
        </w:rPr>
        <w:tab/>
      </w:r>
      <w:r w:rsidRPr="002950EB">
        <w:rPr>
          <w:lang w:eastAsia="zh-CN"/>
        </w:rPr>
        <w:tab/>
        <w:t xml:space="preserve">   //</w:t>
      </w:r>
      <w:r w:rsidRPr="002950EB">
        <w:rPr>
          <w:rFonts w:hint="eastAsia"/>
          <w:lang w:eastAsia="zh-CN"/>
        </w:rPr>
        <w:t>遍历链表</w:t>
      </w:r>
    </w:p>
    <w:p w14:paraId="6BC57627" w14:textId="2363D614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="005E2429" w:rsidRPr="002950EB">
        <w:rPr>
          <w:rFonts w:hint="eastAsia"/>
          <w:lang w:eastAsia="zh-CN"/>
        </w:rPr>
        <w:t>/</w:t>
      </w:r>
      <w:r w:rsidR="005E2429" w:rsidRPr="002950EB">
        <w:rPr>
          <w:lang w:eastAsia="zh-CN"/>
        </w:rPr>
        <w:t>/</w:t>
      </w:r>
      <w:r w:rsidRPr="002950EB">
        <w:rPr>
          <w:lang w:eastAsia="zh-CN"/>
        </w:rPr>
        <w:t xml:space="preserve">void </w:t>
      </w:r>
      <w:proofErr w:type="spellStart"/>
      <w:r w:rsidRPr="002950EB">
        <w:rPr>
          <w:lang w:eastAsia="zh-CN"/>
        </w:rPr>
        <w:t>deleteNode</w:t>
      </w:r>
      <w:proofErr w:type="spellEnd"/>
      <w:r w:rsidRPr="002950EB">
        <w:rPr>
          <w:lang w:eastAsia="zh-CN"/>
        </w:rPr>
        <w:t>(int n);        //</w:t>
      </w:r>
      <w:r w:rsidRPr="002950EB">
        <w:rPr>
          <w:rFonts w:hint="eastAsia"/>
          <w:lang w:eastAsia="zh-CN"/>
        </w:rPr>
        <w:t>删除位置为</w:t>
      </w:r>
      <w:r w:rsidRPr="002950EB">
        <w:rPr>
          <w:lang w:eastAsia="zh-CN"/>
        </w:rPr>
        <w:t>n</w:t>
      </w:r>
      <w:r w:rsidRPr="002950EB">
        <w:rPr>
          <w:rFonts w:hint="eastAsia"/>
          <w:lang w:eastAsia="zh-CN"/>
        </w:rPr>
        <w:t>的结点</w:t>
      </w:r>
      <w:r w:rsidRPr="002950EB">
        <w:rPr>
          <w:lang w:eastAsia="zh-CN"/>
        </w:rPr>
        <w:t xml:space="preserve"> </w:t>
      </w:r>
    </w:p>
    <w:p w14:paraId="1152B972" w14:textId="7238DAAD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="005E2429" w:rsidRPr="002950EB">
        <w:rPr>
          <w:lang w:eastAsia="zh-CN"/>
        </w:rPr>
        <w:t>//</w:t>
      </w:r>
      <w:r w:rsidRPr="002950EB">
        <w:rPr>
          <w:lang w:eastAsia="zh-CN"/>
        </w:rPr>
        <w:t xml:space="preserve">void </w:t>
      </w:r>
      <w:proofErr w:type="spellStart"/>
      <w:r w:rsidRPr="002950EB">
        <w:rPr>
          <w:lang w:eastAsia="zh-CN"/>
        </w:rPr>
        <w:t>insertNode</w:t>
      </w:r>
      <w:proofErr w:type="spellEnd"/>
      <w:r w:rsidRPr="002950EB">
        <w:rPr>
          <w:lang w:eastAsia="zh-CN"/>
        </w:rPr>
        <w:t>(int n, int data);//</w:t>
      </w:r>
      <w:r w:rsidRPr="002950EB">
        <w:rPr>
          <w:rFonts w:hint="eastAsia"/>
          <w:lang w:eastAsia="zh-CN"/>
        </w:rPr>
        <w:t>在制定位置插入结点</w:t>
      </w:r>
    </w:p>
    <w:p w14:paraId="2DA106E2" w14:textId="0BE4F3AF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</w:r>
      <w:r w:rsidR="005E2429" w:rsidRPr="002950EB">
        <w:rPr>
          <w:lang w:eastAsia="zh-CN"/>
        </w:rPr>
        <w:t>//</w:t>
      </w:r>
      <w:r w:rsidRPr="002950EB">
        <w:rPr>
          <w:lang w:eastAsia="zh-CN"/>
        </w:rPr>
        <w:t xml:space="preserve">Node* Locate(int </w:t>
      </w:r>
      <w:proofErr w:type="spellStart"/>
      <w:r w:rsidRPr="002950EB">
        <w:rPr>
          <w:lang w:eastAsia="zh-CN"/>
        </w:rPr>
        <w:t>i</w:t>
      </w:r>
      <w:proofErr w:type="spellEnd"/>
      <w:r w:rsidRPr="002950EB">
        <w:rPr>
          <w:lang w:eastAsia="zh-CN"/>
        </w:rPr>
        <w:t xml:space="preserve">);            </w:t>
      </w:r>
      <w:r w:rsidRPr="002950EB">
        <w:rPr>
          <w:rFonts w:hint="eastAsia"/>
          <w:lang w:eastAsia="zh-CN"/>
        </w:rPr>
        <w:t>/</w:t>
      </w:r>
      <w:r w:rsidRPr="002950EB">
        <w:rPr>
          <w:lang w:eastAsia="zh-CN"/>
        </w:rPr>
        <w:t>/</w:t>
      </w:r>
      <w:r w:rsidRPr="002950EB">
        <w:rPr>
          <w:rFonts w:hint="eastAsia"/>
          <w:lang w:eastAsia="zh-CN"/>
        </w:rPr>
        <w:t>查找位置</w:t>
      </w:r>
      <w:proofErr w:type="spellStart"/>
      <w:r w:rsidRPr="002950EB">
        <w:rPr>
          <w:rFonts w:hint="eastAsia"/>
          <w:lang w:eastAsia="zh-CN"/>
        </w:rPr>
        <w:t>i</w:t>
      </w:r>
      <w:proofErr w:type="spellEnd"/>
      <w:r w:rsidRPr="002950EB">
        <w:rPr>
          <w:rFonts w:hint="eastAsia"/>
          <w:lang w:eastAsia="zh-CN"/>
        </w:rPr>
        <w:t>的节点</w:t>
      </w:r>
    </w:p>
    <w:p w14:paraId="1591D5FC" w14:textId="3BE1E878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 xml:space="preserve">Node* </w:t>
      </w:r>
      <w:proofErr w:type="spellStart"/>
      <w:r w:rsidRPr="002950EB">
        <w:rPr>
          <w:lang w:eastAsia="zh-CN"/>
        </w:rPr>
        <w:t>getHead</w:t>
      </w:r>
      <w:proofErr w:type="spellEnd"/>
      <w:r w:rsidRPr="002950EB">
        <w:rPr>
          <w:lang w:eastAsia="zh-CN"/>
        </w:rPr>
        <w:t xml:space="preserve">();                </w:t>
      </w:r>
      <w:r w:rsidRPr="002950EB">
        <w:rPr>
          <w:rFonts w:hint="eastAsia"/>
          <w:lang w:eastAsia="zh-CN"/>
        </w:rPr>
        <w:t>/</w:t>
      </w:r>
      <w:r w:rsidRPr="002950EB">
        <w:rPr>
          <w:lang w:eastAsia="zh-CN"/>
        </w:rPr>
        <w:t>/</w:t>
      </w:r>
      <w:r w:rsidRPr="002950EB">
        <w:rPr>
          <w:rFonts w:hint="eastAsia"/>
          <w:lang w:eastAsia="zh-CN"/>
        </w:rPr>
        <w:t>获得头指针</w:t>
      </w:r>
    </w:p>
    <w:p w14:paraId="16CADBC6" w14:textId="1910EA48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 xml:space="preserve">void </w:t>
      </w:r>
      <w:proofErr w:type="gramStart"/>
      <w:r w:rsidRPr="002950EB">
        <w:rPr>
          <w:lang w:eastAsia="zh-CN"/>
        </w:rPr>
        <w:t>Length(</w:t>
      </w:r>
      <w:proofErr w:type="gramEnd"/>
      <w:r w:rsidRPr="002950EB">
        <w:rPr>
          <w:lang w:eastAsia="zh-CN"/>
        </w:rPr>
        <w:t xml:space="preserve">);                  </w:t>
      </w:r>
    </w:p>
    <w:p w14:paraId="7F5DE962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 xml:space="preserve">int </w:t>
      </w:r>
      <w:proofErr w:type="spellStart"/>
      <w:r w:rsidRPr="002950EB">
        <w:rPr>
          <w:lang w:eastAsia="zh-CN"/>
        </w:rPr>
        <w:t>getLength</w:t>
      </w:r>
      <w:proofErr w:type="spellEnd"/>
      <w:r w:rsidRPr="002950EB">
        <w:rPr>
          <w:lang w:eastAsia="zh-CN"/>
        </w:rPr>
        <w:t>();               //</w:t>
      </w:r>
      <w:r w:rsidRPr="002950EB">
        <w:rPr>
          <w:rFonts w:hint="eastAsia"/>
          <w:lang w:eastAsia="zh-CN"/>
        </w:rPr>
        <w:t>得到链表长度</w:t>
      </w:r>
    </w:p>
    <w:p w14:paraId="50CF461E" w14:textId="77777777" w:rsidR="00160F6E" w:rsidRPr="002950EB" w:rsidRDefault="00160F6E" w:rsidP="00160F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2950EB">
        <w:rPr>
          <w:lang w:eastAsia="zh-CN"/>
        </w:rPr>
        <w:tab/>
        <w:t xml:space="preserve">bool </w:t>
      </w:r>
      <w:proofErr w:type="spellStart"/>
      <w:r w:rsidRPr="002950EB">
        <w:rPr>
          <w:lang w:eastAsia="zh-CN"/>
        </w:rPr>
        <w:t>isEmpty</w:t>
      </w:r>
      <w:proofErr w:type="spellEnd"/>
      <w:r w:rsidRPr="002950EB">
        <w:rPr>
          <w:lang w:eastAsia="zh-CN"/>
        </w:rPr>
        <w:t>();                //</w:t>
      </w:r>
      <w:r w:rsidRPr="002950EB">
        <w:rPr>
          <w:rFonts w:hint="eastAsia"/>
          <w:lang w:eastAsia="zh-CN"/>
        </w:rPr>
        <w:t>判断链表是否为空</w:t>
      </w:r>
      <w:r w:rsidRPr="002950EB">
        <w:rPr>
          <w:lang w:eastAsia="zh-CN"/>
        </w:rPr>
        <w:t xml:space="preserve"> </w:t>
      </w:r>
    </w:p>
    <w:p w14:paraId="5C40C290" w14:textId="3AC1CDEE" w:rsidR="00160F6E" w:rsidRPr="002950EB" w:rsidRDefault="00160F6E" w:rsidP="00160F6E">
      <w:pPr>
        <w:ind w:firstLineChars="0" w:firstLine="0"/>
        <w:rPr>
          <w:lang w:eastAsia="zh-CN"/>
        </w:rPr>
      </w:pPr>
      <w:r w:rsidRPr="002950EB">
        <w:rPr>
          <w:lang w:eastAsia="zh-CN"/>
        </w:rPr>
        <w:lastRenderedPageBreak/>
        <w:t>};</w:t>
      </w:r>
    </w:p>
    <w:p w14:paraId="1DF6BBD3" w14:textId="726327AD" w:rsidR="00447490" w:rsidRDefault="00160F6E" w:rsidP="00B46BFA">
      <w:pPr>
        <w:pStyle w:val="2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实现</w:t>
      </w:r>
      <w:r w:rsidR="00447490">
        <w:rPr>
          <w:rFonts w:hint="eastAsia"/>
          <w:lang w:eastAsia="zh-CN"/>
        </w:rPr>
        <w:t xml:space="preserve"> </w:t>
      </w:r>
    </w:p>
    <w:p w14:paraId="60F604F1" w14:textId="4A08A74F" w:rsidR="00B46BFA" w:rsidRPr="005E2429" w:rsidRDefault="00B46BFA" w:rsidP="00B46BFA">
      <w:pPr>
        <w:pStyle w:val="ac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sz w:val="30"/>
          <w:szCs w:val="30"/>
          <w:lang w:eastAsia="zh-CN" w:bidi="ar-SA"/>
        </w:rPr>
      </w:pPr>
      <w:r w:rsidRPr="005E2429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创建循环链表</w:t>
      </w:r>
    </w:p>
    <w:p w14:paraId="6656769A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B46BFA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CircleList</w:t>
      </w:r>
      <w:proofErr w:type="spellEnd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::</w:t>
      </w:r>
      <w:proofErr w:type="spellStart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createCircleList</w:t>
      </w:r>
      <w:proofErr w:type="spellEnd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</w:t>
      </w: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B46BFA"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    </w:t>
      </w:r>
      <w:r w:rsidRPr="00B46BFA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 w:rsidRPr="00B46BFA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创建的最后将尾结点指向头结点</w:t>
      </w:r>
      <w:r w:rsidRPr="00B46BFA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 xml:space="preserve"> </w:t>
      </w:r>
    </w:p>
    <w:p w14:paraId="1E10E2B7" w14:textId="77777777" w:rsidR="00B46BFA" w:rsidRPr="00B46BFA" w:rsidRDefault="00B46BFA" w:rsidP="00B46BFA">
      <w:pPr>
        <w:widowControl w:val="0"/>
        <w:autoSpaceDE w:val="0"/>
        <w:autoSpaceDN w:val="0"/>
        <w:adjustRightInd w:val="0"/>
        <w:snapToGrid/>
        <w:spacing w:line="240" w:lineRule="auto"/>
        <w:ind w:left="48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08D6481F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 w:rsidRPr="00B46BFA"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&lt; 0)</w:t>
      </w:r>
    </w:p>
    <w:p w14:paraId="1F99853C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5F991C92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B46BFA"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B46BFA"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 w:rsidRPr="00B46BFA"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你输入的长度不正确</w:t>
      </w:r>
      <w:r w:rsidRPr="00B46BFA"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 xml:space="preserve"> "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B46BFA"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endl</w:t>
      </w:r>
      <w:proofErr w:type="spellEnd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FE9FBB6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1E6A3376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</w:p>
    <w:p w14:paraId="6B44EE23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4E709E5D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m = 0;</w:t>
      </w:r>
    </w:p>
    <w:p w14:paraId="5178341E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length = </w:t>
      </w:r>
      <w:r w:rsidRPr="00B46BFA"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B74570A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* p, * q;</w:t>
      </w:r>
    </w:p>
    <w:p w14:paraId="093BE2F1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 = head;</w:t>
      </w:r>
    </w:p>
    <w:p w14:paraId="597DF5E4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while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m !</w:t>
      </w:r>
      <w:proofErr w:type="gramEnd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= </w:t>
      </w:r>
      <w:r w:rsidRPr="00B46BFA"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504F0A76" w14:textId="77777777" w:rsidR="00B46BFA" w:rsidRPr="00B46BFA" w:rsidRDefault="00B46BFA" w:rsidP="00B46BFA">
      <w:pPr>
        <w:widowControl w:val="0"/>
        <w:autoSpaceDE w:val="0"/>
        <w:autoSpaceDN w:val="0"/>
        <w:adjustRightInd w:val="0"/>
        <w:snapToGrid/>
        <w:spacing w:line="240" w:lineRule="auto"/>
        <w:ind w:left="48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03513A85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m++;</w:t>
      </w:r>
    </w:p>
    <w:p w14:paraId="5E3EB823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q = </w:t>
      </w:r>
      <w:r w:rsidRPr="00B46BFA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new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B46BFA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</w:t>
      </w:r>
      <w:proofErr w:type="gramEnd"/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272AFCEC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q-&gt;data = m;</w:t>
      </w:r>
    </w:p>
    <w:p w14:paraId="3735AAEC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p-&gt;next = q;</w:t>
      </w:r>
    </w:p>
    <w:p w14:paraId="20EAFAA0" w14:textId="77777777" w:rsidR="00B46BFA" w:rsidRPr="00B46BFA" w:rsidRDefault="00B46BFA" w:rsidP="00B46BFA">
      <w:pPr>
        <w:widowControl w:val="0"/>
        <w:autoSpaceDE w:val="0"/>
        <w:autoSpaceDN w:val="0"/>
        <w:adjustRightInd w:val="0"/>
        <w:snapToGrid/>
        <w:spacing w:line="240" w:lineRule="auto"/>
        <w:ind w:left="48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q-&gt;next = head;</w:t>
      </w:r>
    </w:p>
    <w:p w14:paraId="719D8C43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 = q;</w:t>
      </w:r>
    </w:p>
    <w:p w14:paraId="441AD2C3" w14:textId="77777777" w:rsidR="00B46BFA" w:rsidRPr="00B46BFA" w:rsidRDefault="00B46BFA" w:rsidP="00B46BFA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84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54145662" w14:textId="77777777" w:rsidR="00B46BFA" w:rsidRPr="00B46BFA" w:rsidRDefault="00B46BFA" w:rsidP="00B46BFA">
      <w:pPr>
        <w:widowControl w:val="0"/>
        <w:autoSpaceDE w:val="0"/>
        <w:autoSpaceDN w:val="0"/>
        <w:adjustRightInd w:val="0"/>
        <w:snapToGrid/>
        <w:spacing w:line="240" w:lineRule="auto"/>
        <w:ind w:left="48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27B4FCC0" w14:textId="6A9A2B34" w:rsidR="00B46BFA" w:rsidRDefault="00B46BFA" w:rsidP="00B46BFA">
      <w:pPr>
        <w:pStyle w:val="ac"/>
        <w:ind w:left="840"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B46BFA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377863F3" w14:textId="2A95C97C" w:rsidR="00607335" w:rsidRPr="00607335" w:rsidRDefault="00607335" w:rsidP="00607335">
      <w:pPr>
        <w:pStyle w:val="ac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sz w:val="30"/>
          <w:szCs w:val="30"/>
          <w:lang w:eastAsia="zh-CN" w:bidi="ar-SA"/>
        </w:rPr>
      </w:pPr>
      <w:r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查找循环</w:t>
      </w:r>
      <w:proofErr w:type="gramStart"/>
      <w:r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链表</w:t>
      </w:r>
      <w:r w:rsidR="0005235C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第</w:t>
      </w:r>
      <w:proofErr w:type="spellStart"/>
      <w:proofErr w:type="gramEnd"/>
      <w:r w:rsidR="0005235C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i</w:t>
      </w:r>
      <w:proofErr w:type="spellEnd"/>
      <w:proofErr w:type="gramStart"/>
      <w:r w:rsidR="0005235C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个</w:t>
      </w:r>
      <w:proofErr w:type="gramEnd"/>
      <w:r w:rsidR="0005235C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元素</w:t>
      </w:r>
      <w:r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并返回其相应的地址</w:t>
      </w:r>
    </w:p>
    <w:p w14:paraId="40423418" w14:textId="38356E82" w:rsidR="00607335" w:rsidRDefault="0005235C" w:rsidP="0005235C">
      <w:pPr>
        <w:pStyle w:val="ac"/>
        <w:ind w:left="360" w:firstLineChars="100" w:firstLine="240"/>
        <w:rPr>
          <w:lang w:eastAsia="zh-CN"/>
        </w:rPr>
      </w:pPr>
      <w:r w:rsidRPr="0005235C">
        <w:rPr>
          <w:rFonts w:hint="eastAsia"/>
          <w:lang w:eastAsia="zh-CN"/>
        </w:rPr>
        <w:t>当</w:t>
      </w:r>
      <w:proofErr w:type="spellStart"/>
      <w:r w:rsidRPr="0005235C">
        <w:rPr>
          <w:rFonts w:hint="eastAsia"/>
          <w:lang w:eastAsia="zh-CN"/>
        </w:rPr>
        <w:t>i</w:t>
      </w:r>
      <w:proofErr w:type="spellEnd"/>
      <w:r w:rsidRPr="0005235C">
        <w:rPr>
          <w:rFonts w:hint="eastAsia"/>
          <w:lang w:eastAsia="zh-CN"/>
        </w:rPr>
        <w:t>小于</w:t>
      </w:r>
      <w:r w:rsidRPr="0005235C">
        <w:rPr>
          <w:rFonts w:hint="eastAsia"/>
          <w:lang w:eastAsia="zh-CN"/>
        </w:rPr>
        <w:t>0</w:t>
      </w:r>
      <w:r w:rsidRPr="0005235C">
        <w:rPr>
          <w:rFonts w:hint="eastAsia"/>
          <w:lang w:eastAsia="zh-CN"/>
        </w:rPr>
        <w:t>时直接返回</w:t>
      </w:r>
      <w:r w:rsidRPr="0005235C">
        <w:rPr>
          <w:rFonts w:hint="eastAsia"/>
          <w:lang w:eastAsia="zh-CN"/>
        </w:rPr>
        <w:t>N</w:t>
      </w:r>
      <w:r w:rsidRPr="0005235C">
        <w:rPr>
          <w:lang w:eastAsia="zh-CN"/>
        </w:rPr>
        <w:t>ULL</w:t>
      </w:r>
      <w:r w:rsidRPr="0005235C">
        <w:rPr>
          <w:rFonts w:hint="eastAsia"/>
          <w:lang w:eastAsia="zh-CN"/>
        </w:rPr>
        <w:t>，否则</w:t>
      </w:r>
      <w:proofErr w:type="gramStart"/>
      <w:r w:rsidRPr="0005235C">
        <w:rPr>
          <w:rFonts w:hint="eastAsia"/>
          <w:lang w:eastAsia="zh-CN"/>
        </w:rPr>
        <w:t>则</w:t>
      </w:r>
      <w:proofErr w:type="gramEnd"/>
      <w:r w:rsidRPr="0005235C">
        <w:rPr>
          <w:rFonts w:hint="eastAsia"/>
          <w:lang w:eastAsia="zh-CN"/>
        </w:rPr>
        <w:t>从头部开始遍历的同时让</w:t>
      </w:r>
      <w:r w:rsidRPr="0005235C">
        <w:rPr>
          <w:rFonts w:hint="eastAsia"/>
          <w:lang w:eastAsia="zh-CN"/>
        </w:rPr>
        <w:t>k</w:t>
      </w:r>
      <w:r w:rsidRPr="0005235C">
        <w:rPr>
          <w:rFonts w:hint="eastAsia"/>
          <w:lang w:eastAsia="zh-CN"/>
        </w:rPr>
        <w:t>从</w:t>
      </w:r>
      <w:r w:rsidRPr="0005235C">
        <w:rPr>
          <w:lang w:eastAsia="zh-CN"/>
        </w:rPr>
        <w:t>0</w:t>
      </w:r>
      <w:r w:rsidRPr="0005235C">
        <w:rPr>
          <w:rFonts w:hint="eastAsia"/>
          <w:lang w:eastAsia="zh-CN"/>
        </w:rPr>
        <w:t>开始自增直到</w:t>
      </w:r>
      <w:r w:rsidRPr="0005235C">
        <w:rPr>
          <w:lang w:eastAsia="zh-CN"/>
        </w:rPr>
        <w:t>k=</w:t>
      </w:r>
      <w:proofErr w:type="spellStart"/>
      <w:r w:rsidRPr="0005235C">
        <w:rPr>
          <w:lang w:eastAsia="zh-CN"/>
        </w:rPr>
        <w:t>i</w:t>
      </w:r>
      <w:proofErr w:type="spellEnd"/>
      <w:r w:rsidRPr="0005235C">
        <w:rPr>
          <w:rFonts w:hint="eastAsia"/>
          <w:lang w:eastAsia="zh-CN"/>
        </w:rPr>
        <w:t>即为所找元素，返回其地址。</w:t>
      </w:r>
    </w:p>
    <w:p w14:paraId="22B0A3F0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CircleList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::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Locate(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6D8E0494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7C528C29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&lt; 0)</w:t>
      </w:r>
    </w:p>
    <w:p w14:paraId="05D7FE67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4A47727C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* current = head;</w:t>
      </w:r>
    </w:p>
    <w:p w14:paraId="31FFDA50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k = 0;</w:t>
      </w:r>
    </w:p>
    <w:p w14:paraId="3F66EBAE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current !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&amp;&amp; k &lt;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6A6C4A06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5760C3E3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current = current-&gt;next;</w:t>
      </w:r>
    </w:p>
    <w:p w14:paraId="3647B109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k++;</w:t>
      </w:r>
    </w:p>
    <w:p w14:paraId="775F6A60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2280E95A" w14:textId="77777777" w:rsidR="0005235C" w:rsidRDefault="0005235C" w:rsidP="0005235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current;</w:t>
      </w:r>
    </w:p>
    <w:p w14:paraId="74DD4D89" w14:textId="7E6077ED" w:rsidR="0005235C" w:rsidRDefault="0005235C" w:rsidP="0005235C">
      <w:pPr>
        <w:pStyle w:val="ac"/>
        <w:ind w:left="360" w:firstLineChars="100" w:firstLine="19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55E5BD6D" w14:textId="69A0E206" w:rsidR="00CC2F79" w:rsidRDefault="00CC2F79" w:rsidP="0005235C">
      <w:pPr>
        <w:pStyle w:val="ac"/>
        <w:ind w:left="360" w:firstLineChars="100" w:firstLine="19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</w:p>
    <w:p w14:paraId="5C0C01CE" w14:textId="77777777" w:rsidR="00CC2F79" w:rsidRPr="0005235C" w:rsidRDefault="00CC2F79" w:rsidP="0005235C">
      <w:pPr>
        <w:pStyle w:val="ac"/>
        <w:ind w:left="360" w:firstLineChars="100" w:firstLine="240"/>
        <w:rPr>
          <w:rFonts w:hint="eastAsia"/>
          <w:lang w:eastAsia="zh-CN"/>
        </w:rPr>
      </w:pPr>
    </w:p>
    <w:p w14:paraId="281B51A7" w14:textId="71A328DD" w:rsidR="00B46BFA" w:rsidRDefault="00607335" w:rsidP="00607335">
      <w:pPr>
        <w:ind w:firstLineChars="0" w:firstLine="0"/>
        <w:rPr>
          <w:lang w:eastAsia="zh-CN"/>
        </w:rPr>
      </w:pPr>
      <w:r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3</w:t>
      </w:r>
      <w:r>
        <w:rPr>
          <w:rFonts w:ascii="新宋体" w:eastAsia="新宋体" w:hAnsiTheme="minorHAnsi" w:cs="新宋体"/>
          <w:color w:val="000000"/>
          <w:sz w:val="30"/>
          <w:szCs w:val="30"/>
          <w:lang w:eastAsia="zh-CN" w:bidi="ar-SA"/>
        </w:rPr>
        <w:t>.</w:t>
      </w:r>
      <w:r w:rsidR="008D6AD3"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约</w:t>
      </w:r>
      <w:proofErr w:type="gramStart"/>
      <w:r w:rsidR="008D6AD3"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瑟</w:t>
      </w:r>
      <w:proofErr w:type="gramEnd"/>
      <w:r w:rsidR="008D6AD3"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夫</w:t>
      </w:r>
      <w:proofErr w:type="gramStart"/>
      <w:r w:rsidR="008D6AD3"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生死环</w:t>
      </w:r>
      <w:r w:rsidR="008622D0"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算法</w:t>
      </w:r>
      <w:proofErr w:type="gramEnd"/>
      <w:r w:rsidR="008D6AD3" w:rsidRPr="00607335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实现</w:t>
      </w:r>
    </w:p>
    <w:p w14:paraId="1CC8F118" w14:textId="54DD667D" w:rsidR="008622D0" w:rsidRDefault="008622D0" w:rsidP="008622D0">
      <w:pPr>
        <w:pStyle w:val="ac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 w:rsidR="008D2105">
        <w:rPr>
          <w:lang w:eastAsia="zh-CN"/>
        </w:rPr>
        <w:t xml:space="preserve"> </w:t>
      </w:r>
      <w:r>
        <w:rPr>
          <w:rFonts w:hint="eastAsia"/>
          <w:lang w:eastAsia="zh-CN"/>
        </w:rPr>
        <w:t>容易知道该算法要用到循环链表，以及死亡人数</w:t>
      </w:r>
      <w:r>
        <w:rPr>
          <w:rFonts w:hint="eastAsia"/>
          <w:lang w:eastAsia="zh-CN"/>
        </w:rPr>
        <w:t>N</w:t>
      </w:r>
      <w:r>
        <w:rPr>
          <w:lang w:eastAsia="zh-CN"/>
        </w:rPr>
        <w:t>-K</w:t>
      </w:r>
      <w:r>
        <w:rPr>
          <w:rFonts w:hint="eastAsia"/>
          <w:lang w:eastAsia="zh-CN"/>
        </w:rPr>
        <w:t>，死亡数字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，以及开始人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，从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所在人开始点数循环，每点到数字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就将该结点删去并从下一结点开始重新报数，循环直到死亡的人数为</w:t>
      </w:r>
      <w:r>
        <w:rPr>
          <w:rFonts w:hint="eastAsia"/>
          <w:lang w:eastAsia="zh-CN"/>
        </w:rPr>
        <w:t>N</w:t>
      </w:r>
      <w:r>
        <w:rPr>
          <w:lang w:eastAsia="zh-CN"/>
        </w:rPr>
        <w:t>-K</w:t>
      </w:r>
      <w:r>
        <w:rPr>
          <w:rFonts w:hint="eastAsia"/>
          <w:lang w:eastAsia="zh-CN"/>
        </w:rPr>
        <w:t>人时结束循环</w:t>
      </w:r>
      <w:r w:rsidR="008D2105">
        <w:rPr>
          <w:rFonts w:hint="eastAsia"/>
          <w:lang w:eastAsia="zh-CN"/>
        </w:rPr>
        <w:t>。</w:t>
      </w:r>
      <w:r w:rsidR="0005235C">
        <w:rPr>
          <w:rFonts w:hint="eastAsia"/>
          <w:lang w:eastAsia="zh-CN"/>
        </w:rPr>
        <w:t>具体在实现过程中还出现了</w:t>
      </w:r>
      <w:r w:rsidR="00D63567">
        <w:rPr>
          <w:rFonts w:hint="eastAsia"/>
          <w:lang w:eastAsia="zh-CN"/>
        </w:rPr>
        <w:t>头结点的指针出现错误等等，对于此进行单独的处理，让头结点指针始终指向链表存在的第一个元素。</w:t>
      </w:r>
      <w:r w:rsidR="008D2105">
        <w:rPr>
          <w:rFonts w:hint="eastAsia"/>
          <w:lang w:eastAsia="zh-CN"/>
        </w:rPr>
        <w:t>以下是代码实现：</w:t>
      </w:r>
    </w:p>
    <w:p w14:paraId="6742D173" w14:textId="7381E291" w:rsidR="00607335" w:rsidRPr="008D6AD3" w:rsidRDefault="00607335" w:rsidP="008622D0">
      <w:pPr>
        <w:pStyle w:val="ac"/>
        <w:ind w:left="360" w:firstLineChars="0" w:firstLine="0"/>
        <w:rPr>
          <w:rFonts w:hint="eastAsia"/>
          <w:lang w:eastAsia="zh-CN"/>
        </w:rPr>
      </w:pPr>
      <w:r w:rsidRPr="00607335">
        <w:rPr>
          <w:noProof/>
          <w:lang w:eastAsia="zh-CN"/>
        </w:rPr>
        <w:drawing>
          <wp:inline distT="0" distB="0" distL="0" distR="0" wp14:anchorId="6824F098" wp14:editId="48582F9C">
            <wp:extent cx="1576070" cy="5937857"/>
            <wp:effectExtent l="0" t="889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8031" cy="594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A95C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Josephus(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CircleList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Js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18881587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37AE8D1F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p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Js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.Locate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), * pre 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3E68B721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first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Js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.getHead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</w:t>
      </w:r>
    </w:p>
    <w:p w14:paraId="524630CC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 j;</w:t>
      </w:r>
    </w:p>
    <w:p w14:paraId="69CAEAB5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&lt;=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-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++)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外圈循环计算死亡人数</w:t>
      </w:r>
    </w:p>
    <w:p w14:paraId="289B1179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5FFA2220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(j = 1; j &lt;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M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内圈循环进行报数的记录</w:t>
      </w:r>
    </w:p>
    <w:p w14:paraId="771660C6" w14:textId="67EAAAE0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308B858A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pre = p;</w:t>
      </w:r>
    </w:p>
    <w:p w14:paraId="738ED17A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 = p-&gt;next;</w:t>
      </w:r>
    </w:p>
    <w:p w14:paraId="49072710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(p == first)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跳过头结点</w:t>
      </w:r>
    </w:p>
    <w:p w14:paraId="32726076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68EB6BED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 = p-&gt;next;</w:t>
      </w:r>
    </w:p>
    <w:p w14:paraId="2A9853DE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30D62D49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239427DB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第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新宋体" w:eastAsia="新宋体" w:hAnsiTheme="minorHAnsi" w:cs="新宋体" w:hint="eastAsia"/>
          <w:color w:val="A31515"/>
          <w:sz w:val="19"/>
          <w:szCs w:val="19"/>
          <w:lang w:eastAsia="zh-CN" w:bidi="ar-SA"/>
        </w:rPr>
        <w:t>死者的位置是：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 xml:space="preserve">  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p-&gt;data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5C9CA57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pre-&gt;next = p-&gt;next;</w:t>
      </w:r>
    </w:p>
    <w:p w14:paraId="29640D8D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(first-&gt;next == p) 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保证头结点的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next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指针指向还存在的节点</w:t>
      </w:r>
    </w:p>
    <w:p w14:paraId="7E68988F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first-&gt;next = p-&gt;next;</w:t>
      </w:r>
    </w:p>
    <w:p w14:paraId="0DB1AAF3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p;</w:t>
      </w:r>
    </w:p>
    <w:p w14:paraId="73F7EFA3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p 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9B1255F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 = pre-&gt;next;</w:t>
      </w:r>
    </w:p>
    <w:p w14:paraId="6BF36961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(p == first)                 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计数跳过头结点</w:t>
      </w:r>
    </w:p>
    <w:p w14:paraId="741E8D18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 = p-&gt;next;</w:t>
      </w:r>
    </w:p>
    <w:p w14:paraId="5317D06C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</w:p>
    <w:p w14:paraId="53A39F11" w14:textId="77777777" w:rsidR="008D6AD3" w:rsidRDefault="008D6AD3" w:rsidP="008D6AD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4F6AC6D6" w14:textId="66B1CCF7" w:rsidR="0005235C" w:rsidRDefault="008D6AD3" w:rsidP="0005235C">
      <w:pPr>
        <w:ind w:firstLine="380"/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0C3CB2F4" w14:textId="31487D95" w:rsidR="008D2105" w:rsidRPr="00530438" w:rsidRDefault="008D2105" w:rsidP="00530438">
      <w:pPr>
        <w:pStyle w:val="ac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sz w:val="30"/>
          <w:szCs w:val="30"/>
          <w:lang w:eastAsia="zh-CN" w:bidi="ar-SA"/>
        </w:rPr>
      </w:pPr>
      <w:r w:rsidRPr="00530438"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  <w:t>总体系统实现</w:t>
      </w:r>
    </w:p>
    <w:p w14:paraId="4FEC24B1" w14:textId="41B7DD65" w:rsidR="00530438" w:rsidRPr="00530438" w:rsidRDefault="00530438" w:rsidP="00530438">
      <w:pPr>
        <w:pStyle w:val="ac"/>
        <w:numPr>
          <w:ilvl w:val="0"/>
          <w:numId w:val="3"/>
        </w:numPr>
        <w:ind w:firstLineChars="0"/>
        <w:rPr>
          <w:rFonts w:ascii="新宋体" w:eastAsia="新宋体" w:hAnsiTheme="minorHAnsi" w:cs="新宋体" w:hint="eastAsia"/>
          <w:color w:val="000000"/>
          <w:sz w:val="30"/>
          <w:szCs w:val="30"/>
          <w:lang w:eastAsia="zh-CN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54E72" wp14:editId="25EC5700">
                <wp:simplePos x="0" y="0"/>
                <wp:positionH relativeFrom="column">
                  <wp:posOffset>280284</wp:posOffset>
                </wp:positionH>
                <wp:positionV relativeFrom="paragraph">
                  <wp:posOffset>3861739</wp:posOffset>
                </wp:positionV>
                <wp:extent cx="5311472" cy="112312"/>
                <wp:effectExtent l="0" t="0" r="2286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472" cy="112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4AC1" id="矩形 10" o:spid="_x0000_s1026" style="position:absolute;left:0;text-align:left;margin-left:22.05pt;margin-top:304.05pt;width:418.2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" fillcolor="white [3201]" strokecolor="#a5a5a5 [32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7DDE8" wp14:editId="48ED5FBD">
                <wp:simplePos x="0" y="0"/>
                <wp:positionH relativeFrom="column">
                  <wp:posOffset>669897</wp:posOffset>
                </wp:positionH>
                <wp:positionV relativeFrom="paragraph">
                  <wp:posOffset>235943</wp:posOffset>
                </wp:positionV>
                <wp:extent cx="1311965" cy="310101"/>
                <wp:effectExtent l="0" t="0" r="2159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C2BB8" w14:textId="6560725F" w:rsidR="00530438" w:rsidRDefault="00530438" w:rsidP="00530438">
                            <w:pPr>
                              <w:ind w:firstLineChars="0" w:firstLine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创建单向链表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7DDE8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2.75pt;margin-top:18.6pt;width:103.3pt;height:2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" fillcolor="white [3201]" strokeweight=".5pt">
                <v:textbox>
                  <w:txbxContent>
                    <w:p w14:paraId="71CC2BB8" w14:textId="6560725F" w:rsidR="00530438" w:rsidRDefault="00530438" w:rsidP="00530438">
                      <w:pPr>
                        <w:ind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创建单向链表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7F9D7" wp14:editId="30B0C5A5">
                <wp:simplePos x="0" y="0"/>
                <wp:positionH relativeFrom="column">
                  <wp:posOffset>661946</wp:posOffset>
                </wp:positionH>
                <wp:positionV relativeFrom="paragraph">
                  <wp:posOffset>227994</wp:posOffset>
                </wp:positionV>
                <wp:extent cx="1319917" cy="277826"/>
                <wp:effectExtent l="0" t="0" r="13970" b="2730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2778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1A09C" id="矩形: 圆角 8" o:spid="_x0000_s1026" style="position:absolute;left:0;text-align:left;margin-left:52.1pt;margin-top:17.95pt;width:103.95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9598337" wp14:editId="37BB136A">
            <wp:extent cx="5303520" cy="4080760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8" cy="40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6804" w14:textId="77777777" w:rsidR="006E6125" w:rsidRP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main(</w:t>
      </w:r>
      <w:proofErr w:type="gramEnd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5EF71407" w14:textId="77777777" w:rsidR="006E6125" w:rsidRP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47C841AF" w14:textId="77777777" w:rsidR="006E6125" w:rsidRP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6E6125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CircleList</w:t>
      </w:r>
      <w:proofErr w:type="spellEnd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list;</w:t>
      </w:r>
    </w:p>
    <w:p w14:paraId="688CBB0D" w14:textId="75026B66" w:rsid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6E6125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N, S, M, K;</w:t>
      </w:r>
    </w:p>
    <w:p w14:paraId="78DF1080" w14:textId="6897948F" w:rsidR="005E2429" w:rsidRPr="006E6125" w:rsidRDefault="005E2429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人数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N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输入；</w:t>
      </w:r>
    </w:p>
    <w:p w14:paraId="73749969" w14:textId="77777777" w:rsidR="006E6125" w:rsidRPr="005E2429" w:rsidRDefault="006E6125" w:rsidP="005E24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list.createCircleList</w:t>
      </w:r>
      <w:proofErr w:type="spellEnd"/>
      <w:proofErr w:type="gramEnd"/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(N);</w:t>
      </w:r>
    </w:p>
    <w:p w14:paraId="2D9DC88F" w14:textId="2DBE217A" w:rsidR="006E6125" w:rsidRP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S</w:t>
      </w:r>
      <w:r w:rsidR="005E2429"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，</w:t>
      </w:r>
      <w:r w:rsid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M,K</w:t>
      </w:r>
      <w:r w:rsidR="005E2429"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的输入；</w:t>
      </w:r>
    </w:p>
    <w:p w14:paraId="1923D87D" w14:textId="77777777" w:rsidR="006E6125" w:rsidRP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Josephus(</w:t>
      </w:r>
      <w:proofErr w:type="gramEnd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list, N, M, S, K);</w:t>
      </w:r>
    </w:p>
    <w:p w14:paraId="0F34F247" w14:textId="4619A68A" w:rsidR="006E6125" w:rsidRPr="005E2429" w:rsidRDefault="006E6125" w:rsidP="005E24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list.Length</w:t>
      </w:r>
      <w:proofErr w:type="spellEnd"/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</w:t>
      </w:r>
      <w:r w:rsidR="005E2429"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                </w:t>
      </w:r>
      <w:r w:rsidR="005E2429" w:rsidRPr="005E2429"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/</w:t>
      </w:r>
      <w:r w:rsidR="005E2429"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/</w:t>
      </w:r>
      <w:r w:rsidR="005E2429" w:rsidRPr="005E2429"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更新链表长度</w:t>
      </w:r>
    </w:p>
    <w:p w14:paraId="6116D3B9" w14:textId="0BAC1142" w:rsidR="005E2429" w:rsidRPr="006E6125" w:rsidRDefault="005E2429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输出提示</w:t>
      </w:r>
    </w:p>
    <w:p w14:paraId="5CFFB4ED" w14:textId="5828DB29" w:rsidR="006E6125" w:rsidRPr="006E6125" w:rsidRDefault="006E6125" w:rsidP="005E2429">
      <w:pPr>
        <w:pStyle w:val="ac"/>
        <w:widowControl w:val="0"/>
        <w:autoSpaceDE w:val="0"/>
        <w:autoSpaceDN w:val="0"/>
        <w:adjustRightInd w:val="0"/>
        <w:snapToGrid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proofErr w:type="spellStart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list.traverseNode</w:t>
      </w:r>
      <w:proofErr w:type="spellEnd"/>
      <w:r w:rsidRPr="006E6125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();</w:t>
      </w:r>
      <w:r w:rsid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          </w:t>
      </w:r>
      <w:r w:rsidR="005E2429"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/</w:t>
      </w:r>
      <w:r w:rsid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/</w:t>
      </w:r>
      <w:r w:rsidR="005E2429"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遍历输出</w:t>
      </w:r>
    </w:p>
    <w:p w14:paraId="58CCE2FB" w14:textId="77777777" w:rsidR="006E6125" w:rsidRPr="005E2429" w:rsidRDefault="006E6125" w:rsidP="005E242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5E2429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 w:rsidRPr="005E2429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0;</w:t>
      </w:r>
    </w:p>
    <w:p w14:paraId="68E97D7E" w14:textId="69653B77" w:rsidR="008D2105" w:rsidRDefault="006E6125" w:rsidP="005E2429">
      <w:pPr>
        <w:pStyle w:val="ac"/>
        <w:ind w:left="360"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6BA73B97" w14:textId="2A8C3CC1" w:rsidR="005E2429" w:rsidRDefault="005E2429" w:rsidP="005E2429">
      <w:pPr>
        <w:pStyle w:val="2"/>
        <w:ind w:firstLine="640"/>
        <w:rPr>
          <w:lang w:eastAsia="zh-CN"/>
        </w:rPr>
      </w:pPr>
      <w:r>
        <w:rPr>
          <w:rFonts w:hint="eastAsia"/>
          <w:lang w:eastAsia="zh-CN"/>
        </w:rPr>
        <w:lastRenderedPageBreak/>
        <w:t>四.测试</w:t>
      </w:r>
    </w:p>
    <w:p w14:paraId="610371CE" w14:textId="5547C1D6" w:rsidR="005E2429" w:rsidRDefault="005E2429" w:rsidP="00BA35E5">
      <w:pPr>
        <w:pStyle w:val="3"/>
        <w:ind w:firstLine="643"/>
        <w:rPr>
          <w:lang w:eastAsia="zh-CN"/>
        </w:rPr>
      </w:pPr>
      <w:r w:rsidRPr="005E2429">
        <w:rPr>
          <w:lang w:eastAsia="zh-CN"/>
        </w:rPr>
        <w:t>4.1</w:t>
      </w:r>
      <w:r w:rsidRPr="005E2429">
        <w:rPr>
          <w:rFonts w:hint="eastAsia"/>
          <w:lang w:eastAsia="zh-CN"/>
        </w:rPr>
        <w:t>边界测试</w:t>
      </w:r>
    </w:p>
    <w:p w14:paraId="6512684F" w14:textId="4016302D" w:rsidR="005E2429" w:rsidRPr="00D10636" w:rsidRDefault="005E2429" w:rsidP="00BA35E5">
      <w:pPr>
        <w:pStyle w:val="4"/>
        <w:ind w:firstLine="560"/>
        <w:rPr>
          <w:lang w:eastAsia="zh-CN"/>
        </w:rPr>
      </w:pPr>
      <w:r w:rsidRPr="00D10636">
        <w:rPr>
          <w:rFonts w:hint="eastAsia"/>
          <w:lang w:eastAsia="zh-CN"/>
        </w:rPr>
        <w:t>总人数输入错误</w:t>
      </w:r>
    </w:p>
    <w:p w14:paraId="0E387DF0" w14:textId="11D1A01F" w:rsidR="005E2429" w:rsidRDefault="005E2429" w:rsidP="005E242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>
        <w:rPr>
          <w:rFonts w:hint="eastAsia"/>
          <w:lang w:eastAsia="zh-CN"/>
        </w:rPr>
        <w:t>输入</w:t>
      </w:r>
      <w:r w:rsidR="00D10636">
        <w:rPr>
          <w:rFonts w:hint="eastAsia"/>
          <w:lang w:eastAsia="zh-CN"/>
        </w:rPr>
        <w:t>总人数为非正数或不为</w:t>
      </w:r>
      <w:r w:rsidR="00D10636">
        <w:rPr>
          <w:rFonts w:hint="eastAsia"/>
          <w:lang w:eastAsia="zh-CN"/>
        </w:rPr>
        <w:t>int</w:t>
      </w:r>
      <w:r w:rsidR="00D10636">
        <w:rPr>
          <w:rFonts w:hint="eastAsia"/>
          <w:lang w:eastAsia="zh-CN"/>
        </w:rPr>
        <w:t>型</w:t>
      </w:r>
    </w:p>
    <w:p w14:paraId="28440E7F" w14:textId="77777777" w:rsidR="005E2429" w:rsidRDefault="005E2429" w:rsidP="005E2429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55ECDB5A" w14:textId="77777777" w:rsidR="005E2429" w:rsidRDefault="005E2429" w:rsidP="005E2429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3CE4056F" w14:textId="36A6AD73" w:rsidR="005E2429" w:rsidRPr="005E2429" w:rsidRDefault="00D10636" w:rsidP="005E2429">
      <w:pPr>
        <w:ind w:firstLine="600"/>
        <w:rPr>
          <w:sz w:val="30"/>
          <w:szCs w:val="30"/>
          <w:lang w:eastAsia="zh-CN"/>
        </w:rPr>
      </w:pPr>
      <w:r w:rsidRPr="00D10636">
        <w:rPr>
          <w:noProof/>
          <w:sz w:val="30"/>
          <w:szCs w:val="30"/>
          <w:lang w:eastAsia="zh-CN"/>
        </w:rPr>
        <w:drawing>
          <wp:inline distT="0" distB="0" distL="0" distR="0" wp14:anchorId="3358E2B4" wp14:editId="599E71EC">
            <wp:extent cx="5274310" cy="11131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78" cy="11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683" w14:textId="10CC12A7" w:rsidR="005E2429" w:rsidRPr="00BA35E5" w:rsidRDefault="00D10636" w:rsidP="00BA35E5">
      <w:pPr>
        <w:pStyle w:val="4"/>
        <w:ind w:firstLine="560"/>
        <w:rPr>
          <w:lang w:eastAsia="zh-CN"/>
        </w:rPr>
      </w:pPr>
      <w:r w:rsidRPr="00BA35E5">
        <w:rPr>
          <w:rFonts w:hint="eastAsia"/>
          <w:lang w:eastAsia="zh-CN"/>
        </w:rPr>
        <w:t>游戏开始位置，死亡数字和</w:t>
      </w:r>
      <w:r w:rsidR="00757E25" w:rsidRPr="00BA35E5">
        <w:rPr>
          <w:rFonts w:hint="eastAsia"/>
          <w:lang w:eastAsia="zh-CN"/>
        </w:rPr>
        <w:t>幸存</w:t>
      </w:r>
      <w:r w:rsidRPr="00BA35E5">
        <w:rPr>
          <w:rFonts w:hint="eastAsia"/>
          <w:lang w:eastAsia="zh-CN"/>
        </w:rPr>
        <w:t>人数输入错误</w:t>
      </w:r>
    </w:p>
    <w:p w14:paraId="2E797127" w14:textId="0C00CB5E" w:rsidR="00D10636" w:rsidRDefault="00D10636" w:rsidP="00D10636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>
        <w:rPr>
          <w:rFonts w:hint="eastAsia"/>
          <w:lang w:eastAsia="zh-CN"/>
        </w:rPr>
        <w:t>输入总人数为非正数或不为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型或大于总人数</w:t>
      </w:r>
      <w:r>
        <w:rPr>
          <w:rFonts w:hint="eastAsia"/>
          <w:lang w:eastAsia="zh-CN"/>
        </w:rPr>
        <w:t>N</w:t>
      </w:r>
    </w:p>
    <w:p w14:paraId="03F6B14D" w14:textId="77777777" w:rsidR="00D10636" w:rsidRDefault="00D10636" w:rsidP="00D10636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18BD3A7C" w14:textId="773DFBE4" w:rsidR="00D10636" w:rsidRDefault="00D10636" w:rsidP="00D10636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1FF5572F" w14:textId="1F4E5998" w:rsidR="00D10636" w:rsidRDefault="00D10636" w:rsidP="00D10636">
      <w:pPr>
        <w:rPr>
          <w:lang w:eastAsia="zh-CN"/>
        </w:rPr>
      </w:pPr>
      <w:r w:rsidRPr="00D10636">
        <w:rPr>
          <w:noProof/>
          <w:lang w:eastAsia="zh-CN"/>
        </w:rPr>
        <w:drawing>
          <wp:inline distT="0" distB="0" distL="0" distR="0" wp14:anchorId="62583DE0" wp14:editId="09F6B9E4">
            <wp:extent cx="5273766" cy="185265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381" cy="18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ECFE" w14:textId="581CA760" w:rsidR="00BA35E5" w:rsidRDefault="00BA35E5" w:rsidP="00BA35E5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数据测试</w:t>
      </w:r>
    </w:p>
    <w:p w14:paraId="5E4E053C" w14:textId="4CDCEEFC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测试用例：</w:t>
      </w:r>
      <w:r>
        <w:rPr>
          <w:rFonts w:hint="eastAsia"/>
          <w:lang w:eastAsia="zh-CN"/>
        </w:rPr>
        <w:t>3</w:t>
      </w:r>
      <w:r>
        <w:rPr>
          <w:lang w:eastAsia="zh-CN"/>
        </w:rPr>
        <w:t>0 1 9 15</w:t>
      </w:r>
    </w:p>
    <w:p w14:paraId="52C91D80" w14:textId="56B3B41B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预期结果：程序正常运行且给出正确答案</w:t>
      </w:r>
    </w:p>
    <w:p w14:paraId="47115D34" w14:textId="3AEDE2CC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实验结果：</w:t>
      </w:r>
    </w:p>
    <w:p w14:paraId="53228D71" w14:textId="186FF43B" w:rsidR="00BA35E5" w:rsidRPr="00BA35E5" w:rsidRDefault="00BA35E5" w:rsidP="00BA35E5">
      <w:pPr>
        <w:rPr>
          <w:lang w:eastAsia="zh-CN"/>
        </w:rPr>
      </w:pPr>
      <w:r w:rsidRPr="00BA35E5">
        <w:rPr>
          <w:noProof/>
          <w:lang w:eastAsia="zh-CN"/>
        </w:rPr>
        <w:lastRenderedPageBreak/>
        <w:drawing>
          <wp:inline distT="0" distB="0" distL="0" distR="0" wp14:anchorId="19F92D6A" wp14:editId="1396682B">
            <wp:extent cx="5274310" cy="247285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664" cy="24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EAB" w14:textId="77777777" w:rsidR="00BA35E5" w:rsidRPr="00BA35E5" w:rsidRDefault="00BA35E5" w:rsidP="00BA35E5">
      <w:pPr>
        <w:rPr>
          <w:lang w:eastAsia="zh-CN"/>
        </w:rPr>
      </w:pPr>
    </w:p>
    <w:p w14:paraId="5AA38BFD" w14:textId="7BCC675F" w:rsidR="00BA35E5" w:rsidRDefault="00BA35E5" w:rsidP="00D10636">
      <w:pPr>
        <w:rPr>
          <w:lang w:eastAsia="zh-CN"/>
        </w:rPr>
      </w:pPr>
      <w:r>
        <w:rPr>
          <w:rFonts w:hint="eastAsia"/>
          <w:lang w:eastAsia="zh-CN"/>
        </w:rPr>
        <w:t>测试用例：</w:t>
      </w:r>
      <w:r>
        <w:rPr>
          <w:lang w:eastAsia="zh-CN"/>
        </w:rPr>
        <w:t>5 1 2 2</w:t>
      </w:r>
    </w:p>
    <w:p w14:paraId="7440606E" w14:textId="77777777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预期结果：程序正常运行且给出正确答案</w:t>
      </w:r>
    </w:p>
    <w:p w14:paraId="64C05711" w14:textId="77777777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实验结果：</w:t>
      </w:r>
    </w:p>
    <w:p w14:paraId="6BA6ACCF" w14:textId="19C4A6DF" w:rsidR="00BA35E5" w:rsidRDefault="00BA35E5" w:rsidP="00D10636">
      <w:pPr>
        <w:rPr>
          <w:lang w:eastAsia="zh-CN"/>
        </w:rPr>
      </w:pPr>
      <w:r w:rsidRPr="00BA35E5">
        <w:rPr>
          <w:noProof/>
          <w:lang w:eastAsia="zh-CN"/>
        </w:rPr>
        <w:drawing>
          <wp:inline distT="0" distB="0" distL="0" distR="0" wp14:anchorId="5413843C" wp14:editId="0BC4D8FA">
            <wp:extent cx="4572638" cy="22101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6765" w14:textId="7B9BF6A7" w:rsidR="00BA35E5" w:rsidRDefault="00BA35E5" w:rsidP="00D10636">
      <w:pPr>
        <w:rPr>
          <w:lang w:eastAsia="zh-CN"/>
        </w:rPr>
      </w:pPr>
    </w:p>
    <w:p w14:paraId="1777E6F7" w14:textId="1D8D6151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测试用例：</w:t>
      </w:r>
      <w:proofErr w:type="gramStart"/>
      <w:r>
        <w:rPr>
          <w:lang w:eastAsia="zh-CN"/>
        </w:rPr>
        <w:t xml:space="preserve">10  </w:t>
      </w:r>
      <w:r w:rsidR="00E52FC6">
        <w:rPr>
          <w:lang w:eastAsia="zh-CN"/>
        </w:rPr>
        <w:t>1</w:t>
      </w:r>
      <w:proofErr w:type="gramEnd"/>
      <w:r>
        <w:rPr>
          <w:lang w:eastAsia="zh-CN"/>
        </w:rPr>
        <w:t xml:space="preserve"> </w:t>
      </w:r>
      <w:r w:rsidR="00E52FC6">
        <w:rPr>
          <w:lang w:eastAsia="zh-CN"/>
        </w:rPr>
        <w:t xml:space="preserve"> 3 1</w:t>
      </w:r>
    </w:p>
    <w:p w14:paraId="6DE461E7" w14:textId="77777777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预期结果：程序正常运行且给出正确答案</w:t>
      </w:r>
    </w:p>
    <w:p w14:paraId="6D8CC264" w14:textId="77777777" w:rsidR="00BA35E5" w:rsidRDefault="00BA35E5" w:rsidP="00BA35E5">
      <w:pPr>
        <w:rPr>
          <w:lang w:eastAsia="zh-CN"/>
        </w:rPr>
      </w:pPr>
      <w:r>
        <w:rPr>
          <w:rFonts w:hint="eastAsia"/>
          <w:lang w:eastAsia="zh-CN"/>
        </w:rPr>
        <w:t>实验结果：</w:t>
      </w:r>
    </w:p>
    <w:p w14:paraId="29526B2A" w14:textId="570494F8" w:rsidR="00BA35E5" w:rsidRDefault="00E52FC6" w:rsidP="00D10636">
      <w:pPr>
        <w:rPr>
          <w:lang w:eastAsia="zh-CN"/>
        </w:rPr>
      </w:pPr>
      <w:r w:rsidRPr="00E52FC6">
        <w:rPr>
          <w:noProof/>
          <w:lang w:eastAsia="zh-CN"/>
        </w:rPr>
        <w:lastRenderedPageBreak/>
        <w:drawing>
          <wp:inline distT="0" distB="0" distL="0" distR="0" wp14:anchorId="65D3CDBD" wp14:editId="0988B384">
            <wp:extent cx="5001323" cy="351521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0ED6" w14:textId="77777777" w:rsidR="00BA35E5" w:rsidRPr="00D10636" w:rsidRDefault="00BA35E5" w:rsidP="00D10636">
      <w:pPr>
        <w:rPr>
          <w:lang w:eastAsia="zh-CN"/>
        </w:rPr>
      </w:pPr>
    </w:p>
    <w:sectPr w:rsidR="00BA35E5" w:rsidRPr="00D106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D08B" w14:textId="77777777" w:rsidR="00F256C2" w:rsidRDefault="00F256C2" w:rsidP="009B23CC">
      <w:pPr>
        <w:spacing w:line="240" w:lineRule="auto"/>
      </w:pPr>
      <w:r>
        <w:separator/>
      </w:r>
    </w:p>
  </w:endnote>
  <w:endnote w:type="continuationSeparator" w:id="0">
    <w:p w14:paraId="47215D1D" w14:textId="77777777" w:rsidR="00F256C2" w:rsidRDefault="00F256C2" w:rsidP="009B2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1870" w14:textId="77777777" w:rsidR="008D6AD3" w:rsidRDefault="008D6A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233E" w14:textId="77777777" w:rsidR="008D6AD3" w:rsidRDefault="008D6A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C243" w14:textId="77777777" w:rsidR="008D6AD3" w:rsidRDefault="008D6A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48FD" w14:textId="77777777" w:rsidR="00F256C2" w:rsidRDefault="00F256C2" w:rsidP="009B23CC">
      <w:pPr>
        <w:spacing w:line="240" w:lineRule="auto"/>
      </w:pPr>
      <w:r>
        <w:separator/>
      </w:r>
    </w:p>
  </w:footnote>
  <w:footnote w:type="continuationSeparator" w:id="0">
    <w:p w14:paraId="093AE190" w14:textId="77777777" w:rsidR="00F256C2" w:rsidRDefault="00F256C2" w:rsidP="009B2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7333" w14:textId="77777777" w:rsidR="008D6AD3" w:rsidRDefault="008D6A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067C" w14:textId="77777777" w:rsidR="008D6AD3" w:rsidRDefault="008D6AD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8125" w14:textId="77777777" w:rsidR="008D6AD3" w:rsidRDefault="008D6A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8B7"/>
    <w:multiLevelType w:val="hybridMultilevel"/>
    <w:tmpl w:val="6FF2FA70"/>
    <w:lvl w:ilvl="0" w:tplc="BA48D4E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195A3A0D"/>
    <w:multiLevelType w:val="hybridMultilevel"/>
    <w:tmpl w:val="6A64EDA4"/>
    <w:lvl w:ilvl="0" w:tplc="33C2F76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41C27FFD"/>
    <w:multiLevelType w:val="hybridMultilevel"/>
    <w:tmpl w:val="75BE9942"/>
    <w:lvl w:ilvl="0" w:tplc="043A7FD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63C0C"/>
    <w:multiLevelType w:val="hybridMultilevel"/>
    <w:tmpl w:val="A86495A8"/>
    <w:lvl w:ilvl="0" w:tplc="BD98F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2A"/>
    <w:rsid w:val="0005235C"/>
    <w:rsid w:val="00160F6E"/>
    <w:rsid w:val="0019044B"/>
    <w:rsid w:val="002950EB"/>
    <w:rsid w:val="003A46FB"/>
    <w:rsid w:val="00447490"/>
    <w:rsid w:val="00530438"/>
    <w:rsid w:val="005E2429"/>
    <w:rsid w:val="00607335"/>
    <w:rsid w:val="006E6125"/>
    <w:rsid w:val="006F3995"/>
    <w:rsid w:val="007042E9"/>
    <w:rsid w:val="00757E25"/>
    <w:rsid w:val="00804DAD"/>
    <w:rsid w:val="008622D0"/>
    <w:rsid w:val="008D2105"/>
    <w:rsid w:val="008D6AD3"/>
    <w:rsid w:val="009B23CC"/>
    <w:rsid w:val="00A7052A"/>
    <w:rsid w:val="00A92752"/>
    <w:rsid w:val="00AF7A1A"/>
    <w:rsid w:val="00B46BFA"/>
    <w:rsid w:val="00BA35E5"/>
    <w:rsid w:val="00CC2F79"/>
    <w:rsid w:val="00D10636"/>
    <w:rsid w:val="00D63567"/>
    <w:rsid w:val="00E52FC6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D710F"/>
  <w15:chartTrackingRefBased/>
  <w15:docId w15:val="{67878853-9148-410E-8B4D-4BD9B329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CC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B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3C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9B2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3CC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9B23CC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9B23CC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9B23CC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9B23CC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9B23CC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9B23CC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9B23CC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9B23CC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9B23CC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9B23CC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9B23CC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9B23CC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ac">
    <w:name w:val="List Paragraph"/>
    <w:basedOn w:val="a"/>
    <w:uiPriority w:val="34"/>
    <w:qFormat/>
    <w:rsid w:val="00447490"/>
    <w:pPr>
      <w:ind w:firstLine="420"/>
    </w:pPr>
  </w:style>
  <w:style w:type="paragraph" w:styleId="ad">
    <w:name w:val="Title"/>
    <w:basedOn w:val="a"/>
    <w:next w:val="a"/>
    <w:link w:val="ae"/>
    <w:uiPriority w:val="10"/>
    <w:qFormat/>
    <w:rsid w:val="004474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447490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160F6E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5E2429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BA35E5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晓慈</dc:creator>
  <cp:keywords/>
  <dc:description/>
  <cp:lastModifiedBy>曹 晓慈</cp:lastModifiedBy>
  <cp:revision>8</cp:revision>
  <dcterms:created xsi:type="dcterms:W3CDTF">2021-11-28T06:20:00Z</dcterms:created>
  <dcterms:modified xsi:type="dcterms:W3CDTF">2021-12-04T08:59:00Z</dcterms:modified>
</cp:coreProperties>
</file>