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51D0" w14:textId="77777777" w:rsidR="00933D21" w:rsidRPr="00ED4D76" w:rsidRDefault="00933D21" w:rsidP="00933D21">
      <w:pPr>
        <w:pStyle w:val="a7"/>
      </w:pPr>
      <w:r>
        <w:rPr>
          <w:rFonts w:hint="eastAsia"/>
        </w:rPr>
        <w:t>项目说明文档</w:t>
      </w:r>
    </w:p>
    <w:p w14:paraId="184A849D" w14:textId="77777777" w:rsidR="00933D21" w:rsidRPr="00ED4D76" w:rsidRDefault="00933D21" w:rsidP="00933D21">
      <w:pPr>
        <w:rPr>
          <w:lang w:eastAsia="zh-CN"/>
        </w:rPr>
      </w:pPr>
    </w:p>
    <w:p w14:paraId="7DCE2BA9" w14:textId="77777777" w:rsidR="00933D21" w:rsidRPr="00ED4D76" w:rsidRDefault="00933D21" w:rsidP="00933D21">
      <w:pPr>
        <w:rPr>
          <w:lang w:eastAsia="zh-CN"/>
        </w:rPr>
      </w:pPr>
    </w:p>
    <w:p w14:paraId="696DEE2D" w14:textId="77777777" w:rsidR="00933D21" w:rsidRPr="00ED4D76" w:rsidRDefault="00933D21" w:rsidP="00933D21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395710E3" w14:textId="14BD3E31" w:rsidR="00933D21" w:rsidRPr="006B13EF" w:rsidRDefault="00933D21" w:rsidP="00933D21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hint="eastAsia"/>
          <w:lang w:eastAsia="zh-CN"/>
        </w:rPr>
        <w:t>表达式计算</w:t>
      </w:r>
    </w:p>
    <w:p w14:paraId="5C2F9474" w14:textId="77777777" w:rsidR="00933D21" w:rsidRPr="00ED4D76" w:rsidRDefault="00933D21" w:rsidP="00933D21">
      <w:pPr>
        <w:pStyle w:val="a8"/>
        <w:jc w:val="right"/>
        <w:rPr>
          <w:lang w:eastAsia="zh-CN"/>
        </w:rPr>
      </w:pPr>
    </w:p>
    <w:p w14:paraId="285F04A1" w14:textId="77777777" w:rsidR="00933D21" w:rsidRPr="00ED4D76" w:rsidRDefault="00933D21" w:rsidP="00933D21">
      <w:pPr>
        <w:rPr>
          <w:lang w:eastAsia="zh-CN"/>
        </w:rPr>
      </w:pPr>
    </w:p>
    <w:p w14:paraId="604149D6" w14:textId="77777777" w:rsidR="00933D21" w:rsidRPr="00ED4D76" w:rsidRDefault="00933D21" w:rsidP="00933D21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43BA7D2B" w14:textId="77777777" w:rsidR="00933D21" w:rsidRPr="00ED4D76" w:rsidRDefault="00933D21" w:rsidP="00933D21">
      <w:pPr>
        <w:rPr>
          <w:lang w:eastAsia="zh-CN"/>
        </w:rPr>
      </w:pPr>
    </w:p>
    <w:p w14:paraId="6460C012" w14:textId="77777777" w:rsidR="00933D21" w:rsidRPr="00ED4D76" w:rsidRDefault="00933D21" w:rsidP="00933D21">
      <w:pPr>
        <w:rPr>
          <w:lang w:eastAsia="zh-CN"/>
        </w:rPr>
      </w:pPr>
    </w:p>
    <w:p w14:paraId="6EB5707E" w14:textId="77777777" w:rsidR="00933D21" w:rsidRPr="00ED4D76" w:rsidRDefault="00933D21" w:rsidP="00933D21">
      <w:pPr>
        <w:rPr>
          <w:lang w:eastAsia="zh-CN"/>
        </w:rPr>
      </w:pPr>
    </w:p>
    <w:p w14:paraId="41A97893" w14:textId="77777777" w:rsidR="00933D21" w:rsidRPr="00ED4D76" w:rsidRDefault="00933D21" w:rsidP="00933D21">
      <w:pPr>
        <w:rPr>
          <w:lang w:eastAsia="zh-CN"/>
        </w:rPr>
      </w:pPr>
    </w:p>
    <w:p w14:paraId="1D838156" w14:textId="77777777" w:rsidR="00933D21" w:rsidRPr="00ED4D76" w:rsidRDefault="00933D21" w:rsidP="00933D21">
      <w:pPr>
        <w:rPr>
          <w:lang w:eastAsia="zh-CN"/>
        </w:rPr>
      </w:pPr>
    </w:p>
    <w:p w14:paraId="5905833A" w14:textId="77777777" w:rsidR="00933D21" w:rsidRPr="00ED4D76" w:rsidRDefault="00933D21" w:rsidP="00933D21">
      <w:pPr>
        <w:rPr>
          <w:lang w:eastAsia="zh-CN"/>
        </w:rPr>
      </w:pPr>
    </w:p>
    <w:p w14:paraId="438830BF" w14:textId="77777777" w:rsidR="00933D21" w:rsidRPr="00ED4D76" w:rsidRDefault="00933D21" w:rsidP="00933D2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曹晓慈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AC2DFB5" w14:textId="77777777" w:rsidR="00933D21" w:rsidRPr="00ED4D76" w:rsidRDefault="00933D21" w:rsidP="00933D21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2052844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010D182C" w14:textId="77777777" w:rsidR="00933D21" w:rsidRPr="00ED4D76" w:rsidRDefault="00933D21" w:rsidP="00933D2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E64F54C" w14:textId="77777777" w:rsidR="00933D21" w:rsidRPr="00ED4D76" w:rsidRDefault="00933D21" w:rsidP="00933D21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32234FFC" w14:textId="77777777" w:rsidR="00933D21" w:rsidRPr="00ED4D76" w:rsidRDefault="00933D21" w:rsidP="00933D21">
      <w:pPr>
        <w:rPr>
          <w:lang w:eastAsia="zh-CN"/>
        </w:rPr>
      </w:pPr>
    </w:p>
    <w:p w14:paraId="0FC040CE" w14:textId="77777777" w:rsidR="00933D21" w:rsidRPr="00ED4D76" w:rsidRDefault="00933D21" w:rsidP="00933D21">
      <w:pPr>
        <w:rPr>
          <w:lang w:eastAsia="zh-CN"/>
        </w:rPr>
      </w:pPr>
    </w:p>
    <w:p w14:paraId="5D82D289" w14:textId="77777777" w:rsidR="00933D21" w:rsidRPr="00ED4D76" w:rsidRDefault="00933D21" w:rsidP="00933D21">
      <w:pPr>
        <w:rPr>
          <w:lang w:eastAsia="zh-CN"/>
        </w:rPr>
      </w:pPr>
    </w:p>
    <w:p w14:paraId="7ED3B858" w14:textId="77777777" w:rsidR="00933D21" w:rsidRPr="00ED4D76" w:rsidRDefault="00933D21" w:rsidP="00933D21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1B53FB5C" w14:textId="77777777" w:rsidR="00933D21" w:rsidRPr="006B13EF" w:rsidRDefault="00933D21" w:rsidP="00933D21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7FDEC7C4" w14:textId="77777777" w:rsidR="00933D21" w:rsidRPr="00ED4D76" w:rsidRDefault="00933D21" w:rsidP="00933D21">
      <w:pPr>
        <w:rPr>
          <w:lang w:eastAsia="zh-CN"/>
        </w:rPr>
      </w:pPr>
    </w:p>
    <w:p w14:paraId="20A2B81F" w14:textId="77777777" w:rsidR="00933D21" w:rsidRPr="00ED4D76" w:rsidRDefault="00933D21" w:rsidP="00933D21">
      <w:pPr>
        <w:rPr>
          <w:lang w:eastAsia="zh-CN"/>
        </w:rPr>
      </w:pPr>
    </w:p>
    <w:p w14:paraId="1D7E31F0" w14:textId="77777777" w:rsidR="00933D21" w:rsidRPr="00ED4D76" w:rsidRDefault="00933D21" w:rsidP="00933D21">
      <w:pPr>
        <w:rPr>
          <w:lang w:eastAsia="zh-CN"/>
        </w:rPr>
      </w:pPr>
    </w:p>
    <w:p w14:paraId="0D4E9244" w14:textId="77777777" w:rsidR="00933D21" w:rsidRDefault="00933D21" w:rsidP="00933D21"/>
    <w:p w14:paraId="1A4DF886" w14:textId="77777777" w:rsidR="00933D21" w:rsidRDefault="00933D21" w:rsidP="00933D21"/>
    <w:p w14:paraId="3C43DA89" w14:textId="77777777" w:rsidR="00933D21" w:rsidRDefault="00933D21" w:rsidP="00933D21"/>
    <w:p w14:paraId="122399E8" w14:textId="3B0787FC" w:rsidR="00933D21" w:rsidRDefault="00933D21" w:rsidP="00933D21"/>
    <w:p w14:paraId="2AF8B281" w14:textId="77777777" w:rsidR="00933D21" w:rsidRDefault="00933D21" w:rsidP="00933D21"/>
    <w:p w14:paraId="3B021954" w14:textId="1E56EA4E" w:rsidR="00BC311A" w:rsidRDefault="00933D21" w:rsidP="00933D21">
      <w:pPr>
        <w:pStyle w:val="2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分析</w:t>
      </w:r>
    </w:p>
    <w:p w14:paraId="076777E0" w14:textId="20EA0DE6" w:rsidR="00CE6324" w:rsidRDefault="00CE6324" w:rsidP="00CE6324">
      <w:pPr>
        <w:pStyle w:val="3"/>
        <w:numPr>
          <w:ilvl w:val="0"/>
          <w:numId w:val="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背景分析</w:t>
      </w:r>
    </w:p>
    <w:p w14:paraId="4A82D461" w14:textId="77777777" w:rsidR="00CE6324" w:rsidRDefault="00CE6324" w:rsidP="00CE6324">
      <w:pPr>
        <w:ind w:firstLineChars="0"/>
        <w:rPr>
          <w:lang w:eastAsia="zh-CN"/>
        </w:rPr>
      </w:pPr>
      <w:r>
        <w:rPr>
          <w:rFonts w:hint="eastAsia"/>
          <w:lang w:eastAsia="zh-CN"/>
        </w:rPr>
        <w:t>表达式求值是程序设计语言编译中的一个最基本问题，就是将一个表达式转化为逆波兰表达式并求值。具体要求是以字符序列的形式从终端输入语法正确的，不含变量的整数表达式，并利用给定的优先关系实现对算术四则混合表达式的求值，并延时在求值过程中运算符栈，操作数栈，输入字符和主要操作变化过程。</w:t>
      </w:r>
    </w:p>
    <w:p w14:paraId="181A65F5" w14:textId="77777777" w:rsidR="00CE6324" w:rsidRDefault="00CE6324" w:rsidP="00CE6324">
      <w:pPr>
        <w:rPr>
          <w:lang w:eastAsia="zh-CN"/>
        </w:rPr>
      </w:pPr>
      <w:r>
        <w:rPr>
          <w:rFonts w:hint="eastAsia"/>
          <w:lang w:eastAsia="zh-CN"/>
        </w:rPr>
        <w:t>要把一个表达式翻译成正确求值的一个机器指令序列，或者直接对表达式求值，首先要能正确解释表达式。任何一个表达式都是由操作符，运算符和界限符组成，我们称它们为单词。一般来说，操作数既可以是常数，又可以是被说明为变量或常量的标识符；运算符可以分成算术运算符，关系运算符和逻辑运算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类；基本界限符有左右括号和表达式结束符等。为了叙述的简洁，我们仅仅讨论简单算术表达式的求值问题。这种表达式只包括加，减，乘，除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种运算符。</w:t>
      </w:r>
    </w:p>
    <w:p w14:paraId="47C61DE1" w14:textId="59FA99EF" w:rsidR="00CE6324" w:rsidRDefault="00CE6324" w:rsidP="00CE6324">
      <w:pPr>
        <w:rPr>
          <w:lang w:eastAsia="zh-CN"/>
        </w:rPr>
      </w:pPr>
      <w:r>
        <w:rPr>
          <w:rFonts w:hint="eastAsia"/>
          <w:lang w:eastAsia="zh-CN"/>
        </w:rPr>
        <w:t>人民在书写表达式时通常采用的是“中缀”表达形式，也就是将运算符放在两个操作数中间，用这种“中缀”形式表示的表达式称为中缀表达式。但是，这种表达式表示形式对计算机处理来说是不大合适的。对于表达式的表示还有另一种形式，称之为“后缀表达式“，也就是将运算符紧跟在两个操作书的后面。这种表达式比较合适计算机的处理方式，因此要用计算机来处理，计算表达式的问题，首先要将中缀表达式转化成后缀表达式，又称为逆波兰表达式。</w:t>
      </w:r>
    </w:p>
    <w:p w14:paraId="7DF03B50" w14:textId="3C4F3065" w:rsidR="00CE6324" w:rsidRDefault="00CE6324" w:rsidP="00CE6324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功能分析</w:t>
      </w:r>
    </w:p>
    <w:p w14:paraId="638509F9" w14:textId="77777777" w:rsidR="00CE6324" w:rsidRDefault="00CE6324" w:rsidP="00CE6324">
      <w:pPr>
        <w:rPr>
          <w:lang w:eastAsia="zh-CN"/>
        </w:rPr>
      </w:pPr>
      <w:r>
        <w:rPr>
          <w:rFonts w:hint="eastAsia"/>
          <w:lang w:eastAsia="zh-CN"/>
        </w:rPr>
        <w:t>为了实现表达式求值，本项目要求首先读入表达式（包括括号）并创建对应二叉树，其次对二叉树进行前序遍历，中序遍历，后续遍历，输出对应的逆波兰式，中序表达式和波兰表达式。</w:t>
      </w:r>
    </w:p>
    <w:p w14:paraId="45005920" w14:textId="77777777" w:rsidR="00CE6324" w:rsidRPr="00CE6324" w:rsidRDefault="00CE6324" w:rsidP="00CE6324">
      <w:pPr>
        <w:rPr>
          <w:lang w:eastAsia="zh-CN"/>
        </w:rPr>
      </w:pPr>
    </w:p>
    <w:p w14:paraId="06E1D661" w14:textId="6FE863F7" w:rsidR="00CE6324" w:rsidRDefault="00CE6324" w:rsidP="00CE6324">
      <w:pPr>
        <w:pStyle w:val="ac"/>
        <w:ind w:left="1138" w:firstLineChars="0" w:firstLine="0"/>
        <w:rPr>
          <w:lang w:eastAsia="zh-CN"/>
        </w:rPr>
      </w:pPr>
    </w:p>
    <w:p w14:paraId="414FE6A1" w14:textId="77777777" w:rsidR="00136123" w:rsidRPr="00CE6324" w:rsidRDefault="00136123" w:rsidP="00CE6324">
      <w:pPr>
        <w:pStyle w:val="ac"/>
        <w:ind w:left="1138" w:firstLineChars="0" w:firstLine="0"/>
        <w:rPr>
          <w:lang w:eastAsia="zh-CN"/>
        </w:rPr>
      </w:pPr>
    </w:p>
    <w:p w14:paraId="2CE819D5" w14:textId="3958BD4D" w:rsidR="00933D21" w:rsidRDefault="002D57CD" w:rsidP="002D57CD">
      <w:pPr>
        <w:pStyle w:val="2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设计</w:t>
      </w:r>
    </w:p>
    <w:p w14:paraId="1C63137C" w14:textId="090675F5" w:rsidR="00136123" w:rsidRDefault="00136123" w:rsidP="00136123">
      <w:pPr>
        <w:pStyle w:val="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数据结构设计</w:t>
      </w:r>
    </w:p>
    <w:p w14:paraId="57E7DC1E" w14:textId="4759AE50" w:rsidR="00136123" w:rsidRPr="00136123" w:rsidRDefault="00136123" w:rsidP="00136123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根据项目的功能分析可以知道</w:t>
      </w:r>
      <w:r w:rsidR="00FE7430">
        <w:rPr>
          <w:rFonts w:hint="eastAsia"/>
          <w:lang w:eastAsia="zh-CN"/>
        </w:rPr>
        <w:t>，可以用</w:t>
      </w:r>
      <w:r w:rsidR="00904E15">
        <w:rPr>
          <w:rFonts w:hint="eastAsia"/>
          <w:lang w:eastAsia="zh-CN"/>
        </w:rPr>
        <w:t>二叉</w:t>
      </w:r>
      <w:r w:rsidR="00FE7430">
        <w:rPr>
          <w:rFonts w:hint="eastAsia"/>
          <w:lang w:eastAsia="zh-CN"/>
        </w:rPr>
        <w:t>树的数据结构来表达表达式，用父节点作为符号位，子结点用来储存数字，即父节点的两个孩子的数据进行父节点所存储符号的计算。同时还要</w:t>
      </w:r>
      <w:r w:rsidR="00FE7430">
        <w:rPr>
          <w:rFonts w:hint="eastAsia"/>
          <w:lang w:eastAsia="zh-CN"/>
        </w:rPr>
        <w:t xml:space="preserve"> </w:t>
      </w:r>
      <w:r w:rsidR="00FE7430">
        <w:rPr>
          <w:rFonts w:hint="eastAsia"/>
          <w:lang w:eastAsia="zh-CN"/>
        </w:rPr>
        <w:t>创建两个栈，一个栈用来存储运算符，另一个栈用于存储中间结果。将</w:t>
      </w:r>
      <w:r w:rsidR="00FE7430">
        <w:rPr>
          <w:rFonts w:ascii="Arial" w:hAnsi="Arial" w:cs="Arial"/>
          <w:color w:val="4D4D4D"/>
          <w:shd w:val="clear" w:color="auto" w:fill="FFFFFF"/>
        </w:rPr>
        <w:t>中缀表达式的字符按照规则存入</w:t>
      </w:r>
      <w:r w:rsidR="00FE7430">
        <w:rPr>
          <w:rFonts w:ascii="Arial" w:hAnsi="Arial" w:cs="Arial" w:hint="eastAsia"/>
          <w:color w:val="4D4D4D"/>
          <w:shd w:val="clear" w:color="auto" w:fill="FFFFFF"/>
          <w:lang w:eastAsia="zh-CN"/>
        </w:rPr>
        <w:t>两个栈。</w:t>
      </w:r>
    </w:p>
    <w:p w14:paraId="705C04C2" w14:textId="0CF8CD37" w:rsidR="00136123" w:rsidRDefault="00136123" w:rsidP="00136123">
      <w:pPr>
        <w:pStyle w:val="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类结构设计</w:t>
      </w:r>
    </w:p>
    <w:p w14:paraId="3FE56F54" w14:textId="3AF4FE23" w:rsidR="00FE7430" w:rsidRPr="00FE7430" w:rsidRDefault="009C212D" w:rsidP="00FE7430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首先建立二叉树，故应设计树的结点</w:t>
      </w:r>
      <w:r w:rsidR="00DD25D7">
        <w:rPr>
          <w:rFonts w:hint="eastAsia"/>
          <w:lang w:eastAsia="zh-CN"/>
        </w:rPr>
        <w:t>（</w:t>
      </w:r>
      <w:r w:rsidR="00DD25D7" w:rsidRPr="00DD25D7">
        <w:rPr>
          <w:lang w:eastAsia="zh-CN"/>
        </w:rPr>
        <w:t>BiTNode</w:t>
      </w:r>
      <w:r w:rsidR="00DD25D7" w:rsidRPr="00DD25D7">
        <w:rPr>
          <w:rFonts w:hint="eastAsia"/>
          <w:lang w:eastAsia="zh-CN"/>
        </w:rPr>
        <w:t>），</w:t>
      </w:r>
      <w:r w:rsidR="00DD25D7">
        <w:rPr>
          <w:rFonts w:hint="eastAsia"/>
          <w:lang w:eastAsia="zh-CN"/>
        </w:rPr>
        <w:t>其中包含有储存符号的</w:t>
      </w:r>
      <w:r w:rsidR="001175AE">
        <w:rPr>
          <w:rFonts w:hint="eastAsia"/>
          <w:lang w:eastAsia="zh-CN"/>
        </w:rPr>
        <w:t>数据域，储存数值的数据域和左右两个孩子指针。</w:t>
      </w:r>
      <w:r w:rsidR="00DD25D7" w:rsidRPr="00DD25D7">
        <w:rPr>
          <w:rFonts w:hint="eastAsia"/>
          <w:lang w:eastAsia="zh-CN"/>
        </w:rPr>
        <w:t>同时因为该题目还要用到</w:t>
      </w:r>
      <w:r w:rsidR="002926A9">
        <w:rPr>
          <w:rFonts w:hint="eastAsia"/>
          <w:lang w:eastAsia="zh-CN"/>
        </w:rPr>
        <w:t>两个栈分别储存运算符和表达式，所以选择</w:t>
      </w:r>
      <w:r w:rsidR="00DD25D7" w:rsidRPr="00DD25D7">
        <w:rPr>
          <w:rFonts w:hint="eastAsia"/>
          <w:lang w:eastAsia="zh-CN"/>
        </w:rPr>
        <w:t>链式栈的抽象数据类型，所以还需要</w:t>
      </w:r>
      <w:r w:rsidR="00DD25D7" w:rsidRPr="00DD25D7">
        <w:rPr>
          <w:lang w:eastAsia="zh-CN"/>
        </w:rPr>
        <w:t>StackNode</w:t>
      </w:r>
      <w:r w:rsidR="00DD25D7" w:rsidRPr="00DD25D7">
        <w:rPr>
          <w:rFonts w:hint="eastAsia"/>
          <w:lang w:eastAsia="zh-CN"/>
        </w:rPr>
        <w:t>作为链式栈的结点</w:t>
      </w:r>
      <w:r w:rsidR="00DD25D7">
        <w:rPr>
          <w:rFonts w:hint="eastAsia"/>
          <w:lang w:eastAsia="zh-CN"/>
        </w:rPr>
        <w:t>已满足先进后出的规则</w:t>
      </w:r>
      <w:r w:rsidR="00DD25D7" w:rsidRPr="00DD25D7">
        <w:rPr>
          <w:rFonts w:hint="eastAsia"/>
          <w:lang w:eastAsia="zh-CN"/>
        </w:rPr>
        <w:t>。</w:t>
      </w:r>
    </w:p>
    <w:p w14:paraId="04F2AA73" w14:textId="72198C92" w:rsidR="001175AE" w:rsidRPr="00631EBE" w:rsidRDefault="00136123" w:rsidP="00631EBE">
      <w:pPr>
        <w:pStyle w:val="3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成员与操作设计</w:t>
      </w:r>
    </w:p>
    <w:p w14:paraId="6C81A569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typedef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1175AE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struct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BiTNode</w:t>
      </w:r>
    </w:p>
    <w:p w14:paraId="44B3B0B8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3C8F5B2F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data;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 w:rsidRPr="001175AE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结点数据域（符号）</w:t>
      </w:r>
    </w:p>
    <w:p w14:paraId="62A9F9D5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string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combine_data;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 w:rsidRPr="001175AE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结点数据域（数值，可大于</w:t>
      </w:r>
      <w:r w:rsidRPr="001175AE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9</w:t>
      </w:r>
      <w:r w:rsidRPr="001175AE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）</w:t>
      </w:r>
    </w:p>
    <w:p w14:paraId="2DE23F77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BiTNode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* lchild, * rchild;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 w:rsidRPr="001175AE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左右孩子指针</w:t>
      </w:r>
    </w:p>
    <w:p w14:paraId="5BA97EF6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}*</w:t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7C1A0CE2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typedef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1175AE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struct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StackNode</w:t>
      </w:r>
    </w:p>
    <w:p w14:paraId="0E6D4240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10934661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data_tree;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 w:rsidRPr="001175AE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存储的是二叉树</w:t>
      </w:r>
    </w:p>
    <w:p w14:paraId="7CFFA265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data_op;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 w:rsidRPr="001175AE"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存储的是符号</w:t>
      </w:r>
    </w:p>
    <w:p w14:paraId="7605EE81" w14:textId="77777777" w:rsidR="001175AE" w:rsidRPr="001175AE" w:rsidRDefault="001175AE" w:rsidP="001175AE">
      <w:pPr>
        <w:widowControl w:val="0"/>
        <w:autoSpaceDE w:val="0"/>
        <w:autoSpaceDN w:val="0"/>
        <w:adjustRightInd w:val="0"/>
        <w:snapToGrid/>
        <w:spacing w:line="240" w:lineRule="auto"/>
        <w:ind w:left="643"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StackNode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* next;</w:t>
      </w:r>
    </w:p>
    <w:p w14:paraId="3C77404C" w14:textId="3BB8D7C2" w:rsidR="001175AE" w:rsidRDefault="001175AE" w:rsidP="001175AE">
      <w:pPr>
        <w:ind w:left="643" w:firstLineChars="100" w:firstLine="19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}*</w:t>
      </w:r>
      <w:r w:rsidRPr="001175AE"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 w:rsidRPr="001175AE"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3D39FEB3" w14:textId="567138F4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InitStack(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;</w:t>
      </w:r>
    </w:p>
    <w:p w14:paraId="50A2CA59" w14:textId="68175201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Push_tree(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 w:hint="eastAsia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/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二叉树入栈</w:t>
      </w:r>
    </w:p>
    <w:p w14:paraId="61B1DA50" w14:textId="7BCC38DD" w:rsidR="001175AE" w:rsidRDefault="001175AE" w:rsidP="001175AE">
      <w:pP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hint="eastAsia"/>
          <w:lang w:eastAsia="zh-CN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Push_op(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字符（运算符号）入栈</w:t>
      </w:r>
    </w:p>
    <w:p w14:paraId="491DB924" w14:textId="4753FAE0" w:rsidR="001175AE" w:rsidRDefault="001175AE" w:rsidP="001175AE">
      <w:pPr>
        <w:ind w:firstLine="38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Pop_tree(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T1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二叉树出栈</w:t>
      </w:r>
    </w:p>
    <w:p w14:paraId="5B66F557" w14:textId="64AE8027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Pop_op(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字符（运算符号）出栈</w:t>
      </w:r>
    </w:p>
    <w:p w14:paraId="15773A67" w14:textId="09369BE5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GetTop_op(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0F074CC7" w14:textId="17E715BD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GetTop_op(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取栈顶元素</w:t>
      </w:r>
    </w:p>
    <w:p w14:paraId="1739AA96" w14:textId="1F2A51C5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GetTop_tree(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</w:p>
    <w:p w14:paraId="358FC2BE" w14:textId="4985AA7A" w:rsidR="001175AE" w:rsidRDefault="001175AE" w:rsidP="001175AE">
      <w:pPr>
        <w:ind w:firstLineChars="300" w:firstLine="57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lastRenderedPageBreak/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CreateExpTree(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a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b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theta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是左孩子，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b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是右孩子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,theta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是数据域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创建以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为根结点的二叉树（存储符号）</w:t>
      </w:r>
    </w:p>
    <w:p w14:paraId="27E9E6DC" w14:textId="558B7CDE" w:rsidR="001175AE" w:rsidRDefault="00631EBE" w:rsidP="001175AE">
      <w:pPr>
        <w:ind w:firstLineChars="300" w:firstLine="57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CreateExpTree_str(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a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b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theta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创建以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为根结点的二叉树（存储数值，可大于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9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）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是左孩子，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b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是右孩子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,theta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是数据域</w:t>
      </w:r>
    </w:p>
    <w:p w14:paraId="63423F64" w14:textId="60A6734E" w:rsidR="00631EBE" w:rsidRDefault="00631EBE" w:rsidP="001175AE">
      <w:pPr>
        <w:ind w:firstLineChars="300" w:firstLine="57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Precede(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比较运算符的优先级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,top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是栈顶元素，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是需要比较的元素</w:t>
      </w:r>
    </w:p>
    <w:p w14:paraId="6CA26C4C" w14:textId="68849898" w:rsidR="00631EBE" w:rsidRDefault="00631EBE" w:rsidP="00631EBE">
      <w:pPr>
        <w:ind w:firstLine="38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InitExpTree(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[],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创建表达式树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,expt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根结点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运算符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)</w:t>
      </w:r>
    </w:p>
    <w:p w14:paraId="38418906" w14:textId="41DEF814" w:rsidR="00631EBE" w:rsidRDefault="00631EBE" w:rsidP="00631EBE">
      <w:pPr>
        <w:ind w:firstLine="380"/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PostOrder(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表达式树的后序遍历</w:t>
      </w:r>
    </w:p>
    <w:p w14:paraId="21DFF095" w14:textId="6F4C2AA7" w:rsidR="00631EBE" w:rsidRPr="00631EBE" w:rsidRDefault="00631EBE" w:rsidP="00631EBE">
      <w:pPr>
        <w:ind w:firstLine="380"/>
        <w:rPr>
          <w:lang w:eastAsia="zh-CN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PreOrder(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表达式树的前序遍历</w:t>
      </w:r>
    </w:p>
    <w:p w14:paraId="03F7012C" w14:textId="5932AF01" w:rsidR="002D57CD" w:rsidRDefault="002D57CD" w:rsidP="002D57CD">
      <w:pPr>
        <w:pStyle w:val="2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实现</w:t>
      </w:r>
    </w:p>
    <w:p w14:paraId="08709DD9" w14:textId="523EC10C" w:rsidR="00631EBE" w:rsidRDefault="002926A9" w:rsidP="002926A9">
      <w:pPr>
        <w:pStyle w:val="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符号优先级判断的实现</w:t>
      </w:r>
    </w:p>
    <w:p w14:paraId="6967E811" w14:textId="214556CC" w:rsidR="002926A9" w:rsidRDefault="002926A9" w:rsidP="002926A9">
      <w:pPr>
        <w:ind w:firstLineChars="0"/>
        <w:rPr>
          <w:lang w:eastAsia="zh-CN"/>
        </w:rPr>
      </w:pPr>
      <w:r>
        <w:rPr>
          <w:rFonts w:hint="eastAsia"/>
          <w:lang w:eastAsia="zh-CN"/>
        </w:rPr>
        <w:t>因为采用了栈来储存运算符，因此每次对一个符号进行判断时只需将其与栈顶符号</w:t>
      </w:r>
      <w:r>
        <w:rPr>
          <w:rFonts w:hint="eastAsia"/>
          <w:lang w:eastAsia="zh-CN"/>
        </w:rPr>
        <w:t>top</w:t>
      </w:r>
      <w:r>
        <w:rPr>
          <w:rFonts w:hint="eastAsia"/>
          <w:lang w:eastAsia="zh-CN"/>
        </w:rPr>
        <w:t>进行比较，当要入栈的符号优先级</w:t>
      </w:r>
      <w:r w:rsidR="006577FD">
        <w:rPr>
          <w:rFonts w:hint="eastAsia"/>
          <w:lang w:eastAsia="zh-CN"/>
        </w:rPr>
        <w:t>大于栈顶元素时，该符号直接入栈，当要入栈的符号优先级小于栈顶元素时</w:t>
      </w:r>
      <w:r w:rsidR="008133CC">
        <w:rPr>
          <w:rFonts w:hint="eastAsia"/>
          <w:lang w:eastAsia="zh-CN"/>
        </w:rPr>
        <w:t>栈顶元素出栈，对应的两个数值也出栈，再以运算符为根，将两个数值连接并存入表达式的栈中。</w:t>
      </w:r>
      <w:r w:rsidR="00222E3F">
        <w:rPr>
          <w:rFonts w:hint="eastAsia"/>
          <w:lang w:eastAsia="zh-CN"/>
        </w:rPr>
        <w:t>当运算符优先级相同时优先进行前面的运算，故操作和处理与栈顶元素大于入栈的运算符一样，因此在处理时等同于大于处理。对于括号的处理，当栈顶为‘（’而要入栈的符号为‘）’</w:t>
      </w:r>
      <w:r w:rsidR="00F730BD">
        <w:rPr>
          <w:rFonts w:hint="eastAsia"/>
          <w:lang w:eastAsia="zh-CN"/>
        </w:rPr>
        <w:t>，‘）’进入运算符栈，其他情况下只要入栈元素为‘）’，则同样重复</w:t>
      </w:r>
      <w:r w:rsidR="00F730BD">
        <w:rPr>
          <w:rFonts w:hint="eastAsia"/>
          <w:lang w:eastAsia="zh-CN"/>
        </w:rPr>
        <w:t>栈顶元素大于入栈的运算符</w:t>
      </w:r>
      <w:r w:rsidR="00F730BD">
        <w:rPr>
          <w:rFonts w:hint="eastAsia"/>
          <w:lang w:eastAsia="zh-CN"/>
        </w:rPr>
        <w:t>的操作。</w:t>
      </w:r>
    </w:p>
    <w:p w14:paraId="7C1F86F4" w14:textId="340A4610" w:rsidR="00F730BD" w:rsidRDefault="00F730BD" w:rsidP="00F730BD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1578EA06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Precede(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比较运算符的优先级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,top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是栈顶元素，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是需要比较的元素</w:t>
      </w:r>
    </w:p>
    <w:p w14:paraId="5AB69C2E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2A926CCD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')'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'('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4E64B104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')'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7E7B74E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'('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'('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'&lt;'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5F6FDE6F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61B543E1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'-'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 {</w:t>
      </w:r>
    </w:p>
    <w:p w14:paraId="01F9FCBD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'-'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  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6E6184A5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'&lt;'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2E2AB1AB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36EEC41D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top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  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92EA543" w14:textId="437E3588" w:rsidR="00F730BD" w:rsidRDefault="00F730BD" w:rsidP="00F730BD">
      <w:pPr>
        <w:ind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435D2952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(Precede(GetTop_op(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),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[i]))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比较优先级</w:t>
      </w:r>
    </w:p>
    <w:p w14:paraId="680716A3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72FC61F9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'&lt;'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574789D6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Push_op(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ep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[i]);</w:t>
      </w:r>
    </w:p>
    <w:p w14:paraId="6E7FC4A9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i++;</w:t>
      </w:r>
    </w:p>
    <w:p w14:paraId="36A87324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77560DB5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3B58CC98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Pop_op(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 ch);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弹出上一个字符</w:t>
      </w:r>
    </w:p>
    <w:p w14:paraId="58ADB62A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Pop_tree(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 T1);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弹出上两个数值（二叉树）</w:t>
      </w:r>
    </w:p>
    <w:p w14:paraId="1B324606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Pop_tree(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 T2);</w:t>
      </w:r>
    </w:p>
    <w:p w14:paraId="72B502B5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CreateExpTree(T, T2, T1, ch);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data_tree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为根，连接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两颗子树</w:t>
      </w:r>
    </w:p>
    <w:p w14:paraId="2535D23E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Push_tree(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 T);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最后把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放进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栈中</w:t>
      </w:r>
    </w:p>
    <w:p w14:paraId="1CCF4B00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577CF47F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6FBCA07F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Pop_op(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, ch);</w:t>
      </w:r>
    </w:p>
    <w:p w14:paraId="32662BB6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i++;</w:t>
      </w:r>
    </w:p>
    <w:p w14:paraId="14A7BD76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21C1144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09CF166D" w14:textId="77777777" w:rsidR="00F730BD" w:rsidRDefault="00F730BD" w:rsidP="00F730B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5BD87DD1" w14:textId="7FACD653" w:rsidR="00F730BD" w:rsidRDefault="00F730BD" w:rsidP="00F730BD">
      <w:pPr>
        <w:ind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24A72C8F" w14:textId="5D25E545" w:rsidR="00F730BD" w:rsidRDefault="00A82991" w:rsidP="00F730BD">
      <w:pPr>
        <w:pStyle w:val="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链式栈的实现</w:t>
      </w:r>
    </w:p>
    <w:p w14:paraId="45B58A8C" w14:textId="70CB7BDC" w:rsidR="00F730BD" w:rsidRDefault="00A82991" w:rsidP="00A82991">
      <w:pPr>
        <w:ind w:firstLineChars="300" w:firstLine="720"/>
        <w:rPr>
          <w:lang w:eastAsia="zh-CN"/>
        </w:rPr>
      </w:pPr>
      <w:r w:rsidRPr="00A82991">
        <w:rPr>
          <w:lang w:eastAsia="zh-CN"/>
        </w:rPr>
        <w:t>链式栈的思想和创建一个带头指针的链式线性表的思想非常相似，头指针指向栈顶指针。</w:t>
      </w:r>
      <w:r>
        <w:rPr>
          <w:rFonts w:hint="eastAsia"/>
          <w:lang w:eastAsia="zh-CN"/>
        </w:rPr>
        <w:t>本题目中用到的具体操作不多，只需要入栈出栈和取栈顶元素的操作。入栈的具体操作是创建一个新的链式栈结点，把入栈的</w:t>
      </w: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赋值给它，新结点的</w:t>
      </w:r>
      <w:r>
        <w:rPr>
          <w:rFonts w:hint="eastAsia"/>
          <w:lang w:eastAsia="zh-CN"/>
        </w:rPr>
        <w:t>next</w:t>
      </w:r>
      <w:r>
        <w:rPr>
          <w:rFonts w:hint="eastAsia"/>
          <w:lang w:eastAsia="zh-CN"/>
        </w:rPr>
        <w:t>指针指向原栈顶元素，并将栈的地址更新为栈顶元素的地址。出栈则是取栈顶元素，</w:t>
      </w:r>
      <w:r w:rsidR="00E90960">
        <w:rPr>
          <w:rFonts w:hint="eastAsia"/>
          <w:lang w:eastAsia="zh-CN"/>
        </w:rPr>
        <w:t>将它的</w:t>
      </w:r>
      <w:r w:rsidR="00E90960">
        <w:rPr>
          <w:rFonts w:hint="eastAsia"/>
          <w:lang w:eastAsia="zh-CN"/>
        </w:rPr>
        <w:t>next</w:t>
      </w:r>
      <w:r w:rsidR="00E90960">
        <w:rPr>
          <w:rFonts w:hint="eastAsia"/>
          <w:lang w:eastAsia="zh-CN"/>
        </w:rPr>
        <w:t>指针指向的结点作为栈顶结点，再将该结点释放掉。</w:t>
      </w:r>
    </w:p>
    <w:p w14:paraId="495B8E19" w14:textId="67484502" w:rsidR="00E90960" w:rsidRDefault="00E90960" w:rsidP="00E90960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609E1A71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Push_op(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字符（运算符号）入栈</w:t>
      </w:r>
    </w:p>
    <w:p w14:paraId="2C695292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5F9165A2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 =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StackNode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67F4D356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p-&gt;data_op =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365C8221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p-&gt;next =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15F8F772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p;</w:t>
      </w:r>
    </w:p>
    <w:p w14:paraId="0B398086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1;</w:t>
      </w:r>
    </w:p>
    <w:p w14:paraId="5A8C3AB6" w14:textId="1293DC3D" w:rsidR="00E90960" w:rsidRDefault="00E90960" w:rsidP="00E90960">
      <w:pPr>
        <w:ind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26AD3F09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Pop_op(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字符（运算符号）出栈</w:t>
      </w:r>
    </w:p>
    <w:p w14:paraId="5F580D1E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4FFC115D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0;</w:t>
      </w:r>
    </w:p>
    <w:p w14:paraId="1432F1FB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LinkStack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 =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179F1D2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p-&gt;data_op;</w:t>
      </w:r>
    </w:p>
    <w:p w14:paraId="3E3EAB47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S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-&gt;next;</w:t>
      </w:r>
    </w:p>
    <w:p w14:paraId="053DA029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p;</w:t>
      </w:r>
    </w:p>
    <w:p w14:paraId="2835E9E9" w14:textId="77777777" w:rsidR="00E90960" w:rsidRDefault="00E90960" w:rsidP="00E9096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1;</w:t>
      </w:r>
    </w:p>
    <w:p w14:paraId="4D74BC4B" w14:textId="4F6FEF0A" w:rsidR="00E90960" w:rsidRDefault="00E90960" w:rsidP="00E90960">
      <w:pPr>
        <w:ind w:firstLineChars="0" w:firstLine="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1432382A" w14:textId="2080112C" w:rsidR="00E90960" w:rsidRDefault="00E90960" w:rsidP="00E90960">
      <w:pPr>
        <w:pStyle w:val="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表达式树的创建实现</w:t>
      </w:r>
    </w:p>
    <w:p w14:paraId="742A9416" w14:textId="354A8D7A" w:rsidR="00E90960" w:rsidRDefault="00E90960" w:rsidP="00E90960">
      <w:pPr>
        <w:rPr>
          <w:rFonts w:ascii="Arial" w:hAnsi="Arial" w:cs="Arial"/>
          <w:color w:val="4D4D4D"/>
          <w:shd w:val="clear" w:color="auto" w:fill="FFFFFF"/>
          <w:lang w:eastAsia="zh-CN"/>
        </w:rPr>
      </w:pPr>
      <w:r>
        <w:rPr>
          <w:rFonts w:ascii="Arial" w:hAnsi="Arial" w:cs="Arial"/>
          <w:color w:val="4D4D4D"/>
          <w:shd w:val="clear" w:color="auto" w:fill="FFFFFF"/>
          <w:lang w:eastAsia="zh-CN"/>
        </w:rPr>
        <w:t>从表达式的开始遍历到结束，遇到数值就创建根结点数据域为该数值的二叉树，然后进栈；遇到运算符就比较优先级，比较结果是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’&lt;’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的话运算符进栈，比较结果是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’&gt;’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的话把上一个运算符弹出和二叉树栈弹出的树连接起来，然后再把结果进栈，比较结果是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’=’</w:t>
      </w:r>
      <w:r>
        <w:rPr>
          <w:rFonts w:ascii="Arial" w:hAnsi="Arial" w:cs="Arial"/>
          <w:color w:val="4D4D4D"/>
          <w:shd w:val="clear" w:color="auto" w:fill="FFFFFF"/>
          <w:lang w:eastAsia="zh-CN"/>
        </w:rPr>
        <w:t>的话弹出上一个运算符。</w:t>
      </w:r>
    </w:p>
    <w:p w14:paraId="08224F2D" w14:textId="577FB48F" w:rsidR="00E90960" w:rsidRDefault="00A708D9" w:rsidP="00E90960">
      <w:pPr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1C53DC8D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InitExpTree(</w:t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ep[], LinkStack&amp; expt, LinkStack&amp; optr)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创建表达式树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,expt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根结点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optr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(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运算符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)</w:t>
      </w:r>
    </w:p>
    <w:p w14:paraId="5840CD49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49104EF9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n = strlen(ep);</w:t>
      </w:r>
    </w:p>
    <w:p w14:paraId="11B27E0D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i = 0;</w:t>
      </w:r>
    </w:p>
    <w:p w14:paraId="079A792A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BiTree T = NULL;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树根</w:t>
      </w:r>
    </w:p>
    <w:p w14:paraId="4C26FBD3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BiTree T1 = NULL;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左子树</w:t>
      </w:r>
    </w:p>
    <w:p w14:paraId="0E97B701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BiTree T2 = NULL;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右子树</w:t>
      </w:r>
    </w:p>
    <w:p w14:paraId="6D5463AC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ch 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弹出的符号</w:t>
      </w:r>
    </w:p>
    <w:p w14:paraId="5980B42B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string combine_str 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存储数值，可大于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9</w:t>
      </w:r>
    </w:p>
    <w:p w14:paraId="398CCB09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(i != n)</w:t>
      </w:r>
    </w:p>
    <w:p w14:paraId="6955E3F2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1F16A64A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(ep[i] &gt;=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&amp;&amp; ep[i] &lt;=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数值（二叉树），进入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栈中</w:t>
      </w:r>
    </w:p>
    <w:p w14:paraId="42F62386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combine_str += ep[i];</w:t>
      </w:r>
    </w:p>
    <w:p w14:paraId="77BD9FD2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(ep[i + 1] &gt;=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&amp;&amp; ep[i + 1] &lt;=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'9'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 {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下一位仍是数字，需连接</w:t>
      </w:r>
    </w:p>
    <w:p w14:paraId="40A93AD1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i++;</w:t>
      </w:r>
    </w:p>
    <w:p w14:paraId="374243C3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042E4F88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7FADD704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CreateExpTree_str(T, NULL, NULL, combine_str);</w:t>
      </w:r>
    </w:p>
    <w:p w14:paraId="4B1EA0A6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combine_str =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建完数值的二叉树后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string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要置空</w:t>
      </w:r>
    </w:p>
    <w:p w14:paraId="7105E53B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Push_tree(expt, T);</w:t>
      </w:r>
    </w:p>
    <w:p w14:paraId="0A37FBFA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i++;</w:t>
      </w:r>
    </w:p>
    <w:p w14:paraId="20CA5CE5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0E5A8414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{</w:t>
      </w:r>
    </w:p>
    <w:p w14:paraId="4189A04C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(Precede(GetTop_op(optr), ep[i]))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比较优先级</w:t>
      </w:r>
    </w:p>
    <w:p w14:paraId="57D763D1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7D1D2B74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'&lt;'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6318FBDF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Push_op(optr, ep[i]);</w:t>
      </w:r>
    </w:p>
    <w:p w14:paraId="5083883B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i++;</w:t>
      </w:r>
    </w:p>
    <w:p w14:paraId="610E20B0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7608F74C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'&gt;'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51040602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Pop_op(optr, ch);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弹出上一个字符</w:t>
      </w:r>
    </w:p>
    <w:p w14:paraId="22676E0B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Pop_tree(expt, T1);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弹出上两个数值（二叉树）</w:t>
      </w:r>
    </w:p>
    <w:p w14:paraId="74F56460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Pop_tree(expt, T2);</w:t>
      </w:r>
    </w:p>
    <w:p w14:paraId="0518A28D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CreateExpTree(T, T2, T1, ch);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data_tree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为根，连接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T1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T2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两颗子树</w:t>
      </w:r>
    </w:p>
    <w:p w14:paraId="1D20AF73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Push_tree(expt, T);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最后把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放进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expt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栈中</w:t>
      </w:r>
    </w:p>
    <w:p w14:paraId="09F79969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7AC50152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A31515"/>
          <w:sz w:val="19"/>
          <w:szCs w:val="19"/>
          <w:lang w:eastAsia="zh-CN" w:bidi="ar-SA"/>
        </w:rPr>
        <w:t>'='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72D09F1F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Pop_op(optr, ch);</w:t>
      </w:r>
    </w:p>
    <w:p w14:paraId="48755DAD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i++;</w:t>
      </w:r>
    </w:p>
    <w:p w14:paraId="59978199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2453BCED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:</w:t>
      </w:r>
    </w:p>
    <w:p w14:paraId="3B838A9E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;</w:t>
      </w:r>
    </w:p>
    <w:p w14:paraId="4069A3EB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2FC24404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4AB81888" w14:textId="77777777" w:rsidR="00A708D9" w:rsidRDefault="00A708D9" w:rsidP="00A708D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593EA98A" w14:textId="36319970" w:rsidR="00A708D9" w:rsidRDefault="00A708D9" w:rsidP="00A708D9">
      <w:pPr>
        <w:ind w:firstLine="38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27D82446" w14:textId="29F448F4" w:rsidR="00F348B4" w:rsidRDefault="00F348B4" w:rsidP="00A708D9">
      <w:pPr>
        <w:ind w:firstLine="380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</w:p>
    <w:p w14:paraId="1B9F82F9" w14:textId="6C195261" w:rsidR="00F348B4" w:rsidRDefault="00EF2DE8" w:rsidP="00EF2DE8">
      <w:pPr>
        <w:pStyle w:val="3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波兰式和逆波兰式的实现</w:t>
      </w:r>
    </w:p>
    <w:p w14:paraId="5C6A10F4" w14:textId="0626F401" w:rsidR="00EF2DE8" w:rsidRDefault="00EF2DE8" w:rsidP="00EF2DE8">
      <w:pPr>
        <w:rPr>
          <w:lang w:eastAsia="zh-CN"/>
        </w:rPr>
      </w:pPr>
      <w:r>
        <w:rPr>
          <w:rFonts w:hint="eastAsia"/>
          <w:lang w:eastAsia="zh-CN"/>
        </w:rPr>
        <w:t>波兰式是二叉树前序遍历的结果，逆波兰式则是二叉树后序遍历的结果，因此得到表达式二叉树之后，只需要对其进行前序遍历和后序遍历即可。在这里为了代码的简便选择了递归的算法。</w:t>
      </w:r>
    </w:p>
    <w:p w14:paraId="1F6B90CC" w14:textId="03E462FB" w:rsidR="00EF2DE8" w:rsidRDefault="00EF2DE8" w:rsidP="00EF2DE8">
      <w:pPr>
        <w:tabs>
          <w:tab w:val="left" w:pos="420"/>
          <w:tab w:val="left" w:pos="2079"/>
        </w:tabs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796C7155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PreOrder(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表达式树的前序遍历</w:t>
      </w:r>
    </w:p>
    <w:p w14:paraId="5044C715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79965E8C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18B60C9C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1B0E77F1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-&gt;lchild ==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-&gt;rchild ==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 {</w:t>
      </w:r>
    </w:p>
    <w:p w14:paraId="151C2608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-&gt;combine_data ;</w:t>
      </w:r>
    </w:p>
    <w:p w14:paraId="73EBAD56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3365B16E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cout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-&gt;data ;</w:t>
      </w:r>
    </w:p>
    <w:p w14:paraId="5F54A618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PostOrder(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-&gt;lchild);</w:t>
      </w:r>
    </w:p>
    <w:p w14:paraId="4D74DE74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PostOrder(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-&gt;rchild);</w:t>
      </w:r>
    </w:p>
    <w:p w14:paraId="1786EC06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6BB5D826" w14:textId="2E195A87" w:rsidR="00EF2DE8" w:rsidRDefault="00EF2DE8" w:rsidP="00EF2DE8">
      <w:pPr>
        <w:tabs>
          <w:tab w:val="left" w:pos="420"/>
          <w:tab w:val="left" w:pos="2079"/>
        </w:tabs>
        <w:ind w:firstLineChars="0" w:firstLine="0"/>
        <w:rPr>
          <w:rFonts w:hint="eastAsia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1C33F93C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PostOrder(</w:t>
      </w:r>
      <w:r>
        <w:rPr>
          <w:rFonts w:ascii="新宋体" w:eastAsia="新宋体" w:hAnsiTheme="minorHAnsi" w:cs="新宋体"/>
          <w:color w:val="2B91AF"/>
          <w:sz w:val="19"/>
          <w:szCs w:val="19"/>
          <w:lang w:eastAsia="zh-CN" w:bidi="ar-SA"/>
        </w:rPr>
        <w:t>BiTree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) </w:t>
      </w:r>
      <w:r>
        <w:rPr>
          <w:rFonts w:ascii="新宋体" w:eastAsia="新宋体" w:hAnsiTheme="minorHAns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Theme="minorHAnsi" w:cs="新宋体" w:hint="eastAsia"/>
          <w:color w:val="008000"/>
          <w:sz w:val="19"/>
          <w:szCs w:val="19"/>
          <w:lang w:eastAsia="zh-CN" w:bidi="ar-SA"/>
        </w:rPr>
        <w:t>表达式树的后序遍历</w:t>
      </w:r>
    </w:p>
    <w:p w14:paraId="10ED344A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{</w:t>
      </w:r>
    </w:p>
    <w:p w14:paraId="76FBA4EA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</w:t>
      </w:r>
    </w:p>
    <w:p w14:paraId="2EF2A164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{</w:t>
      </w:r>
    </w:p>
    <w:p w14:paraId="2D2640E3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PostOrder(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-&gt;lchild);</w:t>
      </w:r>
    </w:p>
    <w:p w14:paraId="2F9409DA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PostOrder(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-&gt;rchild);</w:t>
      </w:r>
    </w:p>
    <w:p w14:paraId="5D4AAB50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-&gt;lchild ==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&amp;&amp;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-&gt;rchild == </w:t>
      </w:r>
      <w:r>
        <w:rPr>
          <w:rFonts w:ascii="新宋体" w:eastAsia="新宋体" w:hAnsiTheme="minorHAns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) {</w:t>
      </w:r>
    </w:p>
    <w:p w14:paraId="149B01F8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-&gt;combine_data;</w:t>
      </w:r>
    </w:p>
    <w:p w14:paraId="19A73BC5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3FACC2A4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Theme="minorHAns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cout </w:t>
      </w:r>
      <w:r>
        <w:rPr>
          <w:rFonts w:ascii="新宋体" w:eastAsia="新宋体" w:hAnsiTheme="minorHAns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Theme="minorHAnsi" w:cs="新宋体"/>
          <w:color w:val="808080"/>
          <w:sz w:val="19"/>
          <w:szCs w:val="19"/>
          <w:lang w:eastAsia="zh-CN" w:bidi="ar-SA"/>
        </w:rPr>
        <w:t>T</w:t>
      </w: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-&gt;data ;</w:t>
      </w:r>
    </w:p>
    <w:p w14:paraId="61B3F1C1" w14:textId="77777777" w:rsidR="00EF2DE8" w:rsidRDefault="00EF2DE8" w:rsidP="00EF2DE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ab/>
        <w:t>}</w:t>
      </w:r>
    </w:p>
    <w:p w14:paraId="55BB2AD3" w14:textId="4F4E73B2" w:rsidR="00EF2DE8" w:rsidRPr="00EF2DE8" w:rsidRDefault="00EF2DE8" w:rsidP="00EF2DE8">
      <w:pPr>
        <w:tabs>
          <w:tab w:val="left" w:pos="420"/>
          <w:tab w:val="left" w:pos="2079"/>
        </w:tabs>
        <w:ind w:firstLineChars="0" w:firstLine="0"/>
        <w:rPr>
          <w:rFonts w:hint="eastAsia"/>
          <w:lang w:eastAsia="zh-CN"/>
        </w:rPr>
      </w:pPr>
      <w:r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  <w:t>}</w:t>
      </w:r>
    </w:p>
    <w:p w14:paraId="36AD5BCF" w14:textId="0957B923" w:rsidR="002D57CD" w:rsidRDefault="002D57CD" w:rsidP="00AB0566">
      <w:pPr>
        <w:pStyle w:val="2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测试</w:t>
      </w:r>
    </w:p>
    <w:p w14:paraId="519CD9AE" w14:textId="7DC03768" w:rsidR="00AB0566" w:rsidRDefault="00AB0566" w:rsidP="00AB0566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</w:p>
    <w:p w14:paraId="5E1C7D9B" w14:textId="6EB3FD7E" w:rsidR="00AB0566" w:rsidRDefault="00AB0566" w:rsidP="00AB0566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320EBE" w:rsidRPr="00320EBE">
        <w:rPr>
          <w:rFonts w:hint="eastAsia"/>
          <w:lang w:eastAsia="zh-CN"/>
        </w:rPr>
        <w:t>个位数</w:t>
      </w:r>
      <w:r>
        <w:rPr>
          <w:rFonts w:hint="eastAsia"/>
          <w:lang w:eastAsia="zh-CN"/>
        </w:rPr>
        <w:t>输入</w:t>
      </w:r>
      <w:r w:rsidR="00320EB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不含括号</w:t>
      </w:r>
    </w:p>
    <w:p w14:paraId="060B8B2A" w14:textId="5C107BD6" w:rsidR="00AB0566" w:rsidRDefault="00AB0566" w:rsidP="00AB0566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程序给出正确结果</w:t>
      </w:r>
    </w:p>
    <w:p w14:paraId="03E6744C" w14:textId="77777777" w:rsidR="00AB0566" w:rsidRPr="00B649B3" w:rsidRDefault="00AB0566" w:rsidP="00AB0566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521A82E5" w14:textId="2E0F42E8" w:rsidR="00AB0566" w:rsidRDefault="00F348B4" w:rsidP="00AB0566">
      <w:pPr>
        <w:rPr>
          <w:lang w:eastAsia="zh-CN"/>
        </w:rPr>
      </w:pPr>
      <w:r w:rsidRPr="00F348B4">
        <w:rPr>
          <w:lang w:eastAsia="zh-CN"/>
        </w:rPr>
        <w:drawing>
          <wp:inline distT="0" distB="0" distL="0" distR="0" wp14:anchorId="2A9011DB" wp14:editId="7409C058">
            <wp:extent cx="4944165" cy="165758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2844" w14:textId="77777777" w:rsidR="00F348B4" w:rsidRDefault="00F348B4" w:rsidP="00EF2DE8">
      <w:pPr>
        <w:ind w:firstLineChars="0" w:firstLine="0"/>
        <w:rPr>
          <w:rFonts w:hint="eastAsia"/>
          <w:lang w:eastAsia="zh-CN"/>
        </w:rPr>
      </w:pPr>
    </w:p>
    <w:p w14:paraId="6221FC21" w14:textId="1B44D65E" w:rsidR="00F348B4" w:rsidRDefault="00F348B4" w:rsidP="00F348B4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</w:p>
    <w:p w14:paraId="30CB0D38" w14:textId="754C9664" w:rsidR="00F348B4" w:rsidRDefault="00F348B4" w:rsidP="00F348B4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 w:rsidR="00320EBE" w:rsidRPr="00320EBE">
        <w:rPr>
          <w:rFonts w:hint="eastAsia"/>
          <w:lang w:eastAsia="zh-CN"/>
        </w:rPr>
        <w:t>个位数</w:t>
      </w:r>
      <w:r>
        <w:rPr>
          <w:rFonts w:hint="eastAsia"/>
          <w:lang w:eastAsia="zh-CN"/>
        </w:rPr>
        <w:t>输入</w:t>
      </w:r>
      <w:r w:rsidR="00320EBE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含括号</w:t>
      </w:r>
    </w:p>
    <w:p w14:paraId="78C6E63F" w14:textId="77777777" w:rsidR="00F348B4" w:rsidRDefault="00F348B4" w:rsidP="00F348B4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程序给出正确结果</w:t>
      </w:r>
    </w:p>
    <w:p w14:paraId="017BF4FA" w14:textId="298AF9B2" w:rsidR="00F348B4" w:rsidRDefault="00F348B4" w:rsidP="00F348B4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5399EF2D" w14:textId="6BB4334F" w:rsidR="00F348B4" w:rsidRDefault="00F348B4" w:rsidP="00F348B4">
      <w:pPr>
        <w:ind w:firstLine="482"/>
        <w:rPr>
          <w:b/>
          <w:lang w:eastAsia="zh-CN"/>
        </w:rPr>
      </w:pPr>
      <w:r w:rsidRPr="00F348B4">
        <w:rPr>
          <w:b/>
          <w:lang w:eastAsia="zh-CN"/>
        </w:rPr>
        <w:drawing>
          <wp:inline distT="0" distB="0" distL="0" distR="0" wp14:anchorId="07352EE4" wp14:editId="1E54961B">
            <wp:extent cx="3658111" cy="17718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5668" w14:textId="48FCC599" w:rsidR="00320EBE" w:rsidRDefault="00320EBE" w:rsidP="00F348B4">
      <w:pPr>
        <w:ind w:firstLine="482"/>
        <w:rPr>
          <w:b/>
          <w:lang w:eastAsia="zh-CN"/>
        </w:rPr>
      </w:pPr>
    </w:p>
    <w:p w14:paraId="24355520" w14:textId="63E809A6" w:rsidR="00320EBE" w:rsidRDefault="00320EBE" w:rsidP="00320EBE">
      <w:pPr>
        <w:pStyle w:val="3"/>
        <w:ind w:firstLine="643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</w:p>
    <w:p w14:paraId="08877C7F" w14:textId="43853801" w:rsidR="00320EBE" w:rsidRDefault="00320EBE" w:rsidP="00320EBE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个位数以上输入，含括号</w:t>
      </w:r>
    </w:p>
    <w:p w14:paraId="50BFC6DD" w14:textId="77777777" w:rsidR="00320EBE" w:rsidRDefault="00320EBE" w:rsidP="00320EBE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程序给出正确结果</w:t>
      </w:r>
    </w:p>
    <w:p w14:paraId="683CE500" w14:textId="77777777" w:rsidR="00320EBE" w:rsidRDefault="00320EBE" w:rsidP="00320EBE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57C7013E" w14:textId="55D5F5AD" w:rsidR="00320EBE" w:rsidRPr="00320EBE" w:rsidRDefault="00320EBE" w:rsidP="00320EBE">
      <w:pPr>
        <w:rPr>
          <w:rFonts w:hint="eastAsia"/>
          <w:lang w:eastAsia="zh-CN"/>
        </w:rPr>
      </w:pPr>
      <w:r w:rsidRPr="00320EBE">
        <w:rPr>
          <w:lang w:eastAsia="zh-CN"/>
        </w:rPr>
        <w:drawing>
          <wp:inline distT="0" distB="0" distL="0" distR="0" wp14:anchorId="0C3ED314" wp14:editId="1F6D057A">
            <wp:extent cx="5274310" cy="1673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87A0" w14:textId="77777777" w:rsidR="00F348B4" w:rsidRPr="00F348B4" w:rsidRDefault="00F348B4" w:rsidP="00F348B4">
      <w:pPr>
        <w:rPr>
          <w:rFonts w:hint="eastAsia"/>
          <w:lang w:eastAsia="zh-CN"/>
        </w:rPr>
      </w:pPr>
    </w:p>
    <w:sectPr w:rsidR="00F348B4" w:rsidRPr="00F34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9B6E" w14:textId="77777777" w:rsidR="000A5798" w:rsidRDefault="000A5798" w:rsidP="00933D21">
      <w:pPr>
        <w:spacing w:line="240" w:lineRule="auto"/>
      </w:pPr>
      <w:r>
        <w:separator/>
      </w:r>
    </w:p>
  </w:endnote>
  <w:endnote w:type="continuationSeparator" w:id="0">
    <w:p w14:paraId="79793F5D" w14:textId="77777777" w:rsidR="000A5798" w:rsidRDefault="000A5798" w:rsidP="00933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4185F" w14:textId="77777777" w:rsidR="000A5798" w:rsidRDefault="000A5798" w:rsidP="00933D21">
      <w:pPr>
        <w:spacing w:line="240" w:lineRule="auto"/>
      </w:pPr>
      <w:r>
        <w:separator/>
      </w:r>
    </w:p>
  </w:footnote>
  <w:footnote w:type="continuationSeparator" w:id="0">
    <w:p w14:paraId="3180F3A1" w14:textId="77777777" w:rsidR="000A5798" w:rsidRDefault="000A5798" w:rsidP="00933D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25D"/>
    <w:multiLevelType w:val="hybridMultilevel"/>
    <w:tmpl w:val="9D8A4CBA"/>
    <w:lvl w:ilvl="0" w:tplc="52B8B6E2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4E235395"/>
    <w:multiLevelType w:val="hybridMultilevel"/>
    <w:tmpl w:val="F7587886"/>
    <w:lvl w:ilvl="0" w:tplc="DF765068">
      <w:start w:val="1"/>
      <w:numFmt w:val="decimal"/>
      <w:lvlText w:val="%1．"/>
      <w:lvlJc w:val="left"/>
      <w:pPr>
        <w:ind w:left="1138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5AFA7270"/>
    <w:multiLevelType w:val="hybridMultilevel"/>
    <w:tmpl w:val="DE283298"/>
    <w:lvl w:ilvl="0" w:tplc="E66A1206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3" w15:restartNumberingAfterBreak="0">
    <w:nsid w:val="63527E86"/>
    <w:multiLevelType w:val="hybridMultilevel"/>
    <w:tmpl w:val="D396E27A"/>
    <w:lvl w:ilvl="0" w:tplc="808C0936">
      <w:start w:val="1"/>
      <w:numFmt w:val="japaneseCounting"/>
      <w:lvlText w:val="%1．"/>
      <w:lvlJc w:val="left"/>
      <w:pPr>
        <w:ind w:left="130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CC"/>
    <w:rsid w:val="000A5798"/>
    <w:rsid w:val="001175AE"/>
    <w:rsid w:val="00136123"/>
    <w:rsid w:val="00207D52"/>
    <w:rsid w:val="00222E3F"/>
    <w:rsid w:val="002926A9"/>
    <w:rsid w:val="002D57CD"/>
    <w:rsid w:val="00320EBE"/>
    <w:rsid w:val="00631EBE"/>
    <w:rsid w:val="006577FD"/>
    <w:rsid w:val="0073775C"/>
    <w:rsid w:val="008133CC"/>
    <w:rsid w:val="00904E15"/>
    <w:rsid w:val="009143CC"/>
    <w:rsid w:val="00933D21"/>
    <w:rsid w:val="00974BAA"/>
    <w:rsid w:val="009C212D"/>
    <w:rsid w:val="00A708D9"/>
    <w:rsid w:val="00A82991"/>
    <w:rsid w:val="00AB0566"/>
    <w:rsid w:val="00BC311A"/>
    <w:rsid w:val="00CE6324"/>
    <w:rsid w:val="00DD25D7"/>
    <w:rsid w:val="00E90960"/>
    <w:rsid w:val="00EF2DE8"/>
    <w:rsid w:val="00F348B4"/>
    <w:rsid w:val="00F458C7"/>
    <w:rsid w:val="00F730BD"/>
    <w:rsid w:val="00F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2F861F"/>
  <w15:chartTrackingRefBased/>
  <w15:docId w15:val="{56B3BBDC-7F33-4278-9C69-74FC929D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D21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33D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63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D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933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D21"/>
    <w:pPr>
      <w:widowControl w:val="0"/>
      <w:tabs>
        <w:tab w:val="center" w:pos="4153"/>
        <w:tab w:val="right" w:pos="8306"/>
      </w:tabs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933D21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933D21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933D21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933D21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933D21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933D21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933D21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933D21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933D21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933D21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933D21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933D21"/>
    <w:rPr>
      <w:rFonts w:asciiTheme="majorHAnsi" w:eastAsiaTheme="majorEastAsia" w:hAnsiTheme="majorHAnsi" w:cstheme="majorBidi"/>
      <w:b/>
      <w:bCs/>
      <w:kern w:val="0"/>
      <w:sz w:val="32"/>
      <w:szCs w:val="32"/>
      <w:lang w:eastAsia="en-US" w:bidi="en-US"/>
    </w:rPr>
  </w:style>
  <w:style w:type="paragraph" w:styleId="ac">
    <w:name w:val="List Paragraph"/>
    <w:basedOn w:val="a"/>
    <w:uiPriority w:val="34"/>
    <w:qFormat/>
    <w:rsid w:val="002D57CD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CE6324"/>
    <w:rPr>
      <w:rFonts w:ascii="Times New Roman" w:eastAsia="宋体" w:hAnsi="Times New Roman" w:cs="Times New Roman"/>
      <w:b/>
      <w:bCs/>
      <w:kern w:val="0"/>
      <w:sz w:val="32"/>
      <w:szCs w:val="32"/>
      <w:lang w:eastAsia="en-US" w:bidi="en-US"/>
    </w:rPr>
  </w:style>
  <w:style w:type="character" w:styleId="ad">
    <w:name w:val="Strong"/>
    <w:basedOn w:val="a0"/>
    <w:uiPriority w:val="22"/>
    <w:qFormat/>
    <w:rsid w:val="00A82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晓慈</dc:creator>
  <cp:keywords/>
  <dc:description/>
  <cp:lastModifiedBy>曹 晓慈</cp:lastModifiedBy>
  <cp:revision>3</cp:revision>
  <dcterms:created xsi:type="dcterms:W3CDTF">2021-12-11T07:04:00Z</dcterms:created>
  <dcterms:modified xsi:type="dcterms:W3CDTF">2021-12-14T08:24:00Z</dcterms:modified>
</cp:coreProperties>
</file>