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2D07" w14:textId="6DF930DE" w:rsidR="00236CA2" w:rsidRDefault="00236CA2" w:rsidP="00236CA2">
      <w:pPr>
        <w:spacing w:after="480"/>
        <w:jc w:val="center"/>
      </w:pPr>
      <w:r>
        <w:t>Warranty</w:t>
      </w:r>
      <w:r>
        <w:t xml:space="preserve"> Poli</w:t>
      </w:r>
      <w:r>
        <w:rPr>
          <w:kern w:val="0"/>
          <w14:ligatures w14:val="none"/>
        </w:rPr>
        <w:t>c</w:t>
      </w:r>
      <w:r>
        <w:rPr>
          <w:kern w:val="0"/>
          <w14:ligatures w14:val="none"/>
        </w:rPr>
        <w:t>y</w:t>
      </w:r>
    </w:p>
    <w:p w14:paraId="1822F0A0" w14:textId="77777777" w:rsidR="00236CA2" w:rsidRDefault="00236CA2" w:rsidP="00236CA2">
      <w:pPr>
        <w:spacing w:after="120"/>
      </w:pPr>
      <w:r>
        <w:t xml:space="preserve">Thank you for your interest in the </w:t>
      </w:r>
      <w:r w:rsidRPr="00236CA2">
        <w:t xml:space="preserve">products and services of </w:t>
      </w:r>
      <w:proofErr w:type="spellStart"/>
      <w:r>
        <w:t>Shelleo</w:t>
      </w:r>
      <w:proofErr w:type="spellEnd"/>
      <w:r>
        <w:t xml:space="preserve"> Repair Shop</w:t>
      </w:r>
      <w:r w:rsidRPr="00236CA2">
        <w:t xml:space="preserve">. </w:t>
      </w:r>
    </w:p>
    <w:p w14:paraId="15C6E152" w14:textId="1A6AD35F" w:rsidR="00236CA2" w:rsidRDefault="00236CA2" w:rsidP="00236CA2">
      <w:pPr>
        <w:spacing w:after="480"/>
      </w:pPr>
      <w:r w:rsidRPr="00236CA2">
        <w:t>This Limited Warranty applies to physical goods</w:t>
      </w:r>
      <w:r>
        <w:t xml:space="preserve"> and servi</w:t>
      </w:r>
      <w:r w:rsidRPr="00236CA2">
        <w:rPr>
          <w:rFonts w:cs="Arial"/>
          <w:color w:val="222222"/>
          <w:shd w:val="clear" w:color="auto" w:fill="FFFFFF"/>
        </w:rPr>
        <w:t>c</w:t>
      </w:r>
      <w:r w:rsidRPr="00236CA2">
        <w:rPr>
          <w:rFonts w:cs="Arial"/>
          <w:color w:val="222222"/>
          <w:shd w:val="clear" w:color="auto" w:fill="FFFFFF"/>
        </w:rPr>
        <w:t>e</w:t>
      </w:r>
      <w:r>
        <w:t xml:space="preserve">s done and/or only </w:t>
      </w:r>
      <w:r w:rsidRPr="00236CA2">
        <w:t>pur</w:t>
      </w:r>
      <w:r w:rsidRPr="00236CA2">
        <w:rPr>
          <w:rFonts w:cs="Arial"/>
          <w:color w:val="222222"/>
          <w:shd w:val="clear" w:color="auto" w:fill="FFFFFF"/>
        </w:rPr>
        <w:t>c</w:t>
      </w:r>
      <w:r w:rsidRPr="00236CA2">
        <w:rPr>
          <w:rFonts w:cs="Arial"/>
          <w:color w:val="222222"/>
          <w:shd w:val="clear" w:color="auto" w:fill="FFFFFF"/>
        </w:rPr>
        <w:t>hase</w:t>
      </w:r>
      <w:r>
        <w:rPr>
          <w:rFonts w:cs="Arial"/>
          <w:color w:val="222222"/>
          <w:shd w:val="clear" w:color="auto" w:fill="FFFFFF"/>
        </w:rPr>
        <w:t xml:space="preserve">d from </w:t>
      </w:r>
      <w:proofErr w:type="spellStart"/>
      <w:r>
        <w:t>Shelleo</w:t>
      </w:r>
      <w:proofErr w:type="spellEnd"/>
      <w:r>
        <w:t xml:space="preserve"> Repair Shop.</w:t>
      </w:r>
    </w:p>
    <w:p w14:paraId="748C796A" w14:textId="77777777" w:rsidR="00236CA2" w:rsidRPr="00236CA2" w:rsidRDefault="00236CA2" w:rsidP="00236CA2">
      <w:pPr>
        <w:spacing w:after="240"/>
        <w:rPr>
          <w:b/>
          <w:bCs/>
        </w:rPr>
      </w:pPr>
      <w:r w:rsidRPr="00236CA2">
        <w:rPr>
          <w:b/>
          <w:bCs/>
        </w:rPr>
        <w:t xml:space="preserve">What does this limited warranty cover? </w:t>
      </w:r>
    </w:p>
    <w:p w14:paraId="3DD7C72C" w14:textId="77777777" w:rsidR="00236CA2" w:rsidRDefault="00236CA2" w:rsidP="00236CA2">
      <w:pPr>
        <w:spacing w:after="120"/>
      </w:pPr>
      <w:r w:rsidRPr="00236CA2">
        <w:t xml:space="preserve">This Limited Warranty covers any defects in material or workmanship under normal use during the Warranty Period. </w:t>
      </w:r>
    </w:p>
    <w:p w14:paraId="2155324A" w14:textId="77777777" w:rsidR="00236CA2" w:rsidRDefault="00236CA2" w:rsidP="00236CA2">
      <w:pPr>
        <w:spacing w:after="480"/>
      </w:pPr>
      <w:r w:rsidRPr="00236CA2">
        <w:t xml:space="preserve">During the Warranty Period, </w:t>
      </w:r>
      <w:proofErr w:type="spellStart"/>
      <w:r>
        <w:t>Shelleo</w:t>
      </w:r>
      <w:proofErr w:type="spellEnd"/>
      <w:r>
        <w:t xml:space="preserve"> Repair Shop </w:t>
      </w:r>
      <w:r w:rsidRPr="00236CA2">
        <w:t xml:space="preserve">will repair or replace, at no charge, products or parts of a product that proves defective because of improper material or workmanship, under normal use and maintenance. </w:t>
      </w:r>
    </w:p>
    <w:p w14:paraId="5AA03E0F" w14:textId="77777777" w:rsidR="00236CA2" w:rsidRPr="00236CA2" w:rsidRDefault="00236CA2" w:rsidP="00236CA2">
      <w:pPr>
        <w:spacing w:after="240"/>
        <w:rPr>
          <w:b/>
          <w:bCs/>
        </w:rPr>
      </w:pPr>
      <w:r w:rsidRPr="00236CA2">
        <w:rPr>
          <w:b/>
          <w:bCs/>
        </w:rPr>
        <w:t xml:space="preserve">What will we do to correct problems? </w:t>
      </w:r>
    </w:p>
    <w:p w14:paraId="5CBDCFA0" w14:textId="580E8A4D" w:rsidR="00236CA2" w:rsidRDefault="00236CA2" w:rsidP="00236CA2">
      <w:pPr>
        <w:spacing w:after="480"/>
      </w:pPr>
      <w:proofErr w:type="spellStart"/>
      <w:r>
        <w:t>Shelleo</w:t>
      </w:r>
      <w:proofErr w:type="spellEnd"/>
      <w:r>
        <w:t xml:space="preserve"> Repair Shop</w:t>
      </w:r>
      <w:r w:rsidRPr="00236CA2">
        <w:t xml:space="preserve"> will either repair the Product at no charge, using new or refurbished replacement parts</w:t>
      </w:r>
      <w:r>
        <w:t xml:space="preserve"> or ex</w:t>
      </w:r>
      <w:r w:rsidRPr="00236CA2">
        <w:t>c</w:t>
      </w:r>
      <w:r>
        <w:t xml:space="preserve">hange the item, free of </w:t>
      </w:r>
      <w:r w:rsidRPr="00236CA2">
        <w:t>c</w:t>
      </w:r>
      <w:r>
        <w:t>harge</w:t>
      </w:r>
      <w:r w:rsidRPr="00236CA2">
        <w:t xml:space="preserve">. </w:t>
      </w:r>
    </w:p>
    <w:p w14:paraId="68ACDB39" w14:textId="77777777" w:rsidR="00236CA2" w:rsidRPr="00236CA2" w:rsidRDefault="00236CA2" w:rsidP="00236CA2">
      <w:pPr>
        <w:spacing w:after="240"/>
        <w:rPr>
          <w:b/>
          <w:bCs/>
        </w:rPr>
      </w:pPr>
      <w:r w:rsidRPr="00236CA2">
        <w:rPr>
          <w:b/>
          <w:bCs/>
        </w:rPr>
        <w:t>How long does the coverage last?</w:t>
      </w:r>
    </w:p>
    <w:p w14:paraId="4AD1D948" w14:textId="77777777" w:rsidR="00236CA2" w:rsidRDefault="00236CA2" w:rsidP="00236CA2">
      <w:pPr>
        <w:spacing w:after="480"/>
      </w:pPr>
      <w:r w:rsidRPr="00236CA2">
        <w:t xml:space="preserve"> The Warranty Period for Physical Goods purchased from </w:t>
      </w:r>
      <w:proofErr w:type="spellStart"/>
      <w:r>
        <w:t>Shelleo</w:t>
      </w:r>
      <w:proofErr w:type="spellEnd"/>
      <w:r>
        <w:t xml:space="preserve"> Repair Shop </w:t>
      </w:r>
      <w:r w:rsidRPr="00236CA2">
        <w:t xml:space="preserve">is </w:t>
      </w:r>
      <w:r>
        <w:t xml:space="preserve">30 </w:t>
      </w:r>
      <w:r w:rsidRPr="00236CA2">
        <w:t xml:space="preserve">days from the date of purchase. </w:t>
      </w:r>
      <w:r>
        <w:t>The Warranty Period for Servi</w:t>
      </w:r>
      <w:r w:rsidRPr="00236CA2">
        <w:t>c</w:t>
      </w:r>
      <w:r>
        <w:t xml:space="preserve">es done are minimum 7 days. </w:t>
      </w:r>
      <w:r w:rsidRPr="00236CA2">
        <w:t xml:space="preserve">A replacement Physical Good or part assumes the remaining warranty of the original Physical Good or </w:t>
      </w:r>
      <w:r>
        <w:t>15</w:t>
      </w:r>
      <w:r w:rsidRPr="00236CA2">
        <w:t xml:space="preserve"> days from the date of replacement or repair, whichever is longer. </w:t>
      </w:r>
    </w:p>
    <w:p w14:paraId="09C26B7E" w14:textId="77777777" w:rsidR="00236CA2" w:rsidRPr="00236CA2" w:rsidRDefault="00236CA2" w:rsidP="00236CA2">
      <w:pPr>
        <w:spacing w:after="240"/>
        <w:rPr>
          <w:b/>
          <w:bCs/>
        </w:rPr>
      </w:pPr>
      <w:r w:rsidRPr="00236CA2">
        <w:rPr>
          <w:b/>
          <w:bCs/>
        </w:rPr>
        <w:t xml:space="preserve">What does this limited warranty not cover? </w:t>
      </w:r>
    </w:p>
    <w:p w14:paraId="2B922119" w14:textId="77777777" w:rsidR="00236CA2" w:rsidRDefault="00236CA2" w:rsidP="00236CA2">
      <w:pPr>
        <w:spacing w:after="120"/>
      </w:pPr>
      <w:r w:rsidRPr="00236CA2">
        <w:t xml:space="preserve">This Limited Warranty does not cover any problem that is caused by: </w:t>
      </w:r>
    </w:p>
    <w:p w14:paraId="6F90B20B" w14:textId="7B4E25FD" w:rsidR="00236CA2" w:rsidRDefault="00236CA2" w:rsidP="00236CA2">
      <w:pPr>
        <w:pStyle w:val="ListParagraph"/>
        <w:numPr>
          <w:ilvl w:val="0"/>
          <w:numId w:val="1"/>
        </w:numPr>
        <w:spacing w:after="480"/>
      </w:pPr>
      <w:r w:rsidRPr="00236CA2">
        <w:t xml:space="preserve">conditions, </w:t>
      </w:r>
      <w:proofErr w:type="gramStart"/>
      <w:r w:rsidRPr="00236CA2">
        <w:t>malfunctions</w:t>
      </w:r>
      <w:proofErr w:type="gramEnd"/>
      <w:r w:rsidRPr="00236CA2">
        <w:t xml:space="preserve"> or damage not resulting from defects in material or </w:t>
      </w:r>
      <w:r w:rsidRPr="00236CA2">
        <w:t>workmanship.</w:t>
      </w:r>
      <w:r w:rsidRPr="00236CA2">
        <w:t xml:space="preserve"> </w:t>
      </w:r>
    </w:p>
    <w:p w14:paraId="50E7C0D0" w14:textId="77777777" w:rsidR="00236CA2" w:rsidRPr="00236CA2" w:rsidRDefault="00236CA2" w:rsidP="00236CA2">
      <w:pPr>
        <w:spacing w:after="240"/>
        <w:rPr>
          <w:b/>
          <w:bCs/>
        </w:rPr>
      </w:pPr>
      <w:r w:rsidRPr="00236CA2">
        <w:rPr>
          <w:b/>
          <w:bCs/>
        </w:rPr>
        <w:t xml:space="preserve">What do you have to do? </w:t>
      </w:r>
    </w:p>
    <w:p w14:paraId="6C1A684D" w14:textId="19AE5B0D" w:rsidR="00236CA2" w:rsidRDefault="00236CA2" w:rsidP="00236CA2">
      <w:r w:rsidRPr="00236CA2">
        <w:t>To obtain warranty service, you must first contact us to determine the problem and the most appropriate solution for you.</w:t>
      </w:r>
    </w:p>
    <w:sectPr w:rsidR="00236C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4022" w14:textId="77777777" w:rsidR="00301BC3" w:rsidRDefault="00301BC3" w:rsidP="00236CA2">
      <w:pPr>
        <w:spacing w:after="0" w:line="240" w:lineRule="auto"/>
      </w:pPr>
      <w:r>
        <w:separator/>
      </w:r>
    </w:p>
  </w:endnote>
  <w:endnote w:type="continuationSeparator" w:id="0">
    <w:p w14:paraId="1937682B" w14:textId="77777777" w:rsidR="00301BC3" w:rsidRDefault="00301BC3" w:rsidP="00236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F713F" w14:textId="77777777" w:rsidR="00301BC3" w:rsidRDefault="00301BC3" w:rsidP="00236CA2">
      <w:pPr>
        <w:spacing w:after="0" w:line="240" w:lineRule="auto"/>
      </w:pPr>
      <w:r>
        <w:separator/>
      </w:r>
    </w:p>
  </w:footnote>
  <w:footnote w:type="continuationSeparator" w:id="0">
    <w:p w14:paraId="4FF6CEE2" w14:textId="77777777" w:rsidR="00301BC3" w:rsidRDefault="00301BC3" w:rsidP="00236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F73F" w14:textId="77777777" w:rsidR="00236CA2" w:rsidRDefault="00236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0C1F"/>
    <w:multiLevelType w:val="hybridMultilevel"/>
    <w:tmpl w:val="23A0F45E"/>
    <w:lvl w:ilvl="0" w:tplc="8A461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3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A2"/>
    <w:rsid w:val="00236CA2"/>
    <w:rsid w:val="00301BC3"/>
    <w:rsid w:val="006A4C96"/>
    <w:rsid w:val="00B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7FF8"/>
  <w15:chartTrackingRefBased/>
  <w15:docId w15:val="{22092F22-5E4B-4821-A210-2D51D46C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C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6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A2"/>
  </w:style>
  <w:style w:type="paragraph" w:styleId="Footer">
    <w:name w:val="footer"/>
    <w:basedOn w:val="Normal"/>
    <w:link w:val="FooterChar"/>
    <w:uiPriority w:val="99"/>
    <w:unhideWhenUsed/>
    <w:rsid w:val="00236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Leumas Neptune</dc:creator>
  <cp:keywords/>
  <dc:description/>
  <cp:lastModifiedBy>Leumas Neptune</cp:lastModifiedBy>
  <cp:revision>1</cp:revision>
  <dcterms:created xsi:type="dcterms:W3CDTF">2024-03-24T13:18:00Z</dcterms:created>
  <dcterms:modified xsi:type="dcterms:W3CDTF">2024-03-24T13:25:00Z</dcterms:modified>
</cp:coreProperties>
</file>