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BF9E" w14:textId="77777777" w:rsidR="00FC31B8" w:rsidRDefault="0074392C">
      <w:pPr>
        <w:spacing w:before="12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6E11F4" w14:textId="77777777" w:rsidR="00FC31B8" w:rsidRDefault="0074392C">
      <w:pPr>
        <w:spacing w:before="12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9B3735D" w14:textId="77777777" w:rsidR="00FC31B8" w:rsidRDefault="0074392C">
      <w:pPr>
        <w:spacing w:before="120" w:after="3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киберфизических систем и управления</w:t>
      </w:r>
    </w:p>
    <w:p w14:paraId="345D99B1" w14:textId="77777777" w:rsidR="00FC31B8" w:rsidRDefault="00FC31B8">
      <w:pPr>
        <w:spacing w:before="120" w:after="3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DEC27" w14:textId="77777777" w:rsidR="00FC31B8" w:rsidRDefault="00FC31B8">
      <w:pPr>
        <w:spacing w:before="120" w:after="3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94745" w14:textId="77777777" w:rsidR="00FC31B8" w:rsidRDefault="00FC31B8">
      <w:pPr>
        <w:spacing w:before="120" w:after="3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FF743" w14:textId="77777777" w:rsidR="00FC31B8" w:rsidRDefault="00FC31B8">
      <w:pPr>
        <w:spacing w:before="120" w:after="3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ED8CFA" w14:textId="77777777" w:rsidR="00FC31B8" w:rsidRDefault="0074392C">
      <w:pPr>
        <w:spacing w:before="12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345F8CF" w14:textId="5308F99D" w:rsidR="00FC31B8" w:rsidRDefault="0074392C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ПО ЛАБОРАТОРНОЙ РАБОТЕ № </w:t>
      </w:r>
      <w:r w:rsidR="00BE1CED">
        <w:rPr>
          <w:rFonts w:ascii="Times New Roman" w:eastAsia="Times New Roman" w:hAnsi="Times New Roman" w:cs="Times New Roman"/>
          <w:b/>
          <w:smallCaps/>
          <w:sz w:val="28"/>
          <w:szCs w:val="28"/>
        </w:rPr>
        <w:t>2</w:t>
      </w:r>
    </w:p>
    <w:p w14:paraId="1E66FA90" w14:textId="77777777" w:rsidR="00FC31B8" w:rsidRDefault="0074392C">
      <w:pPr>
        <w:numPr>
          <w:ilvl w:val="0"/>
          <w:numId w:val="1"/>
        </w:numPr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предмету </w:t>
      </w:r>
    </w:p>
    <w:p w14:paraId="6FA72639" w14:textId="77777777" w:rsidR="00FC31B8" w:rsidRDefault="0074392C">
      <w:pPr>
        <w:numPr>
          <w:ilvl w:val="0"/>
          <w:numId w:val="1"/>
        </w:numPr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«Базы данных»</w:t>
      </w:r>
    </w:p>
    <w:p w14:paraId="7A725695" w14:textId="77777777" w:rsidR="00FC31B8" w:rsidRDefault="00FC31B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709854" w14:textId="77777777" w:rsidR="00FC31B8" w:rsidRDefault="00FC31B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08E47" w14:textId="77777777" w:rsidR="00FC31B8" w:rsidRDefault="00FC31B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AF29BC" w14:textId="77777777" w:rsidR="00FC31B8" w:rsidRDefault="00FC31B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0F986" w14:textId="744BCD5D" w:rsidR="00FC31B8" w:rsidRDefault="0074392C">
      <w:pPr>
        <w:numPr>
          <w:ilvl w:val="0"/>
          <w:numId w:val="1"/>
        </w:numPr>
        <w:tabs>
          <w:tab w:val="left" w:pos="5387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353</w:t>
      </w:r>
      <w:r w:rsidR="00616D79">
        <w:rPr>
          <w:rFonts w:ascii="Times New Roman" w:eastAsia="Times New Roman" w:hAnsi="Times New Roman" w:cs="Times New Roman"/>
          <w:sz w:val="28"/>
          <w:szCs w:val="28"/>
        </w:rPr>
        <w:t>0902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616D79">
        <w:rPr>
          <w:rFonts w:ascii="Times New Roman" w:eastAsia="Times New Roman" w:hAnsi="Times New Roman" w:cs="Times New Roman"/>
          <w:sz w:val="28"/>
          <w:szCs w:val="28"/>
        </w:rPr>
        <w:t>9020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                                      </w:t>
      </w:r>
      <w:r w:rsidR="00616D79">
        <w:rPr>
          <w:rFonts w:ascii="Times New Roman" w:eastAsia="Times New Roman" w:hAnsi="Times New Roman" w:cs="Times New Roman"/>
          <w:sz w:val="28"/>
          <w:szCs w:val="28"/>
        </w:rPr>
        <w:t>Непушкин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6D79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16D7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D1568F" w14:textId="77777777" w:rsidR="00FC31B8" w:rsidRDefault="00FC31B8">
      <w:pPr>
        <w:numPr>
          <w:ilvl w:val="0"/>
          <w:numId w:val="1"/>
        </w:numPr>
        <w:tabs>
          <w:tab w:val="left" w:pos="5387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26D5C" w14:textId="77777777" w:rsidR="00FC31B8" w:rsidRDefault="0074392C">
      <w:pPr>
        <w:numPr>
          <w:ilvl w:val="0"/>
          <w:numId w:val="1"/>
        </w:numPr>
        <w:tabs>
          <w:tab w:val="left" w:pos="3960"/>
          <w:tab w:val="left" w:pos="5245"/>
          <w:tab w:val="left" w:pos="5387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Нестеров С. А.</w:t>
      </w:r>
    </w:p>
    <w:p w14:paraId="2C5A5237" w14:textId="77777777" w:rsidR="00FC31B8" w:rsidRDefault="00FC31B8">
      <w:pPr>
        <w:numPr>
          <w:ilvl w:val="0"/>
          <w:numId w:val="1"/>
        </w:numPr>
        <w:tabs>
          <w:tab w:val="left" w:pos="4746"/>
          <w:tab w:val="left" w:pos="5245"/>
          <w:tab w:val="left" w:pos="5387"/>
        </w:tabs>
        <w:spacing w:before="120"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0E21F" w14:textId="77777777" w:rsidR="00FC31B8" w:rsidRDefault="00FC31B8">
      <w:pPr>
        <w:tabs>
          <w:tab w:val="left" w:pos="3960"/>
          <w:tab w:val="left" w:pos="6840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BF8672" w14:textId="77777777" w:rsidR="00FC31B8" w:rsidRDefault="00FC31B8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58C52" w14:textId="77777777" w:rsidR="00FC31B8" w:rsidRDefault="00FC31B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4F584" w14:textId="77777777" w:rsidR="00FC31B8" w:rsidRDefault="0074392C">
      <w:pPr>
        <w:numPr>
          <w:ilvl w:val="0"/>
          <w:numId w:val="1"/>
        </w:numPr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6BB869F" w14:textId="22802DC9" w:rsidR="00FC31B8" w:rsidRDefault="0074392C">
      <w:pPr>
        <w:numPr>
          <w:ilvl w:val="0"/>
          <w:numId w:val="1"/>
        </w:numPr>
        <w:spacing w:before="120"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16D7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328480B" w14:textId="64C1462C" w:rsidR="00FC31B8" w:rsidRDefault="00616D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Практика</w:t>
      </w:r>
      <w:r w:rsidR="0074392C">
        <w:rPr>
          <w:rFonts w:ascii="Times New Roman" w:eastAsia="Times New Roman" w:hAnsi="Times New Roman" w:cs="Times New Roman"/>
          <w:b/>
          <w:sz w:val="28"/>
          <w:szCs w:val="28"/>
        </w:rPr>
        <w:t xml:space="preserve"> 1-2 </w:t>
      </w:r>
      <w:r w:rsidRPr="00616D79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базах данных</w:t>
      </w:r>
    </w:p>
    <w:p w14:paraId="68413553" w14:textId="36574AD4" w:rsidR="00FC31B8" w:rsidRPr="00616D79" w:rsidRDefault="00616D7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6D7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74392C" w:rsidRPr="00616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1:</w:t>
      </w:r>
    </w:p>
    <w:p w14:paraId="1427B410" w14:textId="77777777" w:rsidR="00616D79" w:rsidRDefault="00616D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D79">
        <w:rPr>
          <w:rFonts w:ascii="Times New Roman" w:eastAsia="Times New Roman" w:hAnsi="Times New Roman" w:cs="Times New Roman"/>
          <w:sz w:val="28"/>
          <w:szCs w:val="28"/>
        </w:rPr>
        <w:t>Школьному округу ABC требуется информационная онлайн-система для регистрации учащихся и сбора информации об учащихся. Эта система должна быть реализована как интерактивный процесс, чтобы все новые учащиеся могли регистрироваться онлайн. Кроме того, у существующих учащихся должна быть возможность обновлять и просматривать всю информацию. Создайте список важных данных, которые необходимо собрать и сохранить в базе данных регистрации учащихся.</w:t>
      </w:r>
    </w:p>
    <w:p w14:paraId="3F667A1E" w14:textId="2D365616" w:rsidR="00FC31B8" w:rsidRPr="00BE1CED" w:rsidRDefault="00616D7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6D79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="0074392C" w:rsidRPr="00BE1C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0E8F86D" w14:textId="6FEB3994" w:rsidR="00616D79" w:rsidRPr="00616D79" w:rsidRDefault="00616D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616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важных</w:t>
      </w:r>
      <w:r w:rsidRPr="00616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616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</w:t>
      </w:r>
      <w:r w:rsidRPr="00616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содержать</w:t>
      </w:r>
      <w:r w:rsidRPr="00616D79">
        <w:rPr>
          <w:rFonts w:ascii="Times New Roman" w:eastAsia="Times New Roman" w:hAnsi="Times New Roman" w:cs="Times New Roman"/>
          <w:sz w:val="28"/>
          <w:szCs w:val="28"/>
        </w:rPr>
        <w:t>: логин студента, расписание занятий, расписание экзаменов, данные студента (полное имя студента, дата рождения, адрес регистрации).</w:t>
      </w:r>
    </w:p>
    <w:p w14:paraId="780B31F8" w14:textId="3C6F267B" w:rsidR="00FC31B8" w:rsidRPr="009D1A5D" w:rsidRDefault="009D1A5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A5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74392C" w:rsidRPr="009D1A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2:</w:t>
      </w:r>
    </w:p>
    <w:p w14:paraId="7406FF18" w14:textId="77777777" w:rsidR="009D1A5D" w:rsidRDefault="009D1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1A5D">
        <w:rPr>
          <w:rFonts w:ascii="Times New Roman" w:eastAsia="Times New Roman" w:hAnsi="Times New Roman" w:cs="Times New Roman"/>
          <w:sz w:val="28"/>
          <w:szCs w:val="28"/>
        </w:rPr>
        <w:t>Сообщество XYZ планирует создать систему управления библиотекой. База данных должна обрабатывать все операции библиотеки. В базе данных должны храниться все данные, относящиеся к управлению библиотечным фондом, обслуживанию посетителей и повседневной работе библиотеки. Создайте список важных данных, которые необходимо собрать и сохранить в базе данных управления библиотекой.</w:t>
      </w:r>
    </w:p>
    <w:p w14:paraId="7F8A071D" w14:textId="3A495C44" w:rsidR="00FC31B8" w:rsidRPr="00285B5A" w:rsidRDefault="00285B5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5B5A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="0074392C" w:rsidRPr="00285B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C78DC1C" w14:textId="5CFAC7D9" w:rsidR="00285B5A" w:rsidRPr="00285B5A" w:rsidRDefault="00285B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5B5A">
        <w:rPr>
          <w:rFonts w:ascii="Times New Roman" w:eastAsia="Times New Roman" w:hAnsi="Times New Roman" w:cs="Times New Roman"/>
          <w:sz w:val="28"/>
          <w:szCs w:val="28"/>
        </w:rPr>
        <w:t>В список важных данных обязательно должны входить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85B5A">
        <w:rPr>
          <w:rFonts w:ascii="Times New Roman" w:eastAsia="Times New Roman" w:hAnsi="Times New Roman" w:cs="Times New Roman"/>
          <w:sz w:val="28"/>
          <w:szCs w:val="28"/>
        </w:rPr>
        <w:t xml:space="preserve"> данные пользователя; книги, купленные пользователем; данные обо всех книгах сервиса; денежные операции.</w:t>
      </w:r>
    </w:p>
    <w:p w14:paraId="4780B670" w14:textId="31DFA9B2" w:rsidR="00FC31B8" w:rsidRPr="00285B5A" w:rsidRDefault="00285B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</w:t>
      </w:r>
      <w:r w:rsidR="0074392C" w:rsidRPr="00285B5A">
        <w:rPr>
          <w:rFonts w:ascii="Times New Roman" w:eastAsia="Times New Roman" w:hAnsi="Times New Roman" w:cs="Times New Roman"/>
          <w:b/>
          <w:sz w:val="28"/>
          <w:szCs w:val="28"/>
        </w:rPr>
        <w:t xml:space="preserve"> 1-</w:t>
      </w:r>
      <w:r w:rsidRPr="00285B5A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74392C" w:rsidRPr="00285B5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85B5A">
        <w:rPr>
          <w:rFonts w:ascii="Times New Roman" w:eastAsia="Times New Roman" w:hAnsi="Times New Roman" w:cs="Times New Roman"/>
          <w:b/>
          <w:sz w:val="28"/>
          <w:szCs w:val="28"/>
        </w:rPr>
        <w:t>Типы моделей баз данных</w:t>
      </w:r>
    </w:p>
    <w:p w14:paraId="2FE3C6D2" w14:textId="09C6E853" w:rsidR="00FC31B8" w:rsidRPr="00B948DE" w:rsidRDefault="00B948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48D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74392C" w:rsidRPr="00B948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812481B" w14:textId="77777777" w:rsidR="00B948DE" w:rsidRDefault="00B948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8DE">
        <w:rPr>
          <w:rFonts w:ascii="Times New Roman" w:eastAsia="Times New Roman" w:hAnsi="Times New Roman" w:cs="Times New Roman"/>
          <w:sz w:val="28"/>
          <w:szCs w:val="28"/>
        </w:rPr>
        <w:t>Определите тип модели базы данных, представленной на снимках:</w:t>
      </w:r>
    </w:p>
    <w:p w14:paraId="0B9E20B0" w14:textId="42A892BE" w:rsidR="00FC31B8" w:rsidRPr="00FA1A74" w:rsidRDefault="00B948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48DE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</w:t>
      </w:r>
      <w:r w:rsidR="0074392C" w:rsidRPr="00FA1A7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39F0416" w14:textId="2C57A586" w:rsidR="00CF7314" w:rsidRPr="009A1309" w:rsidRDefault="00B948DE" w:rsidP="009A1309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314">
        <w:rPr>
          <w:rFonts w:ascii="Times New Roman" w:eastAsia="Times New Roman" w:hAnsi="Times New Roman" w:cs="Times New Roman"/>
          <w:sz w:val="28"/>
          <w:szCs w:val="28"/>
        </w:rPr>
        <w:t>Иерархическая модель</w:t>
      </w:r>
    </w:p>
    <w:p w14:paraId="47C1C2A5" w14:textId="3975CF43" w:rsidR="00CF7314" w:rsidRPr="00FA1A74" w:rsidRDefault="0074392C" w:rsidP="009A13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D7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A1A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948DE" w:rsidRPr="00FA1A74">
        <w:rPr>
          <w:rFonts w:ascii="Times New Roman" w:eastAsia="Times New Roman" w:hAnsi="Times New Roman" w:cs="Times New Roman"/>
          <w:sz w:val="28"/>
          <w:szCs w:val="28"/>
        </w:rPr>
        <w:t>Сетевая модель</w:t>
      </w:r>
    </w:p>
    <w:p w14:paraId="573F9B8E" w14:textId="779CFF0D" w:rsidR="00CF7314" w:rsidRPr="00FA1A74" w:rsidRDefault="0074392C" w:rsidP="009A13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D7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A1A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948DE">
        <w:rPr>
          <w:rFonts w:ascii="Times New Roman" w:eastAsia="Times New Roman" w:hAnsi="Times New Roman" w:cs="Times New Roman"/>
          <w:sz w:val="28"/>
          <w:szCs w:val="28"/>
        </w:rPr>
        <w:t>Объектно</w:t>
      </w:r>
      <w:r w:rsidR="00B948DE" w:rsidRPr="00FA1A74">
        <w:rPr>
          <w:rFonts w:ascii="Times New Roman" w:eastAsia="Times New Roman" w:hAnsi="Times New Roman" w:cs="Times New Roman"/>
          <w:sz w:val="28"/>
          <w:szCs w:val="28"/>
        </w:rPr>
        <w:t>-</w:t>
      </w:r>
      <w:r w:rsidR="00B948DE">
        <w:rPr>
          <w:rFonts w:ascii="Times New Roman" w:eastAsia="Times New Roman" w:hAnsi="Times New Roman" w:cs="Times New Roman"/>
          <w:sz w:val="28"/>
          <w:szCs w:val="28"/>
        </w:rPr>
        <w:t>ориентированная модель</w:t>
      </w:r>
    </w:p>
    <w:p w14:paraId="77C7CEBA" w14:textId="5CF17B06" w:rsidR="00CF7314" w:rsidRPr="00B948DE" w:rsidRDefault="0074392C" w:rsidP="009A13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D7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948D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948DE" w:rsidRPr="00B948DE">
        <w:rPr>
          <w:rFonts w:ascii="Times New Roman" w:eastAsia="Times New Roman" w:hAnsi="Times New Roman" w:cs="Times New Roman"/>
          <w:sz w:val="28"/>
          <w:szCs w:val="28"/>
        </w:rPr>
        <w:t>Реляционная модель</w:t>
      </w:r>
    </w:p>
    <w:p w14:paraId="13AD5F06" w14:textId="031043F3" w:rsidR="00FC31B8" w:rsidRDefault="007439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e. </w:t>
      </w:r>
      <w:r w:rsidR="00B948DE" w:rsidRPr="00B948DE">
        <w:rPr>
          <w:rFonts w:ascii="Times New Roman" w:eastAsia="Times New Roman" w:hAnsi="Times New Roman" w:cs="Times New Roman"/>
          <w:sz w:val="28"/>
          <w:szCs w:val="28"/>
        </w:rPr>
        <w:t>Модель плоского файла</w:t>
      </w:r>
    </w:p>
    <w:p w14:paraId="220B640C" w14:textId="6C5A538F" w:rsidR="00CF7314" w:rsidRDefault="00CF7314" w:rsidP="00CF73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F3ABB" w14:textId="1373A8F0" w:rsidR="004E0882" w:rsidRPr="004E0882" w:rsidRDefault="004E0882" w:rsidP="004E0882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Практика</w:t>
      </w:r>
      <w:r w:rsidRPr="004E0882">
        <w:rPr>
          <w:b/>
          <w:bCs/>
          <w:color w:val="000000"/>
          <w:sz w:val="28"/>
          <w:szCs w:val="28"/>
        </w:rPr>
        <w:t xml:space="preserve"> 1-4 Бизнес-требования</w:t>
      </w:r>
    </w:p>
    <w:p w14:paraId="524B3513" w14:textId="1F20AD6E" w:rsidR="004E0882" w:rsidRPr="004E0882" w:rsidRDefault="004E0882" w:rsidP="004E0882">
      <w:pPr>
        <w:pStyle w:val="a5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Задание</w:t>
      </w:r>
      <w:r w:rsidRPr="004E0882">
        <w:rPr>
          <w:b/>
          <w:bCs/>
          <w:color w:val="000000"/>
          <w:sz w:val="28"/>
          <w:szCs w:val="28"/>
        </w:rPr>
        <w:t xml:space="preserve"> 1:</w:t>
      </w:r>
    </w:p>
    <w:p w14:paraId="21EB032A" w14:textId="77777777" w:rsidR="004E0882" w:rsidRDefault="004E0882" w:rsidP="004E0882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4E0882">
        <w:rPr>
          <w:color w:val="000000"/>
          <w:sz w:val="28"/>
          <w:szCs w:val="28"/>
        </w:rPr>
        <w:t xml:space="preserve">LibBook — успешная цифровая библиотека, предоставляющая услугу проката CD-дисков и доступ к хранилищу статей и журналов через Интернет. В связи с расширением бизнеса библиотеке LibBook потребовалось улучшить имеющуюся информационную систему и обеспечить поддержку организационных изменений. LibBook пользуется популярностью, и число клиентов быстро растет. Однако клиентская база нестабильна, и это вызывает затруднения. Основная идея — ввести концепцию подписки в системе LibBook. Подписчики платят вступительный взнос. На первоначальном этапе планируется ввести три типа подписки (корпоративную, учебную и индивидуальную), но в будущем могут появиться и другие типы. Подписка для учащихся бесплатна. Представители организаций и преподаватели образовательных учреждений платят за подписку, но получают определенные привилегии. Изменить тип подписки можно только при наличии достаточных оснований. </w:t>
      </w:r>
    </w:p>
    <w:p w14:paraId="013D8AC6" w14:textId="31018228" w:rsidR="004E0882" w:rsidRDefault="004E0882" w:rsidP="004E0882">
      <w:pPr>
        <w:pStyle w:val="a5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 w:rsidRPr="004E0882">
        <w:rPr>
          <w:color w:val="000000"/>
          <w:sz w:val="28"/>
          <w:szCs w:val="28"/>
        </w:rPr>
        <w:t>Ваша задача — определить бизнес-правила и соответствующие ограничения на основе данного сценария.</w:t>
      </w:r>
      <w:r w:rsidRPr="004E0882">
        <w:rPr>
          <w:b/>
          <w:bCs/>
          <w:color w:val="000000"/>
          <w:sz w:val="28"/>
          <w:szCs w:val="28"/>
        </w:rPr>
        <w:t xml:space="preserve"> </w:t>
      </w:r>
    </w:p>
    <w:p w14:paraId="58D83675" w14:textId="0E6B5573" w:rsidR="004E0882" w:rsidRPr="00B75A41" w:rsidRDefault="00B75A41" w:rsidP="004E0882">
      <w:pPr>
        <w:pStyle w:val="a5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Решение</w:t>
      </w:r>
      <w:r w:rsidR="004E0882" w:rsidRPr="00B75A41">
        <w:rPr>
          <w:b/>
          <w:bCs/>
          <w:color w:val="000000"/>
          <w:sz w:val="28"/>
          <w:szCs w:val="28"/>
        </w:rPr>
        <w:t>:</w:t>
      </w:r>
    </w:p>
    <w:p w14:paraId="68462F47" w14:textId="028212CB" w:rsidR="00B75A41" w:rsidRPr="00B75A41" w:rsidRDefault="00B75A41" w:rsidP="00B75A41">
      <w:pPr>
        <w:pStyle w:val="a5"/>
        <w:jc w:val="both"/>
        <w:rPr>
          <w:color w:val="000000"/>
          <w:sz w:val="28"/>
          <w:szCs w:val="28"/>
        </w:rPr>
      </w:pPr>
      <w:r w:rsidRPr="00B75A41">
        <w:rPr>
          <w:b/>
          <w:bCs/>
          <w:color w:val="000000"/>
          <w:sz w:val="28"/>
          <w:szCs w:val="28"/>
        </w:rPr>
        <w:t xml:space="preserve">Бизнес-правила: </w:t>
      </w:r>
      <w:r>
        <w:rPr>
          <w:color w:val="000000"/>
          <w:sz w:val="28"/>
          <w:szCs w:val="28"/>
        </w:rPr>
        <w:t>клиент</w:t>
      </w:r>
      <w:r w:rsidRPr="00B75A41">
        <w:rPr>
          <w:color w:val="000000"/>
          <w:sz w:val="28"/>
          <w:szCs w:val="28"/>
        </w:rPr>
        <w:t xml:space="preserve"> платит членский взнос, </w:t>
      </w:r>
      <w:r>
        <w:rPr>
          <w:color w:val="000000"/>
          <w:sz w:val="28"/>
          <w:szCs w:val="28"/>
        </w:rPr>
        <w:t>п</w:t>
      </w:r>
      <w:r w:rsidRPr="004E0882">
        <w:rPr>
          <w:color w:val="000000"/>
          <w:sz w:val="28"/>
          <w:szCs w:val="28"/>
        </w:rPr>
        <w:t>одписка для учащихся бесплатна</w:t>
      </w:r>
      <w:r>
        <w:rPr>
          <w:color w:val="000000"/>
          <w:sz w:val="28"/>
          <w:szCs w:val="28"/>
        </w:rPr>
        <w:t>.</w:t>
      </w:r>
    </w:p>
    <w:p w14:paraId="5EBCA39E" w14:textId="59969F26" w:rsidR="00B75A41" w:rsidRDefault="00B75A41" w:rsidP="00B75A41">
      <w:pPr>
        <w:pStyle w:val="a5"/>
        <w:jc w:val="both"/>
        <w:rPr>
          <w:b/>
          <w:bCs/>
          <w:color w:val="000000"/>
          <w:sz w:val="28"/>
          <w:szCs w:val="28"/>
        </w:rPr>
      </w:pPr>
      <w:r w:rsidRPr="00B75A41">
        <w:rPr>
          <w:b/>
          <w:bCs/>
          <w:color w:val="000000"/>
          <w:sz w:val="28"/>
          <w:szCs w:val="28"/>
        </w:rPr>
        <w:t xml:space="preserve">Ограничения: </w:t>
      </w:r>
      <w:r>
        <w:rPr>
          <w:color w:val="000000"/>
          <w:sz w:val="28"/>
          <w:szCs w:val="28"/>
        </w:rPr>
        <w:t>Клиенты</w:t>
      </w:r>
      <w:r w:rsidRPr="00B75A41">
        <w:rPr>
          <w:color w:val="000000"/>
          <w:sz w:val="28"/>
          <w:szCs w:val="28"/>
        </w:rPr>
        <w:t xml:space="preserve"> могут принадлежать к одному из трех типов </w:t>
      </w:r>
      <w:r>
        <w:rPr>
          <w:color w:val="000000"/>
          <w:sz w:val="28"/>
          <w:szCs w:val="28"/>
        </w:rPr>
        <w:t>подписок</w:t>
      </w:r>
      <w:r w:rsidRPr="00B75A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75A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учащийся</w:t>
      </w:r>
      <w:r w:rsidRPr="00B75A41">
        <w:rPr>
          <w:color w:val="000000"/>
          <w:sz w:val="28"/>
          <w:szCs w:val="28"/>
        </w:rPr>
        <w:t xml:space="preserve">, корпоративное или индивидуальное, тип </w:t>
      </w:r>
      <w:r>
        <w:rPr>
          <w:color w:val="000000"/>
          <w:sz w:val="28"/>
          <w:szCs w:val="28"/>
        </w:rPr>
        <w:t>подписки</w:t>
      </w:r>
      <w:r w:rsidRPr="00B75A41">
        <w:rPr>
          <w:color w:val="000000"/>
          <w:sz w:val="28"/>
          <w:szCs w:val="28"/>
        </w:rPr>
        <w:t xml:space="preserve"> может быть изменен </w:t>
      </w:r>
      <w:r w:rsidRPr="004E0882">
        <w:rPr>
          <w:color w:val="000000"/>
          <w:sz w:val="28"/>
          <w:szCs w:val="28"/>
        </w:rPr>
        <w:t>только при наличии достаточных оснований</w:t>
      </w:r>
      <w:r w:rsidRPr="00B75A41">
        <w:rPr>
          <w:color w:val="000000"/>
          <w:sz w:val="28"/>
          <w:szCs w:val="28"/>
        </w:rPr>
        <w:t>.</w:t>
      </w:r>
    </w:p>
    <w:p w14:paraId="5180F7FA" w14:textId="77777777" w:rsidR="00B75A41" w:rsidRPr="00FA1A74" w:rsidRDefault="00B75A41" w:rsidP="00B75A41">
      <w:pPr>
        <w:pStyle w:val="a5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  <w:r w:rsidR="004E0882" w:rsidRPr="00FA1A74">
        <w:rPr>
          <w:b/>
          <w:bCs/>
          <w:color w:val="000000"/>
          <w:sz w:val="28"/>
          <w:szCs w:val="28"/>
        </w:rPr>
        <w:t xml:space="preserve"> 2:</w:t>
      </w:r>
      <w:r w:rsidR="004E0882" w:rsidRPr="00FA1A74">
        <w:rPr>
          <w:color w:val="000000"/>
          <w:sz w:val="28"/>
          <w:szCs w:val="28"/>
        </w:rPr>
        <w:t xml:space="preserve"> </w:t>
      </w:r>
    </w:p>
    <w:p w14:paraId="44D2C25E" w14:textId="2AB8C0BB" w:rsidR="004E0882" w:rsidRPr="00B75A41" w:rsidRDefault="00B75A41" w:rsidP="004E0882">
      <w:pPr>
        <w:pStyle w:val="a5"/>
        <w:spacing w:before="0" w:beforeAutospacing="0" w:after="160" w:afterAutospacing="0"/>
        <w:jc w:val="both"/>
      </w:pPr>
      <w:r w:rsidRPr="00B75A41">
        <w:rPr>
          <w:color w:val="000000"/>
          <w:sz w:val="28"/>
          <w:szCs w:val="28"/>
        </w:rPr>
        <w:t>Больница Star Care — многопрофильное медицинское учреждение, обслуживающее различные категории пациентов. Каждому врачу, зарегистрированному в этой больнице, присваивается уникальный идентификатор, начинающийся с DC. Согласно требованиям больницы, все работающие в ней врачи должны иметь опыт не менее семи лет. Каждый пациент обязан пройти регистрацию при первом посещении больницы. Когда пациент поступает в больницу, ему присваивается уникальный номер, начинающийся с PT. Ваша задача — определить бизнес-правила и соответствующие ограничения на основе данного сценария.</w:t>
      </w:r>
    </w:p>
    <w:p w14:paraId="647763C4" w14:textId="1FA4C68A" w:rsidR="004E0882" w:rsidRPr="0051150F" w:rsidRDefault="00B75A41" w:rsidP="004E0882">
      <w:pPr>
        <w:pStyle w:val="a5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Решение</w:t>
      </w:r>
      <w:r w:rsidR="004E0882" w:rsidRPr="0051150F">
        <w:rPr>
          <w:b/>
          <w:bCs/>
          <w:color w:val="000000"/>
          <w:sz w:val="28"/>
          <w:szCs w:val="28"/>
        </w:rPr>
        <w:t>:</w:t>
      </w:r>
    </w:p>
    <w:p w14:paraId="454ECE95" w14:textId="2B70BD3C" w:rsidR="0051150F" w:rsidRPr="0051150F" w:rsidRDefault="0051150F" w:rsidP="0051150F">
      <w:pPr>
        <w:pStyle w:val="a5"/>
        <w:rPr>
          <w:color w:val="000000"/>
          <w:sz w:val="28"/>
          <w:szCs w:val="28"/>
        </w:rPr>
      </w:pPr>
      <w:r w:rsidRPr="0051150F">
        <w:rPr>
          <w:b/>
          <w:bCs/>
          <w:color w:val="000000"/>
          <w:sz w:val="28"/>
          <w:szCs w:val="28"/>
        </w:rPr>
        <w:lastRenderedPageBreak/>
        <w:t>Бизнес-правила:</w:t>
      </w:r>
      <w:r w:rsidRPr="0051150F">
        <w:rPr>
          <w:color w:val="000000"/>
          <w:sz w:val="28"/>
          <w:szCs w:val="28"/>
        </w:rPr>
        <w:t xml:space="preserve"> Каждому </w:t>
      </w:r>
      <w:r>
        <w:rPr>
          <w:color w:val="000000"/>
          <w:sz w:val="28"/>
          <w:szCs w:val="28"/>
        </w:rPr>
        <w:t xml:space="preserve">зарегистрированному </w:t>
      </w:r>
      <w:r w:rsidRPr="0051150F">
        <w:rPr>
          <w:color w:val="000000"/>
          <w:sz w:val="28"/>
          <w:szCs w:val="28"/>
        </w:rPr>
        <w:t>врачу присваивается уникальный идентификатор, начинающийся с букв «</w:t>
      </w:r>
      <w:r w:rsidRPr="0051150F">
        <w:rPr>
          <w:color w:val="000000"/>
          <w:sz w:val="28"/>
          <w:szCs w:val="28"/>
          <w:lang w:val="en-US"/>
        </w:rPr>
        <w:t>DC</w:t>
      </w:r>
      <w:r w:rsidRPr="0051150F">
        <w:rPr>
          <w:color w:val="000000"/>
          <w:sz w:val="28"/>
          <w:szCs w:val="28"/>
        </w:rPr>
        <w:t xml:space="preserve">». </w:t>
      </w:r>
      <w:r w:rsidRPr="00B75A41">
        <w:rPr>
          <w:color w:val="000000"/>
          <w:sz w:val="28"/>
          <w:szCs w:val="28"/>
        </w:rPr>
        <w:t>Когда пациент поступает в больницу, ему присваивается уникальный номер, начинающийся с PT.</w:t>
      </w:r>
    </w:p>
    <w:p w14:paraId="1DE87CE1" w14:textId="07A49A91" w:rsidR="0051150F" w:rsidRDefault="0051150F" w:rsidP="0051150F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51150F">
        <w:rPr>
          <w:b/>
          <w:bCs/>
          <w:color w:val="000000"/>
          <w:sz w:val="28"/>
          <w:szCs w:val="28"/>
        </w:rPr>
        <w:t>Ограничения:</w:t>
      </w:r>
      <w:r w:rsidRPr="0051150F">
        <w:rPr>
          <w:color w:val="000000"/>
          <w:sz w:val="28"/>
          <w:szCs w:val="28"/>
        </w:rPr>
        <w:t xml:space="preserve"> у </w:t>
      </w:r>
      <w:r>
        <w:rPr>
          <w:color w:val="000000"/>
          <w:sz w:val="28"/>
          <w:szCs w:val="28"/>
        </w:rPr>
        <w:t>д</w:t>
      </w:r>
      <w:r w:rsidRPr="0051150F">
        <w:rPr>
          <w:color w:val="000000"/>
          <w:sz w:val="28"/>
          <w:szCs w:val="28"/>
        </w:rPr>
        <w:t xml:space="preserve">окторов должен быть </w:t>
      </w:r>
      <w:r>
        <w:rPr>
          <w:color w:val="000000"/>
          <w:sz w:val="28"/>
          <w:szCs w:val="28"/>
        </w:rPr>
        <w:t>опыт не менее 7 лет</w:t>
      </w:r>
      <w:r w:rsidRPr="0051150F">
        <w:rPr>
          <w:color w:val="000000"/>
          <w:sz w:val="28"/>
          <w:szCs w:val="28"/>
        </w:rPr>
        <w:t>.</w:t>
      </w:r>
      <w:r w:rsidR="00F22976">
        <w:rPr>
          <w:color w:val="000000"/>
          <w:sz w:val="28"/>
          <w:szCs w:val="28"/>
        </w:rPr>
        <w:t xml:space="preserve"> </w:t>
      </w:r>
      <w:r w:rsidR="00F22976" w:rsidRPr="0051150F">
        <w:rPr>
          <w:color w:val="000000"/>
          <w:sz w:val="28"/>
          <w:szCs w:val="28"/>
        </w:rPr>
        <w:t>Каждый пациент должен зарегистрироваться в больнице при первом посещении.</w:t>
      </w:r>
    </w:p>
    <w:p w14:paraId="2ED49C8F" w14:textId="77777777" w:rsidR="0051150F" w:rsidRDefault="0051150F" w:rsidP="0051150F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</w:p>
    <w:p w14:paraId="3D18F4B6" w14:textId="639CAFA7" w:rsidR="004E0882" w:rsidRDefault="0051150F" w:rsidP="0051150F">
      <w:pPr>
        <w:pStyle w:val="a5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Практика</w:t>
      </w:r>
      <w:r w:rsidRPr="0051150F">
        <w:rPr>
          <w:b/>
          <w:bCs/>
          <w:color w:val="000000"/>
          <w:sz w:val="28"/>
          <w:szCs w:val="28"/>
          <w:lang w:val="en-US"/>
        </w:rPr>
        <w:t xml:space="preserve"> 1-4</w:t>
      </w:r>
      <w:r w:rsidR="004E0882" w:rsidRPr="0051150F">
        <w:rPr>
          <w:b/>
          <w:bCs/>
          <w:color w:val="000000"/>
          <w:sz w:val="28"/>
          <w:szCs w:val="28"/>
          <w:lang w:val="en-US"/>
        </w:rPr>
        <w:t xml:space="preserve">: </w:t>
      </w:r>
      <w:r w:rsidRPr="0051150F">
        <w:rPr>
          <w:b/>
          <w:bCs/>
          <w:color w:val="000000"/>
          <w:sz w:val="28"/>
          <w:szCs w:val="28"/>
          <w:lang w:val="en-US"/>
        </w:rPr>
        <w:t>Oracle Baseball League Store Database</w:t>
      </w:r>
    </w:p>
    <w:p w14:paraId="0D0B941B" w14:textId="592480CF" w:rsidR="005F4826" w:rsidRPr="00FA1A74" w:rsidRDefault="005F4826" w:rsidP="005F4826">
      <w:pPr>
        <w:pStyle w:val="a5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Сценарий</w:t>
      </w:r>
      <w:r w:rsidRPr="00FA1A74">
        <w:rPr>
          <w:b/>
          <w:bCs/>
          <w:color w:val="000000"/>
          <w:sz w:val="28"/>
          <w:szCs w:val="28"/>
        </w:rPr>
        <w:t>:</w:t>
      </w:r>
    </w:p>
    <w:p w14:paraId="6FCDCCAD" w14:textId="77777777" w:rsidR="003047F6" w:rsidRDefault="004E0882" w:rsidP="003047F6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FA1A74">
        <w:rPr>
          <w:rStyle w:val="apple-tab-span"/>
          <w:color w:val="000000"/>
          <w:sz w:val="28"/>
          <w:szCs w:val="28"/>
        </w:rPr>
        <w:tab/>
      </w:r>
      <w:r w:rsidR="003047F6" w:rsidRPr="003047F6">
        <w:rPr>
          <w:color w:val="000000"/>
          <w:sz w:val="28"/>
          <w:szCs w:val="28"/>
        </w:rPr>
        <w:t xml:space="preserve">У вас небольшая консалтинговая компания, специализирующаяся на разработке баз данных. Вы получили контракт на разработку модели данных для системы управления базой данных небольшого розничного магазина под названием Oracle Baseball League (OBL). </w:t>
      </w:r>
    </w:p>
    <w:p w14:paraId="2C1083C8" w14:textId="77777777" w:rsidR="003047F6" w:rsidRDefault="003047F6" w:rsidP="003047F6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3047F6">
        <w:rPr>
          <w:color w:val="000000"/>
          <w:sz w:val="28"/>
          <w:szCs w:val="28"/>
        </w:rPr>
        <w:t xml:space="preserve">Магазин Oracle Baseball League обслуживает все местное население и продает экипировку для бейсбола. У магазина OBL два типа покупателей. Одна категория — это индивидуальные покупатели, приобретающие такие товары, как мячи, бутсы, перчатки, футболки, футболки с принтом и шорты. Другая категория — представители спортивных команд, приобретающие форму и экипировку для команды. </w:t>
      </w:r>
    </w:p>
    <w:p w14:paraId="5854C3AA" w14:textId="77777777" w:rsidR="003047F6" w:rsidRDefault="003047F6" w:rsidP="003047F6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3047F6">
        <w:rPr>
          <w:color w:val="000000"/>
          <w:sz w:val="28"/>
          <w:szCs w:val="28"/>
        </w:rPr>
        <w:t xml:space="preserve">Команды и индивидуальные покупатели могут приобрести любой товар, имеющийся на складе, но команды получают скидку от цены по прейскуранту в зависимости от числа игроков. Когда покупатель размещает заказ, в базе данных регистрируются позиции этого заказа. </w:t>
      </w:r>
    </w:p>
    <w:p w14:paraId="175E394C" w14:textId="5EBB4C7C" w:rsidR="003047F6" w:rsidRDefault="003047F6" w:rsidP="003047F6">
      <w:pPr>
        <w:pStyle w:val="a5"/>
        <w:spacing w:before="0" w:beforeAutospacing="0" w:after="160" w:afterAutospacing="0"/>
        <w:jc w:val="both"/>
        <w:rPr>
          <w:rStyle w:val="apple-tab-span"/>
          <w:color w:val="000000"/>
          <w:sz w:val="28"/>
          <w:szCs w:val="28"/>
        </w:rPr>
      </w:pPr>
      <w:r w:rsidRPr="003047F6">
        <w:rPr>
          <w:color w:val="000000"/>
          <w:sz w:val="28"/>
          <w:szCs w:val="28"/>
        </w:rPr>
        <w:t>В штате OBL работают три продавца-консультанта, которые официально обслуживают только команды, но иногда работают и с претензиями индивидуальных клиентов.</w:t>
      </w:r>
      <w:r w:rsidR="004E0882" w:rsidRPr="003047F6">
        <w:rPr>
          <w:rStyle w:val="apple-tab-span"/>
          <w:color w:val="000000"/>
          <w:sz w:val="28"/>
          <w:szCs w:val="28"/>
        </w:rPr>
        <w:tab/>
      </w:r>
    </w:p>
    <w:p w14:paraId="52722483" w14:textId="50F399DC" w:rsidR="005F4826" w:rsidRPr="00FA1A74" w:rsidRDefault="005F4826" w:rsidP="005F4826">
      <w:pPr>
        <w:pStyle w:val="a5"/>
        <w:spacing w:before="0" w:beforeAutospacing="0" w:after="160" w:afterAutospacing="0"/>
        <w:rPr>
          <w:rStyle w:val="apple-tab-span"/>
        </w:rPr>
      </w:pPr>
      <w:r>
        <w:rPr>
          <w:b/>
          <w:bCs/>
          <w:color w:val="000000"/>
          <w:sz w:val="28"/>
          <w:szCs w:val="28"/>
        </w:rPr>
        <w:t>Задание</w:t>
      </w:r>
      <w:r w:rsidRPr="00FA1A74">
        <w:rPr>
          <w:b/>
          <w:bCs/>
          <w:color w:val="000000"/>
          <w:sz w:val="28"/>
          <w:szCs w:val="28"/>
        </w:rPr>
        <w:t>:</w:t>
      </w:r>
    </w:p>
    <w:p w14:paraId="25D03189" w14:textId="77777777" w:rsidR="005F4826" w:rsidRDefault="005F4826" w:rsidP="004E0882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F4826">
        <w:rPr>
          <w:color w:val="000000"/>
          <w:sz w:val="28"/>
          <w:szCs w:val="28"/>
        </w:rPr>
        <w:t xml:space="preserve">Используя информацию из вышеуказанного сценария, определите бизнес-требования, необходимые для понимания бизнес-процессов в организации такого типа. Используйте следующие категории: </w:t>
      </w:r>
    </w:p>
    <w:p w14:paraId="5BDB4489" w14:textId="77777777" w:rsidR="005F4826" w:rsidRDefault="005F4826" w:rsidP="004E0882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F4826">
        <w:rPr>
          <w:color w:val="000000"/>
          <w:sz w:val="28"/>
          <w:szCs w:val="28"/>
        </w:rPr>
        <w:t xml:space="preserve">• Бизнес-правило. Помогает понять бизнес-процессы, а также сущность, роль и область данных. </w:t>
      </w:r>
    </w:p>
    <w:p w14:paraId="295CB872" w14:textId="77777777" w:rsidR="005F4826" w:rsidRDefault="005F4826" w:rsidP="004E0882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F4826">
        <w:rPr>
          <w:color w:val="000000"/>
          <w:sz w:val="28"/>
          <w:szCs w:val="28"/>
        </w:rPr>
        <w:t xml:space="preserve">• Предположение. Это может быть факт или утверждение, принимаемые как должные. </w:t>
      </w:r>
    </w:p>
    <w:p w14:paraId="1A09B1D3" w14:textId="77777777" w:rsidR="005F4826" w:rsidRDefault="005F4826" w:rsidP="004E0882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F4826">
        <w:rPr>
          <w:color w:val="000000"/>
          <w:sz w:val="28"/>
          <w:szCs w:val="28"/>
        </w:rPr>
        <w:t>• Проблема. Это ситуация или сценарий, которые требуют определенных действий и решения, позволяющего упростить ситуацию.</w:t>
      </w:r>
    </w:p>
    <w:p w14:paraId="52678243" w14:textId="07020400" w:rsidR="004E0882" w:rsidRPr="005F4826" w:rsidRDefault="005F4826" w:rsidP="004E0882">
      <w:pPr>
        <w:pStyle w:val="a5"/>
        <w:spacing w:before="0" w:beforeAutospacing="0" w:after="160" w:afterAutospacing="0"/>
        <w:jc w:val="both"/>
      </w:pPr>
      <w:r w:rsidRPr="005F4826">
        <w:rPr>
          <w:color w:val="000000"/>
          <w:sz w:val="28"/>
          <w:szCs w:val="28"/>
        </w:rPr>
        <w:lastRenderedPageBreak/>
        <w:t>Составьте список бизнес-требований, правил и предположений на основе сценария, исследований и целей. (Ответы могут быть различными)</w:t>
      </w:r>
      <w:r w:rsidR="004E0882" w:rsidRPr="005F4826">
        <w:rPr>
          <w:color w:val="000000"/>
          <w:sz w:val="28"/>
          <w:szCs w:val="28"/>
        </w:rPr>
        <w:t>.</w:t>
      </w:r>
    </w:p>
    <w:p w14:paraId="67FD1C01" w14:textId="30E8E961" w:rsidR="004E0882" w:rsidRPr="005F4826" w:rsidRDefault="005F4826" w:rsidP="004E0882">
      <w:pPr>
        <w:pStyle w:val="a5"/>
        <w:spacing w:before="0" w:beforeAutospacing="0" w:after="160" w:afterAutospacing="0"/>
        <w:jc w:val="both"/>
        <w:rPr>
          <w:b/>
          <w:bCs/>
        </w:rPr>
      </w:pPr>
      <w:r w:rsidRPr="005F4826">
        <w:rPr>
          <w:b/>
          <w:bCs/>
          <w:color w:val="000000"/>
          <w:sz w:val="28"/>
          <w:szCs w:val="28"/>
        </w:rPr>
        <w:t>Решение</w:t>
      </w:r>
      <w:r w:rsidR="004E0882" w:rsidRPr="005F4826">
        <w:rPr>
          <w:b/>
          <w:bCs/>
          <w:color w:val="000000"/>
          <w:sz w:val="28"/>
          <w:szCs w:val="28"/>
        </w:rPr>
        <w:t>:</w:t>
      </w:r>
    </w:p>
    <w:p w14:paraId="1A0965D6" w14:textId="77777777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Бизнес правила:</w:t>
      </w:r>
    </w:p>
    <w:p w14:paraId="75947D42" w14:textId="791505D9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OBL</w:t>
      </w: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индивидуальных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покупателей</w:t>
      </w:r>
    </w:p>
    <w:p w14:paraId="5C9647DC" w14:textId="10A630A8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OBL</w:t>
      </w: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оптовых покупателей (команды)</w:t>
      </w:r>
    </w:p>
    <w:p w14:paraId="0C4F9892" w14:textId="77777777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>- команды получают скидку от прейскурантной цены в зависимости от количества игроков</w:t>
      </w:r>
    </w:p>
    <w:p w14:paraId="649CBDC1" w14:textId="77777777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Предположение:</w:t>
      </w:r>
    </w:p>
    <w:p w14:paraId="6C286F1A" w14:textId="1F31660C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3E52F0">
        <w:rPr>
          <w:rFonts w:ascii="Times New Roman" w:eastAsia="Times New Roman" w:hAnsi="Times New Roman" w:cs="Times New Roman"/>
          <w:color w:val="000000"/>
          <w:sz w:val="28"/>
          <w:szCs w:val="28"/>
        </w:rPr>
        <w:t>Все т</w:t>
      </w:r>
      <w:r w:rsidR="001E7481" w:rsidRPr="001E7481">
        <w:rPr>
          <w:rFonts w:ascii="Times New Roman" w:eastAsia="Times New Roman" w:hAnsi="Times New Roman" w:cs="Times New Roman"/>
          <w:color w:val="000000"/>
          <w:sz w:val="28"/>
          <w:szCs w:val="28"/>
        </w:rPr>
        <w:t>ри продавца-консультанта официально обслуживают только команды, но иногда работают и с претензиями индивидуальных клиентов.</w:t>
      </w:r>
    </w:p>
    <w:p w14:paraId="663B180D" w14:textId="77777777" w:rsidR="005F4826" w:rsidRPr="005F4826" w:rsidRDefault="005F4826" w:rsidP="005F4826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Проблемы:</w:t>
      </w:r>
    </w:p>
    <w:p w14:paraId="3BE9BE5C" w14:textId="2F682686" w:rsidR="004E0882" w:rsidRPr="005F4826" w:rsidRDefault="005F4826" w:rsidP="005F48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-Высокая занятость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продавцов-консультантов</w:t>
      </w:r>
      <w:r w:rsidRPr="005F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невозможность обработки всех команд или отдельных покупателей</w:t>
      </w:r>
    </w:p>
    <w:p w14:paraId="2B2AA553" w14:textId="77777777" w:rsidR="003E52F0" w:rsidRDefault="003E52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B99F3" w14:textId="77777777" w:rsidR="00A36FFA" w:rsidRPr="00A36FFA" w:rsidRDefault="00A36FFA" w:rsidP="00A36FFA">
      <w:pPr>
        <w:pStyle w:val="a5"/>
        <w:spacing w:before="0" w:beforeAutospacing="0" w:after="160" w:afterAutospacing="0"/>
        <w:jc w:val="center"/>
        <w:rPr>
          <w:sz w:val="32"/>
          <w:szCs w:val="32"/>
        </w:rPr>
      </w:pPr>
      <w:r w:rsidRPr="00A36FFA">
        <w:rPr>
          <w:b/>
          <w:bCs/>
          <w:color w:val="000000"/>
          <w:sz w:val="32"/>
          <w:szCs w:val="32"/>
        </w:rPr>
        <w:t>Задание по курсу «Управление данными» 2 неделя 2 работа</w:t>
      </w:r>
    </w:p>
    <w:p w14:paraId="6ECDD5BE" w14:textId="77777777" w:rsidR="00A36FFA" w:rsidRDefault="00A36FFA" w:rsidP="00A36FFA">
      <w:pPr>
        <w:pStyle w:val="a5"/>
        <w:spacing w:before="0" w:beforeAutospacing="0" w:after="160" w:afterAutospacing="0"/>
        <w:jc w:val="both"/>
      </w:pPr>
      <w:r w:rsidRPr="00A36FFA">
        <w:rPr>
          <w:b/>
          <w:bCs/>
          <w:color w:val="000000"/>
          <w:sz w:val="28"/>
          <w:szCs w:val="28"/>
        </w:rPr>
        <w:t>Задание 1</w:t>
      </w:r>
      <w:r>
        <w:rPr>
          <w:color w:val="000000"/>
          <w:sz w:val="28"/>
          <w:szCs w:val="28"/>
        </w:rPr>
        <w:t>. Используя базу lib.accdb из предыдущей лабораторной работы, с помощью Мастера создайте запрос на выборку данных об авторах и названиях книг из таблицы Book</w:t>
      </w:r>
    </w:p>
    <w:p w14:paraId="698DCB63" w14:textId="11ACCC79" w:rsidR="00A36FFA" w:rsidRDefault="00230BCB" w:rsidP="00230BCB">
      <w:pPr>
        <w:pStyle w:val="a5"/>
        <w:spacing w:before="0" w:beforeAutospacing="0" w:after="160" w:afterAutospacing="0"/>
        <w:jc w:val="center"/>
      </w:pPr>
      <w:r w:rsidRPr="00230BCB">
        <w:rPr>
          <w:noProof/>
        </w:rPr>
        <w:lastRenderedPageBreak/>
        <w:drawing>
          <wp:inline distT="0" distB="0" distL="0" distR="0" wp14:anchorId="2D2D02E4" wp14:editId="4B6D1B50">
            <wp:extent cx="5264150" cy="3939488"/>
            <wp:effectExtent l="0" t="0" r="0" b="444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826" cy="39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8E6C" w14:textId="77777777" w:rsidR="00A36FFA" w:rsidRDefault="00A36FFA" w:rsidP="00A36FFA">
      <w:pPr>
        <w:pStyle w:val="a5"/>
        <w:spacing w:before="0" w:beforeAutospacing="0" w:after="160" w:afterAutospacing="0"/>
        <w:jc w:val="both"/>
      </w:pPr>
      <w:r w:rsidRPr="00230BCB">
        <w:rPr>
          <w:b/>
          <w:bCs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>. Создайте в конструкторе SQL запрос, выводящий информацию об изданиях (автор, название, год), выпущенных с 1997 по 1999.</w:t>
      </w:r>
    </w:p>
    <w:p w14:paraId="1924AFEF" w14:textId="243DA168" w:rsidR="00A36FFA" w:rsidRDefault="00A06D19" w:rsidP="00A06D19">
      <w:pPr>
        <w:pStyle w:val="a5"/>
        <w:spacing w:before="0" w:beforeAutospacing="0" w:after="160" w:afterAutospacing="0"/>
        <w:jc w:val="center"/>
      </w:pPr>
      <w:r w:rsidRPr="00A06D1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6BEF929" wp14:editId="2E3D8AB7">
            <wp:extent cx="5940425" cy="2934335"/>
            <wp:effectExtent l="0" t="0" r="3175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D19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5D18189" wp14:editId="5E6D5AB4">
            <wp:extent cx="5940425" cy="1194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07A" w14:textId="77777777" w:rsidR="00A36FFA" w:rsidRDefault="00A36FFA" w:rsidP="00A36FFA">
      <w:pPr>
        <w:pStyle w:val="a5"/>
        <w:spacing w:before="0" w:beforeAutospacing="0" w:after="160" w:afterAutospacing="0"/>
        <w:jc w:val="both"/>
      </w:pPr>
      <w:r w:rsidRPr="00A06D19">
        <w:rPr>
          <w:b/>
          <w:bCs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 xml:space="preserve">. Напишите запрос, выводящий названия книг, где вторая буква фамилии автора – «е» (фамилию автора выводить не надо). Если быть более </w:t>
      </w:r>
      <w:r>
        <w:rPr>
          <w:color w:val="000000"/>
          <w:sz w:val="28"/>
          <w:szCs w:val="28"/>
        </w:rPr>
        <w:lastRenderedPageBreak/>
        <w:t>точным, в этом задании надо найти записи со второй буквой «е» в поле со списком авторов.</w:t>
      </w:r>
    </w:p>
    <w:p w14:paraId="17168B32" w14:textId="56F332E3" w:rsidR="00A36FFA" w:rsidRDefault="002D0048" w:rsidP="002D0048">
      <w:pPr>
        <w:pStyle w:val="a5"/>
        <w:spacing w:before="0" w:beforeAutospacing="0" w:after="160" w:afterAutospacing="0"/>
        <w:jc w:val="center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  <w:r w:rsidRPr="002D0048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BBC23D9" wp14:editId="7FB82869">
            <wp:extent cx="5097780" cy="3781784"/>
            <wp:effectExtent l="0" t="0" r="7620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273" cy="37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117" w14:textId="030779A9" w:rsidR="002D0048" w:rsidRDefault="002D0048" w:rsidP="002D0048">
      <w:pPr>
        <w:pStyle w:val="a5"/>
        <w:spacing w:before="0" w:beforeAutospacing="0" w:after="160" w:afterAutospacing="0"/>
        <w:jc w:val="center"/>
      </w:pPr>
      <w:r w:rsidRPr="002D0048">
        <w:rPr>
          <w:noProof/>
        </w:rPr>
        <w:drawing>
          <wp:inline distT="0" distB="0" distL="0" distR="0" wp14:anchorId="50D2F354" wp14:editId="5AAFA07B">
            <wp:extent cx="5341620" cy="21423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989" cy="21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C98" w14:textId="4A43A6C3" w:rsidR="00A36FFA" w:rsidRDefault="00A36FFA" w:rsidP="00A36FFA">
      <w:pPr>
        <w:pStyle w:val="a5"/>
        <w:spacing w:before="0" w:beforeAutospacing="0" w:after="160" w:afterAutospacing="0"/>
        <w:jc w:val="both"/>
      </w:pPr>
      <w:r w:rsidRPr="002D0048"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Задание. Напишите запрос, выводящий из таблицы Book автора, название, издательство, а также возраст книги (в годах), рассчитываемый как разница текущего года и года выхода книги. Сделайте вариант предыдущего запроса, выводящий только книги с возрастом не менее 10 лет.</w:t>
      </w:r>
    </w:p>
    <w:p w14:paraId="6A781C3B" w14:textId="361DE9DE" w:rsidR="00A36FFA" w:rsidRDefault="00C50B43" w:rsidP="00A36FFA">
      <w:pPr>
        <w:pStyle w:val="a5"/>
        <w:spacing w:before="0" w:beforeAutospacing="0" w:after="160" w:afterAutospacing="0"/>
        <w:jc w:val="both"/>
      </w:pPr>
      <w:r w:rsidRPr="00C50B43">
        <w:rPr>
          <w:noProof/>
        </w:rPr>
        <w:lastRenderedPageBreak/>
        <w:drawing>
          <wp:inline distT="0" distB="0" distL="0" distR="0" wp14:anchorId="34A1B9E6" wp14:editId="43C08384">
            <wp:extent cx="5940425" cy="29184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FB8C" w14:textId="07833925" w:rsidR="00A36FFA" w:rsidRDefault="00C50B43" w:rsidP="00A36FFA">
      <w:pPr>
        <w:pStyle w:val="a5"/>
        <w:spacing w:before="0" w:beforeAutospacing="0" w:after="160" w:afterAutospacing="0"/>
        <w:jc w:val="both"/>
      </w:pPr>
      <w:r w:rsidRPr="00C50B43">
        <w:rPr>
          <w:noProof/>
        </w:rPr>
        <w:drawing>
          <wp:inline distT="0" distB="0" distL="0" distR="0" wp14:anchorId="5033FD22" wp14:editId="2C0978F1">
            <wp:extent cx="5940425" cy="2599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3DA" w14:textId="77777777" w:rsidR="00A36FFA" w:rsidRDefault="00A36FFA" w:rsidP="00A36FFA">
      <w:pPr>
        <w:pStyle w:val="a5"/>
        <w:spacing w:before="0" w:beforeAutospacing="0" w:after="160" w:afterAutospacing="0"/>
        <w:jc w:val="both"/>
      </w:pPr>
      <w:r w:rsidRPr="00C50B43">
        <w:rPr>
          <w:b/>
          <w:bCs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>. Постройте запрос, выводящий книги, изданные после заданного года (указывается как параметр).</w:t>
      </w:r>
    </w:p>
    <w:p w14:paraId="444F12AA" w14:textId="1031BFB3" w:rsidR="00A36FFA" w:rsidRDefault="00802ADA" w:rsidP="00A36FFA">
      <w:pPr>
        <w:pStyle w:val="a5"/>
        <w:spacing w:before="0" w:beforeAutospacing="0" w:after="160" w:afterAutospacing="0"/>
        <w:jc w:val="both"/>
      </w:pPr>
      <w:r w:rsidRPr="00802ADA">
        <w:rPr>
          <w:noProof/>
        </w:rPr>
        <w:drawing>
          <wp:inline distT="0" distB="0" distL="0" distR="0" wp14:anchorId="5F93F3D7" wp14:editId="465CF0F0">
            <wp:extent cx="5940425" cy="28359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FE3" w14:textId="379CFD7C" w:rsidR="00A36FFA" w:rsidRDefault="00802ADA" w:rsidP="00A36FFA">
      <w:pPr>
        <w:pStyle w:val="a5"/>
        <w:spacing w:before="0" w:beforeAutospacing="0" w:after="160" w:afterAutospacing="0"/>
        <w:jc w:val="both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  <w:r w:rsidRPr="00802ADA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6297B130" wp14:editId="15730FAE">
            <wp:extent cx="5940425" cy="2927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FFA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1CB5514B" w14:textId="482764F2" w:rsidR="00802ADA" w:rsidRDefault="00802ADA" w:rsidP="00802ADA">
      <w:pPr>
        <w:pStyle w:val="a5"/>
        <w:spacing w:before="0" w:beforeAutospacing="0" w:after="160" w:afterAutospacing="0"/>
        <w:jc w:val="center"/>
      </w:pPr>
      <w:r w:rsidRPr="00802ADA">
        <w:rPr>
          <w:noProof/>
        </w:rPr>
        <w:drawing>
          <wp:inline distT="0" distB="0" distL="0" distR="0" wp14:anchorId="2A58641E" wp14:editId="0EB4BBA0">
            <wp:extent cx="5410200" cy="1958197"/>
            <wp:effectExtent l="0" t="0" r="0" b="444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850" cy="19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FEC" w14:textId="77777777" w:rsidR="00A36FFA" w:rsidRDefault="00A36FFA" w:rsidP="00A36FFA">
      <w:pPr>
        <w:pStyle w:val="a5"/>
        <w:spacing w:before="0" w:beforeAutospacing="0" w:after="160" w:afterAutospacing="0"/>
        <w:jc w:val="both"/>
      </w:pPr>
      <w:r w:rsidRPr="00802ADA">
        <w:rPr>
          <w:b/>
          <w:bCs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 xml:space="preserve">. Постройте запрос, выводящий библиотечный номер книги (из таблицы </w:t>
      </w:r>
      <w:proofErr w:type="spellStart"/>
      <w:r>
        <w:rPr>
          <w:color w:val="000000"/>
          <w:sz w:val="28"/>
          <w:szCs w:val="28"/>
        </w:rPr>
        <w:t>Book_in_Lib</w:t>
      </w:r>
      <w:proofErr w:type="spellEnd"/>
      <w:r>
        <w:rPr>
          <w:color w:val="000000"/>
          <w:sz w:val="28"/>
          <w:szCs w:val="28"/>
        </w:rPr>
        <w:t>), название и автора. Обратите внимание, что по умолчанию будут отбираться данные только о тех книгах, информация о которых есть и в той и в другой таблице. Соответствующую настройку можно поменять, выделив в конструкторе связь между таблицами и выбрав в контекстном меню пункт Параметры объединения (рис. A.3.3). Создайте в конструкторе вариант запроса, выводящий название и автора для всех книг, и библиотечный номер (</w:t>
      </w:r>
      <w:proofErr w:type="spellStart"/>
      <w:r>
        <w:rPr>
          <w:color w:val="000000"/>
          <w:sz w:val="28"/>
          <w:szCs w:val="28"/>
        </w:rPr>
        <w:t>LibID</w:t>
      </w:r>
      <w:proofErr w:type="spellEnd"/>
      <w:r>
        <w:rPr>
          <w:color w:val="000000"/>
          <w:sz w:val="28"/>
          <w:szCs w:val="28"/>
        </w:rPr>
        <w:t>) для тех, экземпляры которых есть в связанной таблице.</w:t>
      </w:r>
    </w:p>
    <w:p w14:paraId="6C10CD02" w14:textId="73E3DB95" w:rsidR="00A36FFA" w:rsidRDefault="0074392C" w:rsidP="0074392C">
      <w:pPr>
        <w:pStyle w:val="a5"/>
        <w:spacing w:before="0" w:beforeAutospacing="0" w:after="160" w:afterAutospacing="0"/>
        <w:jc w:val="center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  <w:r w:rsidRPr="0074392C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6FE883E" wp14:editId="1EA9E354">
            <wp:extent cx="4949713" cy="3595751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149" cy="35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CBE2" w14:textId="0BA3038D" w:rsidR="0074392C" w:rsidRDefault="0074392C" w:rsidP="0074392C">
      <w:pPr>
        <w:pStyle w:val="a5"/>
        <w:spacing w:before="0" w:beforeAutospacing="0" w:after="160" w:afterAutospacing="0"/>
        <w:jc w:val="center"/>
      </w:pPr>
      <w:r w:rsidRPr="0074392C">
        <w:rPr>
          <w:noProof/>
        </w:rPr>
        <w:drawing>
          <wp:inline distT="0" distB="0" distL="0" distR="0" wp14:anchorId="07CBE1F6" wp14:editId="1AD5006B">
            <wp:extent cx="4558191" cy="235047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307" cy="23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0B9" w14:textId="77777777" w:rsidR="00FC31B8" w:rsidRDefault="00FC31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C31B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F27"/>
    <w:multiLevelType w:val="multilevel"/>
    <w:tmpl w:val="6C26648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2A426942"/>
    <w:multiLevelType w:val="hybridMultilevel"/>
    <w:tmpl w:val="002C00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1B8"/>
    <w:rsid w:val="001E7481"/>
    <w:rsid w:val="00230BCB"/>
    <w:rsid w:val="00285B5A"/>
    <w:rsid w:val="002D0048"/>
    <w:rsid w:val="003047F6"/>
    <w:rsid w:val="003E52F0"/>
    <w:rsid w:val="004E0882"/>
    <w:rsid w:val="0051150F"/>
    <w:rsid w:val="005F4826"/>
    <w:rsid w:val="00616D79"/>
    <w:rsid w:val="0074392C"/>
    <w:rsid w:val="00802ADA"/>
    <w:rsid w:val="009A1309"/>
    <w:rsid w:val="009D1A5D"/>
    <w:rsid w:val="00A06D19"/>
    <w:rsid w:val="00A36FFA"/>
    <w:rsid w:val="00B47BEC"/>
    <w:rsid w:val="00B75A41"/>
    <w:rsid w:val="00B948DE"/>
    <w:rsid w:val="00BE1CED"/>
    <w:rsid w:val="00C50B43"/>
    <w:rsid w:val="00CF7314"/>
    <w:rsid w:val="00F22976"/>
    <w:rsid w:val="00FA1A74"/>
    <w:rsid w:val="00FC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A559"/>
  <w15:docId w15:val="{30618167-1DCC-42F5-9779-F63BD2C9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4E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E0882"/>
  </w:style>
  <w:style w:type="paragraph" w:styleId="a6">
    <w:name w:val="List Paragraph"/>
    <w:basedOn w:val="a"/>
    <w:uiPriority w:val="34"/>
    <w:qFormat/>
    <w:rsid w:val="00CF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a3QXNHfROiRHRMo4wuhw+f3pRg==">AMUW2mXSVvbNv32BHGZE3Y8cZI8NeHAPp2a1yf1wZ691MgrGWOPxvH7e+ljjVoMbQIUje+gYUWkYwIIG8HkZaCxYPD8MIBPi/NdYiRF0pNeEyQINUe8oqunItFsr2GC/4k6wLaNRUN/oiF/V1OXTufFoOylL//m+cWmYdGUkpYERZeZMvW42pxX/MDQVxkqvpw414p8Wd+KMyUqjkbQpksfP1wXG/OvK0dfpAAG1qvIJ2reuPUIPx4k+yosq9G3ym2i2FzYe62rvLP0LJV8PHEiYhuPX9iigGTG2vLbWJkGQqnfrlL4nZ3jbsWgAPMpR+ovAjhny5w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Тимаков Виталий Сергеевич</dc:creator>
  <cp:lastModifiedBy>Сергей Непушкин</cp:lastModifiedBy>
  <cp:revision>6</cp:revision>
  <dcterms:created xsi:type="dcterms:W3CDTF">2021-02-06T19:37:00Z</dcterms:created>
  <dcterms:modified xsi:type="dcterms:W3CDTF">2022-02-24T14:26:00Z</dcterms:modified>
</cp:coreProperties>
</file>