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C97F3" w14:textId="77777777" w:rsidR="003A0559" w:rsidRPr="003A0559" w:rsidRDefault="003A0559" w:rsidP="003A0559">
      <w:pPr>
        <w:spacing w:before="12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0559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29E257D" w14:textId="77777777" w:rsidR="003A0559" w:rsidRPr="003A0559" w:rsidRDefault="003A0559" w:rsidP="003A0559">
      <w:pPr>
        <w:spacing w:before="12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0559">
        <w:rPr>
          <w:rFonts w:ascii="Times New Roman" w:eastAsia="Calibri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810E893" w14:textId="77777777" w:rsidR="003A0559" w:rsidRPr="003A0559" w:rsidRDefault="003A0559" w:rsidP="003A0559">
      <w:pPr>
        <w:spacing w:before="120" w:after="36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0559">
        <w:rPr>
          <w:rFonts w:ascii="Times New Roman" w:eastAsia="Calibri" w:hAnsi="Times New Roman" w:cs="Times New Roman"/>
          <w:sz w:val="28"/>
          <w:szCs w:val="28"/>
        </w:rPr>
        <w:t>Высшая школа киберфизических систем и управления</w:t>
      </w:r>
    </w:p>
    <w:p w14:paraId="3BB74A23" w14:textId="77777777" w:rsidR="003A0559" w:rsidRPr="003A0559" w:rsidRDefault="003A0559" w:rsidP="003A0559">
      <w:pPr>
        <w:spacing w:before="120" w:after="36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A3E893" w14:textId="77777777" w:rsidR="003A0559" w:rsidRPr="003A0559" w:rsidRDefault="003A0559" w:rsidP="003A0559">
      <w:pPr>
        <w:spacing w:before="120" w:after="36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1E0A4D" w14:textId="77777777" w:rsidR="003A0559" w:rsidRPr="003A0559" w:rsidRDefault="003A0559" w:rsidP="003A0559">
      <w:pPr>
        <w:spacing w:before="120" w:after="36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7DD69D" w14:textId="77777777" w:rsidR="003A0559" w:rsidRPr="003A0559" w:rsidRDefault="003A0559" w:rsidP="003A0559">
      <w:pPr>
        <w:spacing w:before="120" w:after="360"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D9EEB37" w14:textId="77777777" w:rsidR="003A0559" w:rsidRPr="003A0559" w:rsidRDefault="003A0559" w:rsidP="003A0559">
      <w:pPr>
        <w:spacing w:before="120"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A0559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14:paraId="24B25238" w14:textId="3320BC09" w:rsidR="003A0559" w:rsidRPr="003A0559" w:rsidRDefault="003A0559" w:rsidP="003A0559">
      <w:pPr>
        <w:spacing w:before="120" w:after="0" w:line="36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  <w:r w:rsidRPr="003A0559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по лабораторной работе № </w:t>
      </w:r>
      <w:r w:rsidR="00663C08">
        <w:rPr>
          <w:rFonts w:ascii="Times New Roman" w:eastAsia="Calibri" w:hAnsi="Times New Roman" w:cs="Times New Roman"/>
          <w:b/>
          <w:caps/>
          <w:sz w:val="28"/>
          <w:szCs w:val="28"/>
        </w:rPr>
        <w:t>4</w:t>
      </w:r>
    </w:p>
    <w:p w14:paraId="6808F722" w14:textId="77777777" w:rsidR="003A0559" w:rsidRPr="003A0559" w:rsidRDefault="003A0559" w:rsidP="003A0559">
      <w:pPr>
        <w:numPr>
          <w:ilvl w:val="0"/>
          <w:numId w:val="1"/>
        </w:numPr>
        <w:suppressAutoHyphens/>
        <w:spacing w:before="120"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0559">
        <w:rPr>
          <w:rFonts w:ascii="Times New Roman" w:eastAsia="Times New Roman" w:hAnsi="Times New Roman" w:cs="Times New Roman"/>
          <w:b/>
          <w:sz w:val="28"/>
          <w:szCs w:val="28"/>
        </w:rPr>
        <w:t xml:space="preserve">по предмету </w:t>
      </w:r>
    </w:p>
    <w:p w14:paraId="3AFDD22B" w14:textId="77777777" w:rsidR="003A0559" w:rsidRPr="003A0559" w:rsidRDefault="003A0559" w:rsidP="003A0559">
      <w:pPr>
        <w:numPr>
          <w:ilvl w:val="0"/>
          <w:numId w:val="1"/>
        </w:numPr>
        <w:suppressAutoHyphens/>
        <w:spacing w:before="120"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0559">
        <w:rPr>
          <w:rFonts w:ascii="Times New Roman" w:eastAsia="Times New Roman" w:hAnsi="Times New Roman" w:cs="Times New Roman"/>
          <w:b/>
          <w:sz w:val="28"/>
          <w:szCs w:val="28"/>
        </w:rPr>
        <w:t>«Базы данных»</w:t>
      </w:r>
    </w:p>
    <w:p w14:paraId="367492B0" w14:textId="77777777" w:rsidR="003A0559" w:rsidRPr="003A0559" w:rsidRDefault="003A0559" w:rsidP="003A0559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2C4653" w14:textId="77777777" w:rsidR="003A0559" w:rsidRPr="003A0559" w:rsidRDefault="003A0559" w:rsidP="003A0559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92B692" w14:textId="77777777" w:rsidR="003A0559" w:rsidRPr="003A0559" w:rsidRDefault="003A0559" w:rsidP="003A0559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72BF67" w14:textId="77777777" w:rsidR="003A0559" w:rsidRPr="003A0559" w:rsidRDefault="003A0559" w:rsidP="003A0559">
      <w:pPr>
        <w:spacing w:before="120"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225AD63" w14:textId="0A689904" w:rsidR="003A0559" w:rsidRPr="003A0559" w:rsidRDefault="003A0559" w:rsidP="003A0559">
      <w:pPr>
        <w:numPr>
          <w:ilvl w:val="0"/>
          <w:numId w:val="1"/>
        </w:numPr>
        <w:tabs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гр. 353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0902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01                                       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Непушкин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125A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794FB5" w14:textId="77777777" w:rsidR="003A0559" w:rsidRPr="003A0559" w:rsidRDefault="003A0559" w:rsidP="003A0559">
      <w:pPr>
        <w:numPr>
          <w:ilvl w:val="0"/>
          <w:numId w:val="1"/>
        </w:numPr>
        <w:tabs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F3BB0F" w14:textId="77777777" w:rsidR="003A0559" w:rsidRPr="003A0559" w:rsidRDefault="003A0559" w:rsidP="003A0559">
      <w:pPr>
        <w:numPr>
          <w:ilvl w:val="0"/>
          <w:numId w:val="1"/>
        </w:numPr>
        <w:tabs>
          <w:tab w:val="left" w:pos="3960"/>
          <w:tab w:val="left" w:pos="5245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  </w:t>
      </w:r>
      <w:proofErr w:type="gramEnd"/>
      <w:r w:rsidRPr="003A05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Нестеров С. А.</w:t>
      </w:r>
    </w:p>
    <w:p w14:paraId="135BF303" w14:textId="77777777" w:rsidR="003A0559" w:rsidRPr="003A0559" w:rsidRDefault="003A0559" w:rsidP="003A0559">
      <w:pPr>
        <w:numPr>
          <w:ilvl w:val="0"/>
          <w:numId w:val="1"/>
        </w:numPr>
        <w:tabs>
          <w:tab w:val="left" w:pos="4746"/>
          <w:tab w:val="left" w:pos="5245"/>
          <w:tab w:val="left" w:pos="5387"/>
        </w:tabs>
        <w:suppressAutoHyphens/>
        <w:spacing w:before="120"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867548" w14:textId="77777777" w:rsidR="003A0559" w:rsidRPr="003A0559" w:rsidRDefault="003A0559" w:rsidP="003A0559">
      <w:pPr>
        <w:tabs>
          <w:tab w:val="left" w:pos="3960"/>
          <w:tab w:val="left" w:pos="6840"/>
        </w:tabs>
        <w:suppressAutoHyphens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2751BA" w14:textId="77777777" w:rsidR="003A0559" w:rsidRPr="003A0559" w:rsidRDefault="003A0559" w:rsidP="003A0559">
      <w:pPr>
        <w:suppressAutoHyphens/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C83B76" w14:textId="77777777" w:rsidR="003A0559" w:rsidRPr="003A0559" w:rsidRDefault="003A0559" w:rsidP="003A0559">
      <w:pPr>
        <w:suppressAutoHyphens/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9DEC51" w14:textId="77777777" w:rsidR="003A0559" w:rsidRPr="003A0559" w:rsidRDefault="003A0559" w:rsidP="003A0559">
      <w:pPr>
        <w:numPr>
          <w:ilvl w:val="0"/>
          <w:numId w:val="1"/>
        </w:numPr>
        <w:suppressAutoHyphens/>
        <w:spacing w:before="120"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0559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A7FC014" w14:textId="067EF6F0" w:rsidR="003A0559" w:rsidRPr="003A0559" w:rsidRDefault="003A0559" w:rsidP="003A0559">
      <w:pPr>
        <w:numPr>
          <w:ilvl w:val="0"/>
          <w:numId w:val="1"/>
        </w:numPr>
        <w:suppressAutoHyphens/>
        <w:spacing w:before="120"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0559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E125A8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ED9F92D" w14:textId="4B10966F" w:rsidR="00663C08" w:rsidRPr="0065302B" w:rsidRDefault="003A0559" w:rsidP="00663C0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lastRenderedPageBreak/>
        <w:br/>
      </w:r>
      <w:r w:rsidR="00663C08"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2-</w:t>
      </w:r>
      <w:proofErr w:type="gramStart"/>
      <w:r w:rsidR="00663C08"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4 :</w:t>
      </w:r>
      <w:proofErr w:type="gramEnd"/>
      <w:r w:rsidR="00663C08"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5302B"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Уникальные идентификаторы</w:t>
      </w:r>
    </w:p>
    <w:p w14:paraId="775B6822" w14:textId="77777777" w:rsidR="0065302B" w:rsidRDefault="0065302B" w:rsidP="0065302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sz w:val="28"/>
          <w:szCs w:val="28"/>
        </w:rPr>
        <w:t>Упражнения</w:t>
      </w:r>
    </w:p>
    <w:p w14:paraId="6814AC97" w14:textId="6321BEB6" w:rsidR="00663C08" w:rsidRPr="0065302B" w:rsidRDefault="0065302B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Упражнение</w:t>
      </w:r>
      <w:r w:rsidR="00663C08"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1:</w:t>
      </w:r>
      <w:r w:rsidR="00663C08" w:rsidRPr="006530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5302B">
        <w:rPr>
          <w:rFonts w:ascii="Times New Roman" w:eastAsia="Times New Roman" w:hAnsi="Times New Roman" w:cs="Times New Roman"/>
          <w:sz w:val="28"/>
          <w:szCs w:val="28"/>
        </w:rPr>
        <w:t>Определение уникального идентификатора и соответствующих первичных ключей</w:t>
      </w:r>
    </w:p>
    <w:p w14:paraId="7C2DFA70" w14:textId="0BAF1A79" w:rsidR="00663C08" w:rsidRPr="0065302B" w:rsidRDefault="0065302B" w:rsidP="00663C0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Задания</w:t>
      </w:r>
    </w:p>
    <w:p w14:paraId="0AED95E0" w14:textId="7832DD3C" w:rsidR="00663C08" w:rsidRPr="0065302B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65302B" w:rsidRPr="0065302B">
        <w:t xml:space="preserve"> </w:t>
      </w:r>
      <w:r w:rsidR="0065302B" w:rsidRPr="0065302B">
        <w:rPr>
          <w:rFonts w:ascii="Times New Roman" w:eastAsia="Times New Roman" w:hAnsi="Times New Roman" w:cs="Times New Roman"/>
          <w:sz w:val="28"/>
          <w:szCs w:val="28"/>
        </w:rPr>
        <w:t>Как найти определенную композицию в коллекции? Каким будет уникальный идентификатор объекта SONG</w:t>
      </w:r>
      <w:r w:rsidRPr="0065302B"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</w:p>
    <w:p w14:paraId="579B572A" w14:textId="77777777" w:rsidR="00663C08" w:rsidRPr="006331F3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1F3">
        <w:rPr>
          <w:rFonts w:ascii="Times New Roman" w:eastAsia="Times New Roman" w:hAnsi="Times New Roman" w:cs="Times New Roman"/>
          <w:sz w:val="28"/>
          <w:szCs w:val="28"/>
        </w:rPr>
        <w:t>#</w:t>
      </w: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Song</w:t>
      </w:r>
      <w:r w:rsidRPr="006331F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14:paraId="7D6BC736" w14:textId="31931682" w:rsidR="00663C08" w:rsidRPr="0065302B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65302B" w:rsidRPr="0065302B">
        <w:rPr>
          <w:rFonts w:ascii="Times New Roman" w:eastAsia="Times New Roman" w:hAnsi="Times New Roman" w:cs="Times New Roman"/>
          <w:sz w:val="28"/>
          <w:szCs w:val="28"/>
        </w:rPr>
        <w:t>Представьте себе всех учащихся в аудитории. У каждого учащегося есть определенные черты или атрибуты. Какой атрибут (или атрибуты) вы выберете, чтобы выделить определенного учащегося среди всех остальных</w:t>
      </w:r>
      <w:r w:rsidRPr="0065302B">
        <w:rPr>
          <w:rFonts w:ascii="Times New Roman" w:eastAsia="Times New Roman" w:hAnsi="Times New Roman" w:cs="Times New Roman"/>
          <w:sz w:val="28"/>
          <w:szCs w:val="28"/>
        </w:rPr>
        <w:t xml:space="preserve">? </w:t>
      </w:r>
    </w:p>
    <w:p w14:paraId="2AC66478" w14:textId="77777777" w:rsidR="00663C08" w:rsidRPr="006331F3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31F3">
        <w:rPr>
          <w:rFonts w:ascii="Times New Roman" w:eastAsia="Times New Roman" w:hAnsi="Times New Roman" w:cs="Times New Roman"/>
          <w:sz w:val="28"/>
          <w:szCs w:val="28"/>
        </w:rPr>
        <w:t>#</w:t>
      </w: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 w:rsidRPr="006331F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14:paraId="314B2739" w14:textId="058C07EA" w:rsidR="00663C08" w:rsidRPr="00090B1B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090B1B" w:rsidRPr="00090B1B">
        <w:rPr>
          <w:rFonts w:ascii="Times New Roman" w:eastAsia="Times New Roman" w:hAnsi="Times New Roman" w:cs="Times New Roman"/>
          <w:sz w:val="28"/>
          <w:szCs w:val="28"/>
        </w:rPr>
        <w:t>Для каждого объекта выберите атрибут, который станет уникальным идентификатором этого объекта</w:t>
      </w:r>
      <w:r w:rsidRPr="00090B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8B58EA6" w14:textId="77777777" w:rsidR="00090B1B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STUDENT </w:t>
      </w:r>
    </w:p>
    <w:p w14:paraId="2B2C880E" w14:textId="0486F6C5" w:rsidR="00663C08" w:rsidRPr="00663C08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Атрибуты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student ID, first name, last name, address </w:t>
      </w:r>
    </w:p>
    <w:p w14:paraId="666C4C76" w14:textId="77777777" w:rsidR="00663C08" w:rsidRPr="00090B1B" w:rsidRDefault="00663C08" w:rsidP="00663C0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#</w:t>
      </w:r>
      <w:proofErr w:type="gramStart"/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student</w:t>
      </w:r>
      <w:proofErr w:type="gramEnd"/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_id</w:t>
      </w:r>
    </w:p>
    <w:p w14:paraId="3B34CE6F" w14:textId="77777777" w:rsidR="00090B1B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MOVIE </w:t>
      </w:r>
    </w:p>
    <w:p w14:paraId="63BE40BA" w14:textId="425E6AD2" w:rsidR="00663C08" w:rsidRPr="00663C08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Атрибуты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title, date released, producer, director </w:t>
      </w:r>
    </w:p>
    <w:p w14:paraId="14C61510" w14:textId="77777777" w:rsidR="00663C08" w:rsidRPr="00090B1B" w:rsidRDefault="00663C08" w:rsidP="00663C0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#</w:t>
      </w:r>
      <w:proofErr w:type="gramStart"/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title</w:t>
      </w:r>
      <w:proofErr w:type="gramEnd"/>
    </w:p>
    <w:p w14:paraId="7FA30817" w14:textId="77777777" w:rsidR="00090B1B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LOCKER </w:t>
      </w:r>
    </w:p>
    <w:p w14:paraId="0E22B319" w14:textId="73E0517C" w:rsidR="00663C08" w:rsidRPr="00663C08" w:rsidRDefault="00090B1B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>Атрибуты</w:t>
      </w:r>
      <w:r w:rsidR="00663C08"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: size, location, number</w:t>
      </w:r>
    </w:p>
    <w:p w14:paraId="643D86F8" w14:textId="77777777" w:rsidR="00663C08" w:rsidRPr="006331F3" w:rsidRDefault="00663C08" w:rsidP="00663C0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31F3">
        <w:rPr>
          <w:rFonts w:ascii="Times New Roman" w:eastAsia="Times New Roman" w:hAnsi="Times New Roman" w:cs="Times New Roman"/>
          <w:b/>
          <w:bCs/>
          <w:sz w:val="28"/>
          <w:szCs w:val="28"/>
        </w:rPr>
        <w:t>#</w:t>
      </w:r>
      <w:r w:rsidRPr="00090B1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</w:p>
    <w:p w14:paraId="276FBD79" w14:textId="250DBC53" w:rsidR="00663C08" w:rsidRPr="00090B1B" w:rsidRDefault="00090B1B" w:rsidP="00663C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0B1B">
        <w:rPr>
          <w:rFonts w:ascii="Times New Roman" w:eastAsia="Times New Roman" w:hAnsi="Times New Roman" w:cs="Times New Roman"/>
          <w:sz w:val="28"/>
          <w:szCs w:val="28"/>
        </w:rPr>
        <w:t xml:space="preserve">Упражнение </w:t>
      </w:r>
      <w:r w:rsidR="00663C08" w:rsidRPr="00090B1B">
        <w:rPr>
          <w:rFonts w:ascii="Times New Roman" w:eastAsia="Times New Roman" w:hAnsi="Times New Roman" w:cs="Times New Roman"/>
          <w:sz w:val="28"/>
          <w:szCs w:val="28"/>
        </w:rPr>
        <w:t xml:space="preserve">2: </w:t>
      </w:r>
      <w:r w:rsidRPr="00090B1B">
        <w:rPr>
          <w:rFonts w:ascii="Times New Roman" w:eastAsia="Times New Roman" w:hAnsi="Times New Roman" w:cs="Times New Roman"/>
          <w:sz w:val="28"/>
          <w:szCs w:val="28"/>
        </w:rPr>
        <w:t>Определение уникальных идентификаторов и их добавление в ERD-диаграмму</w:t>
      </w:r>
    </w:p>
    <w:p w14:paraId="6F123DB7" w14:textId="77777777" w:rsidR="001462E0" w:rsidRPr="006331F3" w:rsidRDefault="001462E0" w:rsidP="001462E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302B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Задания</w:t>
      </w:r>
    </w:p>
    <w:p w14:paraId="059167B1" w14:textId="7E79B3AE" w:rsidR="00663C08" w:rsidRPr="001462E0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62E0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="001462E0" w:rsidRPr="001462E0">
        <w:rPr>
          <w:rFonts w:ascii="Times New Roman" w:eastAsia="Times New Roman" w:hAnsi="Times New Roman" w:cs="Times New Roman"/>
          <w:sz w:val="28"/>
          <w:szCs w:val="28"/>
        </w:rPr>
        <w:t>Используйте ERD-диаграмму академической базы данных из предыдущего упражнения, чтобы определить следующее</w:t>
      </w:r>
      <w:r w:rsidRPr="001462E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643AC7F" w14:textId="6C00B322" w:rsidR="00663C08" w:rsidRPr="001462E0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462E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462E0" w:rsidRPr="001462E0">
        <w:rPr>
          <w:rFonts w:ascii="Times New Roman" w:eastAsia="Times New Roman" w:hAnsi="Times New Roman" w:cs="Times New Roman"/>
          <w:sz w:val="28"/>
          <w:szCs w:val="28"/>
        </w:rPr>
        <w:t>Уникальные идентификаторы</w:t>
      </w:r>
      <w:r w:rsidRPr="001462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3D4AA5" w14:textId="58C1D3D6" w:rsidR="00663C08" w:rsidRPr="001462E0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C0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462E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462E0" w:rsidRPr="001462E0">
        <w:rPr>
          <w:rFonts w:ascii="Times New Roman" w:eastAsia="Times New Roman" w:hAnsi="Times New Roman" w:cs="Times New Roman"/>
          <w:sz w:val="28"/>
          <w:szCs w:val="28"/>
        </w:rPr>
        <w:t>Потенциальные уникальные идентификаторы</w:t>
      </w:r>
    </w:p>
    <w:p w14:paraId="070A80FD" w14:textId="77777777" w:rsidR="006C1A80" w:rsidRDefault="00CC2ED7" w:rsidP="006C1A80">
      <w:pPr>
        <w:jc w:val="center"/>
        <w:rPr>
          <w:b/>
          <w:bCs/>
          <w:color w:val="000000"/>
          <w:sz w:val="28"/>
          <w:szCs w:val="28"/>
          <w:lang w:val="en-US"/>
        </w:rPr>
      </w:pPr>
      <w:r w:rsidRPr="00CC2ED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E59CC2" wp14:editId="42031DC9">
            <wp:extent cx="3748585" cy="3048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282" cy="30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F0C" w14:textId="77777777" w:rsidR="006C1A80" w:rsidRDefault="006C1A80" w:rsidP="006C1A80">
      <w:pPr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6123BFE" w14:textId="0BF457EC" w:rsidR="006C1A80" w:rsidRPr="006C1A80" w:rsidRDefault="006C1A80" w:rsidP="006C1A80">
      <w:pPr>
        <w:jc w:val="center"/>
        <w:rPr>
          <w:rFonts w:ascii="Times New Roman" w:hAnsi="Times New Roman" w:cs="Times New Roman"/>
        </w:rPr>
      </w:pPr>
      <w:r w:rsidRPr="006C1A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Раздел 2 урок 4 упражнение 1: Уникальные идентификаторы</w:t>
      </w:r>
    </w:p>
    <w:p w14:paraId="1494718B" w14:textId="4B66AAE0" w:rsidR="006C1A80" w:rsidRPr="006C1A80" w:rsidRDefault="006C1A80" w:rsidP="006C1A80">
      <w:pPr>
        <w:pStyle w:val="a4"/>
        <w:spacing w:before="0" w:beforeAutospacing="0" w:after="160" w:afterAutospacing="0"/>
        <w:jc w:val="center"/>
      </w:pPr>
      <w:r w:rsidRPr="006C1A80">
        <w:rPr>
          <w:b/>
          <w:bCs/>
          <w:color w:val="000000"/>
          <w:sz w:val="28"/>
          <w:szCs w:val="28"/>
        </w:rPr>
        <w:t>Определение уникальных идентификаторов (</w:t>
      </w:r>
      <w:r w:rsidRPr="006C1A80">
        <w:rPr>
          <w:b/>
          <w:bCs/>
          <w:color w:val="000000"/>
          <w:sz w:val="28"/>
          <w:szCs w:val="28"/>
          <w:lang w:val="en-US"/>
        </w:rPr>
        <w:t>UIDs</w:t>
      </w:r>
      <w:r w:rsidRPr="006C1A80">
        <w:rPr>
          <w:b/>
          <w:bCs/>
          <w:color w:val="000000"/>
          <w:sz w:val="28"/>
          <w:szCs w:val="28"/>
        </w:rPr>
        <w:t>)</w:t>
      </w:r>
    </w:p>
    <w:p w14:paraId="1DD4950D" w14:textId="74BDC86D" w:rsidR="006C1A80" w:rsidRPr="006C1A80" w:rsidRDefault="006C1A80" w:rsidP="006C1A80">
      <w:pPr>
        <w:pStyle w:val="a4"/>
        <w:spacing w:before="0" w:beforeAutospacing="0" w:after="160" w:afterAutospacing="0"/>
        <w:jc w:val="both"/>
      </w:pPr>
      <w:r w:rsidRPr="006C1A80">
        <w:rPr>
          <w:color w:val="000000"/>
          <w:sz w:val="28"/>
          <w:szCs w:val="28"/>
        </w:rPr>
        <w:t xml:space="preserve">С помощью обозначений </w:t>
      </w:r>
      <w:proofErr w:type="spellStart"/>
      <w:r w:rsidRPr="006C1A80">
        <w:rPr>
          <w:color w:val="000000"/>
          <w:sz w:val="28"/>
          <w:szCs w:val="28"/>
        </w:rPr>
        <w:t>Баркера</w:t>
      </w:r>
      <w:proofErr w:type="spellEnd"/>
      <w:r w:rsidRPr="006C1A80">
        <w:rPr>
          <w:color w:val="000000"/>
          <w:sz w:val="28"/>
          <w:szCs w:val="28"/>
        </w:rPr>
        <w:t>, созданных в предыдущем упражнении, определите существующие потенциальные ключи (атрибуты, которые могут служить уникальными идентификаторами объекта).</w:t>
      </w:r>
      <w:r w:rsidRPr="006C1A80">
        <w:rPr>
          <w:color w:val="000000"/>
          <w:sz w:val="28"/>
          <w:szCs w:val="28"/>
          <w:lang w:val="en-US"/>
        </w:rPr>
        <w:t> </w:t>
      </w:r>
    </w:p>
    <w:p w14:paraId="7F66C5FF" w14:textId="40E683E9" w:rsidR="006C1A80" w:rsidRPr="006C1A80" w:rsidRDefault="006C1A80" w:rsidP="006C1A80">
      <w:pPr>
        <w:pStyle w:val="a4"/>
        <w:spacing w:before="0" w:beforeAutospacing="0" w:after="160" w:afterAutospacing="0"/>
        <w:jc w:val="both"/>
      </w:pPr>
      <w:r w:rsidRPr="006C1A80">
        <w:rPr>
          <w:color w:val="000000"/>
          <w:sz w:val="28"/>
          <w:szCs w:val="28"/>
        </w:rPr>
        <w:t>• Если вы нашли информационные (естественные) уникальные идентификаторы, обозначьте обязательность этих атрибутов значком # и переместите их в верхнюю часть списка.</w:t>
      </w:r>
      <w:r w:rsidRPr="006C1A80">
        <w:rPr>
          <w:color w:val="000000"/>
          <w:sz w:val="28"/>
          <w:szCs w:val="28"/>
          <w:lang w:val="en-US"/>
        </w:rPr>
        <w:t> </w:t>
      </w:r>
    </w:p>
    <w:p w14:paraId="24C6C345" w14:textId="2758308C" w:rsidR="006C1A80" w:rsidRPr="006331F3" w:rsidRDefault="006C1A80" w:rsidP="006C1A80">
      <w:pPr>
        <w:pStyle w:val="a4"/>
        <w:spacing w:before="0" w:beforeAutospacing="0" w:after="160" w:afterAutospacing="0"/>
        <w:jc w:val="both"/>
      </w:pPr>
      <w:r w:rsidRPr="006C1A80">
        <w:rPr>
          <w:color w:val="000000"/>
          <w:sz w:val="28"/>
          <w:szCs w:val="28"/>
        </w:rPr>
        <w:t>• Если существует несколько атрибутов (составной атрибут), и они делают объект уникальным, поместите перед именем каждого такого атрибута значок # и переместите все эти атрибуты в верхнюю часть списка</w:t>
      </w:r>
      <w:r w:rsidRPr="006331F3">
        <w:rPr>
          <w:color w:val="000000"/>
          <w:sz w:val="28"/>
          <w:szCs w:val="28"/>
        </w:rPr>
        <w:t>.</w:t>
      </w:r>
    </w:p>
    <w:p w14:paraId="783DFCD0" w14:textId="7A790118" w:rsidR="006C1A80" w:rsidRDefault="006331F3" w:rsidP="006C1A80">
      <w:pPr>
        <w:pStyle w:val="a4"/>
        <w:spacing w:before="0" w:beforeAutospacing="0" w:after="160" w:afterAutospacing="0"/>
        <w:jc w:val="center"/>
      </w:pPr>
      <w:r w:rsidRPr="006331F3">
        <w:drawing>
          <wp:inline distT="0" distB="0" distL="0" distR="0" wp14:anchorId="0F2BDCC0" wp14:editId="20C05BF0">
            <wp:extent cx="3878916" cy="214140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417" w14:textId="73EA821A" w:rsidR="006C1A80" w:rsidRPr="000B72FA" w:rsidRDefault="000B72FA" w:rsidP="006C1A80">
      <w:pPr>
        <w:pStyle w:val="a4"/>
        <w:spacing w:before="0" w:beforeAutospacing="0" w:after="160" w:afterAutospacing="0"/>
        <w:jc w:val="center"/>
      </w:pPr>
      <w:r w:rsidRPr="000B72FA">
        <w:rPr>
          <w:b/>
          <w:bCs/>
          <w:color w:val="000000"/>
          <w:sz w:val="28"/>
          <w:szCs w:val="28"/>
        </w:rPr>
        <w:t xml:space="preserve">Раздел </w:t>
      </w:r>
      <w:r w:rsidR="006C1A80" w:rsidRPr="000B72FA">
        <w:rPr>
          <w:b/>
          <w:bCs/>
          <w:color w:val="000000"/>
          <w:sz w:val="28"/>
          <w:szCs w:val="28"/>
        </w:rPr>
        <w:t xml:space="preserve">2 </w:t>
      </w:r>
      <w:bookmarkStart w:id="0" w:name="_Hlk96737809"/>
      <w:r w:rsidRPr="006C1A80">
        <w:rPr>
          <w:b/>
          <w:bCs/>
          <w:color w:val="000000"/>
          <w:sz w:val="28"/>
          <w:szCs w:val="28"/>
        </w:rPr>
        <w:t>урок</w:t>
      </w:r>
      <w:r w:rsidRPr="000B72FA">
        <w:rPr>
          <w:b/>
          <w:bCs/>
          <w:color w:val="000000"/>
          <w:sz w:val="28"/>
          <w:szCs w:val="28"/>
        </w:rPr>
        <w:t xml:space="preserve"> </w:t>
      </w:r>
      <w:bookmarkEnd w:id="0"/>
      <w:r w:rsidR="006C1A80" w:rsidRPr="000B72FA">
        <w:rPr>
          <w:b/>
          <w:bCs/>
          <w:color w:val="000000"/>
          <w:sz w:val="28"/>
          <w:szCs w:val="28"/>
        </w:rPr>
        <w:t xml:space="preserve">4 </w:t>
      </w:r>
      <w:r w:rsidRPr="006C1A80">
        <w:rPr>
          <w:b/>
          <w:bCs/>
          <w:color w:val="000000"/>
          <w:sz w:val="28"/>
          <w:szCs w:val="28"/>
        </w:rPr>
        <w:t>упражнение</w:t>
      </w:r>
      <w:r w:rsidRPr="000B72FA">
        <w:rPr>
          <w:b/>
          <w:bCs/>
          <w:color w:val="000000"/>
          <w:sz w:val="28"/>
          <w:szCs w:val="28"/>
        </w:rPr>
        <w:t xml:space="preserve"> </w:t>
      </w:r>
      <w:r w:rsidR="006C1A80" w:rsidRPr="000B72FA">
        <w:rPr>
          <w:b/>
          <w:bCs/>
          <w:color w:val="000000"/>
          <w:sz w:val="28"/>
          <w:szCs w:val="28"/>
        </w:rPr>
        <w:t xml:space="preserve">2: </w:t>
      </w:r>
      <w:r w:rsidRPr="006C1A80">
        <w:rPr>
          <w:b/>
          <w:bCs/>
          <w:color w:val="000000"/>
          <w:sz w:val="28"/>
          <w:szCs w:val="28"/>
        </w:rPr>
        <w:t>Уникальные идентификаторы</w:t>
      </w:r>
    </w:p>
    <w:p w14:paraId="328A3316" w14:textId="7AD6B020" w:rsidR="000B72FA" w:rsidRDefault="000B72FA" w:rsidP="000B72FA">
      <w:pPr>
        <w:pStyle w:val="a4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 w:rsidRPr="000B72FA">
        <w:rPr>
          <w:b/>
          <w:bCs/>
          <w:color w:val="000000"/>
          <w:sz w:val="28"/>
          <w:szCs w:val="28"/>
        </w:rPr>
        <w:t>Определение искусственных уникальных идентификаторов</w:t>
      </w:r>
    </w:p>
    <w:p w14:paraId="21B004F1" w14:textId="6F47DA2F" w:rsidR="006C1A80" w:rsidRPr="000B72FA" w:rsidRDefault="000B72FA" w:rsidP="006C1A80">
      <w:pPr>
        <w:pStyle w:val="a4"/>
        <w:spacing w:before="0" w:beforeAutospacing="0" w:after="160" w:afterAutospacing="0"/>
        <w:jc w:val="both"/>
      </w:pPr>
      <w:r w:rsidRPr="000B72FA">
        <w:rPr>
          <w:color w:val="000000"/>
          <w:sz w:val="28"/>
          <w:szCs w:val="28"/>
        </w:rPr>
        <w:lastRenderedPageBreak/>
        <w:t xml:space="preserve">С помощью ранее созданных обозначений </w:t>
      </w:r>
      <w:proofErr w:type="spellStart"/>
      <w:r w:rsidRPr="000B72FA">
        <w:rPr>
          <w:color w:val="000000"/>
          <w:sz w:val="28"/>
          <w:szCs w:val="28"/>
        </w:rPr>
        <w:t>Баркера</w:t>
      </w:r>
      <w:proofErr w:type="spellEnd"/>
      <w:r w:rsidRPr="000B72FA">
        <w:rPr>
          <w:color w:val="000000"/>
          <w:sz w:val="28"/>
          <w:szCs w:val="28"/>
        </w:rPr>
        <w:t xml:space="preserve"> определите и назначьте уникальные идентификаторы, которые будут использоваться с имеющимися объектами</w:t>
      </w:r>
      <w:r w:rsidR="006C1A80" w:rsidRPr="000B72FA">
        <w:rPr>
          <w:color w:val="000000"/>
          <w:sz w:val="28"/>
          <w:szCs w:val="28"/>
        </w:rPr>
        <w:t>.</w:t>
      </w:r>
    </w:p>
    <w:p w14:paraId="78BA4C24" w14:textId="26F790F0" w:rsidR="006C1A80" w:rsidRDefault="006331F3" w:rsidP="006C1A80">
      <w:pPr>
        <w:pStyle w:val="a4"/>
        <w:spacing w:before="0" w:beforeAutospacing="0" w:after="160" w:afterAutospacing="0"/>
        <w:jc w:val="center"/>
      </w:pPr>
      <w:r w:rsidRPr="006331F3">
        <w:drawing>
          <wp:inline distT="0" distB="0" distL="0" distR="0" wp14:anchorId="02801112" wp14:editId="061B96C4">
            <wp:extent cx="4061812" cy="254530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FFF" w14:textId="68C2BB73" w:rsidR="007242F7" w:rsidRPr="007242F7" w:rsidRDefault="007242F7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Раздел 2 </w:t>
      </w:r>
      <w:r w:rsidRPr="006C1A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урок</w:t>
      </w:r>
      <w:r w:rsidRPr="000B7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 </w:t>
      </w:r>
      <w:r w:rsidRPr="006C1A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упражнение</w:t>
      </w:r>
      <w:r w:rsidRPr="000B7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1: Связи</w:t>
      </w:r>
    </w:p>
    <w:p w14:paraId="1CC2E472" w14:textId="52F943A9" w:rsidR="007242F7" w:rsidRPr="007242F7" w:rsidRDefault="007242F7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Определение примеров связей</w:t>
      </w:r>
    </w:p>
    <w:p w14:paraId="7BC2B816" w14:textId="465962AD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 представляют собой отношения между двумя и более объектами. С помощью определенных ранее и перечисленных ниже бизнес-правил определите потенциальные связи между объектами.</w:t>
      </w:r>
    </w:p>
    <w:p w14:paraId="781D198D" w14:textId="53FC017E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 правила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0F6A3647" w14:textId="52F53807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Покупатели могут быть обычными людьми или представителями спортивных команд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8B1059A" w14:textId="519675BD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Покупатели могут приобретать товары, имеющиеся на складе</w:t>
      </w:r>
    </w:p>
    <w:p w14:paraId="3A30CD8C" w14:textId="267B68D5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Команды получают скидки в зависимости от числа игроков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D4A3D36" w14:textId="523D93D7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Сведения о покупках хранятся в базе данных в виде заказов</w:t>
      </w:r>
    </w:p>
    <w:p w14:paraId="241B3A27" w14:textId="2490150E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Продавцы-консультанты работают в основном с командами, но могут обслуживать и индивидуальных клиентов.</w:t>
      </w:r>
    </w:p>
    <w:p w14:paraId="4392B59F" w14:textId="1DC9F85A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Решение:</w:t>
      </w:r>
    </w:p>
    <w:p w14:paraId="6E4E6B3A" w14:textId="17B1DFA2" w:rsidR="007242F7" w:rsidRPr="007242F7" w:rsidRDefault="006331F3" w:rsidP="002929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1F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DDD0D5D" wp14:editId="44567583">
            <wp:extent cx="4077053" cy="330736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8170" w14:textId="34E2620C" w:rsidR="007242F7" w:rsidRPr="007242F7" w:rsidRDefault="002929CA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Раздел 2 </w:t>
      </w:r>
      <w:r w:rsidRPr="006C1A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урок</w:t>
      </w:r>
      <w:r w:rsidRPr="000B7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 </w:t>
      </w:r>
      <w:r w:rsidRPr="006C1A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упражнение</w:t>
      </w:r>
      <w:r w:rsidRPr="006871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2: </w:t>
      </w: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Связи</w:t>
      </w:r>
    </w:p>
    <w:p w14:paraId="7D9678C8" w14:textId="1C74E2B3" w:rsidR="007242F7" w:rsidRPr="007242F7" w:rsidRDefault="006871BD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71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Определение обязательности связей</w:t>
      </w:r>
    </w:p>
    <w:p w14:paraId="10A47B5B" w14:textId="6AC64284" w:rsidR="007242F7" w:rsidRDefault="006871BD" w:rsidP="007242F7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 являются двусторонними и должны быть обязательными или необязательными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F2C2E7" w14:textId="16667462" w:rsidR="006871BD" w:rsidRPr="006331F3" w:rsidRDefault="006871BD" w:rsidP="007242F7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Часть 1.</w:t>
      </w:r>
    </w:p>
    <w:p w14:paraId="738B9F80" w14:textId="5E49C39F" w:rsidR="006871BD" w:rsidRPr="007242F7" w:rsidRDefault="006871BD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связей, найденных в предыдущем упражнении, обозначьте обязательность связи между обоими объектами (помните, что связи двусторонние).</w:t>
      </w:r>
    </w:p>
    <w:p w14:paraId="111D1EB7" w14:textId="7D44BBE9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F7A3090" wp14:editId="16A2C3F8">
            <wp:extent cx="5853430" cy="20021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FEFD" w14:textId="44A7C669" w:rsidR="007242F7" w:rsidRPr="007242F7" w:rsidRDefault="006871BD" w:rsidP="007242F7">
      <w:pPr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Слева направо</w:t>
      </w:r>
    </w:p>
    <w:p w14:paraId="3D5605B4" w14:textId="77777777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customer 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связаться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sales representative</w:t>
      </w:r>
    </w:p>
    <w:p w14:paraId="2825A368" w14:textId="347F7FA4" w:rsidR="007242F7" w:rsidRPr="007242F7" w:rsidRDefault="006871BD" w:rsidP="007242F7">
      <w:pPr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Справа налево</w:t>
      </w:r>
    </w:p>
    <w:p w14:paraId="46FA9E87" w14:textId="77777777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Sales </w:t>
      </w:r>
      <w:proofErr w:type="spellStart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representative</w:t>
      </w:r>
      <w:proofErr w:type="spellEnd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работать с жалобами клиентов</w:t>
      </w:r>
    </w:p>
    <w:p w14:paraId="17A08167" w14:textId="0DFA4B65" w:rsidR="007242F7" w:rsidRPr="007242F7" w:rsidRDefault="007242F7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1DA5F588" wp14:editId="0E2DCC10">
            <wp:extent cx="5666740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B665" w14:textId="77777777" w:rsidR="006871BD" w:rsidRPr="007242F7" w:rsidRDefault="006871BD" w:rsidP="006871BD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Слева направо</w:t>
      </w:r>
    </w:p>
    <w:p w14:paraId="03911687" w14:textId="43EB5B9C" w:rsidR="007242F7" w:rsidRPr="007242F7" w:rsidRDefault="007242F7" w:rsidP="006871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customer 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сделать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order</w:t>
      </w:r>
    </w:p>
    <w:p w14:paraId="2EED8D43" w14:textId="77777777" w:rsidR="006871BD" w:rsidRPr="007242F7" w:rsidRDefault="006871BD" w:rsidP="006871BD">
      <w:pPr>
        <w:numPr>
          <w:ilvl w:val="0"/>
          <w:numId w:val="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Справа налево</w:t>
      </w:r>
    </w:p>
    <w:p w14:paraId="7019DECE" w14:textId="5ED73057" w:rsidR="007242F7" w:rsidRPr="007242F7" w:rsidRDefault="007242F7" w:rsidP="006871B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Каждый </w:t>
      </w:r>
      <w:proofErr w:type="spellStart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order</w:t>
      </w:r>
      <w:proofErr w:type="spellEnd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быть записан для </w:t>
      </w:r>
      <w:proofErr w:type="spellStart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customer</w:t>
      </w:r>
      <w:proofErr w:type="spellEnd"/>
    </w:p>
    <w:p w14:paraId="2B8573A8" w14:textId="2075F4F6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2C9277F" wp14:editId="16D5BB0F">
            <wp:extent cx="551434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C062" w14:textId="5B9D5565" w:rsidR="007242F7" w:rsidRPr="007242F7" w:rsidRDefault="006871BD" w:rsidP="007242F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Слева направо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Каждый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order</w:t>
      </w:r>
      <w:proofErr w:type="spellEnd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содержать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items</w:t>
      </w:r>
      <w:proofErr w:type="spellEnd"/>
    </w:p>
    <w:p w14:paraId="198B4CF7" w14:textId="4B5B05E7" w:rsidR="007242F7" w:rsidRPr="007242F7" w:rsidRDefault="006871BD" w:rsidP="007242F7">
      <w:pPr>
        <w:numPr>
          <w:ilvl w:val="0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Справа налево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Каждый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</w:t>
      </w:r>
      <w:proofErr w:type="spellEnd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заказан и записан в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order</w:t>
      </w:r>
      <w:proofErr w:type="spellEnd"/>
    </w:p>
    <w:p w14:paraId="10145FA6" w14:textId="21B6C59C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9FCD261" wp14:editId="0ABD7824">
            <wp:extent cx="5940425" cy="18554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1474" w14:textId="3C04FDE5" w:rsidR="007242F7" w:rsidRPr="007242F7" w:rsidRDefault="006871BD" w:rsidP="007242F7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Слева направо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Каждый 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item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быть учтен в 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inventory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</w:p>
    <w:p w14:paraId="166BAC57" w14:textId="7D91A076" w:rsidR="007242F7" w:rsidRPr="007242F7" w:rsidRDefault="006871BD" w:rsidP="007242F7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Справа налево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Inventory</w:t>
      </w:r>
      <w:proofErr w:type="spellEnd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</w:t>
      </w:r>
      <w:proofErr w:type="spellEnd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хранить информацию о каждом </w:t>
      </w:r>
      <w:proofErr w:type="spellStart"/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</w:t>
      </w:r>
      <w:proofErr w:type="spellEnd"/>
    </w:p>
    <w:p w14:paraId="3BBF455F" w14:textId="75866127" w:rsidR="007242F7" w:rsidRPr="007242F7" w:rsidRDefault="006871BD" w:rsidP="007242F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871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Часть 2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33D51718" w14:textId="7A537AED" w:rsidR="007242F7" w:rsidRPr="007242F7" w:rsidRDefault="00C40BDC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0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Линии связей представляют двусторонние отношения между двумя объектами, поэтому их следует воспринимать как две отдельные линии, направленные от объекта и сходящиеся посередине. Используя описания, созданные в части 1, дополните линии связей так, чтобы они отражали обязательность каждой связи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0E3B56F" w14:textId="69A9A5FA" w:rsidR="007242F7" w:rsidRPr="007242F7" w:rsidRDefault="002C338B" w:rsidP="002C338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338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514D5A" wp14:editId="3184DB7F">
            <wp:extent cx="4655127" cy="14547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599" cy="14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2244" w14:textId="61E1FA87" w:rsidR="007242F7" w:rsidRPr="007242F7" w:rsidRDefault="002C338B" w:rsidP="002C338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338B">
        <w:rPr>
          <w:rFonts w:ascii="Calibri" w:eastAsia="Times New Roman" w:hAnsi="Calibri" w:cs="Calibri"/>
          <w:noProof/>
          <w:color w:val="000000"/>
          <w:lang w:eastAsia="ru-RU"/>
        </w:rPr>
        <w:drawing>
          <wp:inline distT="0" distB="0" distL="0" distR="0" wp14:anchorId="00515F16" wp14:editId="79C1584E">
            <wp:extent cx="4890654" cy="1820988"/>
            <wp:effectExtent l="0" t="0" r="571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24" cy="18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8B">
        <w:rPr>
          <w:noProof/>
        </w:rPr>
        <w:t xml:space="preserve"> </w:t>
      </w:r>
      <w:r w:rsidRPr="002C338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E3E61B" wp14:editId="4FBA7E57">
            <wp:extent cx="4530436" cy="1529843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9570" cy="15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545C" w14:textId="068040C5" w:rsidR="007242F7" w:rsidRPr="007242F7" w:rsidRDefault="002C338B" w:rsidP="002C338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338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417719" wp14:editId="4AED7FA3">
            <wp:extent cx="4575463" cy="146151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162" cy="14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0BC" w14:textId="56B6CC5A" w:rsidR="000B24AA" w:rsidRPr="000B24AA" w:rsidRDefault="000B24AA" w:rsidP="000B24A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4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Раздел 2 урок 5 упражнение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  <w:r w:rsidRPr="000B24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Связи</w:t>
      </w:r>
    </w:p>
    <w:p w14:paraId="1D14C4A1" w14:textId="60C5682F" w:rsidR="007242F7" w:rsidRPr="007242F7" w:rsidRDefault="000B24AA" w:rsidP="002C338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B24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Определение кардинальности связей</w:t>
      </w:r>
    </w:p>
    <w:p w14:paraId="40C81E85" w14:textId="55AA58F9" w:rsidR="007242F7" w:rsidRPr="007242F7" w:rsidRDefault="000B24AA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24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Определите кардинальность связей, найденных в предыдущем упражнении. Для этого проанализируйте описание каждой связи. Если в описании используется слово «один», это связь типа 1 («черточка»). Если в описании </w:t>
      </w:r>
      <w:r w:rsidRPr="000B24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присутствуют слова «много» или «один или более», это связь типа M («птичья лапка»). Добавьте кардинальность к следующим объектам с помощью любого необходимого обозначения птичьей лапки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79979" w14:textId="77777777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Solution:</w:t>
      </w:r>
    </w:p>
    <w:p w14:paraId="6BDB97C7" w14:textId="77777777" w:rsidR="000B24AA" w:rsidRDefault="000B24AA" w:rsidP="000B24A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24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FB76C" wp14:editId="2DF0E3B9">
            <wp:extent cx="5584282" cy="243147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986" cy="24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AA">
        <w:rPr>
          <w:noProof/>
        </w:rPr>
        <w:drawing>
          <wp:inline distT="0" distB="0" distL="0" distR="0" wp14:anchorId="7F72A971" wp14:editId="63D55C40">
            <wp:extent cx="5639294" cy="24799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012" cy="24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5BDADC" wp14:editId="3A1B8CB2">
            <wp:extent cx="5427182" cy="2258291"/>
            <wp:effectExtent l="0" t="0" r="254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223" cy="22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A875" w14:textId="18839DFB" w:rsidR="007242F7" w:rsidRPr="007242F7" w:rsidRDefault="000B24AA" w:rsidP="000B24A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24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505A1D" wp14:editId="56564C68">
            <wp:extent cx="4904509" cy="23902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77" cy="23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6A6A" w14:textId="58C47A5A" w:rsidR="007242F7" w:rsidRPr="007242F7" w:rsidRDefault="000B24AA" w:rsidP="00611A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24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96A0F8" wp14:editId="20A40662">
            <wp:extent cx="5753389" cy="224354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438" cy="22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0218" w14:textId="30BE7F19" w:rsidR="000B24AA" w:rsidRPr="000B24AA" w:rsidRDefault="000B24AA" w:rsidP="000B24A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24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Раздел 2 урок 5 упражнение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</w:t>
      </w:r>
      <w:r w:rsidRPr="000B24A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 Связи</w:t>
      </w:r>
    </w:p>
    <w:p w14:paraId="348D6DEF" w14:textId="6BE6285D" w:rsidR="007242F7" w:rsidRPr="007242F7" w:rsidRDefault="009429CC" w:rsidP="000B24A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429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Использование матрицы связей</w:t>
      </w:r>
    </w:p>
    <w:p w14:paraId="30BF3F78" w14:textId="09A051A3" w:rsidR="007242F7" w:rsidRPr="007242F7" w:rsidRDefault="009429CC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29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Матрица связей показывает, состоит ли объект строки, расположенный слева, в каких-либо отношениях с объектом столбца в верхней части матрицы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3F2A9AC" w14:textId="64ABD9C8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• </w:t>
      </w:r>
      <w:r w:rsidR="00CA6D07" w:rsidRPr="00CA6D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объект строки связан с объектом столбца, имя этой связи отображается в области пересечения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7F640578" w14:textId="349B7C1F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• </w:t>
      </w:r>
      <w:r w:rsidR="00CA6D07" w:rsidRPr="00CA6D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объект строки не связан с объектом столбца, область пересечения пуста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B32D291" w14:textId="77DC30E0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• </w:t>
      </w:r>
      <w:r w:rsidR="00CA6D07" w:rsidRPr="00CA6D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представить рекурсивную связь, разместите имя этой связи по диагонали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C4D5D3" w14:textId="3BEA3E13" w:rsidR="007242F7" w:rsidRPr="007242F7" w:rsidRDefault="00CA6D07" w:rsidP="007242F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A6D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Часть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1: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 </w:t>
      </w:r>
    </w:p>
    <w:p w14:paraId="454BCEA0" w14:textId="15995094" w:rsidR="007242F7" w:rsidRDefault="00273C6F" w:rsidP="007242F7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3C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матрицу связей, чтобы проверить связи, найденные за все время работы с проектом. Используйте описания объектов, чтобы создать имена связей в области пересечения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5B4F3F1" w14:textId="77777777" w:rsidR="00273C6F" w:rsidRPr="007242F7" w:rsidRDefault="00273C6F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1551"/>
        <w:gridCol w:w="1207"/>
        <w:gridCol w:w="1731"/>
        <w:gridCol w:w="846"/>
        <w:gridCol w:w="1012"/>
        <w:gridCol w:w="1267"/>
      </w:tblGrid>
      <w:tr w:rsidR="007242F7" w:rsidRPr="007242F7" w14:paraId="08F4E23C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2BB34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45CA9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customer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37DA9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Team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89410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Sales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representative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5083A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94773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item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D6F154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Inventory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list</w:t>
            </w:r>
            <w:proofErr w:type="spellEnd"/>
          </w:p>
        </w:tc>
      </w:tr>
      <w:tr w:rsidR="007242F7" w:rsidRPr="007242F7" w14:paraId="6C28FB57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7CC8C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Customer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EBE8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CDCFA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represent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6376B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assigned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78BA20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place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8FE38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8D84B5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242F7" w:rsidRPr="007242F7" w14:paraId="229D425D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F2A32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Team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42A817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Represented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751CC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9D7FA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F55A1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B4EA16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853DB6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242F7" w:rsidRPr="007242F7" w14:paraId="6D4F3414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7BC0F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Sales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representative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64FDB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Assigned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F27E8A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D693E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B6C0E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D2ABB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D1304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242F7" w:rsidRPr="007242F7" w14:paraId="112308B4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DC2E1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order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9DC85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Placed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0DCFA7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424BE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25628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FFACC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include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953BC6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242F7" w:rsidRPr="007242F7" w14:paraId="42A05F77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1198EB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Item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41357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Part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06AB46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57EE4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197DF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BEB7B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57A43" w14:textId="77777777" w:rsidR="007242F7" w:rsidRPr="007242F7" w:rsidRDefault="007242F7" w:rsidP="007242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On</w:t>
            </w:r>
          </w:p>
        </w:tc>
      </w:tr>
      <w:tr w:rsidR="007242F7" w:rsidRPr="007242F7" w14:paraId="5EDA05B1" w14:textId="77777777" w:rsidTr="00273C6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2D47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Inventory</w:t>
            </w:r>
            <w:proofErr w:type="spellEnd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list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4B67E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242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Include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9AE02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38F9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795C8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9CDBC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661FD" w14:textId="77777777" w:rsidR="007242F7" w:rsidRPr="007242F7" w:rsidRDefault="007242F7" w:rsidP="0072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9621350" w14:textId="77777777" w:rsidR="00273C6F" w:rsidRDefault="00273C6F" w:rsidP="007242F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1C0E15E" w14:textId="6F92AF75" w:rsidR="00273C6F" w:rsidRPr="00273C6F" w:rsidRDefault="00273C6F" w:rsidP="007242F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gramStart"/>
      <w:r w:rsidRPr="00273C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Часть 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2</w:t>
      </w:r>
      <w:proofErr w:type="gramEnd"/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</w:p>
    <w:p w14:paraId="6D194EE2" w14:textId="3061FFE2" w:rsidR="007242F7" w:rsidRPr="007242F7" w:rsidRDefault="00273C6F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3C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имена, добавленные в области пересечения в матрице связей, добавьте правильные метки к соответствующим связям на ERD-диаграмме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F43067" w14:textId="21CB8775" w:rsidR="007242F7" w:rsidRPr="007242F7" w:rsidRDefault="007242F7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3AD5D7A" wp14:editId="422508B3">
            <wp:extent cx="5354955" cy="1793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ECCE" w14:textId="08CD79CE" w:rsidR="007242F7" w:rsidRPr="007242F7" w:rsidRDefault="00611AEE" w:rsidP="007242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1AE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A732EC" wp14:editId="107F7D06">
            <wp:extent cx="5940425" cy="20466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AEE">
        <w:rPr>
          <w:noProof/>
        </w:rPr>
        <w:t xml:space="preserve"> </w:t>
      </w:r>
      <w:r w:rsidRPr="00611AE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15299A" wp14:editId="4F9A8B82">
            <wp:extent cx="5940425" cy="21158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91BF" w14:textId="5D1C9966" w:rsidR="007242F7" w:rsidRPr="007242F7" w:rsidRDefault="00611AEE" w:rsidP="00611A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1AE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35CEC0" wp14:editId="13CA0FC5">
            <wp:extent cx="5656407" cy="2041869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507" cy="20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306B" w14:textId="46692E70" w:rsidR="007242F7" w:rsidRPr="007242F7" w:rsidRDefault="00F11646" w:rsidP="00F1164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164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276ACF" wp14:editId="260D56AA">
            <wp:extent cx="5143789" cy="18551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546" cy="18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3A7" w14:textId="77777777" w:rsidR="00F11646" w:rsidRDefault="00F11646" w:rsidP="00273C6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1D1969BA" w14:textId="77777777" w:rsidR="00F11646" w:rsidRDefault="00F11646" w:rsidP="00273C6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4EAA9EE" w14:textId="77777777" w:rsidR="00F11646" w:rsidRDefault="00F11646" w:rsidP="00273C6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0683F3B" w14:textId="72F9D198" w:rsidR="007242F7" w:rsidRPr="006331F3" w:rsidRDefault="007242F7" w:rsidP="00273C6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Database</w:t>
      </w:r>
      <w:r w:rsidRPr="006331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Foundations</w:t>
      </w:r>
      <w:r w:rsidRPr="006331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2-</w:t>
      </w:r>
      <w:proofErr w:type="gramStart"/>
      <w:r w:rsidRPr="006331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 :</w:t>
      </w:r>
      <w:proofErr w:type="gramEnd"/>
      <w:r w:rsidRPr="006331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F11646" w:rsidRPr="00F116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Связи</w:t>
      </w:r>
      <w:r w:rsidR="00F11646" w:rsidRPr="006331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F11646" w:rsidRPr="00F116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Упражнения</w:t>
      </w:r>
    </w:p>
    <w:p w14:paraId="5A4E836A" w14:textId="0290628A" w:rsidR="007242F7" w:rsidRPr="007242F7" w:rsidRDefault="00F11646" w:rsidP="00273C6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16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Упражнение 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1: </w:t>
      </w:r>
      <w:r w:rsidRPr="00F116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Определение связей с помощью ERD-диаграммы</w:t>
      </w:r>
    </w:p>
    <w:p w14:paraId="11145034" w14:textId="0C302719" w:rsidR="007242F7" w:rsidRPr="007242F7" w:rsidRDefault="00687233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355946F" w14:textId="15CDCB35" w:rsidR="007242F7" w:rsidRPr="007242F7" w:rsidRDefault="00687233" w:rsidP="007242F7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Назовите связь. Какой текст соответствует диаграмме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14:paraId="58ECA2AD" w14:textId="77777777" w:rsidR="00687233" w:rsidRDefault="00687233" w:rsidP="007242F7">
      <w:pPr>
        <w:spacing w:after="0" w:line="240" w:lineRule="auto"/>
        <w:ind w:left="720"/>
        <w:jc w:val="both"/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152C5359" w14:textId="03DBEC26" w:rsidR="007242F7" w:rsidRPr="007242F7" w:rsidRDefault="00687233" w:rsidP="00687233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723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F2F98" wp14:editId="0DD6F28B">
            <wp:extent cx="5282476" cy="1939637"/>
            <wp:effectExtent l="0" t="0" r="0" b="381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531" cy="19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BD2" w14:textId="1DA29700" w:rsidR="007242F7" w:rsidRPr="007242F7" w:rsidRDefault="00687233" w:rsidP="007242F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18B1D3DD" w14:textId="5913FC02" w:rsidR="007242F7" w:rsidRDefault="007242F7" w:rsidP="007242F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687233"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 сотрудник (EMPLOYEE) должен быть назначен только для одного отдела (DEPARTMENT). Каждый отдел (DEPARTMENT) несет ответственность за одного или нескольких сотрудников (EMPLOYEE)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EB7CC57" w14:textId="1C2709DD" w:rsidR="00687233" w:rsidRDefault="00687233" w:rsidP="007242F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B21843" w14:textId="77777777" w:rsidR="00687233" w:rsidRPr="007242F7" w:rsidRDefault="00687233" w:rsidP="007242F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BD4E23" w14:textId="3E649387" w:rsidR="00687233" w:rsidRPr="00687233" w:rsidRDefault="00687233" w:rsidP="00687233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Назовите каждую связь в представленной ниже модели. Напишите ERD-инструкцию и свои комментарии для каждой связи. При добавлении комментариев используйте известную вам информацию об обычных людях и городах</w:t>
      </w:r>
    </w:p>
    <w:p w14:paraId="13DC73C3" w14:textId="0B620743" w:rsidR="007242F7" w:rsidRPr="007242F7" w:rsidRDefault="007242F7" w:rsidP="00687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2F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93C9775" wp14:editId="35CA828F">
            <wp:extent cx="3955415" cy="31654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BD0F" w14:textId="77777777" w:rsidR="007242F7" w:rsidRPr="007242F7" w:rsidRDefault="007242F7" w:rsidP="007242F7">
      <w:pPr>
        <w:numPr>
          <w:ilvl w:val="0"/>
          <w:numId w:val="11"/>
        </w:numPr>
        <w:spacing w:after="0" w:line="240" w:lineRule="auto"/>
        <w:ind w:left="10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Каждый </w:t>
      </w:r>
      <w:proofErr w:type="spellStart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person</w:t>
      </w:r>
      <w:proofErr w:type="spellEnd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должен быть рожден в одном и только одном городе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В городе может быть рожден один или много людей</w:t>
      </w:r>
    </w:p>
    <w:p w14:paraId="59CEAB49" w14:textId="77777777" w:rsidR="007242F7" w:rsidRPr="007242F7" w:rsidRDefault="007242F7" w:rsidP="007242F7">
      <w:pPr>
        <w:numPr>
          <w:ilvl w:val="0"/>
          <w:numId w:val="11"/>
        </w:numPr>
        <w:spacing w:after="0" w:line="240" w:lineRule="auto"/>
        <w:ind w:left="10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Каждая персона может жить только в одном городе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В городе может жить один или много персон</w:t>
      </w:r>
    </w:p>
    <w:p w14:paraId="688DEA41" w14:textId="77777777" w:rsidR="007242F7" w:rsidRPr="007242F7" w:rsidRDefault="007242F7" w:rsidP="007242F7">
      <w:pPr>
        <w:numPr>
          <w:ilvl w:val="0"/>
          <w:numId w:val="11"/>
        </w:numPr>
        <w:spacing w:after="0" w:line="240" w:lineRule="auto"/>
        <w:ind w:left="10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 человек может посетить один или несколько городов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Каждый город должен быть посещен одним или несколькими людьми</w:t>
      </w:r>
    </w:p>
    <w:p w14:paraId="2760BE8B" w14:textId="77777777" w:rsidR="007242F7" w:rsidRPr="007242F7" w:rsidRDefault="007242F7" w:rsidP="007242F7">
      <w:pPr>
        <w:numPr>
          <w:ilvl w:val="0"/>
          <w:numId w:val="11"/>
        </w:numPr>
        <w:spacing w:line="240" w:lineRule="auto"/>
        <w:ind w:left="106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Только один человек может быть </w:t>
      </w:r>
      <w:proofErr w:type="spellStart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мером</w:t>
      </w:r>
      <w:proofErr w:type="spellEnd"/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города</w:t>
      </w:r>
      <w:r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Только у одного города может быть один мер</w:t>
      </w:r>
    </w:p>
    <w:p w14:paraId="457AA8CC" w14:textId="77777777" w:rsidR="007242F7" w:rsidRPr="007242F7" w:rsidRDefault="007242F7" w:rsidP="0072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AA6CD5" w14:textId="5068B938" w:rsidR="007242F7" w:rsidRPr="007242F7" w:rsidRDefault="00687233" w:rsidP="0068723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72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Упражнение </w:t>
      </w:r>
      <w:r w:rsidR="007242F7" w:rsidRPr="0072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2:</w:t>
      </w:r>
      <w:r w:rsidRPr="006872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Анализ и моделирование связей</w:t>
      </w:r>
    </w:p>
    <w:p w14:paraId="5E1DEF3C" w14:textId="253C26A1" w:rsidR="007242F7" w:rsidRPr="007242F7" w:rsidRDefault="00687233" w:rsidP="007242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3D6FB20E" w14:textId="24C8408A" w:rsidR="007242F7" w:rsidRPr="007242F7" w:rsidRDefault="00687233" w:rsidP="007242F7">
      <w:pPr>
        <w:numPr>
          <w:ilvl w:val="0"/>
          <w:numId w:val="12"/>
        </w:numPr>
        <w:spacing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872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Напишите ERD-инструкцию для каждой связи в академической базе данных, включая имя связи, факультативность и кардинальность. Нарисуйте ERD-диаграмму со связями</w:t>
      </w:r>
      <w:r w:rsidR="007242F7" w:rsidRPr="007242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010E9416" w14:textId="47A10EFD" w:rsidR="007242F7" w:rsidRDefault="00516EF6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6EF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1F697" wp14:editId="6145C627">
            <wp:extent cx="5940425" cy="27749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46F" w14:textId="6AC10999" w:rsidR="009F558F" w:rsidRPr="009F558F" w:rsidRDefault="009F558F" w:rsidP="007242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Отношение курса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преподователя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Отношение экзамена и курса</w:t>
      </w:r>
    </w:p>
    <w:p w14:paraId="73081C71" w14:textId="024C2F36" w:rsidR="00156B94" w:rsidRPr="006F0496" w:rsidRDefault="00156B94" w:rsidP="00156B94">
      <w:pPr>
        <w:pStyle w:val="a4"/>
        <w:spacing w:before="0" w:beforeAutospacing="0" w:after="160" w:afterAutospacing="0"/>
        <w:jc w:val="center"/>
      </w:pPr>
      <w:r w:rsidRPr="006F0496">
        <w:rPr>
          <w:b/>
          <w:bCs/>
          <w:color w:val="000000"/>
          <w:sz w:val="28"/>
          <w:szCs w:val="28"/>
        </w:rPr>
        <w:t>2-</w:t>
      </w:r>
      <w:proofErr w:type="gramStart"/>
      <w:r w:rsidRPr="006F0496">
        <w:rPr>
          <w:b/>
          <w:bCs/>
          <w:color w:val="000000"/>
          <w:sz w:val="28"/>
          <w:szCs w:val="28"/>
        </w:rPr>
        <w:t>6 :</w:t>
      </w:r>
      <w:proofErr w:type="gramEnd"/>
      <w:r w:rsidRPr="006F0496">
        <w:rPr>
          <w:b/>
          <w:bCs/>
          <w:color w:val="000000"/>
          <w:sz w:val="28"/>
          <w:szCs w:val="28"/>
        </w:rPr>
        <w:t xml:space="preserve"> </w:t>
      </w:r>
      <w:r w:rsidR="006F0496" w:rsidRPr="006F0496">
        <w:rPr>
          <w:b/>
          <w:bCs/>
          <w:color w:val="000000"/>
          <w:sz w:val="28"/>
          <w:szCs w:val="28"/>
        </w:rPr>
        <w:t>Моделирование связей между объектами (ERD)</w:t>
      </w:r>
    </w:p>
    <w:p w14:paraId="1938212D" w14:textId="3948A1C4" w:rsidR="00156B94" w:rsidRPr="006331F3" w:rsidRDefault="006F0496" w:rsidP="00156B94">
      <w:pPr>
        <w:pStyle w:val="a4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Упражнение</w:t>
      </w:r>
      <w:r w:rsidR="00156B94" w:rsidRPr="006F0496">
        <w:rPr>
          <w:color w:val="000000"/>
          <w:sz w:val="28"/>
          <w:szCs w:val="28"/>
        </w:rPr>
        <w:t xml:space="preserve"> 1: </w:t>
      </w:r>
      <w:r w:rsidRPr="006F0496">
        <w:rPr>
          <w:color w:val="000000"/>
          <w:sz w:val="28"/>
          <w:szCs w:val="28"/>
        </w:rPr>
        <w:t>Определение компонентов на ERD-диаграмме</w:t>
      </w:r>
    </w:p>
    <w:p w14:paraId="195D7439" w14:textId="724BD129" w:rsidR="00156B94" w:rsidRPr="006F0496" w:rsidRDefault="006F0496" w:rsidP="00156B94">
      <w:pPr>
        <w:pStyle w:val="a4"/>
        <w:spacing w:before="0" w:beforeAutospacing="0" w:after="160" w:afterAutospacing="0"/>
        <w:jc w:val="both"/>
        <w:rPr>
          <w:b/>
          <w:bCs/>
          <w:sz w:val="28"/>
          <w:szCs w:val="28"/>
        </w:rPr>
      </w:pPr>
      <w:r w:rsidRPr="006F0496">
        <w:rPr>
          <w:b/>
          <w:bCs/>
          <w:sz w:val="28"/>
          <w:szCs w:val="28"/>
        </w:rPr>
        <w:t>Задачи</w:t>
      </w:r>
    </w:p>
    <w:p w14:paraId="31405D04" w14:textId="7A37BB8D" w:rsidR="00156B94" w:rsidRPr="006F0496" w:rsidRDefault="006F0496" w:rsidP="00156B94">
      <w:pPr>
        <w:pStyle w:val="a4"/>
        <w:numPr>
          <w:ilvl w:val="0"/>
          <w:numId w:val="13"/>
        </w:numPr>
        <w:spacing w:before="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r w:rsidRPr="006F0496">
        <w:rPr>
          <w:color w:val="000000"/>
          <w:sz w:val="28"/>
          <w:szCs w:val="28"/>
        </w:rPr>
        <w:t>Определите возможные объекты и атрибуты, опираясь на предложенный сценарий</w:t>
      </w:r>
      <w:r w:rsidR="00156B94" w:rsidRPr="006F0496">
        <w:rPr>
          <w:color w:val="000000"/>
          <w:sz w:val="28"/>
          <w:szCs w:val="28"/>
        </w:rPr>
        <w:t>.</w:t>
      </w:r>
      <w:r w:rsidR="00156B94" w:rsidRPr="00156B94">
        <w:rPr>
          <w:color w:val="000000"/>
          <w:sz w:val="28"/>
          <w:szCs w:val="28"/>
          <w:lang w:val="en-US"/>
        </w:rPr>
        <w:t> </w:t>
      </w:r>
    </w:p>
    <w:p w14:paraId="0D3D1FAC" w14:textId="6082FE99" w:rsidR="00156B94" w:rsidRPr="006F0496" w:rsidRDefault="00156B94" w:rsidP="00156B94">
      <w:pPr>
        <w:pStyle w:val="a4"/>
        <w:spacing w:before="0" w:beforeAutospacing="0" w:after="160" w:afterAutospacing="0"/>
        <w:jc w:val="both"/>
      </w:pPr>
      <w:r w:rsidRPr="006F0496">
        <w:rPr>
          <w:rStyle w:val="apple-tab-span"/>
          <w:color w:val="000000"/>
          <w:sz w:val="28"/>
          <w:szCs w:val="28"/>
        </w:rPr>
        <w:tab/>
      </w:r>
      <w:r w:rsidR="006F0496" w:rsidRPr="006F0496">
        <w:rPr>
          <w:color w:val="000000"/>
          <w:sz w:val="28"/>
          <w:szCs w:val="28"/>
        </w:rPr>
        <w:t>Компания имеет несколько подразделений. В каждом подразделении есть руководитель и как минимум один сотрудник. Сотрудников необходимо связать как минимум с одним подразделением (возможно, с несколькими). Как минимум один сотрудник связан с проектом, но сотрудник также может быть в отпуске и не иметь связанных проектов. Важные поля данных — имена подразделений, проектов, руководителей и сотрудников, а также число руководителей и сотрудников и уникальный номер проекта</w:t>
      </w:r>
      <w:r w:rsidRPr="006F0496">
        <w:rPr>
          <w:color w:val="000000"/>
          <w:sz w:val="28"/>
          <w:szCs w:val="28"/>
        </w:rPr>
        <w:t>.</w:t>
      </w:r>
    </w:p>
    <w:p w14:paraId="7CF4CC51" w14:textId="46D27034" w:rsidR="00156B94" w:rsidRPr="00156B94" w:rsidRDefault="00156B94" w:rsidP="00156B94">
      <w:pPr>
        <w:pStyle w:val="a4"/>
        <w:spacing w:before="0" w:beforeAutospacing="0" w:after="160" w:afterAutospacing="0"/>
        <w:jc w:val="both"/>
        <w:rPr>
          <w:lang w:val="en-US"/>
        </w:rPr>
      </w:pPr>
      <w:r w:rsidRPr="00156B94">
        <w:rPr>
          <w:color w:val="000000"/>
          <w:sz w:val="28"/>
          <w:szCs w:val="28"/>
          <w:lang w:val="en-US"/>
        </w:rPr>
        <w:lastRenderedPageBreak/>
        <w:t>Department</w:t>
      </w:r>
      <w:r w:rsidR="006F0496" w:rsidRPr="006F0496">
        <w:rPr>
          <w:color w:val="000000"/>
          <w:sz w:val="28"/>
          <w:szCs w:val="28"/>
          <w:lang w:val="en-US"/>
        </w:rPr>
        <w:t xml:space="preserve"> (</w:t>
      </w:r>
      <w:r w:rsidR="006F0496">
        <w:rPr>
          <w:color w:val="000000"/>
          <w:sz w:val="28"/>
          <w:szCs w:val="28"/>
        </w:rPr>
        <w:t>подразделение</w:t>
      </w:r>
      <w:r w:rsidR="006F0496" w:rsidRPr="006F0496">
        <w:rPr>
          <w:color w:val="000000"/>
          <w:sz w:val="28"/>
          <w:szCs w:val="28"/>
          <w:lang w:val="en-US"/>
        </w:rPr>
        <w:t>)</w:t>
      </w:r>
      <w:r w:rsidRPr="00156B94">
        <w:rPr>
          <w:color w:val="000000"/>
          <w:sz w:val="28"/>
          <w:szCs w:val="28"/>
          <w:lang w:val="en-US"/>
        </w:rPr>
        <w:t>: ID, Name</w:t>
      </w:r>
    </w:p>
    <w:p w14:paraId="564F4087" w14:textId="4DA92B8E" w:rsidR="00156B94" w:rsidRPr="00156B94" w:rsidRDefault="006F0496" w:rsidP="00156B94">
      <w:pPr>
        <w:pStyle w:val="a4"/>
        <w:spacing w:before="0" w:beforeAutospacing="0" w:after="160" w:afterAutospacing="0"/>
        <w:jc w:val="both"/>
        <w:rPr>
          <w:lang w:val="en-US"/>
        </w:rPr>
      </w:pPr>
      <w:r w:rsidRPr="00156B94">
        <w:rPr>
          <w:color w:val="000000"/>
          <w:sz w:val="28"/>
          <w:szCs w:val="28"/>
          <w:lang w:val="en-US"/>
        </w:rPr>
        <w:t>Employee</w:t>
      </w:r>
      <w:r w:rsidRPr="006F0496">
        <w:rPr>
          <w:color w:val="000000"/>
          <w:sz w:val="28"/>
          <w:szCs w:val="28"/>
          <w:lang w:val="en-US"/>
        </w:rPr>
        <w:t xml:space="preserve"> (</w:t>
      </w:r>
      <w:r>
        <w:rPr>
          <w:color w:val="000000"/>
          <w:sz w:val="28"/>
          <w:szCs w:val="28"/>
        </w:rPr>
        <w:t>сотрудник</w:t>
      </w:r>
      <w:r w:rsidRPr="006F0496">
        <w:rPr>
          <w:color w:val="000000"/>
          <w:sz w:val="28"/>
          <w:szCs w:val="28"/>
          <w:lang w:val="en-US"/>
        </w:rPr>
        <w:t>)</w:t>
      </w:r>
      <w:r w:rsidR="00156B94" w:rsidRPr="00156B94">
        <w:rPr>
          <w:color w:val="000000"/>
          <w:sz w:val="28"/>
          <w:szCs w:val="28"/>
          <w:lang w:val="en-US"/>
        </w:rPr>
        <w:t xml:space="preserve">: Id, name, contacts, </w:t>
      </w:r>
      <w:proofErr w:type="spellStart"/>
      <w:r w:rsidR="00156B94" w:rsidRPr="00156B94">
        <w:rPr>
          <w:color w:val="000000"/>
          <w:sz w:val="28"/>
          <w:szCs w:val="28"/>
          <w:lang w:val="en-US"/>
        </w:rPr>
        <w:t>supervisorID</w:t>
      </w:r>
      <w:proofErr w:type="spellEnd"/>
      <w:r w:rsidR="00156B94" w:rsidRPr="00156B94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="00156B94" w:rsidRPr="00156B94">
        <w:rPr>
          <w:color w:val="000000"/>
          <w:sz w:val="28"/>
          <w:szCs w:val="28"/>
          <w:lang w:val="en-US"/>
        </w:rPr>
        <w:t>DepartmentID</w:t>
      </w:r>
      <w:proofErr w:type="spellEnd"/>
    </w:p>
    <w:p w14:paraId="396B53AF" w14:textId="49FA609F" w:rsidR="00156B94" w:rsidRPr="00156B94" w:rsidRDefault="00156B94" w:rsidP="00156B94">
      <w:pPr>
        <w:pStyle w:val="a4"/>
        <w:spacing w:before="0" w:beforeAutospacing="0" w:after="160" w:afterAutospacing="0"/>
        <w:jc w:val="both"/>
        <w:rPr>
          <w:lang w:val="en-US"/>
        </w:rPr>
      </w:pPr>
      <w:r w:rsidRPr="00156B94">
        <w:rPr>
          <w:color w:val="000000"/>
          <w:sz w:val="28"/>
          <w:szCs w:val="28"/>
          <w:lang w:val="en-US"/>
        </w:rPr>
        <w:t>Supervisor</w:t>
      </w:r>
      <w:r w:rsidR="006F0496" w:rsidRPr="006F0496">
        <w:rPr>
          <w:color w:val="000000"/>
          <w:sz w:val="28"/>
          <w:szCs w:val="28"/>
          <w:lang w:val="en-US"/>
        </w:rPr>
        <w:t xml:space="preserve"> (</w:t>
      </w:r>
      <w:r w:rsidR="006F0496">
        <w:rPr>
          <w:color w:val="000000"/>
          <w:sz w:val="28"/>
          <w:szCs w:val="28"/>
        </w:rPr>
        <w:t>руководитель</w:t>
      </w:r>
      <w:r w:rsidR="006F0496" w:rsidRPr="006F0496">
        <w:rPr>
          <w:color w:val="000000"/>
          <w:sz w:val="28"/>
          <w:szCs w:val="28"/>
          <w:lang w:val="en-US"/>
        </w:rPr>
        <w:t>)</w:t>
      </w:r>
      <w:r w:rsidRPr="00156B94">
        <w:rPr>
          <w:color w:val="000000"/>
          <w:sz w:val="28"/>
          <w:szCs w:val="28"/>
          <w:lang w:val="en-US"/>
        </w:rPr>
        <w:t>:</w:t>
      </w:r>
      <w:r w:rsidR="006F0496" w:rsidRPr="006F0496">
        <w:rPr>
          <w:color w:val="000000"/>
          <w:sz w:val="28"/>
          <w:szCs w:val="28"/>
          <w:lang w:val="en-US"/>
        </w:rPr>
        <w:t xml:space="preserve"> </w:t>
      </w:r>
      <w:r w:rsidRPr="00156B94">
        <w:rPr>
          <w:color w:val="000000"/>
          <w:sz w:val="28"/>
          <w:szCs w:val="28"/>
          <w:lang w:val="en-US"/>
        </w:rPr>
        <w:t xml:space="preserve">ID, name, contacts, </w:t>
      </w:r>
      <w:proofErr w:type="spellStart"/>
      <w:r w:rsidRPr="00156B94">
        <w:rPr>
          <w:color w:val="000000"/>
          <w:sz w:val="28"/>
          <w:szCs w:val="28"/>
          <w:lang w:val="en-US"/>
        </w:rPr>
        <w:t>EmployeeID</w:t>
      </w:r>
      <w:proofErr w:type="spellEnd"/>
    </w:p>
    <w:p w14:paraId="657635D7" w14:textId="7660968D" w:rsidR="00156B94" w:rsidRPr="00156B94" w:rsidRDefault="00156B94" w:rsidP="00156B94">
      <w:pPr>
        <w:pStyle w:val="a4"/>
        <w:spacing w:before="0" w:beforeAutospacing="0" w:after="160" w:afterAutospacing="0"/>
        <w:jc w:val="both"/>
        <w:rPr>
          <w:lang w:val="en-US"/>
        </w:rPr>
      </w:pPr>
      <w:r w:rsidRPr="00156B94">
        <w:rPr>
          <w:color w:val="000000"/>
          <w:sz w:val="28"/>
          <w:szCs w:val="28"/>
          <w:lang w:val="en-US"/>
        </w:rPr>
        <w:t>Project</w:t>
      </w:r>
      <w:r w:rsidR="006F0496" w:rsidRPr="006F0496">
        <w:rPr>
          <w:color w:val="000000"/>
          <w:sz w:val="28"/>
          <w:szCs w:val="28"/>
          <w:lang w:val="en-US"/>
        </w:rPr>
        <w:t xml:space="preserve"> (</w:t>
      </w:r>
      <w:r w:rsidR="006F0496">
        <w:rPr>
          <w:color w:val="000000"/>
          <w:sz w:val="28"/>
          <w:szCs w:val="28"/>
        </w:rPr>
        <w:t>проект</w:t>
      </w:r>
      <w:r w:rsidR="006F0496" w:rsidRPr="006F0496">
        <w:rPr>
          <w:color w:val="000000"/>
          <w:sz w:val="28"/>
          <w:szCs w:val="28"/>
          <w:lang w:val="en-US"/>
        </w:rPr>
        <w:t>)</w:t>
      </w:r>
      <w:r w:rsidRPr="00156B94">
        <w:rPr>
          <w:color w:val="000000"/>
          <w:sz w:val="28"/>
          <w:szCs w:val="28"/>
          <w:lang w:val="en-US"/>
        </w:rPr>
        <w:t>:</w:t>
      </w:r>
      <w:r w:rsidR="006F0496" w:rsidRPr="006F0496">
        <w:rPr>
          <w:color w:val="000000"/>
          <w:sz w:val="28"/>
          <w:szCs w:val="28"/>
          <w:lang w:val="en-US"/>
        </w:rPr>
        <w:t xml:space="preserve"> </w:t>
      </w:r>
      <w:r w:rsidRPr="00156B94">
        <w:rPr>
          <w:color w:val="000000"/>
          <w:sz w:val="28"/>
          <w:szCs w:val="28"/>
          <w:lang w:val="en-US"/>
        </w:rPr>
        <w:t xml:space="preserve">ID, name, </w:t>
      </w:r>
      <w:r w:rsidR="006F0496" w:rsidRPr="00156B94">
        <w:rPr>
          <w:color w:val="000000"/>
          <w:sz w:val="28"/>
          <w:szCs w:val="28"/>
          <w:lang w:val="en-US"/>
        </w:rPr>
        <w:t>employee</w:t>
      </w:r>
    </w:p>
    <w:p w14:paraId="76688187" w14:textId="112A83A2" w:rsidR="00651565" w:rsidRPr="00651565" w:rsidRDefault="00651565" w:rsidP="00651565">
      <w:pPr>
        <w:pStyle w:val="a4"/>
        <w:numPr>
          <w:ilvl w:val="0"/>
          <w:numId w:val="13"/>
        </w:numPr>
        <w:spacing w:before="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r w:rsidRPr="00651565">
        <w:rPr>
          <w:color w:val="000000"/>
          <w:sz w:val="28"/>
          <w:szCs w:val="28"/>
        </w:rPr>
        <w:t>Прочитайте предложенный бизнес-сценарий. Нарисуйте объекты HAIRSTYLIST и CLIENT. Перечислите атрибуты, связанные с каждым объектом, и укажите их тип (обязательные или необязательные). Определите уникальные идентификаторы (UID). Следуйте изученным правилам построения диаграмм. Напишите ERD-инструкции для связей</w:t>
      </w:r>
      <w:r w:rsidR="00156B94" w:rsidRPr="00651565">
        <w:rPr>
          <w:color w:val="000000"/>
          <w:sz w:val="28"/>
          <w:szCs w:val="28"/>
        </w:rPr>
        <w:t xml:space="preserve">. </w:t>
      </w:r>
    </w:p>
    <w:p w14:paraId="02FC6E13" w14:textId="562AFDD4" w:rsidR="00156B94" w:rsidRPr="00651565" w:rsidRDefault="00156B94" w:rsidP="00651565">
      <w:pPr>
        <w:pStyle w:val="a4"/>
        <w:spacing w:before="0" w:beforeAutospacing="0" w:after="16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 w:rsidRPr="00651565">
        <w:rPr>
          <w:color w:val="000000"/>
          <w:sz w:val="28"/>
          <w:szCs w:val="28"/>
        </w:rPr>
        <w:br/>
      </w:r>
      <w:r w:rsidR="00651565" w:rsidRPr="00651565">
        <w:rPr>
          <w:color w:val="000000"/>
          <w:sz w:val="28"/>
          <w:szCs w:val="28"/>
        </w:rPr>
        <w:t xml:space="preserve">«В нашем салоне работает несколько парикмахеров. Все они штатные сотрудники, поэтому у нас зарегистрированы их имена, фамилии, адреса, номера телефонов, номера страховых полисов и данные о заработной плате. В течение дня парикмахер может обслужить несколько клиентов. Иногда клиентов нет, и парикмахер весь день не работает. У нас есть несколько постоянных клиентов, и каждого из них обслуживает один парикмахер. Мы просто спрашиваем имя. Кроме того, у нас есть клиенты, которые приходят по записи. Когда они записываются к парикмахеру, мы спрашиваем имя, фамилию и номер телефона. Также мы спрашиваем, к какому парикмахеру они хотели бы попасть. Если у клиента нет особых предпочтений, мы сами </w:t>
      </w:r>
      <w:proofErr w:type="spellStart"/>
      <w:r w:rsidR="00651565" w:rsidRPr="00651565">
        <w:rPr>
          <w:color w:val="000000"/>
          <w:sz w:val="28"/>
          <w:szCs w:val="28"/>
        </w:rPr>
        <w:t>назнчаем</w:t>
      </w:r>
      <w:proofErr w:type="spellEnd"/>
      <w:r w:rsidR="00651565" w:rsidRPr="00651565">
        <w:rPr>
          <w:color w:val="000000"/>
          <w:sz w:val="28"/>
          <w:szCs w:val="28"/>
        </w:rPr>
        <w:t xml:space="preserve"> парикмахера. Разумеется, при следующем посещении салона клиент может выбрать другого мастера. Нам необходимо отслеживать дневную запись: каких клиентов обслуживает тот или иной мастер в течение определенного дня»</w:t>
      </w:r>
      <w:r w:rsidR="00651565">
        <w:rPr>
          <w:color w:val="000000"/>
          <w:sz w:val="28"/>
          <w:szCs w:val="28"/>
        </w:rPr>
        <w:t>.</w:t>
      </w:r>
    </w:p>
    <w:p w14:paraId="291770C6" w14:textId="499EAB73" w:rsidR="00156B94" w:rsidRDefault="00A1108A" w:rsidP="00651565">
      <w:pPr>
        <w:pStyle w:val="a4"/>
        <w:spacing w:before="0" w:beforeAutospacing="0" w:after="160" w:afterAutospacing="0"/>
        <w:jc w:val="center"/>
      </w:pPr>
      <w:r w:rsidRPr="00A1108A">
        <w:rPr>
          <w:noProof/>
        </w:rPr>
        <w:drawing>
          <wp:inline distT="0" distB="0" distL="0" distR="0" wp14:anchorId="672446F9" wp14:editId="1256E093">
            <wp:extent cx="5151741" cy="30784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4793" cy="30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34F" w14:textId="77CA3037" w:rsidR="00156B94" w:rsidRPr="00A1108A" w:rsidRDefault="00A1108A" w:rsidP="00156B94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1108A">
        <w:rPr>
          <w:color w:val="000000"/>
          <w:sz w:val="28"/>
          <w:szCs w:val="28"/>
        </w:rPr>
        <w:lastRenderedPageBreak/>
        <w:t>Прочитайте предложенный бизнес-сценарий. Нарисуйте объекты TEACHER, COURSE и CLASS. Перечислите атрибуты под каждым объектом. Укажите, какие они: обязательные или необязательные. Определите уникальные идентификаторы (UID). Напишите ERD-инструкции для связей</w:t>
      </w:r>
      <w:r w:rsidR="00156B94" w:rsidRPr="00A1108A">
        <w:rPr>
          <w:color w:val="000000"/>
          <w:sz w:val="28"/>
          <w:szCs w:val="28"/>
        </w:rPr>
        <w:t xml:space="preserve">. </w:t>
      </w:r>
      <w:r w:rsidR="00156B94" w:rsidRPr="00A1108A">
        <w:rPr>
          <w:color w:val="000000"/>
          <w:sz w:val="28"/>
          <w:szCs w:val="28"/>
        </w:rPr>
        <w:br/>
      </w:r>
      <w:r w:rsidRPr="00A1108A">
        <w:rPr>
          <w:color w:val="000000"/>
          <w:sz w:val="28"/>
          <w:szCs w:val="28"/>
        </w:rPr>
        <w:t>«В нашей школе работает несколько преподавателей. Преподаватель может вести максимум три класса в семестр. Если преподаватель находится в творческом отпуске, он не ведет занятия в соответствующем семестре. У нас зарегистрированы данные преподавателей: имя, фамилия, адрес, номер телефона и адрес электронной почты</w:t>
      </w:r>
      <w:r w:rsidR="00156B94" w:rsidRPr="00A1108A">
        <w:rPr>
          <w:color w:val="000000"/>
          <w:sz w:val="28"/>
          <w:szCs w:val="28"/>
        </w:rPr>
        <w:t xml:space="preserve">. </w:t>
      </w:r>
      <w:r w:rsidR="00156B94" w:rsidRPr="00A1108A">
        <w:rPr>
          <w:color w:val="000000"/>
          <w:sz w:val="28"/>
          <w:szCs w:val="28"/>
        </w:rPr>
        <w:br/>
      </w:r>
      <w:r w:rsidR="00156B94" w:rsidRPr="00A1108A">
        <w:rPr>
          <w:rStyle w:val="apple-tab-span"/>
          <w:color w:val="000000"/>
          <w:sz w:val="28"/>
          <w:szCs w:val="28"/>
        </w:rPr>
        <w:tab/>
      </w:r>
      <w:r w:rsidRPr="00A1108A">
        <w:rPr>
          <w:color w:val="000000"/>
          <w:sz w:val="28"/>
          <w:szCs w:val="28"/>
        </w:rPr>
        <w:t>Наша школа предлагает множество курсов, включая моделирование данных, основы SQL, тригонометрию, физику и биологию. Каждый курс обозначается кодом. Пример: курсу моделирования данных присвоен код DM001, курсу тригонометрии — TR004 и т. д. В течение каждого семестра курс может преподаваться нескольким классам. Например, может быть два занятия по физике, три занятия по биологии и т. д. Каждый класс может вести только один преподаватель. Каждому классу присваивается уникальный идентификатор. Кроме того, отслеживается день занятия, время и аудитория».</w:t>
      </w:r>
    </w:p>
    <w:p w14:paraId="65476ABB" w14:textId="77E21CCD" w:rsidR="00156B94" w:rsidRDefault="00825903" w:rsidP="00825903">
      <w:pPr>
        <w:pStyle w:val="a4"/>
        <w:spacing w:before="0" w:beforeAutospacing="0" w:after="0" w:afterAutospacing="0"/>
        <w:ind w:left="1068"/>
        <w:jc w:val="center"/>
      </w:pPr>
      <w:r w:rsidRPr="00825903">
        <w:rPr>
          <w:noProof/>
        </w:rPr>
        <w:drawing>
          <wp:inline distT="0" distB="0" distL="0" distR="0" wp14:anchorId="3877CD4D" wp14:editId="670BC67B">
            <wp:extent cx="3627434" cy="2301439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F1" w14:textId="54DF3795" w:rsidR="006C1A80" w:rsidRDefault="006C1A8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C4BEE5" w14:textId="1BD186EB" w:rsidR="006F0496" w:rsidRPr="003D45E4" w:rsidRDefault="003D45E4" w:rsidP="0085519F">
      <w:pPr>
        <w:pStyle w:val="a4"/>
        <w:spacing w:before="0" w:beforeAutospacing="0" w:after="160" w:afterAutospacing="0"/>
        <w:jc w:val="center"/>
      </w:pPr>
      <w:r w:rsidRPr="003D45E4">
        <w:rPr>
          <w:b/>
          <w:bCs/>
          <w:color w:val="000000"/>
          <w:sz w:val="28"/>
          <w:szCs w:val="28"/>
        </w:rPr>
        <w:t xml:space="preserve">Раздел </w:t>
      </w:r>
      <w:r w:rsidR="006F0496" w:rsidRPr="003D45E4">
        <w:rPr>
          <w:b/>
          <w:bCs/>
          <w:color w:val="000000"/>
          <w:sz w:val="28"/>
          <w:szCs w:val="28"/>
        </w:rPr>
        <w:t xml:space="preserve">2 </w:t>
      </w:r>
      <w:r w:rsidRPr="003D45E4">
        <w:rPr>
          <w:b/>
          <w:bCs/>
          <w:color w:val="000000"/>
          <w:sz w:val="28"/>
          <w:szCs w:val="28"/>
        </w:rPr>
        <w:t xml:space="preserve">урок </w:t>
      </w:r>
      <w:r w:rsidR="006F0496" w:rsidRPr="003D45E4">
        <w:rPr>
          <w:b/>
          <w:bCs/>
          <w:color w:val="000000"/>
          <w:sz w:val="28"/>
          <w:szCs w:val="28"/>
        </w:rPr>
        <w:t xml:space="preserve">6 </w:t>
      </w:r>
      <w:r w:rsidRPr="003D45E4">
        <w:rPr>
          <w:b/>
          <w:bCs/>
          <w:color w:val="000000"/>
          <w:sz w:val="28"/>
          <w:szCs w:val="28"/>
        </w:rPr>
        <w:t>упражнение</w:t>
      </w:r>
      <w:r w:rsidR="006F0496" w:rsidRPr="003D45E4">
        <w:rPr>
          <w:b/>
          <w:bCs/>
          <w:color w:val="000000"/>
          <w:sz w:val="28"/>
          <w:szCs w:val="28"/>
        </w:rPr>
        <w:t>:</w:t>
      </w:r>
      <w:r w:rsidRPr="003D45E4">
        <w:rPr>
          <w:b/>
          <w:bCs/>
          <w:color w:val="000000"/>
          <w:sz w:val="28"/>
          <w:szCs w:val="28"/>
        </w:rPr>
        <w:t xml:space="preserve"> Моделирование связей между объектами</w:t>
      </w:r>
    </w:p>
    <w:p w14:paraId="41DC0EF0" w14:textId="083708D1" w:rsidR="006F0496" w:rsidRPr="003D45E4" w:rsidRDefault="003D45E4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>Диаграмма «объект-связь» (ERD) позволяет наглядно представить информацию о системе и позволяет достичь четырех целей</w:t>
      </w:r>
      <w:r w:rsidR="006F0496" w:rsidRPr="003D45E4">
        <w:rPr>
          <w:color w:val="000000"/>
          <w:sz w:val="28"/>
          <w:szCs w:val="28"/>
        </w:rPr>
        <w:t>:</w:t>
      </w:r>
      <w:r w:rsidR="006F0496" w:rsidRPr="00156B94">
        <w:rPr>
          <w:color w:val="000000"/>
          <w:sz w:val="28"/>
          <w:szCs w:val="28"/>
          <w:lang w:val="en-US"/>
        </w:rPr>
        <w:t> </w:t>
      </w:r>
    </w:p>
    <w:p w14:paraId="3235EC6C" w14:textId="35676E05" w:rsidR="006F0496" w:rsidRPr="003D45E4" w:rsidRDefault="006F0496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 xml:space="preserve">• </w:t>
      </w:r>
      <w:r w:rsidR="003D45E4" w:rsidRPr="003D45E4">
        <w:rPr>
          <w:color w:val="000000"/>
          <w:sz w:val="28"/>
          <w:szCs w:val="28"/>
        </w:rPr>
        <w:t>Собрать всю необходимую информацию</w:t>
      </w:r>
      <w:r w:rsidRPr="003D45E4">
        <w:rPr>
          <w:color w:val="000000"/>
          <w:sz w:val="28"/>
          <w:szCs w:val="28"/>
        </w:rPr>
        <w:t>.</w:t>
      </w:r>
      <w:r w:rsidRPr="00156B94">
        <w:rPr>
          <w:color w:val="000000"/>
          <w:sz w:val="28"/>
          <w:szCs w:val="28"/>
          <w:lang w:val="en-US"/>
        </w:rPr>
        <w:t> </w:t>
      </w:r>
    </w:p>
    <w:p w14:paraId="59BBBFE7" w14:textId="276A4416" w:rsidR="006F0496" w:rsidRPr="003D45E4" w:rsidRDefault="006F0496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 xml:space="preserve">• </w:t>
      </w:r>
      <w:r w:rsidR="003D45E4" w:rsidRPr="003D45E4">
        <w:rPr>
          <w:color w:val="000000"/>
          <w:sz w:val="28"/>
          <w:szCs w:val="28"/>
        </w:rPr>
        <w:t>Убедиться, что информация отображается только один раз</w:t>
      </w:r>
      <w:r w:rsidRPr="003D45E4">
        <w:rPr>
          <w:color w:val="000000"/>
          <w:sz w:val="28"/>
          <w:szCs w:val="28"/>
        </w:rPr>
        <w:t>.</w:t>
      </w:r>
      <w:r w:rsidRPr="00156B94">
        <w:rPr>
          <w:color w:val="000000"/>
          <w:sz w:val="28"/>
          <w:szCs w:val="28"/>
          <w:lang w:val="en-US"/>
        </w:rPr>
        <w:t> </w:t>
      </w:r>
    </w:p>
    <w:p w14:paraId="12BDE480" w14:textId="270A0AE2" w:rsidR="006F0496" w:rsidRPr="003D45E4" w:rsidRDefault="006F0496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 xml:space="preserve">• </w:t>
      </w:r>
      <w:r w:rsidR="003D45E4" w:rsidRPr="003D45E4">
        <w:rPr>
          <w:color w:val="000000"/>
          <w:sz w:val="28"/>
          <w:szCs w:val="28"/>
        </w:rPr>
        <w:t>Не тратить время на моделирование информации, которую можно получить из уже смоделированных данных</w:t>
      </w:r>
      <w:r w:rsidRPr="003D45E4">
        <w:rPr>
          <w:color w:val="000000"/>
          <w:sz w:val="28"/>
          <w:szCs w:val="28"/>
        </w:rPr>
        <w:t>.</w:t>
      </w:r>
      <w:r w:rsidRPr="00156B94">
        <w:rPr>
          <w:color w:val="000000"/>
          <w:sz w:val="28"/>
          <w:szCs w:val="28"/>
          <w:lang w:val="en-US"/>
        </w:rPr>
        <w:t> </w:t>
      </w:r>
    </w:p>
    <w:p w14:paraId="19F3C557" w14:textId="4EAF601D" w:rsidR="006F0496" w:rsidRPr="003D45E4" w:rsidRDefault="006F0496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 xml:space="preserve">• </w:t>
      </w:r>
      <w:r w:rsidR="003D45E4" w:rsidRPr="003D45E4">
        <w:rPr>
          <w:color w:val="000000"/>
          <w:sz w:val="28"/>
          <w:szCs w:val="28"/>
        </w:rPr>
        <w:t>Представить информацию в предсказуемой логической форме</w:t>
      </w:r>
      <w:r w:rsidRPr="003D45E4">
        <w:rPr>
          <w:color w:val="000000"/>
          <w:sz w:val="28"/>
          <w:szCs w:val="28"/>
        </w:rPr>
        <w:t>.</w:t>
      </w:r>
      <w:r w:rsidRPr="00156B94">
        <w:rPr>
          <w:color w:val="000000"/>
          <w:sz w:val="28"/>
          <w:szCs w:val="28"/>
          <w:lang w:val="en-US"/>
        </w:rPr>
        <w:t> </w:t>
      </w:r>
    </w:p>
    <w:p w14:paraId="37E64EFB" w14:textId="0DFC28F4" w:rsidR="006F0496" w:rsidRPr="003D45E4" w:rsidRDefault="003D45E4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t>Поскольку объекты, их атрибуты и связи между объектами уже определены, можно приступать к построению итоговой ERD-диаграммы, где будут отражены связи между компонентами системы</w:t>
      </w:r>
      <w:r w:rsidR="006F0496" w:rsidRPr="003D45E4">
        <w:rPr>
          <w:color w:val="000000"/>
          <w:sz w:val="28"/>
          <w:szCs w:val="28"/>
        </w:rPr>
        <w:t>.</w:t>
      </w:r>
      <w:r w:rsidR="006F0496" w:rsidRPr="00156B94">
        <w:rPr>
          <w:color w:val="000000"/>
          <w:sz w:val="28"/>
          <w:szCs w:val="28"/>
          <w:lang w:val="en-US"/>
        </w:rPr>
        <w:t> </w:t>
      </w:r>
    </w:p>
    <w:p w14:paraId="1970CBC0" w14:textId="00CA0294" w:rsidR="006F0496" w:rsidRDefault="003D45E4" w:rsidP="006F0496">
      <w:pPr>
        <w:pStyle w:val="a4"/>
        <w:spacing w:before="0" w:beforeAutospacing="0" w:after="160" w:afterAutospacing="0"/>
        <w:jc w:val="both"/>
      </w:pPr>
      <w:r w:rsidRPr="003D45E4">
        <w:rPr>
          <w:color w:val="000000"/>
          <w:sz w:val="28"/>
          <w:szCs w:val="28"/>
        </w:rPr>
        <w:lastRenderedPageBreak/>
        <w:t>Используя информацию, уже собранную в данном проекте, создайте диаграмму «объект-связь» (ERD), которая соответствует четырем вышеуказанным целям. Создайте свою диаграмму ERD, следуя правилам построения диаграмм</w:t>
      </w:r>
      <w:r w:rsidR="006F0496">
        <w:rPr>
          <w:color w:val="000000"/>
          <w:sz w:val="28"/>
          <w:szCs w:val="28"/>
        </w:rPr>
        <w:t>.</w:t>
      </w:r>
    </w:p>
    <w:p w14:paraId="09FD010F" w14:textId="4631E678" w:rsidR="007242F7" w:rsidRPr="00C33350" w:rsidRDefault="00050627" w:rsidP="00C33350">
      <w:pPr>
        <w:pStyle w:val="a4"/>
        <w:spacing w:before="0" w:beforeAutospacing="0" w:after="160" w:afterAutospacing="0"/>
        <w:jc w:val="center"/>
      </w:pPr>
      <w:r w:rsidRPr="00050627">
        <w:rPr>
          <w:noProof/>
        </w:rPr>
        <w:drawing>
          <wp:inline distT="0" distB="0" distL="0" distR="0" wp14:anchorId="2098134F" wp14:editId="052987E2">
            <wp:extent cx="5654530" cy="3322608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305F" w14:textId="432A4A75" w:rsidR="00663C08" w:rsidRPr="00C33350" w:rsidRDefault="00663C08" w:rsidP="00663C0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b/>
          <w:bCs/>
          <w:sz w:val="28"/>
          <w:szCs w:val="28"/>
        </w:rPr>
        <w:t>Реляционная алгебра</w:t>
      </w:r>
    </w:p>
    <w:p w14:paraId="6A5252A6" w14:textId="0CCA08C7" w:rsidR="00AC02C4" w:rsidRPr="00AC02C4" w:rsidRDefault="00AC02C4" w:rsidP="00663C08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1E12513" w14:textId="1E99CFEE" w:rsidR="00AC02C4" w:rsidRDefault="00AC02C4" w:rsidP="00AC02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675191" wp14:editId="0435CA2D">
            <wp:extent cx="3546475" cy="2493645"/>
            <wp:effectExtent l="0" t="0" r="0" b="190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8D2B" w14:textId="1F5D85C2" w:rsidR="00663C08" w:rsidRDefault="00663C08" w:rsidP="00663C0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Исходные отношения:</w:t>
      </w:r>
    </w:p>
    <w:p w14:paraId="6E649099" w14:textId="77777777" w:rsidR="00663C08" w:rsidRDefault="00663C08" w:rsidP="00663C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51D1DE" wp14:editId="009F468E">
            <wp:extent cx="4678680" cy="5105400"/>
            <wp:effectExtent l="0" t="0" r="7620" b="0"/>
            <wp:docPr id="40" name="image6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299" cy="510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C1FAA" w14:textId="77777777" w:rsidR="00663C08" w:rsidRPr="00BB54F6" w:rsidRDefault="00663C08" w:rsidP="00663C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Определить адреса клиентов, заказывавших игры с доставкой. </w:t>
      </w:r>
    </w:p>
    <w:p w14:paraId="23278DC2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 = (</w:t>
      </w:r>
      <w:proofErr w:type="gram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КЛИЕНТ[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</w:t>
      </w: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ЛИЕНТ.Ид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клиента = 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ЗАКАЗ.Ид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ЗАКАЗ.Получение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′′Доставка′′]ЗАКАЗ) [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КЛИЕНТ.Адрес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14:paraId="3F760C84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Результат: </w:t>
      </w:r>
    </w:p>
    <w:tbl>
      <w:tblPr>
        <w:tblW w:w="3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</w:tblGrid>
      <w:tr w:rsidR="00663C08" w14:paraId="3A88BCAA" w14:textId="77777777" w:rsidTr="00DD5FC7">
        <w:tc>
          <w:tcPr>
            <w:tcW w:w="3114" w:type="dxa"/>
          </w:tcPr>
          <w:p w14:paraId="2ECAF0E8" w14:textId="77777777" w:rsidR="00663C08" w:rsidRDefault="00663C08" w:rsidP="00DD5FC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</w:t>
            </w:r>
          </w:p>
        </w:tc>
      </w:tr>
      <w:tr w:rsidR="00663C08" w14:paraId="5175E5B0" w14:textId="77777777" w:rsidTr="00DD5FC7">
        <w:tc>
          <w:tcPr>
            <w:tcW w:w="3114" w:type="dxa"/>
          </w:tcPr>
          <w:p w14:paraId="2ABA8B11" w14:textId="77777777" w:rsidR="00663C08" w:rsidRDefault="00663C08" w:rsidP="00C3335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ул. Васи Зайцева, 14-6</w:t>
            </w:r>
          </w:p>
        </w:tc>
      </w:tr>
    </w:tbl>
    <w:p w14:paraId="32F97AF6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EF0A08" w14:textId="77777777" w:rsidR="00663C08" w:rsidRPr="00BB54F6" w:rsidRDefault="00663C08" w:rsidP="00663C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Определить название и производителя игры (игр), в которую можно играть самой большой компанией. </w:t>
      </w:r>
    </w:p>
    <w:p w14:paraId="1860A682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Самой большой компанией можно играть в игру с максимальным значением атрибута «Макс игроков» </w:t>
      </w:r>
    </w:p>
    <w:p w14:paraId="4EE07549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ИГРА1 = ИГРА</w:t>
      </w:r>
    </w:p>
    <w:p w14:paraId="140043DE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Наименьшее число игроков: </w:t>
      </w:r>
    </w:p>
    <w:p w14:paraId="69386706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А = (</w:t>
      </w:r>
      <w:proofErr w:type="gram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ИГРА[</w:t>
      </w:r>
      <w:proofErr w:type="spellStart"/>
      <w:proofErr w:type="gram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ИГРА.Макс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игроков &lt; ИГРА1.Макс игроков]ИГРА1) [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ИГРА.Название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ИГРА.Производитель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14:paraId="33D5470B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Из всего количества вычитаем предыдущее значение:</w:t>
      </w:r>
    </w:p>
    <w:p w14:paraId="18134020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А1 = </w:t>
      </w:r>
      <w:proofErr w:type="gram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ИГРА[</w:t>
      </w:r>
      <w:proofErr w:type="gram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Название, Производитель] \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[Название, Производитель]</w:t>
      </w:r>
    </w:p>
    <w:p w14:paraId="358FB7E9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Ответ:</w:t>
      </w:r>
    </w:p>
    <w:tbl>
      <w:tblPr>
        <w:tblW w:w="4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410"/>
      </w:tblGrid>
      <w:tr w:rsidR="00663C08" w14:paraId="2D1833A5" w14:textId="77777777" w:rsidTr="00DD5FC7">
        <w:tc>
          <w:tcPr>
            <w:tcW w:w="1980" w:type="dxa"/>
          </w:tcPr>
          <w:p w14:paraId="658F2688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10" w:type="dxa"/>
          </w:tcPr>
          <w:p w14:paraId="3FC614C9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</w:t>
            </w:r>
          </w:p>
        </w:tc>
      </w:tr>
      <w:tr w:rsidR="00663C08" w14:paraId="0ADBC2F6" w14:textId="77777777" w:rsidTr="00DD5FC7">
        <w:tc>
          <w:tcPr>
            <w:tcW w:w="1980" w:type="dxa"/>
          </w:tcPr>
          <w:p w14:paraId="14820581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Диксит</w:t>
            </w:r>
            <w:proofErr w:type="spellEnd"/>
          </w:p>
        </w:tc>
        <w:tc>
          <w:tcPr>
            <w:tcW w:w="2410" w:type="dxa"/>
          </w:tcPr>
          <w:p w14:paraId="5B19E10E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Liberllud</w:t>
            </w:r>
            <w:proofErr w:type="spellEnd"/>
          </w:p>
        </w:tc>
      </w:tr>
      <w:tr w:rsidR="00663C08" w14:paraId="0FF766BC" w14:textId="77777777" w:rsidTr="00DD5FC7">
        <w:tc>
          <w:tcPr>
            <w:tcW w:w="1980" w:type="dxa"/>
          </w:tcPr>
          <w:p w14:paraId="2BD307EC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Диксит</w:t>
            </w:r>
            <w:proofErr w:type="spellEnd"/>
          </w:p>
        </w:tc>
        <w:tc>
          <w:tcPr>
            <w:tcW w:w="2410" w:type="dxa"/>
          </w:tcPr>
          <w:p w14:paraId="59E3B72F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Asmodee</w:t>
            </w:r>
            <w:proofErr w:type="spellEnd"/>
          </w:p>
        </w:tc>
      </w:tr>
      <w:tr w:rsidR="00663C08" w14:paraId="1AEF6DA0" w14:textId="77777777" w:rsidTr="00DD5FC7">
        <w:tc>
          <w:tcPr>
            <w:tcW w:w="1980" w:type="dxa"/>
          </w:tcPr>
          <w:p w14:paraId="212CF9EA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Монополия</w:t>
            </w:r>
          </w:p>
        </w:tc>
        <w:tc>
          <w:tcPr>
            <w:tcW w:w="2410" w:type="dxa"/>
          </w:tcPr>
          <w:p w14:paraId="557C41A6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Hasbro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inc</w:t>
            </w:r>
            <w:proofErr w:type="spellEnd"/>
          </w:p>
        </w:tc>
      </w:tr>
    </w:tbl>
    <w:p w14:paraId="6E4D5150" w14:textId="77777777" w:rsidR="00663C08" w:rsidRPr="00BB54F6" w:rsidRDefault="00663C08" w:rsidP="00663C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Определить табельный номер сотрудника, назначенного ответственным только за один заказ (на момент выполнения запроса).</w:t>
      </w:r>
    </w:p>
    <w:p w14:paraId="27356120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Сотрудники, ответственные более чем за один заказ:</w:t>
      </w:r>
    </w:p>
    <w:p w14:paraId="45DBD43A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ЗАКАЗ1 = ЗАКАЗ </w:t>
      </w:r>
    </w:p>
    <w:p w14:paraId="1D69997A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proofErr w:type="gram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ЗАКАЗ[</w:t>
      </w:r>
      <w:proofErr w:type="spellStart"/>
      <w:proofErr w:type="gram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ЗАКАЗ.Таб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= ЗАКАЗ1.Таб номер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ЗАКАЗ.Номер</w:t>
      </w:r>
      <w:proofErr w:type="spellEnd"/>
      <w:r w:rsidRPr="00BB5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ЗАКАЗ1.Таб Номер] ЗАКАЗ1)[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ЗАКАЗ.Таб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номер]</w:t>
      </w:r>
    </w:p>
    <w:p w14:paraId="7731A014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Из полного списка вычтем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</w:p>
    <w:p w14:paraId="45D71966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1 = </w:t>
      </w:r>
      <w:proofErr w:type="gramStart"/>
      <w:r w:rsidRPr="00BB54F6">
        <w:rPr>
          <w:rFonts w:ascii="Times New Roman" w:eastAsia="Times New Roman" w:hAnsi="Times New Roman" w:cs="Times New Roman"/>
          <w:sz w:val="28"/>
          <w:szCs w:val="28"/>
        </w:rPr>
        <w:t>ЗАКАЗ[</w:t>
      </w:r>
      <w:proofErr w:type="spellStart"/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>Таб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номер] \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</w:p>
    <w:p w14:paraId="67F63AE4" w14:textId="77777777" w:rsidR="00663C08" w:rsidRDefault="00663C08" w:rsidP="00663C08">
      <w:pPr>
        <w:spacing w:before="120" w:line="252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Ответ: </w:t>
      </w:r>
    </w:p>
    <w:tbl>
      <w:tblPr>
        <w:tblW w:w="2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</w:tblGrid>
      <w:tr w:rsidR="00663C08" w14:paraId="25460C4E" w14:textId="77777777" w:rsidTr="00DD5FC7">
        <w:tc>
          <w:tcPr>
            <w:tcW w:w="2547" w:type="dxa"/>
          </w:tcPr>
          <w:p w14:paraId="6C3E18B0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номер</w:t>
            </w:r>
          </w:p>
        </w:tc>
      </w:tr>
      <w:tr w:rsidR="00663C08" w14:paraId="01199A4A" w14:textId="77777777" w:rsidTr="00DD5FC7">
        <w:tc>
          <w:tcPr>
            <w:tcW w:w="2547" w:type="dxa"/>
          </w:tcPr>
          <w:p w14:paraId="0B52C343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CO2</w:t>
            </w:r>
          </w:p>
        </w:tc>
      </w:tr>
    </w:tbl>
    <w:p w14:paraId="4E40BE28" w14:textId="77777777" w:rsidR="00663C08" w:rsidRDefault="00663C08" w:rsidP="00663C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Определить имена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mail</w:t>
      </w:r>
      <w:proofErr w:type="spellEnd"/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клиентов, заказавших игры с названием </w:t>
      </w:r>
      <w:proofErr w:type="spellStart"/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Диксит</w:t>
      </w:r>
      <w:proofErr w:type="spellEnd"/>
      <w:r w:rsidRPr="00BB54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от всех производителей (не обязательно за один раз).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Решить двумя способами:</w:t>
      </w:r>
    </w:p>
    <w:p w14:paraId="24CBE3FE" w14:textId="77777777" w:rsidR="00663C08" w:rsidRPr="00B873DA" w:rsidRDefault="00663C08" w:rsidP="00663C08">
      <w:pPr>
        <w:spacing w:before="120" w:line="252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873DA">
        <w:rPr>
          <w:rFonts w:ascii="Times New Roman" w:eastAsia="Times New Roman" w:hAnsi="Times New Roman" w:cs="Times New Roman"/>
          <w:b/>
          <w:bCs/>
          <w:sz w:val="28"/>
          <w:szCs w:val="28"/>
        </w:rPr>
        <w:t>Способ 1</w:t>
      </w:r>
    </w:p>
    <w:p w14:paraId="3CF655F3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Игры с названием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Диксит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4C1A7A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Pr="00BB54F6">
        <w:rPr>
          <w:rFonts w:ascii="Times New Roman" w:eastAsia="Times New Roman" w:hAnsi="Times New Roman" w:cs="Times New Roman"/>
          <w:sz w:val="28"/>
          <w:szCs w:val="28"/>
        </w:rPr>
        <w:t>ИГРА(</w:t>
      </w:r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>[Название = «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Диксит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»])[Производитель, Название] </w:t>
      </w:r>
    </w:p>
    <w:p w14:paraId="6FA093EF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Отношение с информацией об именах и почтой клиентов, о названиях и производителях заказанных игр:</w:t>
      </w:r>
    </w:p>
    <w:p w14:paraId="7E581AF3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А1 = (</w:t>
      </w:r>
      <w:proofErr w:type="gramStart"/>
      <w:r w:rsidRPr="00BB54F6">
        <w:rPr>
          <w:rFonts w:ascii="Times New Roman" w:eastAsia="Times New Roman" w:hAnsi="Times New Roman" w:cs="Times New Roman"/>
          <w:sz w:val="28"/>
          <w:szCs w:val="28"/>
        </w:rPr>
        <w:t>КЛИЕНТ[</w:t>
      </w:r>
      <w:proofErr w:type="spellStart"/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>ЗАКАЗ.Номер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ПЗ.Номер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заказа]ПЗ)[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КЛИЕНТ.Имя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КЛИЕНТ.Почта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ПЗ.Название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игры,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ПЗ.Производитель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] </w:t>
      </w:r>
    </w:p>
    <w:p w14:paraId="150EE879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Делим:</w:t>
      </w:r>
    </w:p>
    <w:p w14:paraId="77F917BC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А2 =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>1/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1086D4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Ответ:</w:t>
      </w:r>
    </w:p>
    <w:tbl>
      <w:tblPr>
        <w:tblW w:w="30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1928"/>
      </w:tblGrid>
      <w:tr w:rsidR="00663C08" w14:paraId="7FB9E30E" w14:textId="77777777" w:rsidTr="00DD5FC7">
        <w:tc>
          <w:tcPr>
            <w:tcW w:w="1129" w:type="dxa"/>
          </w:tcPr>
          <w:p w14:paraId="57112C7C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28" w:type="dxa"/>
          </w:tcPr>
          <w:p w14:paraId="48E47719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663C08" w14:paraId="581A082B" w14:textId="77777777" w:rsidTr="00DD5FC7">
        <w:tc>
          <w:tcPr>
            <w:tcW w:w="1129" w:type="dxa"/>
          </w:tcPr>
          <w:p w14:paraId="19487C49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Архип</w:t>
            </w:r>
          </w:p>
        </w:tc>
        <w:tc>
          <w:tcPr>
            <w:tcW w:w="1928" w:type="dxa"/>
          </w:tcPr>
          <w:p w14:paraId="0CD4BB17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arpetr@mail.ru</w:t>
            </w:r>
          </w:p>
        </w:tc>
      </w:tr>
    </w:tbl>
    <w:p w14:paraId="79B836E7" w14:textId="77777777" w:rsidR="00663C08" w:rsidRPr="00B873DA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873D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Способ 2 </w:t>
      </w:r>
    </w:p>
    <w:p w14:paraId="2B1F4197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ПЗ = ПЗ1 </w:t>
      </w:r>
    </w:p>
    <w:p w14:paraId="6924197E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заказа:</w:t>
      </w:r>
    </w:p>
    <w:p w14:paraId="28F2D63C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А1 = ПЗ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WHERE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>ПЗ.Номер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заказа = ПЗ1.Номер заказа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ПЗ.Название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игры = «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Диксит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B54F6">
        <w:rPr>
          <w:rFonts w:ascii="Times New Roman" w:eastAsia="Times New Roman" w:hAnsi="Times New Roman" w:cs="Times New Roman"/>
          <w:sz w:val="28"/>
          <w:szCs w:val="28"/>
        </w:rPr>
        <w:t>ПЗ.Производитель</w:t>
      </w:r>
      <w:proofErr w:type="spell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sz w:val="28"/>
          <w:szCs w:val="28"/>
        </w:rPr>
        <w:t>ПЗ1.Производитель)[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ПЗ.Номер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заказа] </w:t>
      </w:r>
    </w:p>
    <w:p w14:paraId="07117F03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Ид клиента:</w:t>
      </w:r>
    </w:p>
    <w:p w14:paraId="454246F1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А2 = (</w:t>
      </w:r>
      <w:proofErr w:type="gramStart"/>
      <w:r w:rsidRPr="00BB54F6">
        <w:rPr>
          <w:rFonts w:ascii="Times New Roman" w:eastAsia="Times New Roman" w:hAnsi="Times New Roman" w:cs="Times New Roman"/>
          <w:sz w:val="28"/>
          <w:szCs w:val="28"/>
        </w:rPr>
        <w:t>ЗАКАЗ[</w:t>
      </w:r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Номер = А1])[Ид клиента] </w:t>
      </w:r>
    </w:p>
    <w:p w14:paraId="1AA875E0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 xml:space="preserve">Имя и почта: </w:t>
      </w:r>
    </w:p>
    <w:p w14:paraId="4BBEE28C" w14:textId="77777777" w:rsidR="00663C08" w:rsidRPr="00BB54F6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54F6">
        <w:rPr>
          <w:rFonts w:ascii="Times New Roman" w:eastAsia="Times New Roman" w:hAnsi="Times New Roman" w:cs="Times New Roman"/>
          <w:sz w:val="28"/>
          <w:szCs w:val="28"/>
        </w:rPr>
        <w:t>А3 = (</w:t>
      </w:r>
      <w:proofErr w:type="gramStart"/>
      <w:r w:rsidRPr="00BB54F6">
        <w:rPr>
          <w:rFonts w:ascii="Times New Roman" w:eastAsia="Times New Roman" w:hAnsi="Times New Roman" w:cs="Times New Roman"/>
          <w:sz w:val="28"/>
          <w:szCs w:val="28"/>
        </w:rPr>
        <w:t>КЛИЕНТ[</w:t>
      </w:r>
      <w:proofErr w:type="gramEnd"/>
      <w:r w:rsidRPr="00BB54F6">
        <w:rPr>
          <w:rFonts w:ascii="Times New Roman" w:eastAsia="Times New Roman" w:hAnsi="Times New Roman" w:cs="Times New Roman"/>
          <w:sz w:val="28"/>
          <w:szCs w:val="28"/>
        </w:rPr>
        <w:t>Ид клиента = А2])[Имя, Почта]</w:t>
      </w:r>
    </w:p>
    <w:p w14:paraId="7505FC55" w14:textId="77777777" w:rsidR="00663C08" w:rsidRDefault="00663C08" w:rsidP="00663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Ответ:</w:t>
      </w:r>
    </w:p>
    <w:tbl>
      <w:tblPr>
        <w:tblW w:w="3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1985"/>
      </w:tblGrid>
      <w:tr w:rsidR="00663C08" w14:paraId="3B90C201" w14:textId="77777777" w:rsidTr="00DD5FC7">
        <w:tc>
          <w:tcPr>
            <w:tcW w:w="1129" w:type="dxa"/>
          </w:tcPr>
          <w:p w14:paraId="01AE432A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85" w:type="dxa"/>
          </w:tcPr>
          <w:p w14:paraId="15536685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663C08" w14:paraId="51896045" w14:textId="77777777" w:rsidTr="00DD5FC7">
        <w:tc>
          <w:tcPr>
            <w:tcW w:w="1129" w:type="dxa"/>
          </w:tcPr>
          <w:p w14:paraId="3B6F67FF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Архип</w:t>
            </w:r>
          </w:p>
        </w:tc>
        <w:tc>
          <w:tcPr>
            <w:tcW w:w="1985" w:type="dxa"/>
          </w:tcPr>
          <w:p w14:paraId="3BF56DFD" w14:textId="77777777" w:rsidR="00663C08" w:rsidRDefault="00663C08" w:rsidP="00DD5FC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arpetr@mail.ru</w:t>
            </w:r>
          </w:p>
        </w:tc>
      </w:tr>
    </w:tbl>
    <w:p w14:paraId="26F0CB6C" w14:textId="1E3F1D59" w:rsidR="00533181" w:rsidRPr="002558A0" w:rsidRDefault="00533181" w:rsidP="00663C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33181" w:rsidRPr="00255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C3D247D"/>
    <w:multiLevelType w:val="multilevel"/>
    <w:tmpl w:val="EE606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DC36C4"/>
    <w:multiLevelType w:val="multilevel"/>
    <w:tmpl w:val="82DA7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FB42D9"/>
    <w:multiLevelType w:val="multilevel"/>
    <w:tmpl w:val="5FE0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AC499A"/>
    <w:multiLevelType w:val="multilevel"/>
    <w:tmpl w:val="9B406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DD0904"/>
    <w:multiLevelType w:val="multilevel"/>
    <w:tmpl w:val="3754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97684"/>
    <w:multiLevelType w:val="multilevel"/>
    <w:tmpl w:val="058079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57C8A"/>
    <w:multiLevelType w:val="multilevel"/>
    <w:tmpl w:val="207EC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D94FE7"/>
    <w:multiLevelType w:val="multilevel"/>
    <w:tmpl w:val="21CE2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5A5FFC"/>
    <w:multiLevelType w:val="multilevel"/>
    <w:tmpl w:val="3852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634802"/>
    <w:multiLevelType w:val="multilevel"/>
    <w:tmpl w:val="5FEAF8A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FA47239"/>
    <w:multiLevelType w:val="multilevel"/>
    <w:tmpl w:val="8482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1D1CF4"/>
    <w:multiLevelType w:val="multilevel"/>
    <w:tmpl w:val="F328D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6B7707"/>
    <w:multiLevelType w:val="multilevel"/>
    <w:tmpl w:val="3570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067D0D"/>
    <w:multiLevelType w:val="multilevel"/>
    <w:tmpl w:val="6BCCD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0"/>
  </w:num>
  <w:num w:numId="4">
    <w:abstractNumId w:val="9"/>
  </w:num>
  <w:num w:numId="5">
    <w:abstractNumId w:val="11"/>
  </w:num>
  <w:num w:numId="6">
    <w:abstractNumId w:val="12"/>
  </w:num>
  <w:num w:numId="7">
    <w:abstractNumId w:val="13"/>
  </w:num>
  <w:num w:numId="8">
    <w:abstractNumId w:val="5"/>
  </w:num>
  <w:num w:numId="9">
    <w:abstractNumId w:val="1"/>
  </w:num>
  <w:num w:numId="10">
    <w:abstractNumId w:val="14"/>
    <w:lvlOverride w:ilvl="0">
      <w:lvl w:ilvl="0">
        <w:numFmt w:val="decimal"/>
        <w:lvlText w:val="%1."/>
        <w:lvlJc w:val="left"/>
      </w:lvl>
    </w:lvlOverride>
  </w:num>
  <w:num w:numId="11">
    <w:abstractNumId w:val="8"/>
  </w:num>
  <w:num w:numId="12">
    <w:abstractNumId w:val="4"/>
  </w:num>
  <w:num w:numId="13">
    <w:abstractNumId w:val="2"/>
  </w:num>
  <w:num w:numId="14">
    <w:abstractNumId w:val="7"/>
  </w:num>
  <w:num w:numId="15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0BD"/>
    <w:rsid w:val="00050627"/>
    <w:rsid w:val="00090B1B"/>
    <w:rsid w:val="000B24AA"/>
    <w:rsid w:val="000B72FA"/>
    <w:rsid w:val="001462E0"/>
    <w:rsid w:val="00156B94"/>
    <w:rsid w:val="00170612"/>
    <w:rsid w:val="001B1BC9"/>
    <w:rsid w:val="00244E0B"/>
    <w:rsid w:val="002558A0"/>
    <w:rsid w:val="00273C6F"/>
    <w:rsid w:val="002929CA"/>
    <w:rsid w:val="002B6851"/>
    <w:rsid w:val="002C338B"/>
    <w:rsid w:val="0038432A"/>
    <w:rsid w:val="003A0559"/>
    <w:rsid w:val="003D45E4"/>
    <w:rsid w:val="003D4A50"/>
    <w:rsid w:val="003D4B2F"/>
    <w:rsid w:val="003E41B1"/>
    <w:rsid w:val="00427EE7"/>
    <w:rsid w:val="00454B2B"/>
    <w:rsid w:val="004A1B86"/>
    <w:rsid w:val="004D5A3A"/>
    <w:rsid w:val="004E7BCB"/>
    <w:rsid w:val="00516EF6"/>
    <w:rsid w:val="00533181"/>
    <w:rsid w:val="00585FFC"/>
    <w:rsid w:val="006050BD"/>
    <w:rsid w:val="00611AEE"/>
    <w:rsid w:val="006331F3"/>
    <w:rsid w:val="00633E21"/>
    <w:rsid w:val="00651565"/>
    <w:rsid w:val="0065302B"/>
    <w:rsid w:val="00663C08"/>
    <w:rsid w:val="006871BD"/>
    <w:rsid w:val="00687233"/>
    <w:rsid w:val="006A5084"/>
    <w:rsid w:val="006C1A80"/>
    <w:rsid w:val="006D4665"/>
    <w:rsid w:val="006F0496"/>
    <w:rsid w:val="007242F7"/>
    <w:rsid w:val="007610E3"/>
    <w:rsid w:val="00784E34"/>
    <w:rsid w:val="0081356D"/>
    <w:rsid w:val="00825903"/>
    <w:rsid w:val="00842F5B"/>
    <w:rsid w:val="0085519F"/>
    <w:rsid w:val="009429CC"/>
    <w:rsid w:val="009761EE"/>
    <w:rsid w:val="009F558F"/>
    <w:rsid w:val="00A1108A"/>
    <w:rsid w:val="00A3148C"/>
    <w:rsid w:val="00AC02C4"/>
    <w:rsid w:val="00B11897"/>
    <w:rsid w:val="00B873DA"/>
    <w:rsid w:val="00BD3333"/>
    <w:rsid w:val="00C24384"/>
    <w:rsid w:val="00C33350"/>
    <w:rsid w:val="00C34C88"/>
    <w:rsid w:val="00C350B2"/>
    <w:rsid w:val="00C40BDC"/>
    <w:rsid w:val="00C46BD1"/>
    <w:rsid w:val="00C6481D"/>
    <w:rsid w:val="00CA6D07"/>
    <w:rsid w:val="00CC2ED7"/>
    <w:rsid w:val="00CF0103"/>
    <w:rsid w:val="00E11526"/>
    <w:rsid w:val="00E125A8"/>
    <w:rsid w:val="00E9675F"/>
    <w:rsid w:val="00EB2929"/>
    <w:rsid w:val="00F11646"/>
    <w:rsid w:val="00F50668"/>
    <w:rsid w:val="00F77539"/>
    <w:rsid w:val="00F9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D884E"/>
  <w15:chartTrackingRefBased/>
  <w15:docId w15:val="{AE373E3C-935D-4594-B13B-DB777ED1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8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C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24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38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6181</TotalTime>
  <Pages>19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Тимаков Виталий Сергеевич</dc:creator>
  <cp:keywords/>
  <dc:description/>
  <cp:lastModifiedBy>Сергей Непушкин</cp:lastModifiedBy>
  <cp:revision>5</cp:revision>
  <dcterms:created xsi:type="dcterms:W3CDTF">2022-02-24T14:27:00Z</dcterms:created>
  <dcterms:modified xsi:type="dcterms:W3CDTF">2022-03-02T08:49:00Z</dcterms:modified>
</cp:coreProperties>
</file>