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F95EA" w14:textId="77777777" w:rsidR="00000090" w:rsidRPr="00D535AB" w:rsidRDefault="00000090" w:rsidP="00000090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РФ</w:t>
      </w:r>
    </w:p>
    <w:p w14:paraId="70170C38" w14:textId="77777777" w:rsidR="00000090" w:rsidRPr="00D535AB" w:rsidRDefault="00000090" w:rsidP="00000090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Санкт-Петербургский политехнический университет Петра Великого</w:t>
      </w:r>
    </w:p>
    <w:p w14:paraId="3F3CB4DC" w14:textId="77777777" w:rsidR="00000090" w:rsidRPr="00D535AB" w:rsidRDefault="00000090" w:rsidP="00000090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Институт компьютерных наук и технологий</w:t>
      </w:r>
    </w:p>
    <w:p w14:paraId="16F320C9" w14:textId="77777777" w:rsidR="00000090" w:rsidRPr="00D535AB" w:rsidRDefault="00000090" w:rsidP="00000090">
      <w:pPr>
        <w:pStyle w:val="Standard"/>
        <w:spacing w:after="100" w:line="240" w:lineRule="auto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Высшая школа киберфизических систем и управления</w:t>
      </w:r>
    </w:p>
    <w:p w14:paraId="083D6FBA" w14:textId="77777777" w:rsidR="00000090" w:rsidRPr="00D535AB" w:rsidRDefault="00000090" w:rsidP="00000090">
      <w:pPr>
        <w:pStyle w:val="Standard"/>
        <w:spacing w:after="100" w:line="240" w:lineRule="auto"/>
        <w:ind w:left="-567" w:right="-284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УДК 004.421</w:t>
      </w:r>
    </w:p>
    <w:p w14:paraId="37F3E898" w14:textId="77777777" w:rsidR="00000090" w:rsidRPr="00D535AB" w:rsidRDefault="00000090" w:rsidP="00000090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УТВЕРЖДАЮ</w:t>
      </w:r>
    </w:p>
    <w:p w14:paraId="232EE7A3" w14:textId="77777777" w:rsidR="00000090" w:rsidRPr="00D535AB" w:rsidRDefault="00000090" w:rsidP="00000090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_________________________</w:t>
      </w:r>
    </w:p>
    <w:p w14:paraId="59791894" w14:textId="77777777" w:rsidR="00000090" w:rsidRPr="00D535AB" w:rsidRDefault="00000090" w:rsidP="00000090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_________________________</w:t>
      </w:r>
    </w:p>
    <w:p w14:paraId="15B0C0BB" w14:textId="77777777" w:rsidR="00000090" w:rsidRPr="00D535AB" w:rsidRDefault="00000090" w:rsidP="00000090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_________________________</w:t>
      </w:r>
    </w:p>
    <w:p w14:paraId="38DE8D0B" w14:textId="77777777" w:rsidR="00000090" w:rsidRPr="00D535AB" w:rsidRDefault="00000090" w:rsidP="00000090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«___</w:t>
      </w:r>
      <w:proofErr w:type="gramStart"/>
      <w:r w:rsidRPr="00D535AB">
        <w:rPr>
          <w:rFonts w:ascii="Times New Roman" w:hAnsi="Times New Roman" w:cs="Times New Roman"/>
          <w:sz w:val="32"/>
          <w:szCs w:val="32"/>
        </w:rPr>
        <w:t>_»_</w:t>
      </w:r>
      <w:proofErr w:type="gramEnd"/>
      <w:r w:rsidRPr="00D535AB">
        <w:rPr>
          <w:rFonts w:ascii="Times New Roman" w:hAnsi="Times New Roman" w:cs="Times New Roman"/>
          <w:sz w:val="32"/>
          <w:szCs w:val="32"/>
        </w:rPr>
        <w:t>_________________г.</w:t>
      </w:r>
    </w:p>
    <w:p w14:paraId="4CD5A0EF" w14:textId="77777777" w:rsidR="00000090" w:rsidRPr="00D535AB" w:rsidRDefault="00000090" w:rsidP="00000090">
      <w:pPr>
        <w:pStyle w:val="Standard"/>
        <w:spacing w:after="100" w:line="240" w:lineRule="auto"/>
        <w:ind w:left="-567" w:right="-284"/>
        <w:rPr>
          <w:rFonts w:ascii="Times New Roman" w:hAnsi="Times New Roman" w:cs="Times New Roman"/>
          <w:sz w:val="32"/>
          <w:szCs w:val="32"/>
        </w:rPr>
      </w:pPr>
    </w:p>
    <w:p w14:paraId="3A8BC4AB" w14:textId="77777777" w:rsidR="00000090" w:rsidRPr="00D535AB" w:rsidRDefault="00000090" w:rsidP="00000090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 xml:space="preserve"> Отчет</w:t>
      </w:r>
    </w:p>
    <w:p w14:paraId="1F04B7C7" w14:textId="77777777" w:rsidR="00000090" w:rsidRPr="00D535AB" w:rsidRDefault="00000090" w:rsidP="00000090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по дисциплине «Теория и технология программирования»</w:t>
      </w:r>
    </w:p>
    <w:p w14:paraId="130B171A" w14:textId="3EA64BCB" w:rsidR="00000090" w:rsidRPr="00D535AB" w:rsidRDefault="00000090" w:rsidP="00000090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D535AB">
        <w:rPr>
          <w:rFonts w:ascii="Times New Roman" w:hAnsi="Times New Roman" w:cs="Times New Roman"/>
          <w:sz w:val="32"/>
          <w:szCs w:val="32"/>
        </w:rPr>
        <w:t xml:space="preserve"> «</w:t>
      </w:r>
      <w:r w:rsidRPr="00000090">
        <w:rPr>
          <w:rFonts w:ascii="Times New Roman" w:hAnsi="Times New Roman" w:cs="Times New Roman"/>
          <w:sz w:val="32"/>
          <w:szCs w:val="32"/>
        </w:rPr>
        <w:t>Массивы</w:t>
      </w:r>
      <w:r w:rsidRPr="00D535AB">
        <w:rPr>
          <w:rFonts w:ascii="Times New Roman" w:hAnsi="Times New Roman" w:cs="Times New Roman"/>
          <w:sz w:val="32"/>
          <w:szCs w:val="32"/>
        </w:rPr>
        <w:t>», вариант 14</w:t>
      </w:r>
    </w:p>
    <w:p w14:paraId="2B81F0B3" w14:textId="77777777" w:rsidR="00000090" w:rsidRPr="00D535AB" w:rsidRDefault="00000090" w:rsidP="00000090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Hlk18770406"/>
    </w:p>
    <w:p w14:paraId="32FBDBF8" w14:textId="77777777" w:rsidR="00000090" w:rsidRPr="00D535AB" w:rsidRDefault="00000090" w:rsidP="00000090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Выполнил:</w:t>
      </w:r>
    </w:p>
    <w:p w14:paraId="033283E0" w14:textId="77777777" w:rsidR="00000090" w:rsidRPr="00D535AB" w:rsidRDefault="00000090" w:rsidP="00000090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Студент</w:t>
      </w:r>
    </w:p>
    <w:p w14:paraId="43F9E67E" w14:textId="77777777" w:rsidR="00000090" w:rsidRPr="00D535AB" w:rsidRDefault="00000090" w:rsidP="00000090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гр.3530902/90001</w:t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  <w:t xml:space="preserve"> __________________</w:t>
      </w:r>
    </w:p>
    <w:p w14:paraId="650C3981" w14:textId="77777777" w:rsidR="00000090" w:rsidRPr="00D535AB" w:rsidRDefault="00000090" w:rsidP="00000090">
      <w:pPr>
        <w:pStyle w:val="Standard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Непушкин С.А.</w:t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  <w:t>подпись, дата</w:t>
      </w:r>
    </w:p>
    <w:p w14:paraId="2106F084" w14:textId="77777777" w:rsidR="00000090" w:rsidRPr="00D535AB" w:rsidRDefault="00000090" w:rsidP="00000090">
      <w:pPr>
        <w:pStyle w:val="Standard"/>
        <w:ind w:left="-567" w:right="-284" w:firstLine="1985"/>
        <w:rPr>
          <w:rFonts w:ascii="Times New Roman" w:hAnsi="Times New Roman" w:cs="Times New Roman"/>
          <w:sz w:val="32"/>
          <w:szCs w:val="32"/>
        </w:rPr>
      </w:pPr>
    </w:p>
    <w:p w14:paraId="2245CBF3" w14:textId="77777777" w:rsidR="00000090" w:rsidRPr="00D535AB" w:rsidRDefault="00000090" w:rsidP="00000090">
      <w:pPr>
        <w:pStyle w:val="Standard"/>
        <w:spacing w:after="0"/>
        <w:ind w:left="-567" w:right="-284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Доцент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ВШКФСиУ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</w:p>
    <w:p w14:paraId="6AADF481" w14:textId="77777777" w:rsidR="00000090" w:rsidRDefault="00000090" w:rsidP="00000090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Кандидат технических наук</w:t>
      </w:r>
    </w:p>
    <w:p w14:paraId="2E89E0CA" w14:textId="77777777" w:rsidR="00000090" w:rsidRPr="00D535AB" w:rsidRDefault="00000090" w:rsidP="00000090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 xml:space="preserve">С. В. Хлопин </w:t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  <w:t>__________________</w:t>
      </w:r>
    </w:p>
    <w:p w14:paraId="7A817CBF" w14:textId="77777777" w:rsidR="00000090" w:rsidRPr="00D535AB" w:rsidRDefault="00000090" w:rsidP="00000090">
      <w:pPr>
        <w:pStyle w:val="Standard"/>
        <w:spacing w:after="0"/>
        <w:ind w:left="4389" w:right="-284" w:firstLine="1275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подпись, дата</w:t>
      </w:r>
    </w:p>
    <w:p w14:paraId="549BA3A5" w14:textId="77777777" w:rsidR="00000090" w:rsidRDefault="00000090" w:rsidP="00000090">
      <w:pPr>
        <w:pStyle w:val="Standard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71E1DF4F" w14:textId="77777777" w:rsidR="00000090" w:rsidRDefault="00000090" w:rsidP="00000090">
      <w:pPr>
        <w:pStyle w:val="Standard"/>
        <w:ind w:right="-284"/>
        <w:rPr>
          <w:rFonts w:ascii="Times New Roman" w:hAnsi="Times New Roman" w:cs="Times New Roman"/>
          <w:sz w:val="32"/>
          <w:szCs w:val="32"/>
        </w:rPr>
      </w:pPr>
    </w:p>
    <w:p w14:paraId="0140C8E6" w14:textId="77777777" w:rsidR="00000090" w:rsidRDefault="00000090" w:rsidP="00000090">
      <w:pPr>
        <w:pStyle w:val="Standard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2D67C1F3" w14:textId="77777777" w:rsidR="00000090" w:rsidRPr="00D535AB" w:rsidRDefault="00000090" w:rsidP="00000090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00884912" w14:textId="77777777" w:rsidR="00000090" w:rsidRPr="00D535AB" w:rsidRDefault="00000090" w:rsidP="00000090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2019</w:t>
      </w:r>
    </w:p>
    <w:bookmarkEnd w:id="0"/>
    <w:p w14:paraId="0767E297" w14:textId="77777777" w:rsidR="00000090" w:rsidRPr="00D535AB" w:rsidRDefault="00000090" w:rsidP="00000090">
      <w:pPr>
        <w:pStyle w:val="a3"/>
        <w:pageBreakBefore/>
        <w:ind w:left="-567" w:right="-284"/>
        <w:rPr>
          <w:sz w:val="28"/>
          <w:szCs w:val="28"/>
        </w:rPr>
      </w:pPr>
      <w:r w:rsidRPr="00D535AB">
        <w:rPr>
          <w:b/>
          <w:bCs/>
          <w:color w:val="000000"/>
          <w:sz w:val="28"/>
          <w:szCs w:val="28"/>
        </w:rPr>
        <w:lastRenderedPageBreak/>
        <w:t>1. Цель работы.</w:t>
      </w:r>
    </w:p>
    <w:p w14:paraId="564647B0" w14:textId="77777777" w:rsidR="00000090" w:rsidRPr="00000090" w:rsidRDefault="00000090" w:rsidP="00000090">
      <w:pPr>
        <w:pStyle w:val="a3"/>
        <w:ind w:left="-567" w:right="-284"/>
        <w:rPr>
          <w:color w:val="000000"/>
          <w:sz w:val="28"/>
          <w:szCs w:val="28"/>
        </w:rPr>
      </w:pPr>
      <w:r w:rsidRPr="00000090">
        <w:rPr>
          <w:color w:val="000000"/>
          <w:sz w:val="28"/>
          <w:szCs w:val="28"/>
        </w:rPr>
        <w:t>Цель лабораторной работы состоит в формировании умений:</w:t>
      </w:r>
    </w:p>
    <w:p w14:paraId="61390F44" w14:textId="77777777" w:rsidR="00000090" w:rsidRPr="00000090" w:rsidRDefault="00000090" w:rsidP="00000090">
      <w:pPr>
        <w:pStyle w:val="a3"/>
        <w:ind w:left="-567" w:right="-284"/>
        <w:rPr>
          <w:color w:val="000000"/>
          <w:sz w:val="28"/>
          <w:szCs w:val="28"/>
        </w:rPr>
      </w:pPr>
      <w:r w:rsidRPr="00000090">
        <w:rPr>
          <w:color w:val="000000"/>
          <w:sz w:val="28"/>
          <w:szCs w:val="28"/>
        </w:rPr>
        <w:t>- Объявлении и использовании одномерных и многомерных массивов;</w:t>
      </w:r>
    </w:p>
    <w:p w14:paraId="650B85DB" w14:textId="77777777" w:rsidR="00000090" w:rsidRPr="00000090" w:rsidRDefault="00000090" w:rsidP="00000090">
      <w:pPr>
        <w:pStyle w:val="a3"/>
        <w:ind w:left="-567" w:right="-284"/>
        <w:rPr>
          <w:color w:val="000000"/>
          <w:sz w:val="28"/>
          <w:szCs w:val="28"/>
        </w:rPr>
      </w:pPr>
      <w:r w:rsidRPr="00000090">
        <w:rPr>
          <w:color w:val="000000"/>
          <w:sz w:val="28"/>
          <w:szCs w:val="28"/>
        </w:rPr>
        <w:t>- Проведения различных арифметических и логических операций с элементами массивов;</w:t>
      </w:r>
    </w:p>
    <w:p w14:paraId="061B20D1" w14:textId="77777777" w:rsidR="00000090" w:rsidRPr="00000090" w:rsidRDefault="00000090" w:rsidP="00000090">
      <w:pPr>
        <w:pStyle w:val="a3"/>
        <w:ind w:left="-567" w:right="-284"/>
        <w:rPr>
          <w:color w:val="000000"/>
          <w:sz w:val="28"/>
          <w:szCs w:val="28"/>
        </w:rPr>
      </w:pPr>
      <w:r w:rsidRPr="00000090">
        <w:rPr>
          <w:color w:val="000000"/>
          <w:sz w:val="28"/>
          <w:szCs w:val="28"/>
        </w:rPr>
        <w:t>- Получения случайных значений встроенными средствами языка С;</w:t>
      </w:r>
    </w:p>
    <w:p w14:paraId="59C6A7DF" w14:textId="779419C1" w:rsidR="00000090" w:rsidRDefault="00000090" w:rsidP="00000090">
      <w:pPr>
        <w:pStyle w:val="a3"/>
        <w:ind w:left="-567" w:right="-284"/>
        <w:rPr>
          <w:color w:val="000000"/>
          <w:sz w:val="28"/>
          <w:szCs w:val="28"/>
        </w:rPr>
      </w:pPr>
      <w:r w:rsidRPr="00000090">
        <w:rPr>
          <w:color w:val="000000"/>
          <w:sz w:val="28"/>
          <w:szCs w:val="28"/>
        </w:rPr>
        <w:t>- Вывода текста в консоли пользователя различными цветами</w:t>
      </w:r>
    </w:p>
    <w:p w14:paraId="07ACEE4A" w14:textId="77777777" w:rsidR="00F51D40" w:rsidRPr="00000090" w:rsidRDefault="00F51D40" w:rsidP="00000090">
      <w:pPr>
        <w:pStyle w:val="a3"/>
        <w:ind w:left="-567" w:right="-284"/>
        <w:rPr>
          <w:color w:val="000000"/>
          <w:sz w:val="28"/>
          <w:szCs w:val="28"/>
        </w:rPr>
      </w:pPr>
    </w:p>
    <w:p w14:paraId="5DCBF004" w14:textId="77777777" w:rsidR="00000090" w:rsidRPr="00D535AB" w:rsidRDefault="00000090" w:rsidP="00000090">
      <w:pPr>
        <w:pStyle w:val="a3"/>
        <w:ind w:left="-567" w:right="-284"/>
        <w:rPr>
          <w:sz w:val="28"/>
          <w:szCs w:val="28"/>
        </w:rPr>
      </w:pPr>
      <w:r w:rsidRPr="00D535AB">
        <w:rPr>
          <w:b/>
          <w:bCs/>
          <w:color w:val="000000"/>
          <w:sz w:val="28"/>
          <w:szCs w:val="28"/>
        </w:rPr>
        <w:t>2. Задание:</w:t>
      </w:r>
    </w:p>
    <w:p w14:paraId="49FA38C4" w14:textId="5EC01946" w:rsidR="00000090" w:rsidRPr="00000090" w:rsidRDefault="00000090" w:rsidP="00000090">
      <w:pPr>
        <w:pStyle w:val="a3"/>
        <w:ind w:left="-567" w:right="-284"/>
        <w:rPr>
          <w:rFonts w:eastAsiaTheme="minorHAnsi"/>
          <w:color w:val="000000" w:themeColor="text1"/>
          <w:kern w:val="0"/>
          <w:sz w:val="28"/>
          <w:szCs w:val="28"/>
          <w:lang w:eastAsia="en-US"/>
        </w:rPr>
      </w:pPr>
      <w:r w:rsidRPr="00000090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Квадратная матрица задана в виде одномерного массива по столбцам. Напечатать верхний треугольник матрицы (включая элементы главной диагонали) по строкам.</w:t>
      </w:r>
    </w:p>
    <w:p w14:paraId="1F60A14E" w14:textId="77777777" w:rsidR="00000090" w:rsidRDefault="00000090" w:rsidP="00000090">
      <w:pPr>
        <w:pStyle w:val="a3"/>
        <w:ind w:right="-284"/>
        <w:rPr>
          <w:rFonts w:eastAsiaTheme="minorHAnsi"/>
          <w:color w:val="000000" w:themeColor="text1"/>
          <w:kern w:val="0"/>
          <w:sz w:val="28"/>
          <w:szCs w:val="28"/>
          <w:lang w:eastAsia="en-US"/>
        </w:rPr>
      </w:pPr>
    </w:p>
    <w:p w14:paraId="5918E89A" w14:textId="77777777" w:rsidR="00000090" w:rsidRPr="00D535AB" w:rsidRDefault="00000090" w:rsidP="00000090">
      <w:pPr>
        <w:pStyle w:val="a3"/>
        <w:ind w:left="-567" w:right="-284"/>
        <w:rPr>
          <w:b/>
          <w:bCs/>
          <w:color w:val="000000"/>
          <w:sz w:val="28"/>
          <w:szCs w:val="28"/>
          <w:lang w:val="en-US"/>
        </w:rPr>
      </w:pPr>
      <w:r w:rsidRPr="00D535AB">
        <w:rPr>
          <w:b/>
          <w:bCs/>
          <w:color w:val="000000"/>
          <w:sz w:val="28"/>
          <w:szCs w:val="28"/>
          <w:lang w:val="en-US"/>
        </w:rPr>
        <w:t xml:space="preserve">3. </w:t>
      </w:r>
      <w:r w:rsidRPr="00D535AB">
        <w:rPr>
          <w:b/>
          <w:bCs/>
          <w:color w:val="000000"/>
          <w:sz w:val="28"/>
          <w:szCs w:val="28"/>
        </w:rPr>
        <w:t>Текст</w:t>
      </w:r>
      <w:r w:rsidRPr="00D535AB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535AB">
        <w:rPr>
          <w:b/>
          <w:bCs/>
          <w:color w:val="000000"/>
          <w:sz w:val="28"/>
          <w:szCs w:val="28"/>
        </w:rPr>
        <w:t>программы</w:t>
      </w:r>
    </w:p>
    <w:p w14:paraId="1C092A1A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9C6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26A0DDB2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9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19C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419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465BCA0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9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19C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419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E01FA20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9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19C6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419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CE579B6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9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19C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6419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A7B1E06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3B9D06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03EF02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2B91AF"/>
          <w:sz w:val="19"/>
          <w:szCs w:val="19"/>
          <w:lang w:val="en-US"/>
        </w:rPr>
        <w:t>CONSOLE_SCREEN_BUFFER_INFO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csbiInfo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переменная</w:t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считывания</w:t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характеристик</w:t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консоли</w:t>
      </w:r>
    </w:p>
    <w:p w14:paraId="43F4F512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A891C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9C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9C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1ABB48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8F9744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 % (</w:t>
      </w:r>
      <w:r w:rsidRPr="006419C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6419C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 w:rsidRPr="006419C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AEAF0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03CDDC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D2E24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9C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DFDDE9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5134BE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419C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6419C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6419C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6419C6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8615C08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144DE2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CD309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charToDigit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9C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38C462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D29B5A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19C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79E8492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508358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9C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6419C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CBC18B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CCC259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4748836F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E70E85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4CBF3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randomColor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9C6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9C6">
        <w:rPr>
          <w:rFonts w:ascii="Consolas" w:hAnsi="Consolas" w:cs="Consolas"/>
          <w:color w:val="808080"/>
          <w:sz w:val="19"/>
          <w:szCs w:val="19"/>
          <w:lang w:val="en-US"/>
        </w:rPr>
        <w:t>srccolor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B0F5A2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CBFEDA" w14:textId="33882A80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bgcolor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19C6">
        <w:rPr>
          <w:rFonts w:ascii="Consolas" w:hAnsi="Consolas" w:cs="Consolas"/>
          <w:color w:val="808080"/>
          <w:sz w:val="19"/>
          <w:szCs w:val="19"/>
          <w:lang w:val="en-US"/>
        </w:rPr>
        <w:t>srccolor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0xF0;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wxyz</w:t>
      </w:r>
      <w:proofErr w:type="spellEnd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abcd</w:t>
      </w:r>
      <w:proofErr w:type="spellEnd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 xml:space="preserve"> &amp; 1111 0000</w:t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-&gt; </w:t>
      </w:r>
      <w:proofErr w:type="spellStart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wxyz</w:t>
      </w:r>
      <w:proofErr w:type="spellEnd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 xml:space="preserve"> 0000</w:t>
      </w:r>
    </w:p>
    <w:p w14:paraId="57FCB11C" w14:textId="09D346AC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excludeColor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19C6">
        <w:rPr>
          <w:rFonts w:ascii="Consolas" w:hAnsi="Consolas" w:cs="Consolas"/>
          <w:color w:val="808080"/>
          <w:sz w:val="19"/>
          <w:szCs w:val="19"/>
          <w:lang w:val="en-US"/>
        </w:rPr>
        <w:t>srccolor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4;</w:t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wxyz</w:t>
      </w:r>
      <w:proofErr w:type="spellEnd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abcd</w:t>
      </w:r>
      <w:proofErr w:type="spellEnd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4</w:t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-&gt; 0000 </w:t>
      </w:r>
      <w:proofErr w:type="spellStart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wxyz</w:t>
      </w:r>
      <w:proofErr w:type="spellEnd"/>
    </w:p>
    <w:p w14:paraId="142356B1" w14:textId="50038EC0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gram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 % 15 + 1;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0000 </w:t>
      </w:r>
      <w:proofErr w:type="spellStart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efgh</w:t>
      </w:r>
      <w:proofErr w:type="spellEnd"/>
    </w:p>
    <w:p w14:paraId="2AC17DC6" w14:textId="116B411C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^=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excludeColor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0000 </w:t>
      </w:r>
      <w:proofErr w:type="spellStart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efgh</w:t>
      </w:r>
      <w:proofErr w:type="spellEnd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 xml:space="preserve"> ^ 0000 </w:t>
      </w:r>
      <w:proofErr w:type="spellStart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wxyz</w:t>
      </w:r>
      <w:proofErr w:type="spellEnd"/>
    </w:p>
    <w:p w14:paraId="5C02D49E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bgcolor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| res;</w:t>
      </w:r>
    </w:p>
    <w:p w14:paraId="73A39A5F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661AB5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B76AE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inverseColor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9C6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9C6">
        <w:rPr>
          <w:rFonts w:ascii="Consolas" w:hAnsi="Consolas" w:cs="Consolas"/>
          <w:color w:val="808080"/>
          <w:sz w:val="19"/>
          <w:szCs w:val="19"/>
          <w:lang w:val="en-US"/>
        </w:rPr>
        <w:t>srccolor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A4E4C1" w14:textId="77777777" w:rsid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E8772F" w14:textId="77777777" w:rsid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0xF0;</w:t>
      </w:r>
    </w:p>
    <w:p w14:paraId="47313352" w14:textId="77777777" w:rsid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0xFF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&gt; 4); </w:t>
      </w:r>
      <w:r>
        <w:rPr>
          <w:rFonts w:ascii="Consolas" w:hAnsi="Consolas" w:cs="Consolas"/>
          <w:color w:val="008000"/>
          <w:sz w:val="19"/>
          <w:szCs w:val="19"/>
        </w:rPr>
        <w:t>//добавляем к цвету фона инвертированный цвет фона</w:t>
      </w:r>
    </w:p>
    <w:p w14:paraId="458AA42F" w14:textId="77777777" w:rsid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97F48" w14:textId="77777777" w:rsid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24CFB0" w14:textId="77777777" w:rsid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</w:p>
    <w:p w14:paraId="1A406762" w14:textId="77777777" w:rsid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//0 - Ошибка; 1 - Ввелось корректно</w:t>
      </w:r>
    </w:p>
    <w:p w14:paraId="33CAE947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inputInt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419C6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6417FF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F944E3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14:paraId="41D49B98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-1;</w:t>
      </w:r>
    </w:p>
    <w:p w14:paraId="1461FBF9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 </w:t>
      </w:r>
      <w:proofErr w:type="spellStart"/>
      <w:proofErr w:type="gram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)) != </w:t>
      </w:r>
      <w:r w:rsidRPr="006419C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0C4C90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E1E045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proofErr w:type="gram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(c))</w:t>
      </w:r>
    </w:p>
    <w:p w14:paraId="5C657422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25179D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907C505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1E0245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== -1)</w:t>
      </w:r>
    </w:p>
    <w:p w14:paraId="4C49E669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191FB6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0;</w:t>
      </w:r>
    </w:p>
    <w:p w14:paraId="40E27397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7945F7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value = value * 10 +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charToDigit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297DF3F7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051F66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1)</w:t>
      </w:r>
    </w:p>
    <w:p w14:paraId="3F926FA2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D1830C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39D6476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23DB82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6419C6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72A8DF7E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392D9BC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B7EFF7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DBB70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8C6FF6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AFF3A8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532342DB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9C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19C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C8A8B3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9C6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FC8609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EEB26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bgcolor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color,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srccolor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textcolor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bgintentity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7FEF83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GetConsoleScreenBufferInfo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csbiInfo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характеристики</w:t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консоли</w:t>
      </w:r>
    </w:p>
    <w:p w14:paraId="3C146535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srccolor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csbiInfo.wAttributes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выковыряли</w:t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</w:p>
    <w:p w14:paraId="757B7C64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bgcolor</w:t>
      </w:r>
      <w:proofErr w:type="spellEnd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 xml:space="preserve"> = (</w:t>
      </w:r>
      <w:proofErr w:type="spellStart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srccolor</w:t>
      </w:r>
      <w:proofErr w:type="spellEnd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 xml:space="preserve"> &amp; 0xF0); // </w:t>
      </w:r>
      <w:r>
        <w:rPr>
          <w:rFonts w:ascii="Consolas" w:hAnsi="Consolas" w:cs="Consolas"/>
          <w:color w:val="008000"/>
          <w:sz w:val="19"/>
          <w:szCs w:val="19"/>
        </w:rPr>
        <w:t>выковыряли</w:t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фона</w:t>
      </w:r>
    </w:p>
    <w:p w14:paraId="1D5FF5E0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textcolor</w:t>
      </w:r>
      <w:proofErr w:type="spellEnd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 xml:space="preserve"> = (</w:t>
      </w:r>
      <w:proofErr w:type="spellStart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srccolor</w:t>
      </w:r>
      <w:proofErr w:type="spellEnd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 xml:space="preserve"> &amp; 0x0F); //</w:t>
      </w:r>
      <w:r>
        <w:rPr>
          <w:rFonts w:ascii="Consolas" w:hAnsi="Consolas" w:cs="Consolas"/>
          <w:color w:val="008000"/>
          <w:sz w:val="19"/>
          <w:szCs w:val="19"/>
        </w:rPr>
        <w:t>выковыряли</w:t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</w:p>
    <w:p w14:paraId="05685B6F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bgintentity</w:t>
      </w:r>
      <w:proofErr w:type="spellEnd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 xml:space="preserve"> = (</w:t>
      </w:r>
      <w:proofErr w:type="spellStart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srccolor</w:t>
      </w:r>
      <w:proofErr w:type="spellEnd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 xml:space="preserve"> &amp; 0x80); //</w:t>
      </w:r>
      <w:r>
        <w:rPr>
          <w:rFonts w:ascii="Consolas" w:hAnsi="Consolas" w:cs="Consolas"/>
          <w:color w:val="008000"/>
          <w:sz w:val="19"/>
          <w:szCs w:val="19"/>
        </w:rPr>
        <w:t>интенсивность</w:t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фона</w:t>
      </w:r>
    </w:p>
    <w:p w14:paraId="0F8868A0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2778C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csbiInfo.wAttributes</w:t>
      </w:r>
      <w:proofErr w:type="spellEnd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 xml:space="preserve">  =</w:t>
      </w:r>
      <w:proofErr w:type="gramEnd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1011 0101</w:t>
      </w:r>
    </w:p>
    <w:p w14:paraId="68512341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//0xF0</w:t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  <w:t>= 1111 0000</w:t>
      </w:r>
    </w:p>
    <w:p w14:paraId="0BC255F3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  <w:t>= 1011 0000</w:t>
      </w:r>
    </w:p>
    <w:p w14:paraId="3967FCE1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//FOREGROUND_INTENSITY</w:t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  <w:t>= 0000 1000</w:t>
      </w:r>
    </w:p>
    <w:p w14:paraId="655D2704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//FOREGROUND_RED</w:t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  <w:t>= 0000 0100</w:t>
      </w:r>
    </w:p>
    <w:p w14:paraId="41AEB825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//FOREGROUND_BLUE</w:t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  <w:t>= 0000 0001</w:t>
      </w:r>
    </w:p>
    <w:p w14:paraId="66DB284C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//                      = 1011 1101</w:t>
      </w:r>
    </w:p>
    <w:p w14:paraId="00A5E90B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//a</w:t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= </w:t>
      </w:r>
      <w:proofErr w:type="spellStart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wxyz</w:t>
      </w:r>
      <w:proofErr w:type="spellEnd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abcd</w:t>
      </w:r>
      <w:proofErr w:type="spellEnd"/>
    </w:p>
    <w:p w14:paraId="77EA0104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//a &gt;&gt; 1</w:t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= 0wxy </w:t>
      </w:r>
      <w:proofErr w:type="spellStart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zabc</w:t>
      </w:r>
      <w:proofErr w:type="spellEnd"/>
    </w:p>
    <w:p w14:paraId="6735F53B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//a &gt;&gt; 2</w:t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= 00wx </w:t>
      </w:r>
      <w:proofErr w:type="spellStart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yzab</w:t>
      </w:r>
      <w:proofErr w:type="spellEnd"/>
    </w:p>
    <w:p w14:paraId="1C0DCAB4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//a &gt;&gt; 3</w:t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= 000w </w:t>
      </w:r>
      <w:proofErr w:type="spellStart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xyza</w:t>
      </w:r>
      <w:proofErr w:type="spellEnd"/>
    </w:p>
    <w:p w14:paraId="58260EF1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//a &gt;&gt; 4</w:t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= 0000 </w:t>
      </w:r>
      <w:proofErr w:type="spellStart"/>
      <w:r w:rsidRPr="006419C6">
        <w:rPr>
          <w:rFonts w:ascii="Consolas" w:hAnsi="Consolas" w:cs="Consolas"/>
          <w:color w:val="008000"/>
          <w:sz w:val="19"/>
          <w:szCs w:val="19"/>
          <w:lang w:val="en-US"/>
        </w:rPr>
        <w:t>wxyz</w:t>
      </w:r>
      <w:proofErr w:type="spellEnd"/>
    </w:p>
    <w:p w14:paraId="47180C31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988913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color =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inverseColor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srccolor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CF4623" w14:textId="77777777" w:rsid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hStdout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//устанавливаем наш цвет в консоль</w:t>
      </w:r>
    </w:p>
    <w:p w14:paraId="08C29B50" w14:textId="77777777" w:rsid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</w:p>
    <w:p w14:paraId="2CCD0EFA" w14:textId="77777777" w:rsid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размерность матрицы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C4482A" w14:textId="77777777" w:rsid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21147B3" w14:textId="77777777" w:rsid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(&amp;n))</w:t>
      </w:r>
    </w:p>
    <w:p w14:paraId="1BF89311" w14:textId="77777777" w:rsid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2EC287" w14:textId="77777777" w:rsid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"Некорректный ввод числа\n"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E9763B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srccolor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699052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5D2804B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90834E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A1ACF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n, </w:t>
      </w:r>
      <w:proofErr w:type="spellStart"/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4B33803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* n; ++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78A980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0B683E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 % 90 + 10;</w:t>
      </w:r>
    </w:p>
    <w:p w14:paraId="6AAAFD12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BB809E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20884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* n; ++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4D5EA3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344CEA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color =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randomColor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srccolor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77699C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, color);</w:t>
      </w:r>
    </w:p>
    <w:p w14:paraId="181B7E32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9C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1C5116A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39F3C3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19C6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495B2E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BB74C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color =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randomColor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srccolor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F3B24E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, color);</w:t>
      </w:r>
    </w:p>
    <w:p w14:paraId="1C0C300E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9C5B23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60FD37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52DF2D53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DABD37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9C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[j * n +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099CEAF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9AD209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19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788188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0E0537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19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EADB69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0091D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9A5954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61C368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3B924918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0AEF2A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14:paraId="1C86091C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182B8C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color =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inverseColor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srccolor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 | 0x08;</w:t>
      </w:r>
    </w:p>
    <w:p w14:paraId="034B726E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, color);</w:t>
      </w:r>
    </w:p>
    <w:p w14:paraId="00718DE7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9C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[j * n +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F5D8348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8219A5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</w:t>
      </w:r>
    </w:p>
    <w:p w14:paraId="571EBA5A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DFE3F7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color =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inverseColor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srccolor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 &amp; 0xF7;</w:t>
      </w:r>
    </w:p>
    <w:p w14:paraId="38394955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, color);</w:t>
      </w:r>
    </w:p>
    <w:p w14:paraId="08BF0A1D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9C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[j * n +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3F3B1E9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FCF409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12AE68B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DB4434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9C6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D45355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8DD8EA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C77E91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19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4F80A7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0769CC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729CDC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F89789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srccolor</w:t>
      </w:r>
      <w:proofErr w:type="spellEnd"/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DA4707" w14:textId="77777777" w:rsidR="006419C6" w:rsidRPr="006419C6" w:rsidRDefault="006419C6" w:rsidP="006419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9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61275E1" w14:textId="65E38C5E" w:rsidR="00000090" w:rsidRPr="006419C6" w:rsidRDefault="006419C6" w:rsidP="006419C6">
      <w:pPr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419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411DAB" w14:textId="77777777" w:rsidR="00000090" w:rsidRPr="00000090" w:rsidRDefault="00000090" w:rsidP="0000009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61BF660" w14:textId="77777777" w:rsidR="00000090" w:rsidRPr="00000090" w:rsidRDefault="00000090" w:rsidP="0000009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D38321D" w14:textId="094AE39E" w:rsidR="00F51D40" w:rsidRDefault="00F51D40" w:rsidP="0000009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90AE18B" w14:textId="77777777" w:rsidR="006419C6" w:rsidRPr="00000090" w:rsidRDefault="006419C6" w:rsidP="0000009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577D53C" w14:textId="27CF7423" w:rsidR="00000090" w:rsidRDefault="00000090" w:rsidP="0000009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000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4. </w:t>
      </w:r>
      <w:r w:rsidRPr="00D535A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Пример</w:t>
      </w:r>
      <w:r w:rsidRPr="000000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535A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</w:t>
      </w:r>
      <w:r w:rsidRPr="000000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535A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</w:p>
    <w:p w14:paraId="5CA71CC8" w14:textId="77777777" w:rsidR="00875B98" w:rsidRPr="00875B98" w:rsidRDefault="00875B98" w:rsidP="0000009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13C52A3" w14:textId="4D345281" w:rsidR="00000090" w:rsidRDefault="006419C6" w:rsidP="00000090">
      <w:pPr>
        <w:rPr>
          <w:lang w:val="en-US"/>
        </w:rPr>
      </w:pPr>
      <w:r>
        <w:rPr>
          <w:noProof/>
        </w:rPr>
        <w:drawing>
          <wp:inline distT="0" distB="0" distL="0" distR="0" wp14:anchorId="07FB8924" wp14:editId="3A4DF743">
            <wp:extent cx="5940425" cy="2940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EECF" w14:textId="77777777" w:rsidR="00875B98" w:rsidRDefault="00875B98" w:rsidP="00000090">
      <w:pPr>
        <w:rPr>
          <w:lang w:val="en-US"/>
        </w:rPr>
      </w:pPr>
    </w:p>
    <w:p w14:paraId="5C2A8CB9" w14:textId="77777777" w:rsidR="00875B98" w:rsidRDefault="006419C6" w:rsidP="006419C6">
      <w:pPr>
        <w:tabs>
          <w:tab w:val="left" w:pos="2856"/>
        </w:tabs>
        <w:ind w:firstLine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626540" wp14:editId="051BBC1A">
            <wp:extent cx="5940425" cy="1282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0A03" w14:textId="12081C18" w:rsidR="00000090" w:rsidRDefault="006419C6" w:rsidP="006419C6">
      <w:pPr>
        <w:tabs>
          <w:tab w:val="left" w:pos="2856"/>
        </w:tabs>
        <w:ind w:firstLine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648E06" wp14:editId="65254306">
            <wp:extent cx="5940425" cy="25476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E3E9" w14:textId="77777777" w:rsidR="00000090" w:rsidRDefault="00000090" w:rsidP="00000090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36524" w14:textId="77777777" w:rsidR="00000090" w:rsidRDefault="00000090" w:rsidP="00000090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CA64A" w14:textId="67658466" w:rsidR="00875B98" w:rsidRDefault="00875B98" w:rsidP="00000090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52C2D" w14:textId="77777777" w:rsidR="00875B98" w:rsidRDefault="00875B98" w:rsidP="00000090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</w:p>
    <w:p w14:paraId="2DE86040" w14:textId="77777777" w:rsidR="00000090" w:rsidRPr="00D535AB" w:rsidRDefault="00000090" w:rsidP="00000090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  <w:r w:rsidRPr="00D535A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46C13A89" w14:textId="77777777" w:rsidR="00000090" w:rsidRPr="00D535AB" w:rsidRDefault="00000090" w:rsidP="00000090">
      <w:pPr>
        <w:tabs>
          <w:tab w:val="left" w:pos="2856"/>
        </w:tabs>
        <w:ind w:left="284" w:hanging="283"/>
        <w:rPr>
          <w:rFonts w:ascii="Times New Roman" w:hAnsi="Times New Roman" w:cs="Times New Roman"/>
          <w:sz w:val="28"/>
          <w:szCs w:val="28"/>
        </w:rPr>
      </w:pPr>
      <w:r w:rsidRPr="00D535AB">
        <w:rPr>
          <w:rFonts w:ascii="Times New Roman" w:hAnsi="Times New Roman" w:cs="Times New Roman"/>
          <w:sz w:val="28"/>
          <w:szCs w:val="28"/>
        </w:rPr>
        <w:t>В ходе лабораторной работы я:</w:t>
      </w:r>
    </w:p>
    <w:p w14:paraId="4F22C704" w14:textId="3C1C1D65" w:rsidR="000040CF" w:rsidRDefault="00EB2D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узнал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менять цвет консоли </w:t>
      </w:r>
    </w:p>
    <w:p w14:paraId="1DA08E39" w14:textId="66872729" w:rsidR="00EB2D10" w:rsidRDefault="00EB2D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-научился правильно выводить матрицу</w:t>
      </w:r>
    </w:p>
    <w:p w14:paraId="3F437F5C" w14:textId="132CD885" w:rsidR="00EB2D10" w:rsidRDefault="00EB2D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-узнал каким кодом обозначается каждый цвет</w:t>
      </w:r>
    </w:p>
    <w:p w14:paraId="3A7B23AF" w14:textId="36184AD0" w:rsidR="00EB2D10" w:rsidRDefault="00EB2D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узнал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сохранять цвет консоли и менять цвет текста</w:t>
      </w:r>
    </w:p>
    <w:p w14:paraId="289CAA11" w14:textId="5C16C582" w:rsidR="00EB2D10" w:rsidRDefault="00EB2D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-столкнулся с проблемой вывода верхнего треугольника, но успешно решил ее</w:t>
      </w:r>
    </w:p>
    <w:p w14:paraId="70A400AA" w14:textId="77777777" w:rsidR="00F51D40" w:rsidRPr="00EB2D10" w:rsidRDefault="00F51D40">
      <w:pPr>
        <w:rPr>
          <w:rFonts w:ascii="Times New Roman" w:hAnsi="Times New Roman" w:cs="Times New Roman"/>
          <w:sz w:val="28"/>
          <w:szCs w:val="28"/>
        </w:rPr>
      </w:pPr>
    </w:p>
    <w:sectPr w:rsidR="00F51D40" w:rsidRPr="00EB2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90"/>
    <w:rsid w:val="00000090"/>
    <w:rsid w:val="000040CF"/>
    <w:rsid w:val="006419C6"/>
    <w:rsid w:val="00875B98"/>
    <w:rsid w:val="00EB2D10"/>
    <w:rsid w:val="00F5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3BCE4"/>
  <w15:chartTrackingRefBased/>
  <w15:docId w15:val="{F03C0FD2-EE1D-4E74-9D31-F8CFB229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0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00090"/>
    <w:pPr>
      <w:suppressAutoHyphens/>
      <w:autoSpaceDN w:val="0"/>
      <w:spacing w:line="256" w:lineRule="auto"/>
      <w:textAlignment w:val="baseline"/>
    </w:pPr>
    <w:rPr>
      <w:rFonts w:ascii="Calibri" w:eastAsia="SimSun" w:hAnsi="Calibri" w:cs="F"/>
      <w:kern w:val="3"/>
    </w:rPr>
  </w:style>
  <w:style w:type="paragraph" w:styleId="a3">
    <w:name w:val="Normal (Web)"/>
    <w:basedOn w:val="Standard"/>
    <w:uiPriority w:val="99"/>
    <w:rsid w:val="00000090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2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Непушкин</dc:creator>
  <cp:keywords/>
  <dc:description/>
  <cp:lastModifiedBy>Сергей Непушкин</cp:lastModifiedBy>
  <cp:revision>3</cp:revision>
  <dcterms:created xsi:type="dcterms:W3CDTF">2019-11-26T06:53:00Z</dcterms:created>
  <dcterms:modified xsi:type="dcterms:W3CDTF">2019-12-02T19:43:00Z</dcterms:modified>
</cp:coreProperties>
</file>