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9822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7673003A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14:paraId="34DCB3E5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14:paraId="11EE37BA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14:paraId="7ADCA4BF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14:paraId="7DA92CD8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14:paraId="5E2A453D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16AF2F39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59B34D0F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4EA030DC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</w:t>
      </w:r>
      <w:proofErr w:type="gramStart"/>
      <w:r w:rsidRPr="00D535AB">
        <w:rPr>
          <w:rFonts w:ascii="Times New Roman" w:hAnsi="Times New Roman" w:cs="Times New Roman"/>
          <w:sz w:val="32"/>
          <w:szCs w:val="32"/>
        </w:rPr>
        <w:t>_»_</w:t>
      </w:r>
      <w:proofErr w:type="gramEnd"/>
      <w:r w:rsidRPr="00D535AB">
        <w:rPr>
          <w:rFonts w:ascii="Times New Roman" w:hAnsi="Times New Roman" w:cs="Times New Roman"/>
          <w:sz w:val="32"/>
          <w:szCs w:val="32"/>
        </w:rPr>
        <w:t>_________________г.</w:t>
      </w:r>
    </w:p>
    <w:p w14:paraId="727F3DC9" w14:textId="77777777" w:rsidR="007B3553" w:rsidRPr="00D535AB" w:rsidRDefault="007B3553" w:rsidP="007B3553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16724E5E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14:paraId="3A3539DA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14:paraId="26F92189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D535AB">
        <w:rPr>
          <w:rFonts w:ascii="Times New Roman" w:hAnsi="Times New Roman" w:cs="Times New Roman"/>
          <w:sz w:val="32"/>
          <w:szCs w:val="32"/>
        </w:rPr>
        <w:t xml:space="preserve"> «</w:t>
      </w:r>
      <w:r w:rsidRPr="0011170E">
        <w:rPr>
          <w:rFonts w:ascii="Times New Roman" w:hAnsi="Times New Roman" w:cs="Times New Roman"/>
          <w:sz w:val="32"/>
          <w:szCs w:val="32"/>
        </w:rPr>
        <w:t>Методы хэширования</w:t>
      </w:r>
      <w:r w:rsidRPr="00D535AB">
        <w:rPr>
          <w:rFonts w:ascii="Times New Roman" w:hAnsi="Times New Roman" w:cs="Times New Roman"/>
          <w:sz w:val="32"/>
          <w:szCs w:val="32"/>
        </w:rPr>
        <w:t>», вариант 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3E88473B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14:paraId="0D2180B2" w14:textId="77777777" w:rsidR="007B3553" w:rsidRPr="00D535AB" w:rsidRDefault="007B3553" w:rsidP="007B3553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14:paraId="5952F378" w14:textId="77777777" w:rsidR="007B3553" w:rsidRPr="00D535AB" w:rsidRDefault="007B3553" w:rsidP="007B3553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14:paraId="5E533562" w14:textId="77777777" w:rsidR="007B3553" w:rsidRPr="00D535AB" w:rsidRDefault="007B3553" w:rsidP="007B3553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14:paraId="3933D4EE" w14:textId="77777777" w:rsidR="007B3553" w:rsidRPr="00D535AB" w:rsidRDefault="007B3553" w:rsidP="007B3553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14:paraId="147C909F" w14:textId="77777777" w:rsidR="007B3553" w:rsidRPr="00D535AB" w:rsidRDefault="007B3553" w:rsidP="007B3553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14:paraId="09C4D54B" w14:textId="77777777" w:rsidR="007B3553" w:rsidRPr="00D535AB" w:rsidRDefault="007B3553" w:rsidP="007B3553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ВШКФСиУ,</w:t>
      </w:r>
    </w:p>
    <w:p w14:paraId="5F375431" w14:textId="77777777" w:rsidR="007B3553" w:rsidRDefault="007B3553" w:rsidP="007B3553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14:paraId="68A5D39C" w14:textId="77777777" w:rsidR="007B3553" w:rsidRPr="00D535AB" w:rsidRDefault="007B3553" w:rsidP="007B3553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14:paraId="3CB3F285" w14:textId="77777777" w:rsidR="007B3553" w:rsidRPr="00D535AB" w:rsidRDefault="007B3553" w:rsidP="007B3553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14:paraId="5E6BB2E7" w14:textId="77777777" w:rsidR="007B3553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4BB38E8" w14:textId="77777777" w:rsidR="007B3553" w:rsidRDefault="007B3553" w:rsidP="007B3553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14:paraId="7D83192F" w14:textId="77777777" w:rsidR="007B3553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296A1869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66374331" w14:textId="77777777" w:rsidR="007B3553" w:rsidRPr="00D535AB" w:rsidRDefault="007B3553" w:rsidP="007B3553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</w:p>
    <w:bookmarkEnd w:id="0"/>
    <w:p w14:paraId="7119A0D7" w14:textId="77777777" w:rsidR="007B3553" w:rsidRPr="00D535AB" w:rsidRDefault="007B3553" w:rsidP="007B3553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14:paraId="7F3C4379" w14:textId="77777777" w:rsidR="007B3553" w:rsidRPr="00FE59C7" w:rsidRDefault="007B3553" w:rsidP="007B3553">
      <w:pPr>
        <w:pStyle w:val="a3"/>
        <w:ind w:left="-567" w:right="-284"/>
        <w:rPr>
          <w:color w:val="000000"/>
          <w:sz w:val="28"/>
          <w:szCs w:val="28"/>
        </w:rPr>
      </w:pPr>
      <w:r w:rsidRPr="0011170E">
        <w:rPr>
          <w:color w:val="000000"/>
          <w:sz w:val="28"/>
          <w:szCs w:val="28"/>
        </w:rPr>
        <w:t>Цель задания - овладеть методами хэширования</w:t>
      </w:r>
    </w:p>
    <w:p w14:paraId="45F58466" w14:textId="77777777" w:rsidR="007B3553" w:rsidRPr="00D535AB" w:rsidRDefault="007B3553" w:rsidP="007B3553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14:paraId="76E5183D" w14:textId="77777777" w:rsidR="007B3553" w:rsidRPr="009D672D" w:rsidRDefault="007B3553" w:rsidP="007B3553">
      <w:pPr>
        <w:pStyle w:val="a3"/>
        <w:ind w:left="-567" w:right="-284"/>
        <w:rPr>
          <w:color w:val="000000" w:themeColor="text1"/>
          <w:sz w:val="28"/>
          <w:szCs w:val="28"/>
        </w:rPr>
      </w:pPr>
      <w:r w:rsidRPr="0011170E">
        <w:rPr>
          <w:color w:val="000000" w:themeColor="text1"/>
          <w:sz w:val="28"/>
          <w:szCs w:val="28"/>
        </w:rPr>
        <w:t>Составить программу для поиска по хэшам данных. Хэширование проводить в соответствии с индивидуальными заданиями. В модуле поиска, предусмотреть реализацию обработки случая, при котором хэш-коды различных данных совпадают</w:t>
      </w:r>
    </w:p>
    <w:p w14:paraId="4DDFDE89" w14:textId="77777777" w:rsidR="007B3553" w:rsidRPr="00D535AB" w:rsidRDefault="007B3553" w:rsidP="007B3553">
      <w:pPr>
        <w:pStyle w:val="a3"/>
        <w:ind w:left="-567" w:right="-284"/>
        <w:rPr>
          <w:b/>
          <w:bCs/>
          <w:color w:val="000000"/>
          <w:sz w:val="28"/>
          <w:szCs w:val="28"/>
          <w:lang w:val="en-US"/>
        </w:rPr>
      </w:pPr>
      <w:r w:rsidRPr="00D535AB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D535A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14:paraId="42989741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EF68C9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593CE7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265B221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426F8D9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974EB1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B2B3A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&gt;&gt;words;</w:t>
      </w:r>
    </w:p>
    <w:p w14:paraId="59A37904" w14:textId="77777777" w:rsid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 int p = 137; // если 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большие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маленькие</w:t>
      </w:r>
    </w:p>
    <w:p w14:paraId="6F667CBF" w14:textId="77777777" w:rsid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 int p = 31; если только маленькие </w:t>
      </w:r>
    </w:p>
    <w:p w14:paraId="49CC939D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47BAFD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DD444C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1B68D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(!ifs.eof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// ifs-input file stream</w:t>
      </w:r>
    </w:p>
    <w:p w14:paraId="5A15401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49002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798E3A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 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14:paraId="5F61D90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// getline(</w:t>
      </w:r>
      <w:proofErr w:type="gramStart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ifs,str</w:t>
      </w:r>
      <w:proofErr w:type="gramEnd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всю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14:paraId="47CFC233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words.push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&gt;(hash(str), str));</w:t>
      </w:r>
    </w:p>
    <w:p w14:paraId="085A0482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BAAE0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ifs.close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86F6F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BD4648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E3AA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5E0F3C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7B4B76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words.begin(); it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words.end(); it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ABF76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600AA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"\"("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).first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it).second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857B0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//cout &lt;&lt; (*it</w:t>
      </w:r>
      <w:proofErr w:type="gramStart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).second</w:t>
      </w:r>
      <w:proofErr w:type="gramEnd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endl;</w:t>
      </w:r>
    </w:p>
    <w:p w14:paraId="48CD13D5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EA1E0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1503DC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207E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compareStrings(</w:t>
      </w:r>
      <w:proofErr w:type="gramEnd"/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71CB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55577F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3E0A73C3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i &lt;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14:paraId="3207C46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065E9C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8738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C25727D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A5FAD5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738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1CE9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EBBE3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57ACF2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6AD7C6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4AC62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hash(</w:t>
      </w:r>
      <w:proofErr w:type="gramEnd"/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60332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5559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09D1D6E1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//int base = 1;</w:t>
      </w:r>
    </w:p>
    <w:p w14:paraId="522D38B9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2BE5F9E2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B0236D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BDBA5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//base *= p;</w:t>
      </w:r>
    </w:p>
    <w:p w14:paraId="29363AFC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19AB5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718DE55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62EC9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моя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исходная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6E0D8891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findWord(</w:t>
      </w:r>
      <w:proofErr w:type="gramEnd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string word)</w:t>
      </w:r>
    </w:p>
    <w:p w14:paraId="183D21AF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C41F330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int h = hash(word);</w:t>
      </w:r>
    </w:p>
    <w:p w14:paraId="091B769F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int count = 0;</w:t>
      </w:r>
    </w:p>
    <w:p w14:paraId="7DA260BD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int i = 0;</w:t>
      </w:r>
    </w:p>
    <w:p w14:paraId="59662E9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for (list&lt;pair&lt;int, string&gt;</w:t>
      </w:r>
      <w:proofErr w:type="gramStart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iterator it = words.begin(); it != words.end(); it++, i++)</w:t>
      </w:r>
    </w:p>
    <w:p w14:paraId="4016417B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0DAD15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if (((*it</w:t>
      </w:r>
      <w:proofErr w:type="gramStart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).first</w:t>
      </w:r>
      <w:proofErr w:type="gramEnd"/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h) &amp;&amp; (compareStrings((*it).second, word) == 0))</w:t>
      </w:r>
    </w:p>
    <w:p w14:paraId="559EDA24" w14:textId="77777777" w:rsid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4A236C7F" w14:textId="77777777" w:rsid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+ 1 &lt;&lt; " ";</w:t>
      </w:r>
    </w:p>
    <w:p w14:paraId="4C0620AC" w14:textId="77777777" w:rsid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count++;</w:t>
      </w:r>
    </w:p>
    <w:p w14:paraId="22204CD7" w14:textId="77777777" w:rsid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C308C3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7D8068C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 &lt;&lt; "found " &lt;&lt; count &lt;&lt; " words" &lt;&lt; endl;</w:t>
      </w:r>
    </w:p>
    <w:p w14:paraId="4240A715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4556B628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моя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доработанная</w:t>
      </w:r>
      <w:r w:rsidRPr="00AE3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2A96FB18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findWord(</w:t>
      </w:r>
      <w:proofErr w:type="gramEnd"/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B8408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752F9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hash(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F003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0;</w:t>
      </w:r>
    </w:p>
    <w:p w14:paraId="27A8AB81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count2 = 0;</w:t>
      </w:r>
    </w:p>
    <w:p w14:paraId="0CC8463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A3A50FE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words.begin(); it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words.end(); it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, i++)</w:t>
      </w:r>
    </w:p>
    <w:p w14:paraId="2A421623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580BE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).first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h)</w:t>
      </w:r>
    </w:p>
    <w:p w14:paraId="00CDE9A0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885BE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count1++;</w:t>
      </w:r>
    </w:p>
    <w:p w14:paraId="683A1F9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(compareStrings((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CA4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18DA6FC6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FEADD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count2++;</w:t>
      </w:r>
    </w:p>
    <w:p w14:paraId="5B5FB95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62D3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10DB43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87C1A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"using only hash we found 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 words"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7DA4FF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"using also check hash we found 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count2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 words"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2FA347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97B00F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4A246B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3BEBD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93666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C8A373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text(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335AF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>text.</w:t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F82A4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A31515"/>
          <w:sz w:val="19"/>
          <w:szCs w:val="19"/>
          <w:lang w:val="en-US"/>
        </w:rPr>
        <w:t>"input word to find"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63C862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F0B4CB6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3C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F8ADEA6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text.findWord</w:t>
      </w:r>
      <w:proofErr w:type="gramEnd"/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2D8C5BF3" w14:textId="77777777" w:rsidR="00AE3CA4" w:rsidRPr="00AE3CA4" w:rsidRDefault="00AE3CA4" w:rsidP="00AE3CA4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3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DCA2EA" w14:textId="7CB0445A" w:rsidR="007B3553" w:rsidRDefault="00AE3CA4" w:rsidP="00AE3CA4">
      <w:pPr>
        <w:ind w:hanging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2B903" w14:textId="77777777" w:rsidR="007B3553" w:rsidRDefault="007B3553" w:rsidP="007B355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EAD558E" w14:textId="6B387905" w:rsidR="0020126E" w:rsidRDefault="0020126E" w:rsidP="007B355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0879DDD" w14:textId="77777777" w:rsidR="00AE3CA4" w:rsidRPr="009D672D" w:rsidRDefault="00AE3CA4" w:rsidP="007B355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3322197" w14:textId="77777777" w:rsidR="007B3553" w:rsidRPr="009D672D" w:rsidRDefault="007B3553" w:rsidP="007B355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D67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4.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9D67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9D67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67862508" w14:textId="77777777" w:rsidR="00AE3CA4" w:rsidRDefault="00AE3CA4" w:rsidP="007B3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501552" wp14:editId="617D7531">
            <wp:extent cx="5940425" cy="1891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8A8" w14:textId="77777777" w:rsidR="00AE3CA4" w:rsidRDefault="00AE3CA4" w:rsidP="007B3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6E994" wp14:editId="5ED894F7">
            <wp:extent cx="5940425" cy="1794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901F" w14:textId="2BB52593" w:rsidR="007B3553" w:rsidRPr="00D01DEB" w:rsidRDefault="00AE3CA4" w:rsidP="007B3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6F5157" wp14:editId="4DC16E72">
            <wp:extent cx="5940425" cy="1891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7B355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74D7A4" w14:textId="77777777" w:rsidR="007B3553" w:rsidRPr="00D535AB" w:rsidRDefault="007B3553" w:rsidP="007B3553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181A6D6" w14:textId="77777777" w:rsidR="007B3553" w:rsidRPr="00D535AB" w:rsidRDefault="007B3553" w:rsidP="007B3553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14:paraId="15EA4E0A" w14:textId="77777777" w:rsidR="007B3553" w:rsidRPr="007B3553" w:rsidRDefault="007B3553" w:rsidP="007B3553">
      <w:pPr>
        <w:rPr>
          <w:rFonts w:ascii="Times New Roman" w:hAnsi="Times New Roman" w:cs="Times New Roman"/>
          <w:sz w:val="28"/>
          <w:szCs w:val="28"/>
        </w:rPr>
      </w:pPr>
      <w:r w:rsidRPr="007B35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узнал о классе </w:t>
      </w:r>
      <w:r w:rsidRPr="007B35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B3553">
        <w:rPr>
          <w:rFonts w:ascii="Times New Roman" w:hAnsi="Times New Roman" w:cs="Times New Roman"/>
          <w:sz w:val="28"/>
          <w:szCs w:val="28"/>
        </w:rPr>
        <w:t>”</w:t>
      </w:r>
    </w:p>
    <w:p w14:paraId="58C0977E" w14:textId="77777777" w:rsidR="007B3553" w:rsidRDefault="007B3553" w:rsidP="007B3553">
      <w:pPr>
        <w:rPr>
          <w:rFonts w:ascii="Times New Roman" w:hAnsi="Times New Roman" w:cs="Times New Roman"/>
          <w:sz w:val="28"/>
          <w:szCs w:val="28"/>
        </w:rPr>
      </w:pPr>
      <w:r w:rsidRPr="006B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узнал о такой структуре данных, как </w:t>
      </w:r>
      <w:r w:rsidRPr="006B36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6B36C6">
        <w:rPr>
          <w:rFonts w:ascii="Times New Roman" w:hAnsi="Times New Roman" w:cs="Times New Roman"/>
          <w:sz w:val="28"/>
          <w:szCs w:val="28"/>
        </w:rPr>
        <w:t>”</w:t>
      </w:r>
    </w:p>
    <w:p w14:paraId="6F80B003" w14:textId="77777777" w:rsidR="007B3553" w:rsidRDefault="007B3553" w:rsidP="007B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-узнал о том, как производится поиск по хэшу</w:t>
      </w:r>
    </w:p>
    <w:p w14:paraId="36ED4ADE" w14:textId="77777777" w:rsidR="007B3553" w:rsidRPr="007B3553" w:rsidRDefault="007B3553" w:rsidP="007B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-узнал о библиотеке </w:t>
      </w:r>
      <w:r w:rsidRPr="007B35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B3553">
        <w:rPr>
          <w:rFonts w:ascii="Times New Roman" w:hAnsi="Times New Roman" w:cs="Times New Roman"/>
          <w:sz w:val="28"/>
          <w:szCs w:val="28"/>
        </w:rPr>
        <w:t>”</w:t>
      </w:r>
    </w:p>
    <w:p w14:paraId="485DF027" w14:textId="77777777" w:rsidR="007B3553" w:rsidRPr="00A15D23" w:rsidRDefault="007B3553" w:rsidP="007B3553">
      <w:r>
        <w:rPr>
          <w:rFonts w:ascii="Times New Roman" w:hAnsi="Times New Roman" w:cs="Times New Roman"/>
          <w:sz w:val="28"/>
          <w:szCs w:val="28"/>
        </w:rPr>
        <w:t>-столкнулся с проблемой присваивания хэша слову, но успешно решил ее</w:t>
      </w:r>
    </w:p>
    <w:p w14:paraId="56D2E946" w14:textId="77777777" w:rsidR="007B3553" w:rsidRDefault="007B3553" w:rsidP="007B3553"/>
    <w:p w14:paraId="6EE7E243" w14:textId="77777777" w:rsidR="00441B7C" w:rsidRDefault="00441B7C"/>
    <w:sectPr w:rsidR="00441B7C" w:rsidSect="009D672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D5C10" w14:textId="77777777" w:rsidR="00416DB6" w:rsidRDefault="00416DB6">
      <w:pPr>
        <w:spacing w:after="0" w:line="240" w:lineRule="auto"/>
      </w:pPr>
      <w:r>
        <w:separator/>
      </w:r>
    </w:p>
  </w:endnote>
  <w:endnote w:type="continuationSeparator" w:id="0">
    <w:p w14:paraId="6DFAEF0F" w14:textId="77777777" w:rsidR="00416DB6" w:rsidRDefault="0041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901268"/>
      <w:docPartObj>
        <w:docPartGallery w:val="Page Numbers (Bottom of Page)"/>
        <w:docPartUnique/>
      </w:docPartObj>
    </w:sdtPr>
    <w:sdtEndPr/>
    <w:sdtContent>
      <w:p w14:paraId="5E2D89D9" w14:textId="77777777" w:rsidR="009D672D" w:rsidRDefault="007B355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E2FE3" w14:textId="77777777" w:rsidR="009D672D" w:rsidRDefault="00416D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B18C9" w14:textId="77777777" w:rsidR="00416DB6" w:rsidRDefault="00416DB6">
      <w:pPr>
        <w:spacing w:after="0" w:line="240" w:lineRule="auto"/>
      </w:pPr>
      <w:r>
        <w:separator/>
      </w:r>
    </w:p>
  </w:footnote>
  <w:footnote w:type="continuationSeparator" w:id="0">
    <w:p w14:paraId="51B431D5" w14:textId="77777777" w:rsidR="00416DB6" w:rsidRDefault="00416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53"/>
    <w:rsid w:val="000B3D1C"/>
    <w:rsid w:val="0020126E"/>
    <w:rsid w:val="00416DB6"/>
    <w:rsid w:val="00441B7C"/>
    <w:rsid w:val="007B3553"/>
    <w:rsid w:val="00A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7C12"/>
  <w15:chartTrackingRefBased/>
  <w15:docId w15:val="{337AF81B-551F-47D7-B66F-41ADDD1A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3553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7B355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B3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B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3</cp:revision>
  <dcterms:created xsi:type="dcterms:W3CDTF">2020-03-21T19:42:00Z</dcterms:created>
  <dcterms:modified xsi:type="dcterms:W3CDTF">2020-03-24T11:53:00Z</dcterms:modified>
</cp:coreProperties>
</file>