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3C9" w:rsidRDefault="007463C9" w:rsidP="007463C9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:rsidR="007463C9" w:rsidRDefault="007463C9" w:rsidP="007463C9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463C9" w:rsidRDefault="007463C9" w:rsidP="007463C9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463C9" w:rsidRDefault="007463C9" w:rsidP="007463C9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463C9" w:rsidRDefault="007463C9" w:rsidP="007463C9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463C9" w:rsidRDefault="007463C9" w:rsidP="007463C9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Pr="00F00D90" w:rsidRDefault="007463C9" w:rsidP="007463C9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9</w:t>
      </w:r>
    </w:p>
    <w:p w:rsidR="007463C9" w:rsidRDefault="007463C9" w:rsidP="007463C9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463C9" w:rsidRPr="007463C9" w:rsidRDefault="007463C9" w:rsidP="007463C9"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746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Приближенные формулы Эйлера и Стирлинга. Сортировка массива простым выбором.</w:t>
      </w:r>
      <w:r w:rsidRPr="007463C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7463C9" w:rsidRDefault="007463C9" w:rsidP="007463C9">
      <w:pPr>
        <w:pStyle w:val="Default"/>
        <w:ind w:left="-567"/>
        <w:jc w:val="center"/>
        <w:rPr>
          <w:color w:val="auto"/>
        </w:rPr>
      </w:pPr>
    </w:p>
    <w:p w:rsidR="007463C9" w:rsidRDefault="007463C9" w:rsidP="007463C9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:rsidR="007463C9" w:rsidRDefault="007463C9" w:rsidP="007463C9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:rsidR="007463C9" w:rsidRDefault="007463C9" w:rsidP="007463C9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7463C9" w:rsidRDefault="007463C9" w:rsidP="007463C9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7463C9" w:rsidRDefault="007463C9" w:rsidP="007463C9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:rsidR="007463C9" w:rsidRDefault="007463C9" w:rsidP="007463C9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 xml:space="preserve">Доцент </w:t>
      </w:r>
      <w:proofErr w:type="spellStart"/>
      <w:r>
        <w:rPr>
          <w:color w:val="auto"/>
        </w:rPr>
        <w:t>ВШКФСиУ</w:t>
      </w:r>
      <w:proofErr w:type="spellEnd"/>
      <w:r w:rsidRPr="005735D8">
        <w:rPr>
          <w:color w:val="auto"/>
        </w:rPr>
        <w:tab/>
      </w:r>
      <w:r>
        <w:rPr>
          <w:color w:val="auto"/>
        </w:rPr>
        <w:t xml:space="preserve">                 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right"/>
        <w:rPr>
          <w:color w:val="auto"/>
        </w:rPr>
      </w:pPr>
    </w:p>
    <w:p w:rsidR="007463C9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:rsidR="007463C9" w:rsidRPr="005735D8" w:rsidRDefault="007463C9" w:rsidP="007463C9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:rsidR="007463C9" w:rsidRPr="00F96DBD" w:rsidRDefault="007463C9" w:rsidP="007463C9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2.Блок-схема алгоритма…………………………………………………………………………4</w:t>
      </w:r>
    </w:p>
    <w:p w:rsidR="007463C9" w:rsidRPr="00E3199E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3.Текст кода………………………………………………………………………………………</w:t>
      </w:r>
      <w:r w:rsidRPr="00E3199E">
        <w:rPr>
          <w:rFonts w:ascii="Times New Roman" w:hAnsi="Times New Roman" w:cs="Times New Roman"/>
          <w:sz w:val="24"/>
          <w:szCs w:val="24"/>
        </w:rPr>
        <w:t>5</w:t>
      </w:r>
    </w:p>
    <w:p w:rsidR="007463C9" w:rsidRPr="00C22C5D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4.Пример работы программы……………………………………………………………………</w:t>
      </w:r>
      <w:r w:rsidRPr="00C22C5D">
        <w:rPr>
          <w:rFonts w:ascii="Times New Roman" w:hAnsi="Times New Roman" w:cs="Times New Roman"/>
          <w:sz w:val="24"/>
          <w:szCs w:val="24"/>
        </w:rPr>
        <w:t>7</w:t>
      </w: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:rsidR="007463C9" w:rsidRPr="007463C9" w:rsidRDefault="007463C9" w:rsidP="007463C9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здании N этажей. Имеется 2 одинаковых хрустальных шара. Известно, что если бросить хрустальный шар вниз с k-</w:t>
      </w:r>
      <w:proofErr w:type="spellStart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proofErr w:type="spellEnd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этажа, то он не разобьется, если </w:t>
      </w:r>
      <w:proofErr w:type="gramStart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k&lt;</w:t>
      </w:r>
      <w:proofErr w:type="gramEnd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K, и разобьется, если k&gt;=K.</w:t>
      </w:r>
    </w:p>
    <w:p w:rsidR="007463C9" w:rsidRPr="007463C9" w:rsidRDefault="007463C9" w:rsidP="007463C9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программу, которая за оптимальное количество шагов определит при заданном N этаж K, с которого хрустальный шар начинает разбиваться.</w:t>
      </w:r>
    </w:p>
    <w:p w:rsidR="007463C9" w:rsidRPr="007463C9" w:rsidRDefault="007463C9" w:rsidP="007463C9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Вывести на экран1) количество шагов и максимальное количество шагов для данного N 2) для каждого шага: номер шага и номер этажа, с которого производится бросок на данном шаге 3) номер этажа, на котором первый шар разбился 4) номер этажа, на котором второй шар разбился (или не разбился вообще)</w:t>
      </w:r>
    </w:p>
    <w:p w:rsidR="007463C9" w:rsidRPr="007463C9" w:rsidRDefault="007463C9" w:rsidP="007463C9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Количество шагов не должно зависеть от К!</w:t>
      </w:r>
    </w:p>
    <w:p w:rsidR="007463C9" w:rsidRPr="007463C9" w:rsidRDefault="007463C9" w:rsidP="007463C9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Kmin</w:t>
      </w:r>
      <w:proofErr w:type="spellEnd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=1, </w:t>
      </w:r>
      <w:proofErr w:type="spellStart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Kmax</w:t>
      </w:r>
      <w:proofErr w:type="spellEnd"/>
      <w:r w:rsidRPr="00746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=N</w:t>
      </w:r>
    </w:p>
    <w:p w:rsidR="007463C9" w:rsidRPr="00FB5EF8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Pr="00FB5EF8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Pr="00FB5EF8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Pr="00FB5EF8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Pr="00FB5EF8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Pr="00FB5EF8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Default="007463C9" w:rsidP="004F31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3140" w:rsidRPr="0025784C" w:rsidRDefault="004F3140" w:rsidP="004F31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463C9" w:rsidRPr="00F00D90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:rsidR="007463C9" w:rsidRPr="009A1928" w:rsidRDefault="004F3140" w:rsidP="007463C9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358640" cy="89167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 блок-схем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9" cy="89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C9" w:rsidRPr="00C22C5D" w:rsidRDefault="007463C9" w:rsidP="007463C9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22C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C22C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C22C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A6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6A6A" w:rsidRPr="004F3140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A6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min, max, delta, 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lifes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этажей в здании: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этаж: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n / 2;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min = 1;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max = delta;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lifes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min &lt;= max &amp;&amp; 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lifes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lifes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</w:t>
      </w:r>
      <w:r>
        <w:rPr>
          <w:rFonts w:ascii="Consolas" w:hAnsi="Consolas" w:cs="Consolas"/>
          <w:color w:val="A31515"/>
          <w:sz w:val="19"/>
          <w:szCs w:val="19"/>
        </w:rPr>
        <w:t>бросаем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этажа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k)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Первый шар разбился"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1) 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delta /= 2;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max + 1;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max + delta;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n &amp;&amp; </w:t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lifes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больше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этажей\n"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match = 0;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== 1)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max;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"Шаг %d: бросаем с %d этажа."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max - 1)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min++;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k) 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lifes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шар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разбился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min++;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== 1)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6A6A" w:rsidRP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A6A">
        <w:rPr>
          <w:rFonts w:ascii="Consolas" w:hAnsi="Consolas" w:cs="Consolas"/>
          <w:color w:val="A31515"/>
          <w:sz w:val="19"/>
          <w:szCs w:val="19"/>
          <w:lang w:val="en-US"/>
        </w:rPr>
        <w:t>"K = %d\n"</w:t>
      </w: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 w:rsidRPr="00446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Максиальное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шагов для заданного N: %d"</w:t>
      </w:r>
      <w:r>
        <w:rPr>
          <w:rFonts w:ascii="Consolas" w:hAnsi="Consolas" w:cs="Consolas"/>
          <w:color w:val="000000"/>
          <w:sz w:val="19"/>
          <w:szCs w:val="19"/>
        </w:rPr>
        <w:t>, n / 2);</w:t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46A6A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463C9" w:rsidRDefault="00446A6A" w:rsidP="00446A6A">
      <w:pPr>
        <w:autoSpaceDE w:val="0"/>
        <w:autoSpaceDN w:val="0"/>
        <w:adjustRightInd w:val="0"/>
        <w:spacing w:after="0" w:line="240" w:lineRule="auto"/>
        <w:ind w:left="-1134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140" w:rsidRDefault="004F3140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140" w:rsidRDefault="004F3140" w:rsidP="0074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3C9" w:rsidRDefault="007463C9" w:rsidP="007463C9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:rsidR="007463C9" w:rsidRDefault="00F96945" w:rsidP="007463C9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2F10E0" wp14:editId="4957D052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C9" w:rsidRDefault="007463C9" w:rsidP="007463C9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463C9" w:rsidRDefault="007463C9" w:rsidP="007463C9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463C9" w:rsidRDefault="007463C9" w:rsidP="007463C9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463C9" w:rsidRDefault="00F96945" w:rsidP="007463C9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002E3A" wp14:editId="7323FD45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C9" w:rsidRDefault="007463C9" w:rsidP="007463C9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68A7" w:rsidRDefault="001868A7">
      <w:bookmarkStart w:id="0" w:name="_GoBack"/>
      <w:bookmarkEnd w:id="0"/>
    </w:p>
    <w:sectPr w:rsidR="001868A7" w:rsidSect="007463C9">
      <w:footerReference w:type="default" r:id="rId10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AA1" w:rsidRDefault="00994AA1">
      <w:pPr>
        <w:spacing w:after="0" w:line="240" w:lineRule="auto"/>
      </w:pPr>
      <w:r>
        <w:separator/>
      </w:r>
    </w:p>
  </w:endnote>
  <w:endnote w:type="continuationSeparator" w:id="0">
    <w:p w:rsidR="00994AA1" w:rsidRDefault="0099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7463C9" w:rsidRDefault="007463C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63C9" w:rsidRDefault="007463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AA1" w:rsidRDefault="00994AA1">
      <w:pPr>
        <w:spacing w:after="0" w:line="240" w:lineRule="auto"/>
      </w:pPr>
      <w:r>
        <w:separator/>
      </w:r>
    </w:p>
  </w:footnote>
  <w:footnote w:type="continuationSeparator" w:id="0">
    <w:p w:rsidR="00994AA1" w:rsidRDefault="00994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6166E"/>
    <w:multiLevelType w:val="multilevel"/>
    <w:tmpl w:val="7B0E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C9"/>
    <w:rsid w:val="001868A7"/>
    <w:rsid w:val="00446A6A"/>
    <w:rsid w:val="004F3140"/>
    <w:rsid w:val="007463C9"/>
    <w:rsid w:val="00994AA1"/>
    <w:rsid w:val="00B726AB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2326"/>
  <w15:chartTrackingRefBased/>
  <w15:docId w15:val="{93B1BFCE-C9AF-4A58-BB41-FFD4561D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C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46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7463C9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7463C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4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2019-11-12T19:14:00Z</dcterms:created>
  <dcterms:modified xsi:type="dcterms:W3CDTF">2019-11-13T18:56:00Z</dcterms:modified>
</cp:coreProperties>
</file>