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6D" w:rsidRDefault="00D51E5A">
      <w:pP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</w:pPr>
      <w:bookmarkStart w:id="0" w:name="_GoBack"/>
      <w:bookmarkEnd w:id="0"/>
      <w:proofErr w:type="gramStart"/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6A8759"/>
          <w:sz w:val="18"/>
          <w:szCs w:val="18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18"/>
          <w:szCs w:val="18"/>
          <w:shd w:val="clear" w:color="auto" w:fill="2B2B2B"/>
        </w:rPr>
        <w:t>package:flutter</w:t>
      </w:r>
      <w:proofErr w:type="spellEnd"/>
      <w:r>
        <w:rPr>
          <w:rFonts w:ascii="Courier New" w:eastAsia="Courier New" w:hAnsi="Courier New" w:cs="Courier New"/>
          <w:color w:val="6A8759"/>
          <w:sz w:val="18"/>
          <w:szCs w:val="18"/>
          <w:shd w:val="clear" w:color="auto" w:fill="2B2B2B"/>
        </w:rPr>
        <w:t>/</w:t>
      </w:r>
      <w:proofErr w:type="spellStart"/>
      <w:r>
        <w:rPr>
          <w:rFonts w:ascii="Courier New" w:eastAsia="Courier New" w:hAnsi="Courier New" w:cs="Courier New"/>
          <w:color w:val="6A8759"/>
          <w:sz w:val="18"/>
          <w:szCs w:val="18"/>
          <w:shd w:val="clear" w:color="auto" w:fill="2B2B2B"/>
        </w:rPr>
        <w:t>material.dart</w:t>
      </w:r>
      <w:proofErr w:type="spellEnd"/>
      <w:r>
        <w:rPr>
          <w:rFonts w:ascii="Courier New" w:eastAsia="Courier New" w:hAnsi="Courier New" w:cs="Courier New"/>
          <w:color w:val="6A8759"/>
          <w:sz w:val="18"/>
          <w:szCs w:val="18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;</w:t>
      </w:r>
    </w:p>
    <w:p w:rsidR="007A586D" w:rsidRDefault="007A586D">
      <w:pP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</w:pPr>
    </w:p>
    <w:p w:rsidR="007A586D" w:rsidRDefault="00D51E5A">
      <w:pP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void</w:t>
      </w:r>
      <w:proofErr w:type="gramEnd"/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() =&gt; </w:t>
      </w: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runApp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FFC66D"/>
          <w:sz w:val="18"/>
          <w:szCs w:val="18"/>
          <w:shd w:val="clear" w:color="auto" w:fill="2B2B2B"/>
        </w:rPr>
        <w:t>MyApp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())</w:t>
      </w: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;</w:t>
      </w:r>
    </w:p>
    <w:p w:rsidR="007A586D" w:rsidRDefault="007A586D">
      <w:pP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</w:pPr>
    </w:p>
    <w:p w:rsidR="007A586D" w:rsidRDefault="00D51E5A">
      <w:pP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class</w:t>
      </w:r>
      <w:proofErr w:type="gramEnd"/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MyApp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StatelessWidget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 {</w:t>
      </w:r>
    </w:p>
    <w:p w:rsidR="007A586D" w:rsidRDefault="00D51E5A">
      <w:pPr>
        <w:rPr>
          <w:rFonts w:ascii="Courier New" w:eastAsia="Courier New" w:hAnsi="Courier New" w:cs="Courier New"/>
          <w:color w:val="BBB529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BBB529"/>
          <w:sz w:val="18"/>
          <w:szCs w:val="18"/>
          <w:shd w:val="clear" w:color="auto" w:fill="2B2B2B"/>
        </w:rPr>
        <w:t>@override</w:t>
      </w:r>
    </w:p>
    <w:p w:rsidR="007A586D" w:rsidRDefault="00D51E5A">
      <w:pP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BBB529"/>
          <w:sz w:val="18"/>
          <w:szCs w:val="18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Widget </w:t>
      </w:r>
      <w:proofErr w:type="gramStart"/>
      <w:r>
        <w:rPr>
          <w:rFonts w:ascii="Courier New" w:eastAsia="Courier New" w:hAnsi="Courier New" w:cs="Courier New"/>
          <w:color w:val="FFC66D"/>
          <w:sz w:val="18"/>
          <w:szCs w:val="18"/>
          <w:shd w:val="clear" w:color="auto" w:fill="2B2B2B"/>
        </w:rPr>
        <w:t>build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BuildContext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 context)</w:t>
      </w:r>
    </w:p>
    <w:p w:rsidR="007A586D" w:rsidRDefault="00D51E5A">
      <w:pP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 {</w:t>
      </w:r>
    </w:p>
    <w:p w:rsidR="007A586D" w:rsidRDefault="00D51E5A">
      <w:pP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return</w:t>
      </w:r>
      <w:proofErr w:type="gramEnd"/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18"/>
          <w:szCs w:val="18"/>
          <w:shd w:val="clear" w:color="auto" w:fill="2B2B2B"/>
        </w:rPr>
        <w:t>MaterialApp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(</w:t>
      </w:r>
    </w:p>
    <w:p w:rsidR="007A586D" w:rsidRDefault="00D51E5A">
      <w:pP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     </w:t>
      </w:r>
      <w:proofErr w:type="gramStart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home</w:t>
      </w:r>
      <w:proofErr w:type="gram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: </w:t>
      </w:r>
      <w:r>
        <w:rPr>
          <w:rFonts w:ascii="Courier New" w:eastAsia="Courier New" w:hAnsi="Courier New" w:cs="Courier New"/>
          <w:color w:val="FFC66D"/>
          <w:sz w:val="18"/>
          <w:szCs w:val="18"/>
          <w:shd w:val="clear" w:color="auto" w:fill="2B2B2B"/>
        </w:rPr>
        <w:t>Scaffold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(</w:t>
      </w:r>
    </w:p>
    <w:p w:rsidR="007A586D" w:rsidRDefault="00D51E5A">
      <w:pP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appBar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FFC66D"/>
          <w:sz w:val="18"/>
          <w:szCs w:val="18"/>
          <w:shd w:val="clear" w:color="auto" w:fill="2B2B2B"/>
        </w:rPr>
        <w:t>AppBar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(</w:t>
      </w:r>
    </w:p>
    <w:p w:rsidR="007A586D" w:rsidRDefault="00D51E5A">
      <w:pP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         </w:t>
      </w:r>
      <w:proofErr w:type="gramStart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title</w:t>
      </w:r>
      <w:proofErr w:type="gram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: </w:t>
      </w:r>
      <w:r>
        <w:rPr>
          <w:rFonts w:ascii="Courier New" w:eastAsia="Courier New" w:hAnsi="Courier New" w:cs="Courier New"/>
          <w:color w:val="FFC66D"/>
          <w:sz w:val="18"/>
          <w:szCs w:val="18"/>
          <w:shd w:val="clear" w:color="auto" w:fill="2B2B2B"/>
        </w:rPr>
        <w:t>Text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  <w:shd w:val="clear" w:color="auto" w:fill="2B2B2B"/>
        </w:rPr>
        <w:t>'Hello World '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,</w:t>
      </w:r>
    </w:p>
    <w:p w:rsidR="007A586D" w:rsidRDefault="00D51E5A">
      <w:pP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,</w:t>
      </w:r>
    </w:p>
    <w:p w:rsidR="007A586D" w:rsidRDefault="00D51E5A">
      <w:pP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body:</w:t>
      </w:r>
      <w:proofErr w:type="gramEnd"/>
      <w:r>
        <w:rPr>
          <w:rFonts w:ascii="Courier New" w:eastAsia="Courier New" w:hAnsi="Courier New" w:cs="Courier New"/>
          <w:color w:val="FFC66D"/>
          <w:sz w:val="18"/>
          <w:szCs w:val="18"/>
          <w:shd w:val="clear" w:color="auto" w:fill="2B2B2B"/>
        </w:rPr>
        <w:t>Center</w:t>
      </w:r>
      <w:proofErr w:type="spellEnd"/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(child: </w:t>
      </w:r>
      <w:r>
        <w:rPr>
          <w:rFonts w:ascii="Courier New" w:eastAsia="Courier New" w:hAnsi="Courier New" w:cs="Courier New"/>
          <w:color w:val="FFC66D"/>
          <w:sz w:val="18"/>
          <w:szCs w:val="18"/>
          <w:shd w:val="clear" w:color="auto" w:fill="2B2B2B"/>
        </w:rPr>
        <w:t>Text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  <w:shd w:val="clear" w:color="auto" w:fill="2B2B2B"/>
        </w:rPr>
        <w:t>'Hello world '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,</w:t>
      </w:r>
    </w:p>
    <w:p w:rsidR="007A586D" w:rsidRDefault="00D51E5A">
      <w:pP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)</w:t>
      </w:r>
    </w:p>
    <w:p w:rsidR="007A586D" w:rsidRDefault="00D51E5A">
      <w:pP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 xml:space="preserve">     )</w:t>
      </w: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,</w:t>
      </w:r>
    </w:p>
    <w:p w:rsidR="007A586D" w:rsidRDefault="00D51E5A">
      <w:pP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>;</w:t>
      </w:r>
    </w:p>
    <w:p w:rsidR="007A586D" w:rsidRDefault="00D51E5A">
      <w:pP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18"/>
          <w:szCs w:val="18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}</w:t>
      </w:r>
    </w:p>
    <w:p w:rsidR="007A586D" w:rsidRDefault="00D51E5A">
      <w:pP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  <w:t>}</w:t>
      </w:r>
    </w:p>
    <w:p w:rsidR="007A586D" w:rsidRDefault="00D51E5A">
      <w:pPr>
        <w:rPr>
          <w:rFonts w:ascii="Courier New" w:eastAsia="Courier New" w:hAnsi="Courier New" w:cs="Courier New"/>
          <w:color w:val="A9B7C6"/>
          <w:sz w:val="18"/>
          <w:szCs w:val="18"/>
          <w:shd w:val="clear" w:color="auto" w:fill="2B2B2B"/>
        </w:rPr>
      </w:pPr>
      <w:r>
        <w:rPr>
          <w:rFonts w:ascii="Courier New" w:eastAsia="Courier New" w:hAnsi="Courier New" w:cs="Courier New"/>
          <w:noProof/>
          <w:color w:val="A9B7C6"/>
          <w:sz w:val="18"/>
          <w:szCs w:val="18"/>
          <w:shd w:val="clear" w:color="auto" w:fill="2B2B2B"/>
          <w:lang w:val="en-US"/>
        </w:rPr>
        <w:drawing>
          <wp:inline distT="114300" distB="114300" distL="114300" distR="114300">
            <wp:extent cx="6376988" cy="3343275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343275"/>
                    </a:xfrm>
                    <a:prstGeom prst="rect">
                      <a:avLst/>
                    </a:prstGeom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A586D" w:rsidRDefault="007A586D"/>
    <w:sectPr w:rsidR="007A58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6D"/>
    <w:rsid w:val="007A586D"/>
    <w:rsid w:val="00D5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65223-D8DF-4358-A198-AA7DA42D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nirajan kc</dc:creator>
  <cp:lastModifiedBy>nirajan kc</cp:lastModifiedBy>
  <cp:revision>3</cp:revision>
  <dcterms:created xsi:type="dcterms:W3CDTF">2019-10-25T23:09:00Z</dcterms:created>
  <dcterms:modified xsi:type="dcterms:W3CDTF">2019-10-25T23:09:00Z</dcterms:modified>
</cp:coreProperties>
</file>