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30FB5" w14:textId="77777777" w:rsidR="00997037" w:rsidRPr="00E430AB" w:rsidRDefault="00997037" w:rsidP="00997037">
      <w:pPr>
        <w:spacing w:line="240" w:lineRule="auto"/>
        <w:ind w:firstLine="0"/>
        <w:jc w:val="left"/>
        <w:rPr>
          <w:rFonts w:ascii="Times New Roman" w:hAnsi="Times New Roman" w:cs="Times New Roman"/>
          <w:lang w:val="en-US"/>
        </w:rPr>
      </w:pPr>
      <w:bookmarkStart w:id="0" w:name="_Toc177337831"/>
      <w:bookmarkStart w:id="1" w:name="_Toc177346807"/>
      <w:bookmarkStart w:id="2" w:name="_Toc177347009"/>
    </w:p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667A81" w:rsidRPr="00E14D7C" w14:paraId="79A2E6FD" w14:textId="77777777" w:rsidTr="00484ECB">
        <w:tc>
          <w:tcPr>
            <w:tcW w:w="1667" w:type="dxa"/>
          </w:tcPr>
          <w:p w14:paraId="755E8E62" w14:textId="77777777" w:rsidR="00667A81" w:rsidRPr="00E14D7C" w:rsidRDefault="00667A81" w:rsidP="00484ECB">
            <w:pPr>
              <w:pStyle w:val="Standard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5101096A" wp14:editId="2FD3076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14:paraId="47893A91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769894FB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 xml:space="preserve">Федеральное государственное </w:t>
            </w:r>
            <w:r w:rsidR="00687600" w:rsidRPr="00E14D7C">
              <w:rPr>
                <w:rFonts w:ascii="Times New Roman" w:hAnsi="Times New Roman" w:cs="Times New Roman"/>
                <w:b/>
              </w:rPr>
              <w:t>автономное</w:t>
            </w:r>
            <w:r w:rsidRPr="00E14D7C">
              <w:rPr>
                <w:rFonts w:ascii="Times New Roman" w:hAnsi="Times New Roman" w:cs="Times New Roman"/>
                <w:b/>
              </w:rPr>
              <w:t xml:space="preserve"> образовательное учреждение</w:t>
            </w:r>
          </w:p>
          <w:p w14:paraId="569845E3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2ABDF41A" w14:textId="77777777" w:rsidR="00667A81" w:rsidRPr="00E14D7C" w:rsidRDefault="00667A81" w:rsidP="00484ECB">
            <w:pPr>
              <w:pStyle w:val="Standard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544A4CBB" w14:textId="77777777" w:rsidR="00667A81" w:rsidRPr="00E14D7C" w:rsidRDefault="00667A81" w:rsidP="00484ECB">
            <w:pPr>
              <w:pStyle w:val="Standard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416E801E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4735E51A" w14:textId="77777777" w:rsidR="00667A81" w:rsidRPr="00E14D7C" w:rsidRDefault="00667A81" w:rsidP="00484ECB">
            <w:pPr>
              <w:pStyle w:val="Standard"/>
              <w:jc w:val="center"/>
              <w:rPr>
                <w:rFonts w:ascii="Times New Roman" w:hAnsi="Times New Roman" w:cs="Times New Roman"/>
                <w:b/>
              </w:rPr>
            </w:pPr>
            <w:r w:rsidRPr="00E14D7C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79848239" w14:textId="77777777" w:rsidR="00667A81" w:rsidRPr="00E14D7C" w:rsidRDefault="00667A81" w:rsidP="00667A81">
      <w:pPr>
        <w:pStyle w:val="Standard"/>
        <w:pBdr>
          <w:bottom w:val="double" w:sz="12" w:space="1" w:color="000000"/>
        </w:pBdr>
        <w:jc w:val="center"/>
        <w:rPr>
          <w:rFonts w:ascii="Times New Roman" w:hAnsi="Times New Roman" w:cs="Times New Roman"/>
          <w:b/>
          <w:sz w:val="10"/>
        </w:rPr>
      </w:pPr>
    </w:p>
    <w:p w14:paraId="6B84D0E5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  <w:b/>
          <w:sz w:val="40"/>
        </w:rPr>
      </w:pPr>
    </w:p>
    <w:p w14:paraId="614EDBB3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  <w:b/>
          <w:sz w:val="40"/>
        </w:rPr>
      </w:pPr>
    </w:p>
    <w:p w14:paraId="294F3B45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ФАКУЛЬТЕТ  </w:t>
      </w:r>
      <w:r w:rsidRPr="00E14D7C">
        <w:rPr>
          <w:rFonts w:ascii="Times New Roman" w:hAnsi="Times New Roman" w:cs="Times New Roman"/>
          <w:u w:val="single"/>
        </w:rPr>
        <w:t xml:space="preserve">                   ИНФОРМАТИКА И СИСТЕМЫ УПРАВЛЕНИЯ                               </w:t>
      </w:r>
    </w:p>
    <w:p w14:paraId="5FA1865A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КАФЕДРА       </w:t>
      </w:r>
      <w:r w:rsidRPr="00E14D7C">
        <w:rPr>
          <w:rFonts w:ascii="Times New Roman" w:hAnsi="Times New Roman" w:cs="Times New Roman"/>
          <w:u w:val="single"/>
        </w:rPr>
        <w:t xml:space="preserve">              КОМПЬЮТЕРНЫЕ СИСТЕМЫ И СЕТИ (ИУ6)</w:t>
      </w:r>
      <w:r w:rsidRPr="00E14D7C">
        <w:rPr>
          <w:rFonts w:ascii="Times New Roman" w:hAnsi="Times New Roman" w:cs="Times New Roman"/>
          <w:u w:val="single"/>
        </w:rPr>
        <w:tab/>
      </w:r>
      <w:r w:rsidRPr="00E14D7C">
        <w:rPr>
          <w:rFonts w:ascii="Times New Roman" w:hAnsi="Times New Roman" w:cs="Times New Roman"/>
          <w:u w:val="single"/>
        </w:rPr>
        <w:tab/>
        <w:t xml:space="preserve"> ______    </w:t>
      </w:r>
    </w:p>
    <w:p w14:paraId="52AC250D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 xml:space="preserve">НАПРАВЛЕНИЕ ПОДГОТОВКИ </w:t>
      </w:r>
      <w:r w:rsidRPr="00E14D7C">
        <w:rPr>
          <w:rFonts w:ascii="Times New Roman" w:hAnsi="Times New Roman" w:cs="Times New Roman"/>
          <w:b/>
          <w:bCs/>
        </w:rPr>
        <w:t>09.03.01 Информатика и вычислительная техника</w:t>
      </w:r>
    </w:p>
    <w:p w14:paraId="31165551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14:paraId="40D3C5FD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b/>
          <w:spacing w:val="100"/>
          <w:sz w:val="32"/>
        </w:rPr>
      </w:pPr>
    </w:p>
    <w:p w14:paraId="175F5248" w14:textId="77777777" w:rsidR="00667A81" w:rsidRPr="00E14D7C" w:rsidRDefault="00667A81" w:rsidP="00667A81">
      <w:pPr>
        <w:pStyle w:val="12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bookmarkStart w:id="3" w:name="_Toc193897913"/>
      <w:bookmarkStart w:id="4" w:name="_Toc193897996"/>
      <w:r w:rsidRPr="00E14D7C">
        <w:rPr>
          <w:b/>
          <w:spacing w:val="100"/>
          <w:sz w:val="32"/>
        </w:rPr>
        <w:t>Отчет</w:t>
      </w:r>
      <w:bookmarkEnd w:id="3"/>
      <w:bookmarkEnd w:id="4"/>
    </w:p>
    <w:p w14:paraId="3EE43FB1" w14:textId="77777777" w:rsidR="00667A81" w:rsidRPr="007E0879" w:rsidRDefault="00667A81" w:rsidP="00667A81">
      <w:pPr>
        <w:pStyle w:val="12"/>
        <w:shd w:val="clear" w:color="auto" w:fill="FFFFFF"/>
        <w:spacing w:before="120" w:after="480"/>
        <w:jc w:val="center"/>
      </w:pPr>
      <w:r w:rsidRPr="00E14D7C">
        <w:rPr>
          <w:b/>
          <w:sz w:val="28"/>
        </w:rPr>
        <w:t xml:space="preserve">по лабораторной работе № </w:t>
      </w:r>
      <w:r w:rsidR="00647E6C">
        <w:rPr>
          <w:b/>
          <w:sz w:val="28"/>
        </w:rPr>
        <w:t>3</w:t>
      </w:r>
    </w:p>
    <w:p w14:paraId="556C313B" w14:textId="77777777" w:rsidR="00667A81" w:rsidRPr="00E14D7C" w:rsidRDefault="00667A81" w:rsidP="00667A81">
      <w:pPr>
        <w:pStyle w:val="Standard"/>
        <w:spacing w:line="360" w:lineRule="auto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  <w:sz w:val="28"/>
        </w:rPr>
        <w:t xml:space="preserve">Название: </w:t>
      </w:r>
      <w:r w:rsidRPr="00E14D7C">
        <w:rPr>
          <w:rFonts w:ascii="Times New Roman" w:hAnsi="Times New Roman" w:cs="Times New Roman"/>
          <w:b/>
          <w:sz w:val="28"/>
        </w:rPr>
        <w:tab/>
      </w:r>
      <w:r w:rsidRPr="00E14D7C">
        <w:rPr>
          <w:rFonts w:ascii="Times New Roman" w:hAnsi="Times New Roman" w:cs="Times New Roman"/>
          <w:b/>
          <w:sz w:val="28"/>
        </w:rPr>
        <w:tab/>
      </w:r>
      <w:r w:rsidR="00470A96">
        <w:rPr>
          <w:rFonts w:ascii="Times New Roman" w:hAnsi="Times New Roman" w:cs="Times New Roman"/>
          <w:b/>
          <w:sz w:val="28"/>
          <w:szCs w:val="28"/>
          <w:u w:val="single"/>
        </w:rPr>
        <w:t xml:space="preserve">Исследование </w:t>
      </w:r>
      <w:r w:rsidR="00647E6C">
        <w:rPr>
          <w:rFonts w:ascii="Times New Roman" w:hAnsi="Times New Roman" w:cs="Times New Roman"/>
          <w:b/>
          <w:sz w:val="28"/>
          <w:szCs w:val="28"/>
          <w:u w:val="single"/>
        </w:rPr>
        <w:t>синхронных счетчиков</w:t>
      </w:r>
    </w:p>
    <w:p w14:paraId="32A98CA9" w14:textId="77777777" w:rsidR="00667A81" w:rsidRPr="00E14D7C" w:rsidRDefault="00667A81" w:rsidP="00667A81">
      <w:pPr>
        <w:pStyle w:val="12"/>
        <w:shd w:val="clear" w:color="auto" w:fill="FFFFFF"/>
        <w:spacing w:before="120" w:after="360" w:line="360" w:lineRule="auto"/>
        <w:rPr>
          <w:sz w:val="28"/>
          <w:szCs w:val="28"/>
          <w:u w:val="single"/>
        </w:rPr>
      </w:pPr>
      <w:r w:rsidRPr="00E14D7C">
        <w:rPr>
          <w:b/>
          <w:sz w:val="28"/>
          <w:szCs w:val="28"/>
        </w:rPr>
        <w:t xml:space="preserve">Дисциплина: </w:t>
      </w:r>
      <w:r w:rsidRPr="00E14D7C">
        <w:rPr>
          <w:b/>
          <w:sz w:val="28"/>
          <w:szCs w:val="28"/>
        </w:rPr>
        <w:tab/>
      </w:r>
      <w:r w:rsidRPr="00E14D7C">
        <w:rPr>
          <w:b/>
          <w:sz w:val="28"/>
          <w:szCs w:val="28"/>
          <w:u w:val="single"/>
        </w:rPr>
        <w:t>Архитектура ЭВМ</w:t>
      </w:r>
    </w:p>
    <w:p w14:paraId="2D85FC46" w14:textId="77777777" w:rsidR="00667A81" w:rsidRPr="00E14D7C" w:rsidRDefault="00667A81" w:rsidP="00667A8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82BCAD9" w14:textId="77777777" w:rsidR="00667A81" w:rsidRPr="00E14D7C" w:rsidRDefault="00667A81" w:rsidP="00667A81">
      <w:pPr>
        <w:pStyle w:val="22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31189E7" w14:textId="68144A9E" w:rsidR="00667A81" w:rsidRPr="00E430AB" w:rsidRDefault="00667A81" w:rsidP="00667A81">
      <w:pPr>
        <w:pStyle w:val="Standard"/>
        <w:spacing w:line="300" w:lineRule="exact"/>
        <w:rPr>
          <w:rFonts w:ascii="Times New Roman" w:hAnsi="Times New Roman" w:cs="Times New Roman"/>
          <w:sz w:val="28"/>
          <w:szCs w:val="28"/>
          <w:u w:val="single"/>
        </w:rPr>
      </w:pPr>
      <w:r w:rsidRPr="00E14D7C">
        <w:rPr>
          <w:rFonts w:ascii="Times New Roman" w:hAnsi="Times New Roman" w:cs="Times New Roman"/>
          <w:sz w:val="28"/>
        </w:rPr>
        <w:t xml:space="preserve">                   Студент   гр.   </w:t>
      </w:r>
      <w:r w:rsidRPr="00E14D7C">
        <w:rPr>
          <w:rFonts w:ascii="Times New Roman" w:hAnsi="Times New Roman" w:cs="Times New Roman"/>
          <w:sz w:val="28"/>
          <w:u w:val="single"/>
        </w:rPr>
        <w:t>ИУ7-4</w:t>
      </w:r>
      <w:r w:rsidR="00BF46F6" w:rsidRPr="00E14D7C">
        <w:rPr>
          <w:rFonts w:ascii="Times New Roman" w:hAnsi="Times New Roman" w:cs="Times New Roman"/>
          <w:sz w:val="28"/>
          <w:u w:val="single"/>
        </w:rPr>
        <w:t>4</w:t>
      </w:r>
      <w:r w:rsidRPr="00E14D7C">
        <w:rPr>
          <w:rFonts w:ascii="Times New Roman" w:hAnsi="Times New Roman" w:cs="Times New Roman"/>
          <w:sz w:val="28"/>
          <w:u w:val="single"/>
        </w:rPr>
        <w:t>Б</w:t>
      </w:r>
      <w:r w:rsidRPr="00E14D7C">
        <w:rPr>
          <w:rFonts w:ascii="Times New Roman" w:hAnsi="Times New Roman" w:cs="Times New Roman"/>
          <w:b/>
        </w:rPr>
        <w:t xml:space="preserve">        __________________   </w:t>
      </w:r>
      <w:r w:rsidRPr="00E14D7C">
        <w:rPr>
          <w:rFonts w:ascii="Times New Roman" w:hAnsi="Times New Roman" w:cs="Times New Roman"/>
        </w:rPr>
        <w:t xml:space="preserve">     </w:t>
      </w:r>
      <w:proofErr w:type="spellStart"/>
      <w:r w:rsidR="00E430AB">
        <w:rPr>
          <w:rFonts w:ascii="Times New Roman" w:hAnsi="Times New Roman" w:cs="Times New Roman"/>
          <w:sz w:val="28"/>
          <w:szCs w:val="28"/>
          <w:u w:val="single"/>
        </w:rPr>
        <w:t>А.А.Федин</w:t>
      </w:r>
      <w:proofErr w:type="spellEnd"/>
    </w:p>
    <w:p w14:paraId="22E416B2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E14D7C">
        <w:rPr>
          <w:rFonts w:ascii="Times New Roman" w:hAnsi="Times New Roman" w:cs="Times New Roman"/>
          <w:sz w:val="18"/>
          <w:szCs w:val="18"/>
        </w:rPr>
        <w:t>(Подпись, дата)                          (И.О. Фамилия)</w:t>
      </w:r>
    </w:p>
    <w:p w14:paraId="234771D9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  <w:b/>
        </w:rPr>
      </w:pPr>
    </w:p>
    <w:p w14:paraId="06E75ABE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sz w:val="28"/>
        </w:rPr>
        <w:t xml:space="preserve">                   Преподаватель                  </w:t>
      </w:r>
      <w:r w:rsidRPr="00E14D7C">
        <w:rPr>
          <w:rFonts w:ascii="Times New Roman" w:hAnsi="Times New Roman" w:cs="Times New Roman"/>
          <w:b/>
        </w:rPr>
        <w:t xml:space="preserve">     ________________</w:t>
      </w:r>
      <w:r w:rsidRPr="00E14D7C">
        <w:rPr>
          <w:rFonts w:ascii="Times New Roman" w:hAnsi="Times New Roman" w:cs="Times New Roman"/>
          <w:b/>
          <w:bCs/>
        </w:rPr>
        <w:t>__</w:t>
      </w:r>
      <w:r w:rsidRPr="00E14D7C">
        <w:rPr>
          <w:rFonts w:ascii="Times New Roman" w:hAnsi="Times New Roman" w:cs="Times New Roman"/>
        </w:rPr>
        <w:t xml:space="preserve">   </w:t>
      </w:r>
      <w:r w:rsidR="000066CD" w:rsidRPr="00E14D7C">
        <w:rPr>
          <w:rFonts w:ascii="Times New Roman" w:hAnsi="Times New Roman" w:cs="Times New Roman"/>
        </w:rPr>
        <w:t xml:space="preserve"> </w:t>
      </w:r>
      <w:r w:rsidRPr="00E14D7C">
        <w:rPr>
          <w:rFonts w:ascii="Times New Roman" w:hAnsi="Times New Roman" w:cs="Times New Roman"/>
        </w:rPr>
        <w:t>_</w:t>
      </w:r>
      <w:r w:rsidRPr="00E14D7C">
        <w:rPr>
          <w:rFonts w:ascii="Times New Roman" w:hAnsi="Times New Roman" w:cs="Times New Roman"/>
          <w:sz w:val="28"/>
          <w:u w:val="single"/>
        </w:rPr>
        <w:t>А.Ю. Попов</w:t>
      </w:r>
      <w:r w:rsidRPr="00E14D7C">
        <w:rPr>
          <w:rFonts w:ascii="Times New Roman" w:hAnsi="Times New Roman" w:cs="Times New Roman"/>
        </w:rPr>
        <w:t>__</w:t>
      </w:r>
      <w:r w:rsidRPr="00E14D7C">
        <w:rPr>
          <w:rFonts w:ascii="Times New Roman" w:hAnsi="Times New Roman" w:cs="Times New Roman"/>
          <w:b/>
        </w:rPr>
        <w:t xml:space="preserve">   </w:t>
      </w:r>
    </w:p>
    <w:p w14:paraId="7490D462" w14:textId="77777777" w:rsidR="00667A81" w:rsidRPr="00E14D7C" w:rsidRDefault="00667A81" w:rsidP="00667A81">
      <w:pPr>
        <w:pStyle w:val="Standard"/>
        <w:spacing w:line="300" w:lineRule="exact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  <w:b/>
        </w:rPr>
        <w:t xml:space="preserve">                                                                                       </w:t>
      </w:r>
      <w:r w:rsidRPr="00E14D7C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(И.О. Фамилия)  </w:t>
      </w:r>
    </w:p>
    <w:p w14:paraId="733097A1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2A35E836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711A28AB" w14:textId="77777777" w:rsidR="00667A81" w:rsidRDefault="00667A81" w:rsidP="00667A81">
      <w:pPr>
        <w:pStyle w:val="Standard"/>
        <w:rPr>
          <w:rFonts w:ascii="Times New Roman" w:hAnsi="Times New Roman" w:cs="Times New Roman"/>
        </w:rPr>
      </w:pPr>
    </w:p>
    <w:p w14:paraId="13972C26" w14:textId="77777777" w:rsidR="00170642" w:rsidRDefault="00170642" w:rsidP="00667A81">
      <w:pPr>
        <w:pStyle w:val="Standard"/>
        <w:rPr>
          <w:rFonts w:ascii="Times New Roman" w:hAnsi="Times New Roman" w:cs="Times New Roman"/>
        </w:rPr>
      </w:pPr>
    </w:p>
    <w:p w14:paraId="29856361" w14:textId="77777777" w:rsidR="00170642" w:rsidRDefault="00170642" w:rsidP="00667A81">
      <w:pPr>
        <w:pStyle w:val="Standard"/>
        <w:rPr>
          <w:rFonts w:ascii="Times New Roman" w:hAnsi="Times New Roman" w:cs="Times New Roman"/>
        </w:rPr>
      </w:pPr>
    </w:p>
    <w:p w14:paraId="7D425534" w14:textId="77777777" w:rsidR="00170642" w:rsidRPr="00E14D7C" w:rsidRDefault="00170642" w:rsidP="00667A81">
      <w:pPr>
        <w:pStyle w:val="Standard"/>
        <w:rPr>
          <w:rFonts w:ascii="Times New Roman" w:hAnsi="Times New Roman" w:cs="Times New Roman"/>
        </w:rPr>
      </w:pPr>
    </w:p>
    <w:p w14:paraId="74CBAB57" w14:textId="77777777" w:rsidR="00667A81" w:rsidRPr="00E14D7C" w:rsidRDefault="00667A81" w:rsidP="00667A81">
      <w:pPr>
        <w:pStyle w:val="Standard"/>
        <w:rPr>
          <w:rFonts w:ascii="Times New Roman" w:hAnsi="Times New Roman" w:cs="Times New Roman"/>
        </w:rPr>
      </w:pPr>
    </w:p>
    <w:p w14:paraId="447927C2" w14:textId="77777777" w:rsidR="00667A81" w:rsidRPr="00E14D7C" w:rsidRDefault="00667A81" w:rsidP="00170642">
      <w:pPr>
        <w:pStyle w:val="Standard"/>
        <w:jc w:val="center"/>
        <w:rPr>
          <w:rFonts w:ascii="Times New Roman" w:hAnsi="Times New Roman" w:cs="Times New Roman"/>
        </w:rPr>
      </w:pPr>
      <w:r w:rsidRPr="00E14D7C">
        <w:rPr>
          <w:rFonts w:ascii="Times New Roman" w:hAnsi="Times New Roman" w:cs="Times New Roman"/>
        </w:rPr>
        <w:t>202</w:t>
      </w:r>
      <w:r w:rsidR="00AA0170" w:rsidRPr="0022594A">
        <w:rPr>
          <w:rFonts w:ascii="Times New Roman" w:hAnsi="Times New Roman" w:cs="Times New Roman"/>
        </w:rPr>
        <w:t>5</w:t>
      </w:r>
      <w:r w:rsidRPr="00E14D7C">
        <w:rPr>
          <w:rFonts w:ascii="Times New Roman" w:hAnsi="Times New Roman" w:cs="Times New Roman"/>
        </w:rPr>
        <w:t xml:space="preserve"> год</w:t>
      </w:r>
    </w:p>
    <w:p w14:paraId="76F720C1" w14:textId="77777777" w:rsidR="00551EDC" w:rsidRPr="00E14D7C" w:rsidRDefault="00997037" w:rsidP="007D120E">
      <w:pPr>
        <w:spacing w:line="240" w:lineRule="auto"/>
        <w:ind w:firstLine="0"/>
        <w:jc w:val="left"/>
        <w:rPr>
          <w:rFonts w:ascii="Times New Roman" w:hAnsi="Times New Roman" w:cs="Times New Roman"/>
          <w:i/>
          <w:iCs/>
        </w:rPr>
      </w:pPr>
      <w:r w:rsidRPr="00E14D7C">
        <w:rPr>
          <w:rFonts w:ascii="Times New Roman" w:hAnsi="Times New Roman" w:cs="Times New Roman"/>
          <w:i/>
          <w:iCs/>
        </w:rPr>
        <w:br w:type="page"/>
      </w:r>
      <w:bookmarkEnd w:id="0"/>
      <w:bookmarkEnd w:id="1"/>
      <w:bookmarkEnd w:id="2"/>
    </w:p>
    <w:p w14:paraId="01B07FCF" w14:textId="77777777" w:rsidR="00C5470B" w:rsidRPr="00E14D7C" w:rsidRDefault="0041651D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5" w:name="_Toc193897998"/>
      <w:r w:rsidRPr="00E14D7C">
        <w:rPr>
          <w:rFonts w:cs="Times New Roman"/>
          <w:sz w:val="28"/>
          <w:szCs w:val="28"/>
        </w:rPr>
        <w:lastRenderedPageBreak/>
        <w:t>Цель работы</w:t>
      </w:r>
      <w:bookmarkEnd w:id="5"/>
    </w:p>
    <w:p w14:paraId="568A71BB" w14:textId="448294A9" w:rsidR="004F6271" w:rsidRPr="00030485" w:rsidRDefault="00C27447" w:rsidP="00E127EC">
      <w:r>
        <w:t>Изучение принципов построения счетчиков, овладение методом синтеза синхронных счетчиков, экспериментальная оценка динамических параметров счетчиков, изучение способов наращивания разрядности синхронных счетчиков.</w:t>
      </w:r>
    </w:p>
    <w:p w14:paraId="05144D60" w14:textId="2FE06553" w:rsidR="00D17820" w:rsidRPr="00E430AB" w:rsidRDefault="00667A81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6" w:name="_Toc193897999"/>
      <w:r w:rsidRPr="00E430AB">
        <w:rPr>
          <w:rFonts w:cs="Times New Roman"/>
          <w:sz w:val="28"/>
          <w:szCs w:val="28"/>
        </w:rPr>
        <w:t>Задание</w:t>
      </w:r>
      <w:r w:rsidR="005D7652" w:rsidRPr="00E430AB">
        <w:rPr>
          <w:rFonts w:cs="Times New Roman"/>
          <w:sz w:val="28"/>
          <w:szCs w:val="28"/>
        </w:rPr>
        <w:t> 1</w:t>
      </w:r>
      <w:bookmarkEnd w:id="6"/>
      <w:r w:rsidR="00E430AB" w:rsidRPr="00E430AB">
        <w:rPr>
          <w:rFonts w:cs="Times New Roman"/>
          <w:sz w:val="28"/>
          <w:szCs w:val="28"/>
        </w:rPr>
        <w:t xml:space="preserve"> </w:t>
      </w:r>
      <w:r w:rsidR="00116992" w:rsidRPr="00E430AB">
        <w:rPr>
          <w:sz w:val="28"/>
          <w:szCs w:val="28"/>
        </w:rPr>
        <w:t>Исследование четырёхразрядного синхронного суммирующего счётчика с параллельным переносом на Т-триггерах.</w:t>
      </w:r>
    </w:p>
    <w:p w14:paraId="76E918F0" w14:textId="77777777" w:rsidR="00116992" w:rsidRPr="00116992" w:rsidRDefault="00116992" w:rsidP="00E127EC">
      <w:r>
        <w:t>Проверим работу счётчика</w:t>
      </w:r>
      <w:r w:rsidRPr="00116992">
        <w:t>:</w:t>
      </w:r>
    </w:p>
    <w:p w14:paraId="676EB0D0" w14:textId="77777777" w:rsidR="00116992" w:rsidRPr="00116992" w:rsidRDefault="00116992" w:rsidP="00E127EC">
      <w:r>
        <w:t>- от одиночных импульсов, подключив к прямым выходам</w:t>
      </w:r>
      <w:r w:rsidRPr="00116992">
        <w:t xml:space="preserve"> </w:t>
      </w:r>
      <w:r>
        <w:t>разрядов световые индикаторы</w:t>
      </w:r>
      <w:r w:rsidRPr="00116992">
        <w:t xml:space="preserve"> (</w:t>
      </w:r>
      <w:r>
        <w:t>см. рис. 1).</w:t>
      </w:r>
    </w:p>
    <w:p w14:paraId="1C81FEB2" w14:textId="77777777" w:rsidR="00116992" w:rsidRDefault="00116992" w:rsidP="00E127EC">
      <w:r>
        <w:t>- от импульсов генератора (см. рис. 2).</w:t>
      </w:r>
    </w:p>
    <w:p w14:paraId="4214B20E" w14:textId="237B8271" w:rsidR="00116992" w:rsidRDefault="00422279" w:rsidP="00E127EC">
      <w:pPr>
        <w:jc w:val="center"/>
      </w:pPr>
      <w:r w:rsidRPr="00422279">
        <w:rPr>
          <w:noProof/>
        </w:rPr>
        <w:drawing>
          <wp:inline distT="0" distB="0" distL="0" distR="0" wp14:anchorId="5447FE51" wp14:editId="2D13DE11">
            <wp:extent cx="5577840" cy="3512916"/>
            <wp:effectExtent l="0" t="0" r="3810" b="0"/>
            <wp:docPr id="2140700436" name="Рисунок 1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0436" name="Рисунок 1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646" cy="35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030" w14:textId="77777777" w:rsidR="002534A4" w:rsidRPr="00253B34" w:rsidRDefault="002534A4" w:rsidP="00E127EC">
      <w:pPr>
        <w:jc w:val="center"/>
      </w:pPr>
      <w:r>
        <w:t>Рисунок 1 – Схема чет</w:t>
      </w:r>
      <w:r w:rsidR="00253B34">
        <w:t>ы</w:t>
      </w:r>
      <w:r>
        <w:t>рехразрядного счетчика на Т-триггерах</w:t>
      </w:r>
    </w:p>
    <w:p w14:paraId="1D4B57C2" w14:textId="6E30220A" w:rsidR="00116992" w:rsidRDefault="009412E3" w:rsidP="00E127EC">
      <w:pPr>
        <w:jc w:val="center"/>
      </w:pPr>
      <w:r w:rsidRPr="009412E3">
        <w:rPr>
          <w:noProof/>
        </w:rPr>
        <w:lastRenderedPageBreak/>
        <w:drawing>
          <wp:inline distT="0" distB="0" distL="0" distR="0" wp14:anchorId="4796DE2E" wp14:editId="42AF405D">
            <wp:extent cx="6120130" cy="3679825"/>
            <wp:effectExtent l="0" t="0" r="0" b="0"/>
            <wp:docPr id="1396448822" name="Рисунок 1" descr="Изображение выглядит как текст, диаграмма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8822" name="Рисунок 1" descr="Изображение выглядит как текст, диаграмма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A8A" w14:textId="77777777" w:rsidR="00253B34" w:rsidRPr="00253B34" w:rsidRDefault="00253B34" w:rsidP="00E127EC">
      <w:pPr>
        <w:jc w:val="center"/>
      </w:pPr>
      <w:r>
        <w:t>Рисунок 2 – Схема четырехразрядного счетчика на Т-триггерах с импульсным генератором</w:t>
      </w:r>
    </w:p>
    <w:p w14:paraId="366E31C2" w14:textId="699FECA8" w:rsidR="00D11377" w:rsidRDefault="00D11377" w:rsidP="00E127EC">
      <w:r>
        <w:t xml:space="preserve">Просмотрим на экране </w:t>
      </w:r>
      <w:proofErr w:type="spellStart"/>
      <w:r w:rsidR="00E430AB" w:rsidRPr="0098548B">
        <w:rPr>
          <w:rFonts w:ascii="Times New Roman" w:hAnsi="Times New Roman" w:cs="Times New Roman"/>
          <w:szCs w:val="28"/>
        </w:rPr>
        <w:t>экране</w:t>
      </w:r>
      <w:proofErr w:type="spellEnd"/>
      <w:r w:rsidR="00E430AB" w:rsidRPr="0098548B">
        <w:rPr>
          <w:rFonts w:ascii="Times New Roman" w:hAnsi="Times New Roman" w:cs="Times New Roman"/>
          <w:szCs w:val="28"/>
        </w:rPr>
        <w:t xml:space="preserve"> логического анализатора (осциллографа) </w:t>
      </w:r>
      <w:r>
        <w:t>временную диаграмму сигналов на входе и выходах счетчика (см. рис. 3).</w:t>
      </w:r>
    </w:p>
    <w:p w14:paraId="3C77C29B" w14:textId="77777777" w:rsidR="00D11377" w:rsidRDefault="00797C5C" w:rsidP="00E127EC">
      <w:pPr>
        <w:jc w:val="center"/>
      </w:pPr>
      <w:r>
        <w:rPr>
          <w:noProof/>
        </w:rPr>
        <w:drawing>
          <wp:inline distT="0" distB="0" distL="0" distR="0" wp14:anchorId="776D0219" wp14:editId="3BD2CDC0">
            <wp:extent cx="4807921" cy="3505200"/>
            <wp:effectExtent l="0" t="0" r="0" b="0"/>
            <wp:docPr id="11035615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1585" name="Рисунок 110356158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66" t="33621" r="35000" b="27321"/>
                    <a:stretch/>
                  </pic:blipFill>
                  <pic:spPr bwMode="auto">
                    <a:xfrm>
                      <a:off x="0" y="0"/>
                      <a:ext cx="4894121" cy="356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19A0F" w14:textId="77777777" w:rsidR="00D11377" w:rsidRDefault="00797C5C" w:rsidP="00E127EC">
      <w:pPr>
        <w:jc w:val="center"/>
      </w:pPr>
      <w:r>
        <w:t xml:space="preserve">Рисунок 3 </w:t>
      </w:r>
      <w:r w:rsidR="00FC1946">
        <w:t>–</w:t>
      </w:r>
      <w:r>
        <w:t xml:space="preserve"> </w:t>
      </w:r>
      <w:r w:rsidR="00FC1946">
        <w:t>Временная диаграмма</w:t>
      </w:r>
    </w:p>
    <w:p w14:paraId="763024E9" w14:textId="77777777" w:rsidR="00116992" w:rsidRDefault="003105B1" w:rsidP="00E127EC">
      <w:r>
        <w:lastRenderedPageBreak/>
        <w:t>П</w:t>
      </w:r>
      <w:r w:rsidR="00D11377">
        <w:t>рове</w:t>
      </w:r>
      <w:r>
        <w:t>дем</w:t>
      </w:r>
      <w:r w:rsidR="00D11377">
        <w:t xml:space="preserve"> анализ временной диаграммы сигналов</w:t>
      </w:r>
      <w:r>
        <w:t xml:space="preserve"> </w:t>
      </w:r>
      <w:r w:rsidR="00D11377">
        <w:t>счетчика</w:t>
      </w:r>
      <w:r>
        <w:t xml:space="preserve"> и измерим</w:t>
      </w:r>
      <w:r w:rsidR="00D11377">
        <w:t xml:space="preserve"> время задержки распространения счетчика и</w:t>
      </w:r>
      <w:r>
        <w:t xml:space="preserve"> </w:t>
      </w:r>
      <w:r w:rsidR="00D11377">
        <w:t>максимальную частоту счета</w:t>
      </w:r>
      <w:r>
        <w:t xml:space="preserve"> (см. рис. 4)</w:t>
      </w:r>
      <w:r w:rsidR="00D11377">
        <w:t>.</w:t>
      </w:r>
    </w:p>
    <w:p w14:paraId="3004FB54" w14:textId="77777777" w:rsidR="00116992" w:rsidRDefault="00F9182F" w:rsidP="00E127EC">
      <w:pPr>
        <w:jc w:val="center"/>
      </w:pPr>
      <w:r>
        <w:rPr>
          <w:noProof/>
        </w:rPr>
        <w:drawing>
          <wp:inline distT="0" distB="0" distL="0" distR="0" wp14:anchorId="2B01E6F9" wp14:editId="011153ED">
            <wp:extent cx="5930529" cy="2788920"/>
            <wp:effectExtent l="0" t="0" r="0" b="0"/>
            <wp:docPr id="7524755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5597" name="Рисунок 75247559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3" t="36313" r="29047" b="31197"/>
                    <a:stretch/>
                  </pic:blipFill>
                  <pic:spPr bwMode="auto">
                    <a:xfrm>
                      <a:off x="0" y="0"/>
                      <a:ext cx="6041555" cy="2841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A8295" w14:textId="77777777" w:rsidR="00F9182F" w:rsidRDefault="00F9182F" w:rsidP="00E127EC">
      <w:pPr>
        <w:jc w:val="center"/>
      </w:pPr>
      <w:r>
        <w:t>Рисунок 4 – Время задержки</w:t>
      </w:r>
    </w:p>
    <w:p w14:paraId="5BE06964" w14:textId="77777777" w:rsidR="00116992" w:rsidRDefault="00F9182F" w:rsidP="00E127EC">
      <w:r>
        <w:t xml:space="preserve">Время задержки = 10.4 </w:t>
      </w:r>
      <w:proofErr w:type="spellStart"/>
      <w:r>
        <w:t>нс</w:t>
      </w:r>
      <w:proofErr w:type="spellEnd"/>
    </w:p>
    <w:p w14:paraId="4B38044F" w14:textId="77777777" w:rsidR="00116992" w:rsidRPr="00E14D7C" w:rsidRDefault="00F9182F" w:rsidP="00E127EC">
      <w:r>
        <w:t>Максимальная частота счета = 96.2 МГц</w:t>
      </w:r>
    </w:p>
    <w:p w14:paraId="02DAF74D" w14:textId="38C0C9BF" w:rsidR="00974F86" w:rsidRPr="003B6CD8" w:rsidRDefault="00FE1814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7" w:name="_Toc193898000"/>
      <w:r w:rsidRPr="00E14D7C">
        <w:rPr>
          <w:rFonts w:cs="Times New Roman"/>
          <w:sz w:val="28"/>
          <w:szCs w:val="28"/>
        </w:rPr>
        <w:t>Задание 2</w:t>
      </w:r>
      <w:bookmarkEnd w:id="7"/>
      <w:r w:rsidR="003B6CD8">
        <w:rPr>
          <w:rFonts w:cs="Times New Roman"/>
          <w:sz w:val="28"/>
          <w:szCs w:val="28"/>
        </w:rPr>
        <w:t xml:space="preserve"> </w:t>
      </w:r>
      <w:r w:rsidR="00974F86" w:rsidRPr="003B6CD8">
        <w:rPr>
          <w:sz w:val="28"/>
          <w:szCs w:val="28"/>
        </w:rPr>
        <w:t>Синтез двоично-десятичн</w:t>
      </w:r>
      <w:r w:rsidR="0088611C" w:rsidRPr="003B6CD8">
        <w:rPr>
          <w:sz w:val="28"/>
          <w:szCs w:val="28"/>
        </w:rPr>
        <w:t>ого</w:t>
      </w:r>
      <w:r w:rsidR="00974F86" w:rsidRPr="003B6CD8">
        <w:rPr>
          <w:sz w:val="28"/>
          <w:szCs w:val="28"/>
        </w:rPr>
        <w:t xml:space="preserve"> счётчик</w:t>
      </w:r>
      <w:r w:rsidR="0088611C" w:rsidRPr="003B6CD8">
        <w:rPr>
          <w:sz w:val="28"/>
          <w:szCs w:val="28"/>
        </w:rPr>
        <w:t>а</w:t>
      </w:r>
      <w:r w:rsidR="00974F86" w:rsidRPr="003B6CD8">
        <w:rPr>
          <w:sz w:val="28"/>
          <w:szCs w:val="28"/>
        </w:rPr>
        <w:t xml:space="preserve"> с заданной последовательностью состояний.</w:t>
      </w:r>
    </w:p>
    <w:p w14:paraId="30A1300F" w14:textId="5378948F" w:rsidR="007D307D" w:rsidRDefault="00974F86" w:rsidP="00E127EC">
      <w:r>
        <w:t xml:space="preserve">Последовательность для </w:t>
      </w:r>
      <w:r w:rsidR="003C729C">
        <w:rPr>
          <w:lang w:val="en-US"/>
        </w:rPr>
        <w:t>22</w:t>
      </w:r>
      <w:r>
        <w:t xml:space="preserve"> варианта – </w:t>
      </w:r>
      <w:r w:rsidR="007D307D">
        <w:t xml:space="preserve">0,1,2,3,5,7,8,12,13,14 </w:t>
      </w:r>
    </w:p>
    <w:p w14:paraId="3A9D4CD3" w14:textId="43B5CDB3" w:rsidR="005F3895" w:rsidRPr="00A04E23" w:rsidRDefault="00A04E23" w:rsidP="00E127EC">
      <w:r>
        <w:t>Соберем схему двоично-десятичного счетчика с заданной последовательностью состояний (см. рис. 5). Составим таблицу значений (см.</w:t>
      </w:r>
      <w:r>
        <w:rPr>
          <w:lang w:val="en-US"/>
        </w:rPr>
        <w:t> </w:t>
      </w:r>
      <w:r>
        <w:t>таблицу 1).</w:t>
      </w:r>
    </w:p>
    <w:p w14:paraId="3F990967" w14:textId="6E01D7A0" w:rsidR="00A04E23" w:rsidRDefault="00B548ED" w:rsidP="00E127EC">
      <w:pPr>
        <w:jc w:val="center"/>
      </w:pPr>
      <w:r w:rsidRPr="00B548ED">
        <w:rPr>
          <w:noProof/>
        </w:rPr>
        <w:lastRenderedPageBreak/>
        <w:drawing>
          <wp:inline distT="0" distB="0" distL="0" distR="0" wp14:anchorId="57B9FC26" wp14:editId="6C273ABA">
            <wp:extent cx="5665284" cy="3543300"/>
            <wp:effectExtent l="0" t="0" r="0" b="0"/>
            <wp:docPr id="1803322322" name="Рисунок 1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22322" name="Рисунок 1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033" cy="357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1A4C" w14:textId="5DC9B9EA" w:rsidR="00B548ED" w:rsidRDefault="00A04E23" w:rsidP="00E127EC">
      <w:pPr>
        <w:jc w:val="center"/>
      </w:pPr>
      <w:r>
        <w:t>Рисунок 5 - Схема двоично-десятичного счетчика</w:t>
      </w:r>
    </w:p>
    <w:tbl>
      <w:tblPr>
        <w:tblStyle w:val="ad"/>
        <w:tblW w:w="9719" w:type="dxa"/>
        <w:jc w:val="center"/>
        <w:tblLook w:val="04A0" w:firstRow="1" w:lastRow="0" w:firstColumn="1" w:lastColumn="0" w:noHBand="0" w:noVBand="1"/>
      </w:tblPr>
      <w:tblGrid>
        <w:gridCol w:w="1139"/>
        <w:gridCol w:w="525"/>
        <w:gridCol w:w="526"/>
        <w:gridCol w:w="526"/>
        <w:gridCol w:w="526"/>
        <w:gridCol w:w="614"/>
        <w:gridCol w:w="614"/>
        <w:gridCol w:w="614"/>
        <w:gridCol w:w="614"/>
        <w:gridCol w:w="536"/>
        <w:gridCol w:w="526"/>
        <w:gridCol w:w="459"/>
        <w:gridCol w:w="526"/>
        <w:gridCol w:w="459"/>
        <w:gridCol w:w="526"/>
        <w:gridCol w:w="459"/>
        <w:gridCol w:w="530"/>
      </w:tblGrid>
      <w:tr w:rsidR="003D3F10" w14:paraId="0FE8B421" w14:textId="77777777" w:rsidTr="00A63D4F">
        <w:trPr>
          <w:jc w:val="center"/>
        </w:trPr>
        <w:tc>
          <w:tcPr>
            <w:tcW w:w="9719" w:type="dxa"/>
            <w:gridSpan w:val="17"/>
            <w:tcBorders>
              <w:top w:val="nil"/>
              <w:left w:val="nil"/>
              <w:right w:val="nil"/>
            </w:tcBorders>
          </w:tcPr>
          <w:p w14:paraId="487371FC" w14:textId="77777777" w:rsidR="003D3F10" w:rsidRPr="003D3F10" w:rsidRDefault="003D3F10" w:rsidP="00E127EC">
            <w:pPr>
              <w:ind w:firstLine="0"/>
            </w:pPr>
            <w:r>
              <w:t xml:space="preserve">Таблица 1 – Таблица </w:t>
            </w:r>
            <w:r w:rsidR="000D58D4">
              <w:t xml:space="preserve">двоично-десятичного </w:t>
            </w:r>
            <w:r>
              <w:t xml:space="preserve">счетчика на </w:t>
            </w:r>
            <w:r>
              <w:rPr>
                <w:lang w:val="en-US"/>
              </w:rPr>
              <w:t>JK</w:t>
            </w:r>
            <w:r w:rsidRPr="003D3F10">
              <w:t>-</w:t>
            </w:r>
            <w:r>
              <w:t>триггерах</w:t>
            </w:r>
          </w:p>
        </w:tc>
      </w:tr>
      <w:tr w:rsidR="006A0304" w14:paraId="1960CA63" w14:textId="77777777" w:rsidTr="00A63D4F">
        <w:trPr>
          <w:jc w:val="center"/>
        </w:trPr>
        <w:tc>
          <w:tcPr>
            <w:tcW w:w="1139" w:type="dxa"/>
            <w:vMerge w:val="restart"/>
            <w:vAlign w:val="center"/>
          </w:tcPr>
          <w:p w14:paraId="6D5318D2" w14:textId="77777777" w:rsidR="006A0304" w:rsidRPr="00431C3E" w:rsidRDefault="006A0304" w:rsidP="00431C3E">
            <w:pPr>
              <w:ind w:firstLine="0"/>
              <w:jc w:val="center"/>
              <w:rPr>
                <w:b/>
                <w:bCs/>
              </w:rPr>
            </w:pPr>
            <w:r w:rsidRPr="00431C3E">
              <w:rPr>
                <w:b/>
                <w:bCs/>
              </w:rPr>
              <w:t>№</w:t>
            </w:r>
          </w:p>
        </w:tc>
        <w:tc>
          <w:tcPr>
            <w:tcW w:w="2103" w:type="dxa"/>
            <w:gridSpan w:val="4"/>
          </w:tcPr>
          <w:p w14:paraId="27EC3164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</w:rPr>
              <w:t xml:space="preserve">Время </w:t>
            </w:r>
            <w:r w:rsidRPr="00431C3E">
              <w:rPr>
                <w:b/>
                <w:bCs/>
                <w:lang w:val="en-US"/>
              </w:rPr>
              <w:t>t</w:t>
            </w:r>
          </w:p>
        </w:tc>
        <w:tc>
          <w:tcPr>
            <w:tcW w:w="2456" w:type="dxa"/>
            <w:gridSpan w:val="4"/>
          </w:tcPr>
          <w:p w14:paraId="2B2FA1F8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</w:rPr>
              <w:t xml:space="preserve">Время </w:t>
            </w:r>
            <w:r w:rsidRPr="00431C3E">
              <w:rPr>
                <w:b/>
                <w:bCs/>
                <w:lang w:val="en-US"/>
              </w:rPr>
              <w:t>t + 1</w:t>
            </w:r>
          </w:p>
        </w:tc>
        <w:tc>
          <w:tcPr>
            <w:tcW w:w="4021" w:type="dxa"/>
            <w:gridSpan w:val="8"/>
          </w:tcPr>
          <w:p w14:paraId="5D657C5C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</w:rPr>
            </w:pPr>
            <w:r w:rsidRPr="00431C3E">
              <w:rPr>
                <w:b/>
                <w:bCs/>
              </w:rPr>
              <w:t xml:space="preserve">Функции возбуждения </w:t>
            </w:r>
            <w:r w:rsidRPr="00431C3E">
              <w:rPr>
                <w:b/>
                <w:bCs/>
                <w:lang w:val="en-US"/>
              </w:rPr>
              <w:t>JK-</w:t>
            </w:r>
            <w:r w:rsidRPr="00431C3E">
              <w:rPr>
                <w:b/>
                <w:bCs/>
              </w:rPr>
              <w:t>триггеров</w:t>
            </w:r>
          </w:p>
        </w:tc>
      </w:tr>
      <w:tr w:rsidR="006A0304" w14:paraId="5B59451E" w14:textId="77777777" w:rsidTr="00A63D4F">
        <w:trPr>
          <w:jc w:val="center"/>
        </w:trPr>
        <w:tc>
          <w:tcPr>
            <w:tcW w:w="1139" w:type="dxa"/>
            <w:vMerge/>
          </w:tcPr>
          <w:p w14:paraId="31410032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525" w:type="dxa"/>
          </w:tcPr>
          <w:p w14:paraId="25B15BE7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526" w:type="dxa"/>
          </w:tcPr>
          <w:p w14:paraId="201F6950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526" w:type="dxa"/>
          </w:tcPr>
          <w:p w14:paraId="7017E4F9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526" w:type="dxa"/>
          </w:tcPr>
          <w:p w14:paraId="5FB80629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614" w:type="dxa"/>
          </w:tcPr>
          <w:p w14:paraId="31D14DB4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3*</w:t>
            </w:r>
          </w:p>
        </w:tc>
        <w:tc>
          <w:tcPr>
            <w:tcW w:w="614" w:type="dxa"/>
          </w:tcPr>
          <w:p w14:paraId="459EC111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2*</w:t>
            </w:r>
          </w:p>
        </w:tc>
        <w:tc>
          <w:tcPr>
            <w:tcW w:w="614" w:type="dxa"/>
          </w:tcPr>
          <w:p w14:paraId="7661785F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1*</w:t>
            </w:r>
          </w:p>
        </w:tc>
        <w:tc>
          <w:tcPr>
            <w:tcW w:w="614" w:type="dxa"/>
          </w:tcPr>
          <w:p w14:paraId="1453D47E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0*</w:t>
            </w:r>
          </w:p>
        </w:tc>
        <w:tc>
          <w:tcPr>
            <w:tcW w:w="536" w:type="dxa"/>
          </w:tcPr>
          <w:p w14:paraId="6F0BA28A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526" w:type="dxa"/>
          </w:tcPr>
          <w:p w14:paraId="2C676DE3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59" w:type="dxa"/>
          </w:tcPr>
          <w:p w14:paraId="16EF6AB8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526" w:type="dxa"/>
          </w:tcPr>
          <w:p w14:paraId="79DDD2BB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59" w:type="dxa"/>
          </w:tcPr>
          <w:p w14:paraId="4DEA517C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526" w:type="dxa"/>
          </w:tcPr>
          <w:p w14:paraId="3144DE23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59" w:type="dxa"/>
          </w:tcPr>
          <w:p w14:paraId="3A0AA142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526" w:type="dxa"/>
          </w:tcPr>
          <w:p w14:paraId="44D931D3" w14:textId="77777777" w:rsidR="006A0304" w:rsidRPr="00431C3E" w:rsidRDefault="006A0304" w:rsidP="006A0304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</w:tr>
      <w:tr w:rsidR="00282365" w14:paraId="6423619D" w14:textId="77777777" w:rsidTr="00A63D4F">
        <w:trPr>
          <w:trHeight w:val="57"/>
          <w:jc w:val="center"/>
        </w:trPr>
        <w:tc>
          <w:tcPr>
            <w:tcW w:w="1139" w:type="dxa"/>
          </w:tcPr>
          <w:p w14:paraId="0ABD6518" w14:textId="77777777" w:rsidR="00282365" w:rsidRPr="00431C3E" w:rsidRDefault="00282365" w:rsidP="00282365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0</w:t>
            </w:r>
          </w:p>
        </w:tc>
        <w:tc>
          <w:tcPr>
            <w:tcW w:w="525" w:type="dxa"/>
          </w:tcPr>
          <w:p w14:paraId="1EDC115A" w14:textId="2716A993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7B92760B" w14:textId="245BE55B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3CC787B8" w14:textId="1ED3403C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4DAE8445" w14:textId="13DD61CB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3B153085" w14:textId="4CE3D90C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36F335E9" w14:textId="17423AEE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2B67EC16" w14:textId="1795D989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4CD8C38F" w14:textId="692A39C0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36" w:type="dxa"/>
          </w:tcPr>
          <w:p w14:paraId="32D32E4D" w14:textId="70004985" w:rsidR="00282365" w:rsidRDefault="00B548ED" w:rsidP="00282365">
            <w:pPr>
              <w:ind w:firstLine="0"/>
              <w:jc w:val="center"/>
            </w:pPr>
            <w:r>
              <w:t>0</w:t>
            </w:r>
          </w:p>
        </w:tc>
        <w:tc>
          <w:tcPr>
            <w:tcW w:w="526" w:type="dxa"/>
          </w:tcPr>
          <w:p w14:paraId="6AA40248" w14:textId="6D6EFF6A" w:rsidR="00282365" w:rsidRPr="00B548ED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30F87AD8" w14:textId="0BAF9F8E" w:rsidR="00282365" w:rsidRPr="00B548ED" w:rsidRDefault="00B548ED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478D7F85" w14:textId="5AB0430B" w:rsidR="00282365" w:rsidRPr="00B548ED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A61DCFF" w14:textId="22E3D111" w:rsidR="00282365" w:rsidRPr="00B548ED" w:rsidRDefault="00B548ED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3767E7A6" w14:textId="4F082CD2" w:rsidR="00282365" w:rsidRPr="00B548ED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82E89F2" w14:textId="436D783A" w:rsidR="00282365" w:rsidRPr="00B548ED" w:rsidRDefault="00B548ED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1C6EDD10" w14:textId="542594B3" w:rsidR="00282365" w:rsidRPr="00B548ED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282365" w14:paraId="306D0EDB" w14:textId="77777777" w:rsidTr="00A63D4F">
        <w:trPr>
          <w:trHeight w:val="170"/>
          <w:jc w:val="center"/>
        </w:trPr>
        <w:tc>
          <w:tcPr>
            <w:tcW w:w="1139" w:type="dxa"/>
          </w:tcPr>
          <w:p w14:paraId="3C64A3B8" w14:textId="77777777" w:rsidR="00282365" w:rsidRPr="00431C3E" w:rsidRDefault="00282365" w:rsidP="00282365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</w:t>
            </w:r>
          </w:p>
        </w:tc>
        <w:tc>
          <w:tcPr>
            <w:tcW w:w="525" w:type="dxa"/>
          </w:tcPr>
          <w:p w14:paraId="7BE9A1F5" w14:textId="16A34205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4CF72538" w14:textId="7E4B35FF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405BC0DE" w14:textId="4E3BE468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1B02D13A" w14:textId="6F7D8336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562169F9" w14:textId="6CC026BB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5AEB4F5F" w14:textId="27EBBE7F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050C828" w14:textId="54606C73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061B5571" w14:textId="73C59C59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36" w:type="dxa"/>
          </w:tcPr>
          <w:p w14:paraId="61A97849" w14:textId="5DAE45E2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3D78771D" w14:textId="3C8D432C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517E7145" w14:textId="39A9F24C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7ACC46D2" w14:textId="5E30FF49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9C5CF91" w14:textId="1EB78228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04B8A919" w14:textId="708121A9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3B3BD922" w14:textId="3D526998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0205B7E9" w14:textId="12CBCD6A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82365" w14:paraId="634CA990" w14:textId="77777777" w:rsidTr="00A63D4F">
        <w:trPr>
          <w:trHeight w:val="170"/>
          <w:jc w:val="center"/>
        </w:trPr>
        <w:tc>
          <w:tcPr>
            <w:tcW w:w="1139" w:type="dxa"/>
          </w:tcPr>
          <w:p w14:paraId="62DFBDA7" w14:textId="77777777" w:rsidR="00282365" w:rsidRPr="00431C3E" w:rsidRDefault="00282365" w:rsidP="00282365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2</w:t>
            </w:r>
          </w:p>
        </w:tc>
        <w:tc>
          <w:tcPr>
            <w:tcW w:w="525" w:type="dxa"/>
          </w:tcPr>
          <w:p w14:paraId="3C7B9532" w14:textId="03BEDD40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6C177DB9" w14:textId="7CB849F5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C3F04E3" w14:textId="4D328274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78AB5AD8" w14:textId="57C58204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60C8FD43" w14:textId="070CDEA9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9A8E9A7" w14:textId="489AB068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0187E3E" w14:textId="330067C7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46AFCA71" w14:textId="7F8D43FC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36" w:type="dxa"/>
          </w:tcPr>
          <w:p w14:paraId="60F63A8D" w14:textId="2EDF7B01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6131111B" w14:textId="516E29A8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326A2980" w14:textId="68400BB5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2DC6F489" w14:textId="68E8AC3A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449FE7DD" w14:textId="02258F61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458ED6B0" w14:textId="662197D1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13CEE9C5" w14:textId="2F585488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03EAD727" w14:textId="2767E454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282365" w14:paraId="5F3F6658" w14:textId="77777777" w:rsidTr="00A63D4F">
        <w:trPr>
          <w:trHeight w:val="170"/>
          <w:jc w:val="center"/>
        </w:trPr>
        <w:tc>
          <w:tcPr>
            <w:tcW w:w="1139" w:type="dxa"/>
          </w:tcPr>
          <w:p w14:paraId="0F11F493" w14:textId="77777777" w:rsidR="00282365" w:rsidRPr="00431C3E" w:rsidRDefault="00282365" w:rsidP="00282365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3</w:t>
            </w:r>
          </w:p>
        </w:tc>
        <w:tc>
          <w:tcPr>
            <w:tcW w:w="525" w:type="dxa"/>
          </w:tcPr>
          <w:p w14:paraId="3EE05729" w14:textId="0C4C795E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3F7C9CBB" w14:textId="546E96C4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2A958DCC" w14:textId="1A864EFA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466D991C" w14:textId="1D8ADEC8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7597A461" w14:textId="73AAC0F5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558A1BF1" w14:textId="68FA1BE0" w:rsidR="00282365" w:rsidRPr="00EB403D" w:rsidRDefault="00B548ED" w:rsidP="00B548ED">
            <w:pPr>
              <w:ind w:firstLine="0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 xml:space="preserve">  1</w:t>
            </w:r>
          </w:p>
        </w:tc>
        <w:tc>
          <w:tcPr>
            <w:tcW w:w="614" w:type="dxa"/>
          </w:tcPr>
          <w:p w14:paraId="2E5ECC63" w14:textId="3B3DA54B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5D3B1A8" w14:textId="2621B4CC" w:rsidR="00282365" w:rsidRPr="00EB403D" w:rsidRDefault="00B548ED" w:rsidP="00282365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36" w:type="dxa"/>
          </w:tcPr>
          <w:p w14:paraId="25533CA5" w14:textId="4F89110C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054A4BC7" w14:textId="27D8B91E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E49CFDD" w14:textId="2E84BFC8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40B7F819" w14:textId="72319F88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6CB5B45E" w14:textId="6CF0F960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1D55976" w14:textId="7C91D9D2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40D5B924" w14:textId="07C230F4" w:rsidR="00282365" w:rsidRPr="00DF3B08" w:rsidRDefault="00E26BB6" w:rsidP="00282365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622C7989" w14:textId="133210F2" w:rsidR="00282365" w:rsidRPr="00DF3B08" w:rsidRDefault="00DF3B08" w:rsidP="0028236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31C3E" w14:paraId="62372479" w14:textId="77777777" w:rsidTr="00A63D4F">
        <w:trPr>
          <w:trHeight w:val="170"/>
          <w:jc w:val="center"/>
        </w:trPr>
        <w:tc>
          <w:tcPr>
            <w:tcW w:w="1139" w:type="dxa"/>
          </w:tcPr>
          <w:p w14:paraId="1E461530" w14:textId="77777777" w:rsidR="00431C3E" w:rsidRPr="00431C3E" w:rsidRDefault="00431C3E" w:rsidP="00431C3E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4</w:t>
            </w:r>
          </w:p>
        </w:tc>
        <w:tc>
          <w:tcPr>
            <w:tcW w:w="525" w:type="dxa"/>
          </w:tcPr>
          <w:p w14:paraId="01A79667" w14:textId="77777777" w:rsidR="00431C3E" w:rsidRPr="00EB403D" w:rsidRDefault="00282365" w:rsidP="00431C3E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1541973B" w14:textId="77777777" w:rsidR="00431C3E" w:rsidRPr="00EB403D" w:rsidRDefault="00282365" w:rsidP="00431C3E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1053738D" w14:textId="77777777" w:rsidR="00431C3E" w:rsidRPr="00EB403D" w:rsidRDefault="00282365" w:rsidP="00431C3E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6C84A147" w14:textId="77777777" w:rsidR="00431C3E" w:rsidRPr="00EB403D" w:rsidRDefault="00282365" w:rsidP="00431C3E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72C1A11" w14:textId="77777777" w:rsidR="00431C3E" w:rsidRPr="00EB403D" w:rsidRDefault="00431C3E" w:rsidP="00431C3E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1F0C463" w14:textId="77777777" w:rsidR="00431C3E" w:rsidRPr="00EB403D" w:rsidRDefault="00431C3E" w:rsidP="00431C3E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7CAAC501" w14:textId="77777777" w:rsidR="00431C3E" w:rsidRPr="00EB403D" w:rsidRDefault="00431C3E" w:rsidP="00431C3E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E54BCA9" w14:textId="77777777" w:rsidR="00431C3E" w:rsidRPr="00EB403D" w:rsidRDefault="00431C3E" w:rsidP="00431C3E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53D67EA1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66C4BB28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244CD11D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31FF085F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1FF0FF41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7B7D12D0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0847AA3B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405A45DE" w14:textId="77777777" w:rsidR="00431C3E" w:rsidRDefault="00431C3E" w:rsidP="00431C3E">
            <w:pPr>
              <w:ind w:firstLine="0"/>
              <w:jc w:val="center"/>
            </w:pPr>
            <w:r>
              <w:t>-</w:t>
            </w:r>
          </w:p>
        </w:tc>
      </w:tr>
      <w:tr w:rsidR="00A63D4F" w14:paraId="77202390" w14:textId="77777777" w:rsidTr="00A63D4F">
        <w:trPr>
          <w:trHeight w:val="170"/>
          <w:jc w:val="center"/>
        </w:trPr>
        <w:tc>
          <w:tcPr>
            <w:tcW w:w="1139" w:type="dxa"/>
          </w:tcPr>
          <w:p w14:paraId="787F1317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5</w:t>
            </w:r>
          </w:p>
        </w:tc>
        <w:tc>
          <w:tcPr>
            <w:tcW w:w="525" w:type="dxa"/>
          </w:tcPr>
          <w:p w14:paraId="3E0C511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798FC362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1B477340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1F1D206A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3B7144E5" w14:textId="219E869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36CDC7D" w14:textId="040D111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02534BFB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509681DF" w14:textId="659A4E51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36" w:type="dxa"/>
          </w:tcPr>
          <w:p w14:paraId="39012FDE" w14:textId="0D2B413B" w:rsidR="00A63D4F" w:rsidRPr="00DF3B08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7D9618AF" w14:textId="31372BE7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23DE4E5" w14:textId="4FA5639B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B82C749" w14:textId="6AB99892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032407CE" w14:textId="77777777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184C0A82" w14:textId="4ECD1B68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383BD833" w14:textId="583E630A" w:rsidR="00A63D4F" w:rsidRPr="005A4CF0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6AE1E521" w14:textId="77777777" w:rsidR="00A63D4F" w:rsidRPr="00722CF2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63D4F" w14:paraId="65D3BE72" w14:textId="77777777" w:rsidTr="00A63D4F">
        <w:trPr>
          <w:trHeight w:val="170"/>
          <w:jc w:val="center"/>
        </w:trPr>
        <w:tc>
          <w:tcPr>
            <w:tcW w:w="1139" w:type="dxa"/>
          </w:tcPr>
          <w:p w14:paraId="27013FD4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6</w:t>
            </w:r>
          </w:p>
        </w:tc>
        <w:tc>
          <w:tcPr>
            <w:tcW w:w="525" w:type="dxa"/>
          </w:tcPr>
          <w:p w14:paraId="75FA6CDF" w14:textId="038543ED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232FA472" w14:textId="47ACE648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75C45F96" w14:textId="79B82A4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0993E3D9" w14:textId="3356ACCF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0998B41B" w14:textId="1B529521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42423318" w14:textId="277E622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00AEFDE8" w14:textId="22778154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544F6D1F" w14:textId="3F23FA9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061A0ED1" w14:textId="7C7B2004" w:rsidR="00A63D4F" w:rsidRPr="00C5135E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30B70A9E" w14:textId="7424B5B7" w:rsidR="00A63D4F" w:rsidRPr="00722CF2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791F2D0E" w14:textId="49F336B4" w:rsidR="00A63D4F" w:rsidRPr="00722CF2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3C10743D" w14:textId="4B7ECCEC" w:rsidR="00A63D4F" w:rsidRPr="00C5135E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5E480F44" w14:textId="3D0EC826" w:rsidR="00A63D4F" w:rsidRPr="00722CF2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0D7E8C02" w14:textId="4470AAFC" w:rsidR="00A63D4F" w:rsidRPr="00963342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4ACDD635" w14:textId="3DC481A8" w:rsidR="00A63D4F" w:rsidRPr="00963342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559F92E8" w14:textId="6F09AC70" w:rsidR="00A63D4F" w:rsidRPr="00722CF2" w:rsidRDefault="00A63D4F" w:rsidP="00A63D4F">
            <w:pPr>
              <w:ind w:firstLine="0"/>
              <w:jc w:val="center"/>
            </w:pPr>
            <w:r>
              <w:t>-</w:t>
            </w:r>
          </w:p>
        </w:tc>
      </w:tr>
      <w:tr w:rsidR="00A63D4F" w14:paraId="3A6723D4" w14:textId="77777777" w:rsidTr="00A63D4F">
        <w:trPr>
          <w:trHeight w:val="170"/>
          <w:jc w:val="center"/>
        </w:trPr>
        <w:tc>
          <w:tcPr>
            <w:tcW w:w="1139" w:type="dxa"/>
          </w:tcPr>
          <w:p w14:paraId="073E1866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7</w:t>
            </w:r>
          </w:p>
        </w:tc>
        <w:tc>
          <w:tcPr>
            <w:tcW w:w="525" w:type="dxa"/>
          </w:tcPr>
          <w:p w14:paraId="743AB3A1" w14:textId="06C669D3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0B0A18A2" w14:textId="48D686C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1D5FBD1F" w14:textId="02E82EDB" w:rsidR="00A63D4F" w:rsidRPr="00EB403D" w:rsidRDefault="00A63D4F" w:rsidP="00A63D4F">
            <w:pPr>
              <w:ind w:firstLine="0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 xml:space="preserve"> 1</w:t>
            </w:r>
          </w:p>
        </w:tc>
        <w:tc>
          <w:tcPr>
            <w:tcW w:w="526" w:type="dxa"/>
          </w:tcPr>
          <w:p w14:paraId="7CE6FF90" w14:textId="73FAE79A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44E72515" w14:textId="7E758336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72867483" w14:textId="5D03B6F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2B30B649" w14:textId="0D14EDA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6CDC931" w14:textId="28EA7871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36" w:type="dxa"/>
          </w:tcPr>
          <w:p w14:paraId="1FAC18E5" w14:textId="64E496F2" w:rsidR="00A63D4F" w:rsidRPr="00A63D4F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2843D698" w14:textId="25763225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4D8C510C" w14:textId="48183671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B0E0C4F" w14:textId="2DCB8727" w:rsidR="00A63D4F" w:rsidRPr="00A63D4F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04FAE91A" w14:textId="793FCCFA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28CD38FA" w14:textId="262C3960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640FA0F1" w14:textId="58BCFB47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469E1A63" w14:textId="244FD054" w:rsidR="00A63D4F" w:rsidRPr="00787311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63D4F" w14:paraId="1D021E7F" w14:textId="77777777" w:rsidTr="00A63D4F">
        <w:trPr>
          <w:trHeight w:val="170"/>
          <w:jc w:val="center"/>
        </w:trPr>
        <w:tc>
          <w:tcPr>
            <w:tcW w:w="1139" w:type="dxa"/>
          </w:tcPr>
          <w:p w14:paraId="21D64A05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8</w:t>
            </w:r>
          </w:p>
        </w:tc>
        <w:tc>
          <w:tcPr>
            <w:tcW w:w="525" w:type="dxa"/>
          </w:tcPr>
          <w:p w14:paraId="34E258AA" w14:textId="3542C08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6A704A19" w14:textId="2BBB6191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70D780D6" w14:textId="5360DD2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16769731" w14:textId="780382B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5E92F99B" w14:textId="0818E25F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477EA219" w14:textId="5E03D338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601D7D69" w14:textId="2E225B9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6661074C" w14:textId="1596FC3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36" w:type="dxa"/>
          </w:tcPr>
          <w:p w14:paraId="3361ECDD" w14:textId="6921CE7F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4EC8B699" w14:textId="3F2A1F87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0511DD08" w14:textId="2F152250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19594065" w14:textId="7F7560D1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00816EB" w14:textId="24F75A5B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21640000" w14:textId="7BBAAD0E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460D68C" w14:textId="6E33C833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62136477" w14:textId="03F1489B" w:rsidR="00A63D4F" w:rsidRPr="003B2B5B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63D4F" w14:paraId="2621DB65" w14:textId="77777777" w:rsidTr="00A63D4F">
        <w:trPr>
          <w:trHeight w:val="170"/>
          <w:jc w:val="center"/>
        </w:trPr>
        <w:tc>
          <w:tcPr>
            <w:tcW w:w="1139" w:type="dxa"/>
          </w:tcPr>
          <w:p w14:paraId="7558ABE0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9</w:t>
            </w:r>
          </w:p>
        </w:tc>
        <w:tc>
          <w:tcPr>
            <w:tcW w:w="525" w:type="dxa"/>
          </w:tcPr>
          <w:p w14:paraId="65C6A3FD" w14:textId="4FFA3CA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108E053E" w14:textId="667D16A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336BD751" w14:textId="62ED56BA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4B301651" w14:textId="172AFB2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0ED4FDBE" w14:textId="79F5B03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1C170D1C" w14:textId="1AA65F30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B5EAFA8" w14:textId="096F51E1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A859A9F" w14:textId="646C4EA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32899064" w14:textId="7F8C81B9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627522DE" w14:textId="2190670D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42C796FC" w14:textId="6FA6D2F5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7DF81071" w14:textId="5DDD4560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309BC985" w14:textId="0CFC84FA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638EC091" w14:textId="0C0B46DA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767E5EED" w14:textId="3834B31F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690CABA6" w14:textId="208B1C95" w:rsidR="00A63D4F" w:rsidRPr="001C4E05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A63D4F" w14:paraId="026365F3" w14:textId="77777777" w:rsidTr="00A63D4F">
        <w:trPr>
          <w:trHeight w:val="170"/>
          <w:jc w:val="center"/>
        </w:trPr>
        <w:tc>
          <w:tcPr>
            <w:tcW w:w="1139" w:type="dxa"/>
          </w:tcPr>
          <w:p w14:paraId="7BEA6E3B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10</w:t>
            </w:r>
          </w:p>
        </w:tc>
        <w:tc>
          <w:tcPr>
            <w:tcW w:w="525" w:type="dxa"/>
          </w:tcPr>
          <w:p w14:paraId="6B93C4A4" w14:textId="3817567D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1EEBC77C" w14:textId="1CD848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565095EB" w14:textId="093C97DC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6C944936" w14:textId="675C4623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0FC98B97" w14:textId="263F8F64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41FCD3C8" w14:textId="390723F8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1B5574C7" w14:textId="111CB60D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86DB6F5" w14:textId="098BD7D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6410A57A" w14:textId="49566564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6DA9164E" w14:textId="4C0A28EF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0AC99823" w14:textId="413DEDAC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72DE3C78" w14:textId="75D8D515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52C2CBEB" w14:textId="5DC062D9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1615C7D2" w14:textId="7AAEBCA0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5C9F87C6" w14:textId="0B4BC595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6F289184" w14:textId="7285F31C" w:rsidR="00A63D4F" w:rsidRPr="003C729C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A63D4F" w14:paraId="18679F79" w14:textId="77777777" w:rsidTr="00A63D4F">
        <w:trPr>
          <w:trHeight w:val="170"/>
          <w:jc w:val="center"/>
        </w:trPr>
        <w:tc>
          <w:tcPr>
            <w:tcW w:w="1139" w:type="dxa"/>
          </w:tcPr>
          <w:p w14:paraId="3A4ACB75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11</w:t>
            </w:r>
          </w:p>
        </w:tc>
        <w:tc>
          <w:tcPr>
            <w:tcW w:w="525" w:type="dxa"/>
          </w:tcPr>
          <w:p w14:paraId="626C197A" w14:textId="024A4970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681A4338" w14:textId="6ED9EBE8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5291BCBE" w14:textId="5066FD9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3C02B976" w14:textId="42382508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4F91C80C" w14:textId="12BC6B30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26B44895" w14:textId="0ED9CF86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6D5135E5" w14:textId="3B540146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5F8D941E" w14:textId="407E6023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55781B8A" w14:textId="30F3AA89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7BC55266" w14:textId="110D50EC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5BF70804" w14:textId="04C5EF9B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2EFB7020" w14:textId="7CA9830D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7F0939F6" w14:textId="6CBD8ACE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2001975E" w14:textId="41EE586A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459" w:type="dxa"/>
          </w:tcPr>
          <w:p w14:paraId="7818B482" w14:textId="1962C4F7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  <w:tc>
          <w:tcPr>
            <w:tcW w:w="526" w:type="dxa"/>
          </w:tcPr>
          <w:p w14:paraId="66D1C461" w14:textId="76B5B212" w:rsidR="00A63D4F" w:rsidRPr="0070267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A63D4F" w14:paraId="0699FB73" w14:textId="77777777" w:rsidTr="00A63D4F">
        <w:trPr>
          <w:trHeight w:val="170"/>
          <w:jc w:val="center"/>
        </w:trPr>
        <w:tc>
          <w:tcPr>
            <w:tcW w:w="1139" w:type="dxa"/>
          </w:tcPr>
          <w:p w14:paraId="5A5D9D74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lastRenderedPageBreak/>
              <w:t>12</w:t>
            </w:r>
          </w:p>
        </w:tc>
        <w:tc>
          <w:tcPr>
            <w:tcW w:w="525" w:type="dxa"/>
          </w:tcPr>
          <w:p w14:paraId="546E4355" w14:textId="15E55FC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2519E5B4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6D8DEB5A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788AC80A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7F291AA5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66F02540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25D1E51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004E58DC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36" w:type="dxa"/>
          </w:tcPr>
          <w:p w14:paraId="58B3978F" w14:textId="29FAC119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7CCA2628" w14:textId="77777777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7226D99E" w14:textId="709BD149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577783CC" w14:textId="77777777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1F081DA0" w14:textId="77777777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156547E9" w14:textId="5438E1A7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698485BE" w14:textId="77777777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1C0BAA89" w14:textId="7A5C064A" w:rsidR="00A63D4F" w:rsidRPr="00025BB9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63D4F" w14:paraId="165CE092" w14:textId="77777777" w:rsidTr="00A63D4F">
        <w:trPr>
          <w:trHeight w:val="170"/>
          <w:jc w:val="center"/>
        </w:trPr>
        <w:tc>
          <w:tcPr>
            <w:tcW w:w="1139" w:type="dxa"/>
          </w:tcPr>
          <w:p w14:paraId="5C502EA9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13</w:t>
            </w:r>
          </w:p>
        </w:tc>
        <w:tc>
          <w:tcPr>
            <w:tcW w:w="525" w:type="dxa"/>
          </w:tcPr>
          <w:p w14:paraId="0B1AF8F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24CDE0F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093C374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26" w:type="dxa"/>
          </w:tcPr>
          <w:p w14:paraId="66216693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2A68EFB1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16C02E6C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65C1A5E5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614" w:type="dxa"/>
          </w:tcPr>
          <w:p w14:paraId="5106390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536" w:type="dxa"/>
          </w:tcPr>
          <w:p w14:paraId="76C69E87" w14:textId="36BB1BD9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3CBC8AD8" w14:textId="77777777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2827463B" w14:textId="66B3ABB3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05BDFD09" w14:textId="77777777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64A0ED34" w14:textId="77777777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0CB8C0CE" w14:textId="25A0225D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6C95B4E" w14:textId="09AA2A66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5C08938" w14:textId="77777777" w:rsidR="00A63D4F" w:rsidRPr="001C47B6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63D4F" w14:paraId="3EDB7300" w14:textId="77777777" w:rsidTr="00A63D4F">
        <w:trPr>
          <w:trHeight w:val="170"/>
          <w:jc w:val="center"/>
        </w:trPr>
        <w:tc>
          <w:tcPr>
            <w:tcW w:w="1139" w:type="dxa"/>
          </w:tcPr>
          <w:p w14:paraId="041FEF80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14</w:t>
            </w:r>
          </w:p>
        </w:tc>
        <w:tc>
          <w:tcPr>
            <w:tcW w:w="525" w:type="dxa"/>
          </w:tcPr>
          <w:p w14:paraId="5833A64A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507F45D7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3DA72498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1</w:t>
            </w:r>
          </w:p>
        </w:tc>
        <w:tc>
          <w:tcPr>
            <w:tcW w:w="526" w:type="dxa"/>
          </w:tcPr>
          <w:p w14:paraId="5033ACBD" w14:textId="7777777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0</w:t>
            </w:r>
          </w:p>
        </w:tc>
        <w:tc>
          <w:tcPr>
            <w:tcW w:w="614" w:type="dxa"/>
          </w:tcPr>
          <w:p w14:paraId="6976C079" w14:textId="58C50853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BC2DECB" w14:textId="575A9D5B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4DE9B663" w14:textId="03724124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A06C6FD" w14:textId="2ED1506E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36" w:type="dxa"/>
          </w:tcPr>
          <w:p w14:paraId="110C9548" w14:textId="2553EE82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2AC79591" w14:textId="79D224F4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45C1AE2C" w14:textId="269A2B0A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3243A74D" w14:textId="7C0CFC36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6875FC3A" w14:textId="02521302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15A334F" w14:textId="14C8123E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4C6F294D" w14:textId="2A1B59CE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5F905360" w14:textId="6849DF40" w:rsidR="00A63D4F" w:rsidRPr="00C7563A" w:rsidRDefault="00A63D4F" w:rsidP="00A63D4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63D4F" w14:paraId="11A8BC74" w14:textId="77777777" w:rsidTr="00A63D4F">
        <w:trPr>
          <w:trHeight w:val="170"/>
          <w:jc w:val="center"/>
        </w:trPr>
        <w:tc>
          <w:tcPr>
            <w:tcW w:w="1139" w:type="dxa"/>
          </w:tcPr>
          <w:p w14:paraId="03D79AC6" w14:textId="77777777" w:rsidR="00A63D4F" w:rsidRPr="00431C3E" w:rsidRDefault="00A63D4F" w:rsidP="00A63D4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  <w:lang w:val="en-US"/>
              </w:rPr>
              <w:t>15</w:t>
            </w:r>
          </w:p>
        </w:tc>
        <w:tc>
          <w:tcPr>
            <w:tcW w:w="525" w:type="dxa"/>
          </w:tcPr>
          <w:p w14:paraId="01595442" w14:textId="1912651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5B020F8A" w14:textId="581682C3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791AF760" w14:textId="7EE0F3F2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26" w:type="dxa"/>
          </w:tcPr>
          <w:p w14:paraId="1A9105CE" w14:textId="4C84BF1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489860EA" w14:textId="73EEE707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18CAC9E0" w14:textId="448C132C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36AF5A30" w14:textId="3C6C0F2E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614" w:type="dxa"/>
          </w:tcPr>
          <w:p w14:paraId="0023A5AE" w14:textId="469834F9" w:rsidR="00A63D4F" w:rsidRPr="00EB403D" w:rsidRDefault="00A63D4F" w:rsidP="00A63D4F">
            <w:pPr>
              <w:ind w:firstLine="0"/>
              <w:jc w:val="center"/>
              <w:rPr>
                <w:color w:val="000000" w:themeColor="text1"/>
              </w:rPr>
            </w:pPr>
            <w:r w:rsidRPr="00EB403D">
              <w:rPr>
                <w:color w:val="000000" w:themeColor="text1"/>
              </w:rPr>
              <w:t>-</w:t>
            </w:r>
          </w:p>
        </w:tc>
        <w:tc>
          <w:tcPr>
            <w:tcW w:w="536" w:type="dxa"/>
          </w:tcPr>
          <w:p w14:paraId="7297A733" w14:textId="094F4A4F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3EF64910" w14:textId="2409C6CB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095DC481" w14:textId="261C15D7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6D484C99" w14:textId="7BC6950D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09AF6B38" w14:textId="1C6DC8BF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29B0EA88" w14:textId="32845E77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459" w:type="dxa"/>
          </w:tcPr>
          <w:p w14:paraId="03223D2D" w14:textId="09043F65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  <w:tc>
          <w:tcPr>
            <w:tcW w:w="526" w:type="dxa"/>
          </w:tcPr>
          <w:p w14:paraId="53918BB0" w14:textId="4EAF8E13" w:rsidR="00A63D4F" w:rsidRPr="003C729C" w:rsidRDefault="00A63D4F" w:rsidP="00A63D4F">
            <w:pPr>
              <w:ind w:firstLine="0"/>
              <w:jc w:val="center"/>
            </w:pPr>
            <w:r>
              <w:t>-</w:t>
            </w:r>
          </w:p>
        </w:tc>
      </w:tr>
    </w:tbl>
    <w:p w14:paraId="11526CA2" w14:textId="1D8F962E" w:rsidR="00A04E23" w:rsidRDefault="00A04E23" w:rsidP="00E127EC">
      <w:pPr>
        <w:ind w:firstLine="0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46DCD" w14:paraId="7EE5A5DA" w14:textId="77777777" w:rsidTr="00E13B9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221E4910" w14:textId="77777777" w:rsidR="00846DCD" w:rsidRDefault="00846DCD" w:rsidP="00974F86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J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E13B97" w14:paraId="6B21244F" w14:textId="77777777" w:rsidTr="00E13B97">
        <w:tc>
          <w:tcPr>
            <w:tcW w:w="1925" w:type="dxa"/>
            <w:tcBorders>
              <w:bottom w:val="nil"/>
            </w:tcBorders>
          </w:tcPr>
          <w:p w14:paraId="4B18A17E" w14:textId="77777777" w:rsidR="00E13B97" w:rsidRPr="005114EB" w:rsidRDefault="00E13B97" w:rsidP="00E13B9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0AF83E03" w14:textId="77777777" w:rsidR="00E13B97" w:rsidRPr="005114EB" w:rsidRDefault="00E13B97" w:rsidP="00E13B9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706FA765" w14:textId="77777777" w:rsidR="00E13B97" w:rsidRPr="005114EB" w:rsidRDefault="00E13B97" w:rsidP="00E13B9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0675B146" w14:textId="77777777" w:rsidR="00E13B97" w:rsidRPr="005114EB" w:rsidRDefault="00E13B97" w:rsidP="00E13B9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6C1E8D57" w14:textId="77777777" w:rsidR="00E13B97" w:rsidRPr="005114EB" w:rsidRDefault="00E13B97" w:rsidP="00E13B9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E13B97" w14:paraId="2DDB26E9" w14:textId="77777777" w:rsidTr="00E13B97">
        <w:tc>
          <w:tcPr>
            <w:tcW w:w="1925" w:type="dxa"/>
            <w:tcBorders>
              <w:top w:val="nil"/>
            </w:tcBorders>
          </w:tcPr>
          <w:p w14:paraId="717AE581" w14:textId="77777777" w:rsidR="00E13B97" w:rsidRPr="005114EB" w:rsidRDefault="00E13B97" w:rsidP="00974F86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12C37AFB" w14:textId="77777777" w:rsidR="00E13B97" w:rsidRDefault="00E13B97" w:rsidP="00974F86">
            <w:pPr>
              <w:ind w:firstLine="0"/>
            </w:pPr>
          </w:p>
        </w:tc>
        <w:tc>
          <w:tcPr>
            <w:tcW w:w="1926" w:type="dxa"/>
            <w:vMerge/>
          </w:tcPr>
          <w:p w14:paraId="70519F0F" w14:textId="77777777" w:rsidR="00E13B97" w:rsidRDefault="00E13B97" w:rsidP="00974F86">
            <w:pPr>
              <w:ind w:firstLine="0"/>
            </w:pPr>
          </w:p>
        </w:tc>
        <w:tc>
          <w:tcPr>
            <w:tcW w:w="1926" w:type="dxa"/>
            <w:vMerge/>
          </w:tcPr>
          <w:p w14:paraId="06500547" w14:textId="77777777" w:rsidR="00E13B97" w:rsidRDefault="00E13B97" w:rsidP="00974F86">
            <w:pPr>
              <w:ind w:firstLine="0"/>
            </w:pPr>
          </w:p>
        </w:tc>
        <w:tc>
          <w:tcPr>
            <w:tcW w:w="1926" w:type="dxa"/>
            <w:vMerge/>
          </w:tcPr>
          <w:p w14:paraId="46E72DF7" w14:textId="77777777" w:rsidR="00E13B97" w:rsidRDefault="00E13B97" w:rsidP="00974F86">
            <w:pPr>
              <w:ind w:firstLine="0"/>
            </w:pPr>
          </w:p>
        </w:tc>
      </w:tr>
      <w:tr w:rsidR="00846DCD" w14:paraId="787B1C38" w14:textId="77777777" w:rsidTr="00846DCD">
        <w:tc>
          <w:tcPr>
            <w:tcW w:w="1925" w:type="dxa"/>
          </w:tcPr>
          <w:p w14:paraId="4B708BBD" w14:textId="77777777" w:rsidR="00846DCD" w:rsidRPr="005114EB" w:rsidRDefault="00E13B97" w:rsidP="00E13B9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37ADBC5C" w14:textId="17E0E894" w:rsidR="00846DCD" w:rsidRPr="00A71D29" w:rsidRDefault="00DF3B08" w:rsidP="00E13B9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1F1FE213" w14:textId="102934F2" w:rsidR="00846DCD" w:rsidRPr="00A71D29" w:rsidRDefault="00DF3B08" w:rsidP="00E13B9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2530C5C6" w14:textId="0B5E6F26" w:rsidR="00846DCD" w:rsidRPr="00A71D29" w:rsidRDefault="00DF3B08" w:rsidP="00E13B9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5B2012B9" w14:textId="2A47463E" w:rsidR="00846DCD" w:rsidRPr="00A71D29" w:rsidRDefault="00DF3B08" w:rsidP="00E13B9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25AC6" w14:paraId="37F80805" w14:textId="77777777" w:rsidTr="005A452B">
        <w:tc>
          <w:tcPr>
            <w:tcW w:w="1925" w:type="dxa"/>
          </w:tcPr>
          <w:p w14:paraId="25F68875" w14:textId="77777777" w:rsidR="00225AC6" w:rsidRPr="005114EB" w:rsidRDefault="00225AC6" w:rsidP="00225AC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DDDAA92" w14:textId="6DAB618D" w:rsidR="00225AC6" w:rsidRPr="00A71D29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BE59A7A" w14:textId="6AA9DA2A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  <w:shd w:val="clear" w:color="auto" w:fill="FFFFFF" w:themeFill="background1"/>
          </w:tcPr>
          <w:p w14:paraId="72640279" w14:textId="37035F6E" w:rsidR="00225AC6" w:rsidRPr="00DF3B08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01BFD917" w14:textId="468753A7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2AED6268" w14:textId="77777777" w:rsidTr="00846DCD">
        <w:tc>
          <w:tcPr>
            <w:tcW w:w="1925" w:type="dxa"/>
          </w:tcPr>
          <w:p w14:paraId="4158784B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7A0BA2DE" w14:textId="675F075A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2B7425BF" w14:textId="3A5F9151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21D8D70C" w14:textId="7052942A" w:rsidR="00A2258F" w:rsidRPr="00225AC6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16BEA5DA" w14:textId="6FE60ED4" w:rsidR="00A2258F" w:rsidRPr="00A2258F" w:rsidRDefault="00A2258F" w:rsidP="00A2258F">
            <w:pPr>
              <w:tabs>
                <w:tab w:val="center" w:pos="855"/>
                <w:tab w:val="right" w:pos="1710"/>
              </w:tabs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57A786DC" w14:textId="77777777" w:rsidTr="00846DCD">
        <w:tc>
          <w:tcPr>
            <w:tcW w:w="1925" w:type="dxa"/>
          </w:tcPr>
          <w:p w14:paraId="6FE4EAD2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3C117F96" w14:textId="0E976A7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06587CBB" w14:textId="5535205D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BB5C03E" w14:textId="62F54CA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569CC7BD" w14:textId="7A28F936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046ACAAC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50ED80A9" w14:textId="77777777" w:rsidR="00A2258F" w:rsidRDefault="00A2258F" w:rsidP="00A2258F">
            <w:pPr>
              <w:ind w:firstLine="0"/>
              <w:rPr>
                <w:lang w:val="en-US"/>
              </w:rPr>
            </w:pPr>
          </w:p>
          <w:p w14:paraId="426DABF6" w14:textId="77777777" w:rsidR="00A2258F" w:rsidRDefault="00A2258F" w:rsidP="00A2258F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A2258F" w14:paraId="635D4B81" w14:textId="77777777" w:rsidTr="00FE2467">
        <w:tc>
          <w:tcPr>
            <w:tcW w:w="1925" w:type="dxa"/>
            <w:tcBorders>
              <w:bottom w:val="nil"/>
            </w:tcBorders>
          </w:tcPr>
          <w:p w14:paraId="0FEDD4D8" w14:textId="77777777" w:rsidR="00A2258F" w:rsidRPr="005114EB" w:rsidRDefault="00A2258F" w:rsidP="00A2258F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320B2A53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71639368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141AF425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6914F08D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A2258F" w14:paraId="60523FB0" w14:textId="77777777" w:rsidTr="00FE2467">
        <w:tc>
          <w:tcPr>
            <w:tcW w:w="1925" w:type="dxa"/>
            <w:tcBorders>
              <w:top w:val="nil"/>
            </w:tcBorders>
          </w:tcPr>
          <w:p w14:paraId="0D267E7D" w14:textId="77777777" w:rsidR="00A2258F" w:rsidRPr="005114EB" w:rsidRDefault="00A2258F" w:rsidP="00A2258F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18CF4719" w14:textId="77777777" w:rsidR="00A2258F" w:rsidRDefault="00A2258F" w:rsidP="00A2258F">
            <w:pPr>
              <w:ind w:firstLine="0"/>
            </w:pPr>
          </w:p>
        </w:tc>
        <w:tc>
          <w:tcPr>
            <w:tcW w:w="1926" w:type="dxa"/>
            <w:vMerge/>
          </w:tcPr>
          <w:p w14:paraId="62E73AB5" w14:textId="77777777" w:rsidR="00A2258F" w:rsidRDefault="00A2258F" w:rsidP="00A2258F">
            <w:pPr>
              <w:ind w:firstLine="0"/>
            </w:pPr>
          </w:p>
        </w:tc>
        <w:tc>
          <w:tcPr>
            <w:tcW w:w="1926" w:type="dxa"/>
            <w:vMerge/>
          </w:tcPr>
          <w:p w14:paraId="5BC42D89" w14:textId="77777777" w:rsidR="00A2258F" w:rsidRDefault="00A2258F" w:rsidP="00A2258F">
            <w:pPr>
              <w:ind w:firstLine="0"/>
            </w:pPr>
          </w:p>
        </w:tc>
        <w:tc>
          <w:tcPr>
            <w:tcW w:w="1926" w:type="dxa"/>
            <w:vMerge/>
          </w:tcPr>
          <w:p w14:paraId="1013BD4F" w14:textId="77777777" w:rsidR="00A2258F" w:rsidRDefault="00A2258F" w:rsidP="00A2258F">
            <w:pPr>
              <w:ind w:firstLine="0"/>
            </w:pPr>
          </w:p>
        </w:tc>
      </w:tr>
      <w:tr w:rsidR="00A2258F" w14:paraId="1A58F170" w14:textId="77777777" w:rsidTr="00FE2467">
        <w:tc>
          <w:tcPr>
            <w:tcW w:w="1925" w:type="dxa"/>
          </w:tcPr>
          <w:p w14:paraId="4E62216C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25A907F3" w14:textId="0C3D77E5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60A2B557" w14:textId="56422930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5D13B00F" w14:textId="068F96AC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5756070A" w14:textId="40B7C4D5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324D03AB" w14:textId="77777777" w:rsidTr="005A452B">
        <w:tc>
          <w:tcPr>
            <w:tcW w:w="1925" w:type="dxa"/>
          </w:tcPr>
          <w:p w14:paraId="61331141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F29D3F5" w14:textId="01F37F8F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2B56D0C" w14:textId="48FC33F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05250F66" w14:textId="23511818" w:rsidR="00A2258F" w:rsidRPr="00DF3B08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79CC6BB5" w14:textId="47B43D0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6626DC9B" w14:textId="77777777" w:rsidTr="00FE2467">
        <w:tc>
          <w:tcPr>
            <w:tcW w:w="1925" w:type="dxa"/>
          </w:tcPr>
          <w:p w14:paraId="4F928AAA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43DE89E7" w14:textId="6BD8A16A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4B5D3D35" w14:textId="37060FF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5301EF5F" w14:textId="06AD03B1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C48F68B" w14:textId="4039D4B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2258F" w14:paraId="0DB4FA42" w14:textId="77777777" w:rsidTr="00FE2467">
        <w:tc>
          <w:tcPr>
            <w:tcW w:w="1925" w:type="dxa"/>
          </w:tcPr>
          <w:p w14:paraId="7BEA034B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5B8D3E0B" w14:textId="2BD38639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5492181E" w14:textId="72C7262A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3B414DD" w14:textId="03027C0B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2E910D38" w14:textId="5CAB5BC1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2F17271" w14:textId="77777777" w:rsidR="00974F86" w:rsidRPr="0036346C" w:rsidRDefault="00974F86" w:rsidP="0036346C">
      <w:pPr>
        <w:ind w:firstLine="0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A452B" w14:paraId="72C89FFB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33C0494B" w14:textId="77777777" w:rsidR="005A452B" w:rsidRPr="0036346C" w:rsidRDefault="005A452B" w:rsidP="00FE2467">
            <w:pPr>
              <w:ind w:firstLine="0"/>
              <w:rPr>
                <w:vertAlign w:val="subscript"/>
              </w:rPr>
            </w:pPr>
            <w:r>
              <w:t xml:space="preserve">Карта Карно для </w:t>
            </w:r>
            <w:r w:rsidR="0036346C">
              <w:rPr>
                <w:lang w:val="en-US"/>
              </w:rPr>
              <w:t>J</w:t>
            </w:r>
            <w:r w:rsidR="0036346C">
              <w:rPr>
                <w:vertAlign w:val="subscript"/>
                <w:lang w:val="en-US"/>
              </w:rPr>
              <w:t>2</w:t>
            </w:r>
          </w:p>
        </w:tc>
      </w:tr>
      <w:tr w:rsidR="005A452B" w14:paraId="0D22DD2B" w14:textId="77777777" w:rsidTr="00FE2467">
        <w:tc>
          <w:tcPr>
            <w:tcW w:w="1925" w:type="dxa"/>
            <w:tcBorders>
              <w:bottom w:val="nil"/>
            </w:tcBorders>
          </w:tcPr>
          <w:p w14:paraId="15AE42F1" w14:textId="77777777" w:rsidR="005A452B" w:rsidRPr="005114EB" w:rsidRDefault="005A452B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594ADA9C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27B18251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5FE129A0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5C06D4E9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5A452B" w14:paraId="61E88722" w14:textId="77777777" w:rsidTr="00FE2467">
        <w:tc>
          <w:tcPr>
            <w:tcW w:w="1925" w:type="dxa"/>
            <w:tcBorders>
              <w:top w:val="nil"/>
            </w:tcBorders>
          </w:tcPr>
          <w:p w14:paraId="0D8B6B07" w14:textId="77777777" w:rsidR="005A452B" w:rsidRPr="005114EB" w:rsidRDefault="005A452B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3895AC0F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0F67DFC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B4C11C6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052C1FA" w14:textId="77777777" w:rsidR="005A452B" w:rsidRDefault="005A452B" w:rsidP="00FE2467">
            <w:pPr>
              <w:ind w:firstLine="0"/>
            </w:pPr>
          </w:p>
        </w:tc>
      </w:tr>
      <w:tr w:rsidR="005A452B" w14:paraId="30FB4244" w14:textId="77777777" w:rsidTr="00FE2467">
        <w:tc>
          <w:tcPr>
            <w:tcW w:w="1925" w:type="dxa"/>
          </w:tcPr>
          <w:p w14:paraId="30951219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61E40E64" w14:textId="08D879A1" w:rsidR="005A452B" w:rsidRPr="00A71D29" w:rsidRDefault="00DF3B08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0508ECD8" w14:textId="73BEBDF2" w:rsidR="005A452B" w:rsidRPr="00A71D29" w:rsidRDefault="00DF3B08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4272DE21" w14:textId="01D8E3F6" w:rsidR="005A452B" w:rsidRPr="00A71D29" w:rsidRDefault="00DF3B08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4BC072A7" w14:textId="7789F069" w:rsidR="005A452B" w:rsidRPr="00A71D29" w:rsidRDefault="00DF3B08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2258F" w14:paraId="0B865DF4" w14:textId="77777777" w:rsidTr="00FE2467">
        <w:tc>
          <w:tcPr>
            <w:tcW w:w="1925" w:type="dxa"/>
          </w:tcPr>
          <w:p w14:paraId="3229FD20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0FE086F9" w14:textId="2DC80ACF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3A6C9D6" w14:textId="6FB3539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2099E63E" w14:textId="2720CA5F" w:rsidR="00A2258F" w:rsidRPr="00E64E46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B22A7A6" w14:textId="61967543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5E94C9E6" w14:textId="77777777" w:rsidTr="00FE2467">
        <w:tc>
          <w:tcPr>
            <w:tcW w:w="1925" w:type="dxa"/>
          </w:tcPr>
          <w:p w14:paraId="3CCF1A87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7039926B" w14:textId="28E9A72D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6BB309DB" w14:textId="56304B42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E8E017B" w14:textId="7FB7C41E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8DBAD51" w14:textId="00DF19EA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03675B68" w14:textId="77777777" w:rsidTr="00FE2467">
        <w:tc>
          <w:tcPr>
            <w:tcW w:w="1925" w:type="dxa"/>
          </w:tcPr>
          <w:p w14:paraId="0D1275B8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183ABC4F" w14:textId="26D08F7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2056D979" w14:textId="78E9BD87" w:rsidR="00A2258F" w:rsidRPr="00E13B97" w:rsidRDefault="00A2258F" w:rsidP="00A2258F">
            <w:pPr>
              <w:tabs>
                <w:tab w:val="center" w:pos="855"/>
                <w:tab w:val="right" w:pos="1710"/>
              </w:tabs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EE1C854" w14:textId="39B58D6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76CF2264" w14:textId="0671079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F2A48AC" w14:textId="77777777" w:rsidR="005A452B" w:rsidRPr="00A04E23" w:rsidRDefault="005A452B" w:rsidP="005A452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A452B" w14:paraId="2B448970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0432C88D" w14:textId="77777777" w:rsidR="005A452B" w:rsidRDefault="005A452B" w:rsidP="00FE2467">
            <w:pPr>
              <w:ind w:firstLine="0"/>
            </w:pPr>
            <w:r>
              <w:lastRenderedPageBreak/>
              <w:t xml:space="preserve">Карта Карно для </w:t>
            </w:r>
            <w:r w:rsidR="001D7274">
              <w:t>K</w:t>
            </w:r>
            <w:r w:rsidR="001D7274">
              <w:rPr>
                <w:vertAlign w:val="subscript"/>
                <w:lang w:val="en-US"/>
              </w:rPr>
              <w:t>2</w:t>
            </w:r>
          </w:p>
        </w:tc>
      </w:tr>
      <w:tr w:rsidR="005A452B" w14:paraId="36E79030" w14:textId="77777777" w:rsidTr="00FE2467">
        <w:tc>
          <w:tcPr>
            <w:tcW w:w="1925" w:type="dxa"/>
            <w:tcBorders>
              <w:bottom w:val="nil"/>
            </w:tcBorders>
          </w:tcPr>
          <w:p w14:paraId="7F595AB6" w14:textId="77777777" w:rsidR="005A452B" w:rsidRPr="005114EB" w:rsidRDefault="005A452B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21F9EDD5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0C25C5A5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201C0670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6E2FB2B4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5A452B" w14:paraId="5BEFC61A" w14:textId="77777777" w:rsidTr="00FE2467">
        <w:tc>
          <w:tcPr>
            <w:tcW w:w="1925" w:type="dxa"/>
            <w:tcBorders>
              <w:top w:val="nil"/>
            </w:tcBorders>
          </w:tcPr>
          <w:p w14:paraId="6C935162" w14:textId="77777777" w:rsidR="005A452B" w:rsidRPr="005114EB" w:rsidRDefault="005A452B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6AA61589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00950935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708EE0F6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4592BBD" w14:textId="77777777" w:rsidR="005A452B" w:rsidRDefault="005A452B" w:rsidP="00FE2467">
            <w:pPr>
              <w:ind w:firstLine="0"/>
            </w:pPr>
          </w:p>
        </w:tc>
      </w:tr>
      <w:tr w:rsidR="005A452B" w14:paraId="173FDCC7" w14:textId="77777777" w:rsidTr="00FE2467">
        <w:tc>
          <w:tcPr>
            <w:tcW w:w="1925" w:type="dxa"/>
          </w:tcPr>
          <w:p w14:paraId="188FC87C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5F0B0C3F" w14:textId="4C788295" w:rsidR="005A452B" w:rsidRPr="00A71D29" w:rsidRDefault="00E26BB6" w:rsidP="00E64E46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5E1A680" w14:textId="0C0543A6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7CBD5FA0" w14:textId="2B7E9F33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080A893F" w14:textId="4388D5A3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225AC6" w14:paraId="725F4860" w14:textId="77777777" w:rsidTr="00FE2467">
        <w:tc>
          <w:tcPr>
            <w:tcW w:w="1925" w:type="dxa"/>
          </w:tcPr>
          <w:p w14:paraId="08057C30" w14:textId="77777777" w:rsidR="00225AC6" w:rsidRPr="005114EB" w:rsidRDefault="00225AC6" w:rsidP="00225AC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5579F243" w14:textId="485D0459" w:rsidR="00225AC6" w:rsidRPr="00A71D29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424FD05A" w14:textId="61F20564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  <w:shd w:val="clear" w:color="auto" w:fill="FFFFFF" w:themeFill="background1"/>
          </w:tcPr>
          <w:p w14:paraId="0AF8E8A3" w14:textId="31763213" w:rsidR="00225AC6" w:rsidRPr="00E64E46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0A0163D3" w14:textId="4441A590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25AC6" w14:paraId="3DE17AED" w14:textId="77777777" w:rsidTr="00FE2467">
        <w:tc>
          <w:tcPr>
            <w:tcW w:w="1925" w:type="dxa"/>
          </w:tcPr>
          <w:p w14:paraId="4C6889F4" w14:textId="77777777" w:rsidR="00225AC6" w:rsidRPr="005114EB" w:rsidRDefault="00225AC6" w:rsidP="00225AC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618131E0" w14:textId="0D851389" w:rsidR="00225AC6" w:rsidRPr="00E13B97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34634F38" w14:textId="1A341632" w:rsidR="00225AC6" w:rsidRPr="00E13B97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60E2DFF3" w14:textId="6FCF713C" w:rsidR="00225AC6" w:rsidRPr="00A71D29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7AB6477D" w14:textId="1F4DCEEB" w:rsidR="00225AC6" w:rsidRPr="00E13B97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2258F" w14:paraId="478AE863" w14:textId="77777777" w:rsidTr="00FE2467">
        <w:tc>
          <w:tcPr>
            <w:tcW w:w="1925" w:type="dxa"/>
          </w:tcPr>
          <w:p w14:paraId="0E359AF6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39868012" w14:textId="45A467F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77EC0EEC" w14:textId="7558CF94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6057284" w14:textId="75894B0E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A06F252" w14:textId="6CF63BEA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7020B70" w14:textId="77777777" w:rsidR="005A452B" w:rsidRPr="00A04E23" w:rsidRDefault="005A452B" w:rsidP="005A452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A452B" w14:paraId="3F1592F8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647D899F" w14:textId="77777777" w:rsidR="005A452B" w:rsidRPr="00DE77F3" w:rsidRDefault="005A452B" w:rsidP="00FE2467">
            <w:pPr>
              <w:ind w:firstLine="0"/>
              <w:rPr>
                <w:vertAlign w:val="subscript"/>
              </w:rPr>
            </w:pPr>
            <w:r>
              <w:t xml:space="preserve">Карта Карно для </w:t>
            </w:r>
            <w:r w:rsidR="00DE77F3">
              <w:rPr>
                <w:lang w:val="en-US"/>
              </w:rPr>
              <w:t>J</w:t>
            </w:r>
            <w:r w:rsidR="00DE77F3">
              <w:rPr>
                <w:vertAlign w:val="subscript"/>
                <w:lang w:val="en-US"/>
              </w:rPr>
              <w:t>1</w:t>
            </w:r>
          </w:p>
        </w:tc>
      </w:tr>
      <w:tr w:rsidR="005A452B" w14:paraId="370E9C03" w14:textId="77777777" w:rsidTr="00FE2467">
        <w:tc>
          <w:tcPr>
            <w:tcW w:w="1925" w:type="dxa"/>
            <w:tcBorders>
              <w:bottom w:val="nil"/>
            </w:tcBorders>
          </w:tcPr>
          <w:p w14:paraId="39B417C0" w14:textId="77777777" w:rsidR="005A452B" w:rsidRPr="005114EB" w:rsidRDefault="005A452B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4CFFEA8E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10D62035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019E43D6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2F9D0D29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5A452B" w14:paraId="483AB2E9" w14:textId="77777777" w:rsidTr="00FE2467">
        <w:tc>
          <w:tcPr>
            <w:tcW w:w="1925" w:type="dxa"/>
            <w:tcBorders>
              <w:top w:val="nil"/>
            </w:tcBorders>
          </w:tcPr>
          <w:p w14:paraId="4683F452" w14:textId="77777777" w:rsidR="005A452B" w:rsidRPr="005114EB" w:rsidRDefault="005A452B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4F40CC0C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03E0D589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36C8ED5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56B065B5" w14:textId="77777777" w:rsidR="005A452B" w:rsidRDefault="005A452B" w:rsidP="00FE2467">
            <w:pPr>
              <w:ind w:firstLine="0"/>
            </w:pPr>
          </w:p>
        </w:tc>
      </w:tr>
      <w:tr w:rsidR="005A452B" w14:paraId="7166EC46" w14:textId="77777777" w:rsidTr="00FE2467">
        <w:tc>
          <w:tcPr>
            <w:tcW w:w="1925" w:type="dxa"/>
          </w:tcPr>
          <w:p w14:paraId="0EEE6C8A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6BC6A014" w14:textId="55122FCD" w:rsidR="005A452B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3DF81714" w14:textId="35C0AB4F" w:rsidR="005A452B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719A1ED3" w14:textId="6F2E4411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09D6636" w14:textId="6AC83BB5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5ABB91DF" w14:textId="77777777" w:rsidTr="00FE2467">
        <w:tc>
          <w:tcPr>
            <w:tcW w:w="1925" w:type="dxa"/>
          </w:tcPr>
          <w:p w14:paraId="14831E49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052D9CE2" w14:textId="4DE193F2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41E82CB8" w14:textId="6A3CD9A8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  <w:shd w:val="clear" w:color="auto" w:fill="FFFFFF" w:themeFill="background1"/>
          </w:tcPr>
          <w:p w14:paraId="0308658A" w14:textId="0953F1E2" w:rsidR="00A2258F" w:rsidRPr="00E64E46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742C18AD" w14:textId="3C99F013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57E3CB40" w14:textId="77777777" w:rsidTr="00FE2467">
        <w:tc>
          <w:tcPr>
            <w:tcW w:w="1925" w:type="dxa"/>
          </w:tcPr>
          <w:p w14:paraId="68D7ED81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3EBF515E" w14:textId="6C9BF182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4CA16561" w14:textId="64937957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66BB1918" w14:textId="6C430976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2BEAC46" w14:textId="55F9190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182DD35A" w14:textId="77777777" w:rsidTr="00FE2467">
        <w:tc>
          <w:tcPr>
            <w:tcW w:w="1925" w:type="dxa"/>
          </w:tcPr>
          <w:p w14:paraId="58F93D93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6CBC1CBF" w14:textId="23039DCD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07A7BE41" w14:textId="1F8B20B0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493A889F" w14:textId="362602EE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659820C3" w14:textId="55056AD2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111D67F" w14:textId="77777777" w:rsidR="005A452B" w:rsidRPr="00A04E23" w:rsidRDefault="005A452B" w:rsidP="004D2845">
      <w:pPr>
        <w:ind w:firstLine="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5A452B" w14:paraId="0E0C4168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145EA5D3" w14:textId="77777777" w:rsidR="005A452B" w:rsidRDefault="005A452B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 w:rsidR="004D4EE1">
              <w:rPr>
                <w:vertAlign w:val="subscript"/>
                <w:lang w:val="en-US"/>
              </w:rPr>
              <w:t>1</w:t>
            </w:r>
          </w:p>
        </w:tc>
      </w:tr>
      <w:tr w:rsidR="005A452B" w14:paraId="1ED822FE" w14:textId="77777777" w:rsidTr="00FE2467">
        <w:tc>
          <w:tcPr>
            <w:tcW w:w="1925" w:type="dxa"/>
            <w:tcBorders>
              <w:bottom w:val="nil"/>
            </w:tcBorders>
          </w:tcPr>
          <w:p w14:paraId="0735FDA3" w14:textId="77777777" w:rsidR="005A452B" w:rsidRPr="005114EB" w:rsidRDefault="005A452B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3D501B4D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45341E95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7B860A26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604053B5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5A452B" w14:paraId="3AF9BC08" w14:textId="77777777" w:rsidTr="00FE2467">
        <w:tc>
          <w:tcPr>
            <w:tcW w:w="1925" w:type="dxa"/>
            <w:tcBorders>
              <w:top w:val="nil"/>
            </w:tcBorders>
          </w:tcPr>
          <w:p w14:paraId="64C334C0" w14:textId="77777777" w:rsidR="005A452B" w:rsidRPr="005114EB" w:rsidRDefault="005A452B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2FCB98B8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0AEA50F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6FEFE9A" w14:textId="77777777" w:rsidR="005A452B" w:rsidRDefault="005A452B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F7A1EBA" w14:textId="77777777" w:rsidR="005A452B" w:rsidRDefault="005A452B" w:rsidP="00FE2467">
            <w:pPr>
              <w:ind w:firstLine="0"/>
            </w:pPr>
          </w:p>
        </w:tc>
      </w:tr>
      <w:tr w:rsidR="005A452B" w14:paraId="1CE9514D" w14:textId="77777777" w:rsidTr="00FE2467">
        <w:tc>
          <w:tcPr>
            <w:tcW w:w="1925" w:type="dxa"/>
          </w:tcPr>
          <w:p w14:paraId="19AF5F7E" w14:textId="77777777" w:rsidR="005A452B" w:rsidRPr="005114EB" w:rsidRDefault="005A452B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77EF1D6B" w14:textId="535DA2BA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2B487800" w14:textId="1A20E215" w:rsidR="005A452B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163061A8" w14:textId="0299464A" w:rsidR="005A452B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591F32B6" w14:textId="5CA35FA6" w:rsidR="005A452B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25AC6" w14:paraId="2D79B417" w14:textId="77777777" w:rsidTr="00FE2467">
        <w:tc>
          <w:tcPr>
            <w:tcW w:w="1925" w:type="dxa"/>
          </w:tcPr>
          <w:p w14:paraId="3DE0C101" w14:textId="77777777" w:rsidR="00225AC6" w:rsidRPr="005114EB" w:rsidRDefault="00225AC6" w:rsidP="00225AC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2590885" w14:textId="069C2AF7" w:rsidR="00225AC6" w:rsidRPr="00A71D29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5CA8C941" w14:textId="5A09862F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523DB507" w14:textId="7D3B3E86" w:rsidR="00225AC6" w:rsidRPr="00E64E46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2456B565" w14:textId="2AE578FC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4A267711" w14:textId="77777777" w:rsidTr="00FE2467">
        <w:tc>
          <w:tcPr>
            <w:tcW w:w="1925" w:type="dxa"/>
          </w:tcPr>
          <w:p w14:paraId="30FEAC60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3527A66F" w14:textId="544CEE1C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D28B5B5" w14:textId="0D7644A8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2DCFC23D" w14:textId="5FC869F1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165B5DB4" w14:textId="0DC754F0" w:rsidR="00A2258F" w:rsidRPr="00E64E46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2258F" w14:paraId="7EFAED65" w14:textId="77777777" w:rsidTr="00FE2467">
        <w:tc>
          <w:tcPr>
            <w:tcW w:w="1925" w:type="dxa"/>
          </w:tcPr>
          <w:p w14:paraId="40B29540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1E149C6E" w14:textId="075C6D34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17C1FC2F" w14:textId="1061C704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7F450D9" w14:textId="432C85F4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42CE4A08" w14:textId="306C10B1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B722962" w14:textId="77777777" w:rsidR="00931ABD" w:rsidRDefault="00931ABD" w:rsidP="005A452B"/>
    <w:p w14:paraId="65AA91CE" w14:textId="77777777" w:rsidR="00931ABD" w:rsidRDefault="00931ABD">
      <w:pPr>
        <w:spacing w:line="240" w:lineRule="auto"/>
        <w:ind w:firstLine="0"/>
        <w:jc w:val="left"/>
      </w:pPr>
      <w:r>
        <w:br w:type="page"/>
      </w:r>
    </w:p>
    <w:p w14:paraId="5BA879C1" w14:textId="77777777" w:rsidR="005A452B" w:rsidRPr="00A04E23" w:rsidRDefault="005A452B" w:rsidP="005A452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B4148" w14:paraId="4EE6F567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6953CCDC" w14:textId="77777777" w:rsidR="006B4148" w:rsidRPr="00A45521" w:rsidRDefault="006B4148" w:rsidP="00FE2467">
            <w:pPr>
              <w:ind w:firstLine="0"/>
            </w:pPr>
            <w:r>
              <w:t xml:space="preserve">Карта Карно для </w:t>
            </w:r>
            <w:r w:rsidR="00A45521">
              <w:rPr>
                <w:lang w:val="en-US"/>
              </w:rPr>
              <w:t>J</w:t>
            </w:r>
            <w:r w:rsidR="00A45521">
              <w:rPr>
                <w:vertAlign w:val="subscript"/>
              </w:rPr>
              <w:t>0</w:t>
            </w:r>
          </w:p>
        </w:tc>
      </w:tr>
      <w:tr w:rsidR="006B4148" w14:paraId="7622400A" w14:textId="77777777" w:rsidTr="00FE2467">
        <w:tc>
          <w:tcPr>
            <w:tcW w:w="1925" w:type="dxa"/>
            <w:tcBorders>
              <w:bottom w:val="nil"/>
            </w:tcBorders>
          </w:tcPr>
          <w:p w14:paraId="0D615653" w14:textId="77777777" w:rsidR="006B4148" w:rsidRPr="005114EB" w:rsidRDefault="006B4148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6A3962D3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36912D18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7A7BAF88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7609EEFC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6B4148" w14:paraId="36AFB31E" w14:textId="77777777" w:rsidTr="00FE2467">
        <w:tc>
          <w:tcPr>
            <w:tcW w:w="1925" w:type="dxa"/>
            <w:tcBorders>
              <w:top w:val="nil"/>
            </w:tcBorders>
          </w:tcPr>
          <w:p w14:paraId="1AFFC1A3" w14:textId="77777777" w:rsidR="006B4148" w:rsidRPr="005114EB" w:rsidRDefault="006B4148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60B44362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7E89F724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0DDB198A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296F878B" w14:textId="77777777" w:rsidR="006B4148" w:rsidRDefault="006B4148" w:rsidP="00FE2467">
            <w:pPr>
              <w:ind w:firstLine="0"/>
            </w:pPr>
          </w:p>
        </w:tc>
      </w:tr>
      <w:tr w:rsidR="006B4148" w14:paraId="3385B4D3" w14:textId="77777777" w:rsidTr="00FE2467">
        <w:tc>
          <w:tcPr>
            <w:tcW w:w="1925" w:type="dxa"/>
          </w:tcPr>
          <w:p w14:paraId="0D7754A7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35F73A79" w14:textId="17BE9E2C" w:rsidR="006B4148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688B0973" w14:textId="74A4286A" w:rsidR="006B4148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38F66448" w14:textId="3C1FB142" w:rsidR="006B4148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5F720063" w14:textId="0FDD8A2E" w:rsidR="006B4148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2258F" w14:paraId="072CDDB7" w14:textId="77777777" w:rsidTr="00FE2467">
        <w:tc>
          <w:tcPr>
            <w:tcW w:w="1925" w:type="dxa"/>
          </w:tcPr>
          <w:p w14:paraId="2B76DAD8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09B6624B" w14:textId="66F81E91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4E59836" w14:textId="5A4B3746" w:rsidR="00A2258F" w:rsidRPr="004F179F" w:rsidRDefault="00A2258F" w:rsidP="00A2258F">
            <w:pPr>
              <w:tabs>
                <w:tab w:val="center" w:pos="855"/>
              </w:tabs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670D1599" w14:textId="19F86786" w:rsidR="00A2258F" w:rsidRPr="00E64E46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7C028172" w14:textId="0451F086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34CFAE95" w14:textId="77777777" w:rsidTr="00FE2467">
        <w:tc>
          <w:tcPr>
            <w:tcW w:w="1925" w:type="dxa"/>
          </w:tcPr>
          <w:p w14:paraId="5F426D27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12624970" w14:textId="05BC036C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5FA8001D" w14:textId="151517A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4B193BBD" w14:textId="4547B11A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2215AE62" w14:textId="5B1966FD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2258F" w14:paraId="7420A786" w14:textId="77777777" w:rsidTr="00FE2467">
        <w:tc>
          <w:tcPr>
            <w:tcW w:w="1925" w:type="dxa"/>
          </w:tcPr>
          <w:p w14:paraId="1E6960D3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4BB43832" w14:textId="3C2197C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26" w:type="dxa"/>
          </w:tcPr>
          <w:p w14:paraId="5BDCC32F" w14:textId="62FABB7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3F38C6EE" w14:textId="4F8C6909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0345EAC" w14:textId="54E9A495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3C7C4FB" w14:textId="77777777" w:rsidR="00974F86" w:rsidRPr="00A71D29" w:rsidRDefault="00974F86" w:rsidP="00974F86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B4148" w14:paraId="46D0F6ED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41DC9871" w14:textId="77777777" w:rsidR="006B4148" w:rsidRPr="004F179F" w:rsidRDefault="006B4148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 w:rsidR="00A45521">
              <w:rPr>
                <w:vertAlign w:val="subscript"/>
                <w:lang w:val="en-US"/>
              </w:rPr>
              <w:t>0</w:t>
            </w:r>
          </w:p>
        </w:tc>
      </w:tr>
      <w:tr w:rsidR="006B4148" w14:paraId="1BA189F9" w14:textId="77777777" w:rsidTr="00FE2467">
        <w:tc>
          <w:tcPr>
            <w:tcW w:w="1925" w:type="dxa"/>
            <w:tcBorders>
              <w:bottom w:val="nil"/>
            </w:tcBorders>
          </w:tcPr>
          <w:p w14:paraId="599DADB3" w14:textId="77777777" w:rsidR="006B4148" w:rsidRPr="005114EB" w:rsidRDefault="006B4148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111D906F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363AB516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0541E0C4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4B587587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6B4148" w14:paraId="2CE8F2D5" w14:textId="77777777" w:rsidTr="00FE2467">
        <w:tc>
          <w:tcPr>
            <w:tcW w:w="1925" w:type="dxa"/>
            <w:tcBorders>
              <w:top w:val="nil"/>
            </w:tcBorders>
          </w:tcPr>
          <w:p w14:paraId="1F36C557" w14:textId="77777777" w:rsidR="006B4148" w:rsidRPr="005114EB" w:rsidRDefault="006B4148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133D50B5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24DE8C7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71E7D688" w14:textId="77777777" w:rsidR="006B4148" w:rsidRDefault="006B4148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661E211B" w14:textId="77777777" w:rsidR="006B4148" w:rsidRDefault="006B4148" w:rsidP="00FE2467">
            <w:pPr>
              <w:ind w:firstLine="0"/>
            </w:pPr>
          </w:p>
        </w:tc>
      </w:tr>
      <w:tr w:rsidR="006B4148" w14:paraId="1A0AE5EA" w14:textId="77777777" w:rsidTr="00FE2467">
        <w:tc>
          <w:tcPr>
            <w:tcW w:w="1925" w:type="dxa"/>
          </w:tcPr>
          <w:p w14:paraId="7FB8B00A" w14:textId="77777777" w:rsidR="006B4148" w:rsidRPr="005114EB" w:rsidRDefault="006B414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6B466797" w14:textId="442F15FF" w:rsidR="006B4148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070104B8" w14:textId="3E62C4CA" w:rsidR="006B4148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4D1EB9DF" w14:textId="0317FDB1" w:rsidR="006B4148" w:rsidRPr="00A71D29" w:rsidRDefault="00E64E46" w:rsidP="00FE246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2ECD6E3D" w14:textId="30B5C1E8" w:rsidR="006B4148" w:rsidRPr="00A71D29" w:rsidRDefault="00E26BB6" w:rsidP="00FE2467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225AC6" w14:paraId="7DE7BF5B" w14:textId="77777777" w:rsidTr="00FE2467">
        <w:tc>
          <w:tcPr>
            <w:tcW w:w="1925" w:type="dxa"/>
          </w:tcPr>
          <w:p w14:paraId="2F230DFD" w14:textId="77777777" w:rsidR="00225AC6" w:rsidRPr="005114EB" w:rsidRDefault="00225AC6" w:rsidP="00225AC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6EDC5D6D" w14:textId="15F4CE24" w:rsidR="00225AC6" w:rsidRPr="00A71D29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16F9197C" w14:textId="62B7099C" w:rsidR="00225AC6" w:rsidRPr="00E13B97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  <w:shd w:val="clear" w:color="auto" w:fill="FFFFFF" w:themeFill="background1"/>
          </w:tcPr>
          <w:p w14:paraId="6D535953" w14:textId="768862A3" w:rsidR="00225AC6" w:rsidRPr="00E64E46" w:rsidRDefault="00A2258F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3196B698" w14:textId="6728318E" w:rsidR="00225AC6" w:rsidRPr="00E13B97" w:rsidRDefault="00225AC6" w:rsidP="00225AC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2258F" w14:paraId="73109010" w14:textId="77777777" w:rsidTr="00FE2467">
        <w:tc>
          <w:tcPr>
            <w:tcW w:w="1925" w:type="dxa"/>
          </w:tcPr>
          <w:p w14:paraId="3EA4F39B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59224A5D" w14:textId="03C0BF98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138BAF73" w14:textId="4FFA30B2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26" w:type="dxa"/>
          </w:tcPr>
          <w:p w14:paraId="70D68433" w14:textId="766962D4" w:rsidR="00A2258F" w:rsidRPr="00A71D29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709A85EC" w14:textId="21F9CB67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A2258F" w14:paraId="52E8F852" w14:textId="77777777" w:rsidTr="00FE2467">
        <w:tc>
          <w:tcPr>
            <w:tcW w:w="1925" w:type="dxa"/>
          </w:tcPr>
          <w:p w14:paraId="5D73B437" w14:textId="77777777" w:rsidR="00A2258F" w:rsidRPr="005114EB" w:rsidRDefault="00A2258F" w:rsidP="00A2258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3AD58C4E" w14:textId="5BA50C76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1926" w:type="dxa"/>
          </w:tcPr>
          <w:p w14:paraId="2D745C83" w14:textId="44B5F39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640DCEB3" w14:textId="00AF3B8D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26" w:type="dxa"/>
          </w:tcPr>
          <w:p w14:paraId="00BFA351" w14:textId="1DB1D98F" w:rsidR="00A2258F" w:rsidRPr="00E13B97" w:rsidRDefault="00A2258F" w:rsidP="00A2258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E8B4DD6" w14:textId="77777777" w:rsidR="00974F86" w:rsidRPr="00974F86" w:rsidRDefault="00974F86" w:rsidP="00974F86"/>
    <w:p w14:paraId="1CD98AEE" w14:textId="2DFF7891" w:rsidR="00D61725" w:rsidRPr="003B6CD8" w:rsidRDefault="00EB7EF0" w:rsidP="003B6CD8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8" w:name="_Toc193898001"/>
      <w:r w:rsidRPr="00E14D7C">
        <w:rPr>
          <w:rFonts w:cs="Times New Roman"/>
          <w:sz w:val="28"/>
          <w:szCs w:val="28"/>
        </w:rPr>
        <w:t>Задание 3</w:t>
      </w:r>
      <w:bookmarkEnd w:id="8"/>
      <w:r w:rsidR="003B6CD8">
        <w:rPr>
          <w:rFonts w:cs="Times New Roman"/>
          <w:sz w:val="28"/>
          <w:szCs w:val="28"/>
        </w:rPr>
        <w:t xml:space="preserve"> </w:t>
      </w:r>
      <w:r w:rsidR="009B3546" w:rsidRPr="003B6CD8">
        <w:rPr>
          <w:sz w:val="28"/>
          <w:szCs w:val="28"/>
        </w:rPr>
        <w:t xml:space="preserve">Исследование десятичного счётчика, используя элементную базу приложения </w:t>
      </w:r>
      <w:r w:rsidR="009B3546" w:rsidRPr="003B6CD8">
        <w:rPr>
          <w:sz w:val="28"/>
          <w:szCs w:val="28"/>
          <w:lang w:val="en-US"/>
        </w:rPr>
        <w:t>Multisim</w:t>
      </w:r>
      <w:r w:rsidR="009B3546" w:rsidRPr="003B6CD8">
        <w:rPr>
          <w:sz w:val="28"/>
          <w:szCs w:val="28"/>
        </w:rPr>
        <w:t>.</w:t>
      </w:r>
    </w:p>
    <w:p w14:paraId="60B39849" w14:textId="77777777" w:rsidR="0088611C" w:rsidRPr="007D3444" w:rsidRDefault="007D3444" w:rsidP="007D3444">
      <w:r>
        <w:t>Соберем схему и установим</w:t>
      </w:r>
      <w:r w:rsidRPr="007D3444">
        <w:t xml:space="preserve"> счётчик в</w:t>
      </w:r>
      <w:r>
        <w:t xml:space="preserve"> </w:t>
      </w:r>
      <w:r w:rsidRPr="007D3444">
        <w:t>начальное состояние, подав на</w:t>
      </w:r>
      <w:r>
        <w:t xml:space="preserve"> </w:t>
      </w:r>
      <w:r w:rsidRPr="007D3444">
        <w:t>установочные входы R</w:t>
      </w:r>
      <w:r>
        <w:t xml:space="preserve"> </w:t>
      </w:r>
      <w:r w:rsidRPr="007D3444">
        <w:t>соответствующий сигнал</w:t>
      </w:r>
      <w:r w:rsidR="0055250C">
        <w:t xml:space="preserve"> (см. рис. </w:t>
      </w:r>
      <w:r w:rsidR="002602CF">
        <w:t>6)</w:t>
      </w:r>
      <w:r w:rsidRPr="007D3444">
        <w:t>.</w:t>
      </w:r>
      <w:r w:rsidR="005C7379">
        <w:t xml:space="preserve"> Составим таблицу значений</w:t>
      </w:r>
      <w:r w:rsidR="00C41CB8">
        <w:t xml:space="preserve"> (см. таблицу</w:t>
      </w:r>
      <w:r w:rsidR="00757E2B">
        <w:t> </w:t>
      </w:r>
      <w:r w:rsidR="00C41CB8">
        <w:t>2)</w:t>
      </w:r>
      <w:r w:rsidR="005C7379">
        <w:t>.</w:t>
      </w:r>
    </w:p>
    <w:p w14:paraId="64E621D4" w14:textId="55FB74F5" w:rsidR="0088611C" w:rsidRDefault="00E64E46" w:rsidP="006A3DB1">
      <w:pPr>
        <w:pStyle w:val="ac"/>
        <w:ind w:left="0" w:firstLine="0"/>
        <w:jc w:val="center"/>
        <w:rPr>
          <w:rFonts w:ascii="Times New Roman" w:hAnsi="Times New Roman" w:cs="Times New Roman"/>
          <w:szCs w:val="28"/>
        </w:rPr>
      </w:pPr>
      <w:r w:rsidRPr="00E64E46"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2AC2BCB6" wp14:editId="652D7226">
            <wp:extent cx="6120130" cy="3852545"/>
            <wp:effectExtent l="0" t="0" r="0" b="0"/>
            <wp:docPr id="1613434239" name="Рисунок 1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34239" name="Рисунок 1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9EC6" w14:textId="77777777" w:rsidR="006A3DB1" w:rsidRPr="009B3546" w:rsidRDefault="006A3DB1" w:rsidP="006A3DB1">
      <w:pPr>
        <w:pStyle w:val="ac"/>
        <w:ind w:left="0"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6 – Схема десятичного счетчика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525"/>
        <w:gridCol w:w="526"/>
        <w:gridCol w:w="526"/>
        <w:gridCol w:w="526"/>
        <w:gridCol w:w="614"/>
        <w:gridCol w:w="614"/>
        <w:gridCol w:w="614"/>
        <w:gridCol w:w="614"/>
        <w:gridCol w:w="459"/>
        <w:gridCol w:w="526"/>
        <w:gridCol w:w="459"/>
        <w:gridCol w:w="526"/>
        <w:gridCol w:w="459"/>
        <w:gridCol w:w="526"/>
        <w:gridCol w:w="459"/>
        <w:gridCol w:w="526"/>
      </w:tblGrid>
      <w:tr w:rsidR="006A2588" w14:paraId="2B8ABCA3" w14:textId="77777777" w:rsidTr="00FE2467">
        <w:trPr>
          <w:jc w:val="center"/>
        </w:trPr>
        <w:tc>
          <w:tcPr>
            <w:tcW w:w="9638" w:type="dxa"/>
            <w:gridSpan w:val="17"/>
            <w:tcBorders>
              <w:top w:val="nil"/>
              <w:left w:val="nil"/>
              <w:right w:val="nil"/>
            </w:tcBorders>
          </w:tcPr>
          <w:p w14:paraId="58540D30" w14:textId="77777777" w:rsidR="006A2588" w:rsidRPr="003D3F10" w:rsidRDefault="006A2588" w:rsidP="00FE2467">
            <w:pPr>
              <w:ind w:firstLine="0"/>
            </w:pPr>
            <w:r>
              <w:t xml:space="preserve">Таблица 2 – Таблица десятичного счетчика на </w:t>
            </w:r>
            <w:r>
              <w:rPr>
                <w:lang w:val="en-US"/>
              </w:rPr>
              <w:t>JK</w:t>
            </w:r>
            <w:r w:rsidRPr="003D3F10">
              <w:t>-</w:t>
            </w:r>
            <w:r>
              <w:t>триггерах</w:t>
            </w:r>
          </w:p>
        </w:tc>
      </w:tr>
      <w:tr w:rsidR="006A2588" w14:paraId="2B7B2648" w14:textId="77777777" w:rsidTr="00FE2467">
        <w:trPr>
          <w:jc w:val="center"/>
        </w:trPr>
        <w:tc>
          <w:tcPr>
            <w:tcW w:w="1139" w:type="dxa"/>
            <w:vMerge w:val="restart"/>
            <w:vAlign w:val="center"/>
          </w:tcPr>
          <w:p w14:paraId="047376A9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</w:rPr>
            </w:pPr>
            <w:r w:rsidRPr="00431C3E">
              <w:rPr>
                <w:b/>
                <w:bCs/>
              </w:rPr>
              <w:t>№</w:t>
            </w:r>
          </w:p>
        </w:tc>
        <w:tc>
          <w:tcPr>
            <w:tcW w:w="2103" w:type="dxa"/>
            <w:gridSpan w:val="4"/>
          </w:tcPr>
          <w:p w14:paraId="5C9BE2C5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</w:rPr>
              <w:t xml:space="preserve">Время </w:t>
            </w:r>
            <w:r w:rsidRPr="00431C3E">
              <w:rPr>
                <w:b/>
                <w:bCs/>
                <w:lang w:val="en-US"/>
              </w:rPr>
              <w:t>t</w:t>
            </w:r>
          </w:p>
        </w:tc>
        <w:tc>
          <w:tcPr>
            <w:tcW w:w="2456" w:type="dxa"/>
            <w:gridSpan w:val="4"/>
          </w:tcPr>
          <w:p w14:paraId="6357944E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431C3E">
              <w:rPr>
                <w:b/>
                <w:bCs/>
              </w:rPr>
              <w:t xml:space="preserve">Время </w:t>
            </w:r>
            <w:r w:rsidRPr="00431C3E">
              <w:rPr>
                <w:b/>
                <w:bCs/>
                <w:lang w:val="en-US"/>
              </w:rPr>
              <w:t>t + 1</w:t>
            </w:r>
          </w:p>
        </w:tc>
        <w:tc>
          <w:tcPr>
            <w:tcW w:w="3940" w:type="dxa"/>
            <w:gridSpan w:val="8"/>
          </w:tcPr>
          <w:p w14:paraId="31E14E07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</w:rPr>
            </w:pPr>
            <w:r w:rsidRPr="00431C3E">
              <w:rPr>
                <w:b/>
                <w:bCs/>
              </w:rPr>
              <w:t xml:space="preserve">Функции возбуждения </w:t>
            </w:r>
            <w:r w:rsidRPr="00431C3E">
              <w:rPr>
                <w:b/>
                <w:bCs/>
                <w:lang w:val="en-US"/>
              </w:rPr>
              <w:t>JK-</w:t>
            </w:r>
            <w:r w:rsidRPr="00431C3E">
              <w:rPr>
                <w:b/>
                <w:bCs/>
              </w:rPr>
              <w:t>триггеров</w:t>
            </w:r>
          </w:p>
        </w:tc>
      </w:tr>
      <w:tr w:rsidR="006A2588" w14:paraId="79F775C4" w14:textId="77777777" w:rsidTr="00FE2467">
        <w:trPr>
          <w:jc w:val="center"/>
        </w:trPr>
        <w:tc>
          <w:tcPr>
            <w:tcW w:w="1139" w:type="dxa"/>
            <w:vMerge/>
          </w:tcPr>
          <w:p w14:paraId="2E78536D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525" w:type="dxa"/>
          </w:tcPr>
          <w:p w14:paraId="59254A13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526" w:type="dxa"/>
          </w:tcPr>
          <w:p w14:paraId="06978DB4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526" w:type="dxa"/>
          </w:tcPr>
          <w:p w14:paraId="7F23DAD9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526" w:type="dxa"/>
          </w:tcPr>
          <w:p w14:paraId="1D8FBA55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614" w:type="dxa"/>
          </w:tcPr>
          <w:p w14:paraId="2DEC2054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3*</w:t>
            </w:r>
          </w:p>
        </w:tc>
        <w:tc>
          <w:tcPr>
            <w:tcW w:w="614" w:type="dxa"/>
          </w:tcPr>
          <w:p w14:paraId="56A0FB00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2*</w:t>
            </w:r>
          </w:p>
        </w:tc>
        <w:tc>
          <w:tcPr>
            <w:tcW w:w="614" w:type="dxa"/>
          </w:tcPr>
          <w:p w14:paraId="78CA0996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1*</w:t>
            </w:r>
          </w:p>
        </w:tc>
        <w:tc>
          <w:tcPr>
            <w:tcW w:w="614" w:type="dxa"/>
          </w:tcPr>
          <w:p w14:paraId="79DEB07B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Q</w:t>
            </w:r>
            <w:r w:rsidRPr="00431C3E">
              <w:rPr>
                <w:b/>
                <w:bCs/>
                <w:vertAlign w:val="subscript"/>
                <w:lang w:val="en-US"/>
              </w:rPr>
              <w:t>0*</w:t>
            </w:r>
          </w:p>
        </w:tc>
        <w:tc>
          <w:tcPr>
            <w:tcW w:w="459" w:type="dxa"/>
          </w:tcPr>
          <w:p w14:paraId="6F255B96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526" w:type="dxa"/>
          </w:tcPr>
          <w:p w14:paraId="073781E8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459" w:type="dxa"/>
          </w:tcPr>
          <w:p w14:paraId="777F50DC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526" w:type="dxa"/>
          </w:tcPr>
          <w:p w14:paraId="6A4DEEDF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459" w:type="dxa"/>
          </w:tcPr>
          <w:p w14:paraId="4AD1D107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526" w:type="dxa"/>
          </w:tcPr>
          <w:p w14:paraId="6E4CE896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59" w:type="dxa"/>
          </w:tcPr>
          <w:p w14:paraId="1783A3AD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J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526" w:type="dxa"/>
          </w:tcPr>
          <w:p w14:paraId="302AEDF4" w14:textId="77777777" w:rsidR="006A2588" w:rsidRPr="00431C3E" w:rsidRDefault="006A2588" w:rsidP="00FE2467">
            <w:pPr>
              <w:ind w:firstLine="0"/>
              <w:jc w:val="center"/>
              <w:rPr>
                <w:b/>
                <w:bCs/>
                <w:vertAlign w:val="subscript"/>
                <w:lang w:val="en-US"/>
              </w:rPr>
            </w:pPr>
            <w:r w:rsidRPr="00431C3E">
              <w:rPr>
                <w:b/>
                <w:bCs/>
                <w:lang w:val="en-US"/>
              </w:rPr>
              <w:t>K</w:t>
            </w:r>
            <w:r w:rsidRPr="00431C3E">
              <w:rPr>
                <w:b/>
                <w:bCs/>
                <w:vertAlign w:val="subscript"/>
                <w:lang w:val="en-US"/>
              </w:rPr>
              <w:t>0</w:t>
            </w:r>
          </w:p>
        </w:tc>
      </w:tr>
      <w:tr w:rsidR="003F310B" w14:paraId="2F39C25A" w14:textId="77777777" w:rsidTr="00FE2467">
        <w:trPr>
          <w:jc w:val="center"/>
        </w:trPr>
        <w:tc>
          <w:tcPr>
            <w:tcW w:w="1139" w:type="dxa"/>
          </w:tcPr>
          <w:p w14:paraId="256DCF06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0</w:t>
            </w:r>
          </w:p>
        </w:tc>
        <w:tc>
          <w:tcPr>
            <w:tcW w:w="525" w:type="dxa"/>
          </w:tcPr>
          <w:p w14:paraId="00ABE589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D916FC4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2F79987C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66DB89A9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F3D1694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3597DABF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DAFA6F5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76A4C91C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59" w:type="dxa"/>
          </w:tcPr>
          <w:p w14:paraId="2AC43BA6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4531082D" w14:textId="2ADA1C9B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5137B05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57632C08" w14:textId="07DC7E66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29D181C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2FB29E8C" w14:textId="01A5DF0F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7279396C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2F9CD8E6" w14:textId="254FB05D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3F310B" w14:paraId="3C0F0403" w14:textId="77777777" w:rsidTr="00FE2467">
        <w:trPr>
          <w:jc w:val="center"/>
        </w:trPr>
        <w:tc>
          <w:tcPr>
            <w:tcW w:w="1139" w:type="dxa"/>
          </w:tcPr>
          <w:p w14:paraId="55E1C585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1</w:t>
            </w:r>
          </w:p>
        </w:tc>
        <w:tc>
          <w:tcPr>
            <w:tcW w:w="525" w:type="dxa"/>
          </w:tcPr>
          <w:p w14:paraId="51635C74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6BDE9F8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69A487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77DB0260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27F71476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4CD8C8CF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339C9427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18EC65AD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459" w:type="dxa"/>
          </w:tcPr>
          <w:p w14:paraId="40055897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28248248" w14:textId="20AB0857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BA6CD70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69240DE3" w14:textId="3D300B8A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735B341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522A8CC5" w14:textId="57CC0FFF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45673855" w14:textId="66E747FC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23E8FBC2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</w:tr>
      <w:tr w:rsidR="003F310B" w14:paraId="5E91A2E9" w14:textId="77777777" w:rsidTr="00FE2467">
        <w:trPr>
          <w:jc w:val="center"/>
        </w:trPr>
        <w:tc>
          <w:tcPr>
            <w:tcW w:w="1139" w:type="dxa"/>
          </w:tcPr>
          <w:p w14:paraId="2719CC52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2</w:t>
            </w:r>
          </w:p>
        </w:tc>
        <w:tc>
          <w:tcPr>
            <w:tcW w:w="525" w:type="dxa"/>
          </w:tcPr>
          <w:p w14:paraId="23C0287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1DDD9D20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9E18F1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3D3A7317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65E1320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621056F7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27E51F3E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1BEC5B60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59" w:type="dxa"/>
          </w:tcPr>
          <w:p w14:paraId="557A4126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4E222F63" w14:textId="008277B7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1080C7FA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37848196" w14:textId="173BAC7D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716C2112" w14:textId="41A4B5A1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5C3D979D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41EE476A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6D367E21" w14:textId="1946AD11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3F310B" w14:paraId="3088B950" w14:textId="77777777" w:rsidTr="00FE2467">
        <w:trPr>
          <w:jc w:val="center"/>
        </w:trPr>
        <w:tc>
          <w:tcPr>
            <w:tcW w:w="1139" w:type="dxa"/>
          </w:tcPr>
          <w:p w14:paraId="1423A647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3</w:t>
            </w:r>
          </w:p>
        </w:tc>
        <w:tc>
          <w:tcPr>
            <w:tcW w:w="525" w:type="dxa"/>
          </w:tcPr>
          <w:p w14:paraId="36AEBF45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68EC8CDC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5E4C91C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4504144F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488BEC12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3AEC526B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1722B195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29036B62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459" w:type="dxa"/>
          </w:tcPr>
          <w:p w14:paraId="033B68AB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192B2856" w14:textId="55893499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7B73846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3AF6956B" w14:textId="23B8C115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0CF085C" w14:textId="1E576A0D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418066C5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75F379FE" w14:textId="23499026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89BEABB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</w:tr>
      <w:tr w:rsidR="003F310B" w14:paraId="648101A6" w14:textId="77777777" w:rsidTr="00FE2467">
        <w:trPr>
          <w:jc w:val="center"/>
        </w:trPr>
        <w:tc>
          <w:tcPr>
            <w:tcW w:w="1139" w:type="dxa"/>
          </w:tcPr>
          <w:p w14:paraId="083A0071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4</w:t>
            </w:r>
          </w:p>
        </w:tc>
        <w:tc>
          <w:tcPr>
            <w:tcW w:w="525" w:type="dxa"/>
          </w:tcPr>
          <w:p w14:paraId="342FA26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227526F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0365001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54C13FD5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4BAA12D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56C60A2C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06811720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2160D1A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59" w:type="dxa"/>
          </w:tcPr>
          <w:p w14:paraId="1A5717BC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1A363FA5" w14:textId="69B227F0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2E346732" w14:textId="668CF582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2B67C33B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46B96EA6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52D6A355" w14:textId="534601D1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F44C33B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5C026F9F" w14:textId="6C597B30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3F310B" w14:paraId="64F9D5C9" w14:textId="77777777" w:rsidTr="00FE2467">
        <w:trPr>
          <w:jc w:val="center"/>
        </w:trPr>
        <w:tc>
          <w:tcPr>
            <w:tcW w:w="1139" w:type="dxa"/>
          </w:tcPr>
          <w:p w14:paraId="442923CF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5</w:t>
            </w:r>
          </w:p>
        </w:tc>
        <w:tc>
          <w:tcPr>
            <w:tcW w:w="525" w:type="dxa"/>
          </w:tcPr>
          <w:p w14:paraId="794F824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7A44F172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41EF89BE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1D840415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6C9D6D19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6E6F3F4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3CDAA576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2B0A7BA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459" w:type="dxa"/>
          </w:tcPr>
          <w:p w14:paraId="4C36A310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671A7E24" w14:textId="47D4A0CB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7E662967" w14:textId="07BF1232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304F5E10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6FD85936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59E35ECF" w14:textId="229D8D3E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02B8FE26" w14:textId="38CF247B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0DFAAE35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</w:tr>
      <w:tr w:rsidR="003F310B" w14:paraId="1A00B1EA" w14:textId="77777777" w:rsidTr="00FE2467">
        <w:trPr>
          <w:jc w:val="center"/>
        </w:trPr>
        <w:tc>
          <w:tcPr>
            <w:tcW w:w="1139" w:type="dxa"/>
          </w:tcPr>
          <w:p w14:paraId="5F8B6924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6</w:t>
            </w:r>
          </w:p>
        </w:tc>
        <w:tc>
          <w:tcPr>
            <w:tcW w:w="525" w:type="dxa"/>
          </w:tcPr>
          <w:p w14:paraId="024D8437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72D5E84D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133DC644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43EBE5A9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4BD65EC2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79FE148F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2367BB3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5D86243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59" w:type="dxa"/>
          </w:tcPr>
          <w:p w14:paraId="7E274543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439916E6" w14:textId="7406ADE9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63103D42" w14:textId="108036F2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010B06AA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1F0B5AA3" w14:textId="0388B394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1A0DF82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63AB375C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3A779E4D" w14:textId="776FB62E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3F310B" w14:paraId="01CC5751" w14:textId="77777777" w:rsidTr="00FE2467">
        <w:trPr>
          <w:jc w:val="center"/>
        </w:trPr>
        <w:tc>
          <w:tcPr>
            <w:tcW w:w="1139" w:type="dxa"/>
          </w:tcPr>
          <w:p w14:paraId="27B60B7E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7</w:t>
            </w:r>
          </w:p>
        </w:tc>
        <w:tc>
          <w:tcPr>
            <w:tcW w:w="525" w:type="dxa"/>
          </w:tcPr>
          <w:p w14:paraId="0DE39E1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7033BBF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0BBF62CE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483E2B6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14144C4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69BF70FF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705ED6B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1609396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459" w:type="dxa"/>
          </w:tcPr>
          <w:p w14:paraId="710A9843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3E803A14" w14:textId="5081274E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5840DA52" w14:textId="0D3BCD47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4B045973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00E86C92" w14:textId="539D7EC5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6F99BDB5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780FAA15" w14:textId="0B5BBEFB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0BFCF193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</w:tr>
      <w:tr w:rsidR="003F310B" w14:paraId="0DDE7199" w14:textId="77777777" w:rsidTr="00FE2467">
        <w:trPr>
          <w:jc w:val="center"/>
        </w:trPr>
        <w:tc>
          <w:tcPr>
            <w:tcW w:w="1139" w:type="dxa"/>
          </w:tcPr>
          <w:p w14:paraId="173E79C6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8</w:t>
            </w:r>
          </w:p>
        </w:tc>
        <w:tc>
          <w:tcPr>
            <w:tcW w:w="525" w:type="dxa"/>
          </w:tcPr>
          <w:p w14:paraId="52D24F0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692E0BC4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26864AB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08EC8F7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7648AB4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5CDFEE4D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15C5F7A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66B9DEC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459" w:type="dxa"/>
          </w:tcPr>
          <w:p w14:paraId="03A3C1AD" w14:textId="00FB3345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3C49AD5D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459" w:type="dxa"/>
          </w:tcPr>
          <w:p w14:paraId="718CA65E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3BD75F55" w14:textId="37113952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50710B08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1BC112DE" w14:textId="2E72A68F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58FD83C5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526" w:type="dxa"/>
          </w:tcPr>
          <w:p w14:paraId="10B51474" w14:textId="5FFA0B1C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</w:tr>
      <w:tr w:rsidR="003F310B" w14:paraId="40F9BE31" w14:textId="77777777" w:rsidTr="00FE2467">
        <w:trPr>
          <w:jc w:val="center"/>
        </w:trPr>
        <w:tc>
          <w:tcPr>
            <w:tcW w:w="1139" w:type="dxa"/>
          </w:tcPr>
          <w:p w14:paraId="29B8AAB0" w14:textId="77777777" w:rsidR="003F310B" w:rsidRPr="00704B59" w:rsidRDefault="003F310B" w:rsidP="00704B5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704B59">
              <w:rPr>
                <w:b/>
                <w:bCs/>
                <w:lang w:val="en-US"/>
              </w:rPr>
              <w:t>9</w:t>
            </w:r>
          </w:p>
        </w:tc>
        <w:tc>
          <w:tcPr>
            <w:tcW w:w="525" w:type="dxa"/>
          </w:tcPr>
          <w:p w14:paraId="2C78ECF1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526" w:type="dxa"/>
          </w:tcPr>
          <w:p w14:paraId="3626AC92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04B740C6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526" w:type="dxa"/>
          </w:tcPr>
          <w:p w14:paraId="053C9658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614" w:type="dxa"/>
          </w:tcPr>
          <w:p w14:paraId="00605A1B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B6D70C3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08BB01A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614" w:type="dxa"/>
          </w:tcPr>
          <w:p w14:paraId="09EF8D56" w14:textId="77777777" w:rsidR="003F310B" w:rsidRPr="00EB403D" w:rsidRDefault="003F310B" w:rsidP="00704B59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EB403D">
              <w:rPr>
                <w:color w:val="000000" w:themeColor="text1"/>
                <w:lang w:val="en-US"/>
              </w:rPr>
              <w:t>0</w:t>
            </w:r>
          </w:p>
        </w:tc>
        <w:tc>
          <w:tcPr>
            <w:tcW w:w="459" w:type="dxa"/>
          </w:tcPr>
          <w:p w14:paraId="460DD3CB" w14:textId="7115C2D9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1B82EFFD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  <w:tc>
          <w:tcPr>
            <w:tcW w:w="459" w:type="dxa"/>
          </w:tcPr>
          <w:p w14:paraId="093D764F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15F06D6C" w14:textId="3A35679D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43A28EF7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0</w:t>
            </w:r>
          </w:p>
        </w:tc>
        <w:tc>
          <w:tcPr>
            <w:tcW w:w="526" w:type="dxa"/>
          </w:tcPr>
          <w:p w14:paraId="4E53858D" w14:textId="511B39A1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459" w:type="dxa"/>
          </w:tcPr>
          <w:p w14:paraId="75375AAB" w14:textId="6BE1F556" w:rsidR="003F310B" w:rsidRPr="00704B59" w:rsidRDefault="004A5FA5" w:rsidP="00704B59">
            <w:pPr>
              <w:ind w:firstLine="0"/>
              <w:jc w:val="center"/>
              <w:rPr>
                <w:lang w:val="en-US"/>
              </w:rPr>
            </w:pPr>
            <w:r w:rsidRPr="00210B35">
              <w:rPr>
                <w:szCs w:val="28"/>
              </w:rPr>
              <w:sym w:font="Symbol" w:char="F061"/>
            </w:r>
          </w:p>
        </w:tc>
        <w:tc>
          <w:tcPr>
            <w:tcW w:w="526" w:type="dxa"/>
          </w:tcPr>
          <w:p w14:paraId="679E5A44" w14:textId="77777777" w:rsidR="003F310B" w:rsidRPr="00704B59" w:rsidRDefault="003F310B" w:rsidP="00704B59">
            <w:pPr>
              <w:ind w:firstLine="0"/>
              <w:jc w:val="center"/>
              <w:rPr>
                <w:lang w:val="en-US"/>
              </w:rPr>
            </w:pPr>
            <w:r w:rsidRPr="00704B59">
              <w:rPr>
                <w:lang w:val="en-US"/>
              </w:rPr>
              <w:t>1</w:t>
            </w:r>
          </w:p>
        </w:tc>
      </w:tr>
    </w:tbl>
    <w:p w14:paraId="740E87F4" w14:textId="71FD4D68" w:rsidR="008F0C43" w:rsidRDefault="008F0C43" w:rsidP="00E127EC">
      <w:pPr>
        <w:ind w:firstLine="0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656B8FA3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6C827FBE" w14:textId="77777777" w:rsidR="008F0C43" w:rsidRDefault="008F0C43" w:rsidP="00FE2467">
            <w:pPr>
              <w:ind w:firstLine="0"/>
            </w:pPr>
            <w:r>
              <w:lastRenderedPageBreak/>
              <w:t xml:space="preserve">Карта Карно для </w:t>
            </w:r>
            <w:r>
              <w:rPr>
                <w:lang w:val="en-US"/>
              </w:rPr>
              <w:t>J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8F0C43" w14:paraId="672E92F1" w14:textId="77777777" w:rsidTr="00FE2467">
        <w:tc>
          <w:tcPr>
            <w:tcW w:w="1925" w:type="dxa"/>
            <w:tcBorders>
              <w:bottom w:val="nil"/>
            </w:tcBorders>
          </w:tcPr>
          <w:p w14:paraId="6A72448B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3CBC6AA7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23546090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77092A42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35A71DCA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0DE467F9" w14:textId="77777777" w:rsidTr="00FE2467">
        <w:tc>
          <w:tcPr>
            <w:tcW w:w="1925" w:type="dxa"/>
            <w:tcBorders>
              <w:top w:val="nil"/>
            </w:tcBorders>
          </w:tcPr>
          <w:p w14:paraId="00C8091D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15123DAF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77D51320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444BB2F1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271C909C" w14:textId="77777777" w:rsidR="008F0C43" w:rsidRDefault="008F0C43" w:rsidP="00FE2467">
            <w:pPr>
              <w:ind w:firstLine="0"/>
            </w:pPr>
          </w:p>
        </w:tc>
      </w:tr>
      <w:tr w:rsidR="00335BF3" w14:paraId="6D5FF7D5" w14:textId="77777777" w:rsidTr="00FE2467">
        <w:tc>
          <w:tcPr>
            <w:tcW w:w="1925" w:type="dxa"/>
          </w:tcPr>
          <w:p w14:paraId="0E7570E2" w14:textId="77777777" w:rsidR="00335BF3" w:rsidRPr="005114EB" w:rsidRDefault="00335BF3" w:rsidP="00335BF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4A785522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0566DAB0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55E0438A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178BE86A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</w:tr>
      <w:tr w:rsidR="00335BF3" w14:paraId="48104283" w14:textId="77777777" w:rsidTr="00FE2467">
        <w:tc>
          <w:tcPr>
            <w:tcW w:w="1925" w:type="dxa"/>
          </w:tcPr>
          <w:p w14:paraId="15B3919B" w14:textId="77777777" w:rsidR="00335BF3" w:rsidRPr="005114EB" w:rsidRDefault="00335BF3" w:rsidP="00335BF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24E59817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1708675A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  <w:shd w:val="clear" w:color="auto" w:fill="FFFFFF" w:themeFill="background1"/>
          </w:tcPr>
          <w:p w14:paraId="387195A1" w14:textId="77777777" w:rsidR="00335BF3" w:rsidRDefault="00335BF3" w:rsidP="00335BF3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78860239" w14:textId="77777777" w:rsidR="00335BF3" w:rsidRDefault="00335BF3" w:rsidP="00335BF3">
            <w:pPr>
              <w:pStyle w:val="western1"/>
              <w:jc w:val="center"/>
            </w:pPr>
            <w:r>
              <w:t>0</w:t>
            </w:r>
          </w:p>
        </w:tc>
      </w:tr>
      <w:tr w:rsidR="00335BF3" w14:paraId="4C4250F6" w14:textId="77777777" w:rsidTr="00FE2467">
        <w:tc>
          <w:tcPr>
            <w:tcW w:w="1925" w:type="dxa"/>
          </w:tcPr>
          <w:p w14:paraId="32D47488" w14:textId="77777777" w:rsidR="00335BF3" w:rsidRPr="005114EB" w:rsidRDefault="00335BF3" w:rsidP="00335BF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1B875030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11BFF8E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1A27B451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003D5714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</w:tr>
      <w:tr w:rsidR="00335BF3" w14:paraId="6E4ACD49" w14:textId="77777777" w:rsidTr="00FE2467">
        <w:tc>
          <w:tcPr>
            <w:tcW w:w="1925" w:type="dxa"/>
          </w:tcPr>
          <w:p w14:paraId="2728DE23" w14:textId="77777777" w:rsidR="00335BF3" w:rsidRPr="005114EB" w:rsidRDefault="00335BF3" w:rsidP="00335BF3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65DEB4BC" w14:textId="308E2429" w:rsidR="00335BF3" w:rsidRDefault="00C83DBF" w:rsidP="00335BF3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2BC89033" w14:textId="1B51566B" w:rsidR="00335BF3" w:rsidRDefault="00C83DBF" w:rsidP="00335BF3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4850D0B0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F62D9CF" w14:textId="77777777" w:rsidR="00335BF3" w:rsidRDefault="00335BF3" w:rsidP="00335BF3">
            <w:pPr>
              <w:pStyle w:val="western1"/>
              <w:jc w:val="center"/>
            </w:pPr>
            <w:r>
              <w:t>-</w:t>
            </w:r>
          </w:p>
        </w:tc>
      </w:tr>
      <w:tr w:rsidR="008F0C43" w14:paraId="0E010400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46B269B9" w14:textId="77777777" w:rsidR="008F0C43" w:rsidRDefault="008F0C43" w:rsidP="00FE2467">
            <w:pPr>
              <w:ind w:firstLine="0"/>
              <w:rPr>
                <w:lang w:val="en-US"/>
              </w:rPr>
            </w:pPr>
          </w:p>
          <w:p w14:paraId="458EAFF4" w14:textId="77777777" w:rsidR="008F0C43" w:rsidRDefault="008F0C43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3</w:t>
            </w:r>
          </w:p>
        </w:tc>
      </w:tr>
      <w:tr w:rsidR="008F0C43" w14:paraId="60D406B2" w14:textId="77777777" w:rsidTr="00FE2467">
        <w:tc>
          <w:tcPr>
            <w:tcW w:w="1925" w:type="dxa"/>
            <w:tcBorders>
              <w:bottom w:val="nil"/>
            </w:tcBorders>
          </w:tcPr>
          <w:p w14:paraId="58033E1A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0F725DF0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318A88A5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2AA8EE38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2DC7B0BD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5D9B63CC" w14:textId="77777777" w:rsidTr="00FE2467">
        <w:tc>
          <w:tcPr>
            <w:tcW w:w="1925" w:type="dxa"/>
            <w:tcBorders>
              <w:top w:val="nil"/>
            </w:tcBorders>
          </w:tcPr>
          <w:p w14:paraId="4111B1CE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5EDF0F30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2E569F19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4C2242D2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596A49BB" w14:textId="77777777" w:rsidR="008F0C43" w:rsidRDefault="008F0C43" w:rsidP="00FE2467">
            <w:pPr>
              <w:ind w:firstLine="0"/>
            </w:pPr>
          </w:p>
        </w:tc>
      </w:tr>
      <w:tr w:rsidR="001C23D9" w14:paraId="782375DE" w14:textId="77777777" w:rsidTr="00FE2467">
        <w:tc>
          <w:tcPr>
            <w:tcW w:w="1925" w:type="dxa"/>
          </w:tcPr>
          <w:p w14:paraId="2D507349" w14:textId="77777777" w:rsidR="001C23D9" w:rsidRPr="005114EB" w:rsidRDefault="001C23D9" w:rsidP="001C23D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026379C3" w14:textId="2CEF91ED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D42D0D5" w14:textId="63EAFFBF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47524E8D" w14:textId="597C0E35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B9C5987" w14:textId="5C408BCB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1C23D9" w14:paraId="41F3C6C4" w14:textId="77777777" w:rsidTr="00FE2467">
        <w:tc>
          <w:tcPr>
            <w:tcW w:w="1925" w:type="dxa"/>
          </w:tcPr>
          <w:p w14:paraId="036DC016" w14:textId="77777777" w:rsidR="001C23D9" w:rsidRPr="005114EB" w:rsidRDefault="001C23D9" w:rsidP="001C23D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246EB7FA" w14:textId="7BE4EB51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4694BD33" w14:textId="2C7B4376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532B1D07" w14:textId="54B36DEA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80564AB" w14:textId="62AB1903" w:rsidR="001C23D9" w:rsidRDefault="002F0D6A" w:rsidP="00C1224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1C23D9" w14:paraId="14FFF672" w14:textId="77777777" w:rsidTr="00FE2467">
        <w:tc>
          <w:tcPr>
            <w:tcW w:w="1925" w:type="dxa"/>
          </w:tcPr>
          <w:p w14:paraId="401D3474" w14:textId="77777777" w:rsidR="001C23D9" w:rsidRPr="005114EB" w:rsidRDefault="001C23D9" w:rsidP="001C23D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3B722B85" w14:textId="77777777" w:rsidR="001C23D9" w:rsidRDefault="001C23D9" w:rsidP="00C1224F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25FC5DF1" w14:textId="77777777" w:rsidR="001C23D9" w:rsidRDefault="001C23D9" w:rsidP="00C1224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DACAB1C" w14:textId="77777777" w:rsidR="001C23D9" w:rsidRDefault="001C23D9" w:rsidP="00C1224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442D32BB" w14:textId="77777777" w:rsidR="001C23D9" w:rsidRDefault="001C23D9" w:rsidP="00C1224F">
            <w:pPr>
              <w:pStyle w:val="western1"/>
              <w:jc w:val="center"/>
            </w:pPr>
            <w:r>
              <w:t>-</w:t>
            </w:r>
          </w:p>
        </w:tc>
      </w:tr>
      <w:tr w:rsidR="001C23D9" w14:paraId="11B934BC" w14:textId="77777777" w:rsidTr="00FE2467">
        <w:tc>
          <w:tcPr>
            <w:tcW w:w="1925" w:type="dxa"/>
          </w:tcPr>
          <w:p w14:paraId="3A9E23F8" w14:textId="77777777" w:rsidR="001C23D9" w:rsidRPr="005114EB" w:rsidRDefault="001C23D9" w:rsidP="001C23D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5FD6AF8B" w14:textId="77777777" w:rsidR="001C23D9" w:rsidRDefault="001C23D9" w:rsidP="00C1224F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4A194827" w14:textId="77777777" w:rsidR="001C23D9" w:rsidRDefault="001C23D9" w:rsidP="00C1224F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46F1E625" w14:textId="77777777" w:rsidR="001C23D9" w:rsidRDefault="001C23D9" w:rsidP="00C1224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4916FB73" w14:textId="77777777" w:rsidR="001C23D9" w:rsidRDefault="001C23D9" w:rsidP="00C1224F">
            <w:pPr>
              <w:pStyle w:val="western1"/>
              <w:jc w:val="center"/>
            </w:pPr>
            <w:r>
              <w:t>-</w:t>
            </w:r>
          </w:p>
        </w:tc>
      </w:tr>
    </w:tbl>
    <w:p w14:paraId="0928CE7E" w14:textId="77777777" w:rsidR="008F0C43" w:rsidRPr="0036346C" w:rsidRDefault="008F0C43" w:rsidP="008F0C43">
      <w:pPr>
        <w:ind w:firstLine="0"/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276E97B4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7D86621B" w14:textId="77777777" w:rsidR="008F0C43" w:rsidRPr="0036346C" w:rsidRDefault="008F0C43" w:rsidP="00FE2467">
            <w:pPr>
              <w:ind w:firstLine="0"/>
              <w:rPr>
                <w:vertAlign w:val="subscript"/>
              </w:rPr>
            </w:pPr>
            <w:r>
              <w:t xml:space="preserve">Карта Карно для </w:t>
            </w:r>
            <w:r>
              <w:rPr>
                <w:lang w:val="en-US"/>
              </w:rPr>
              <w:t>J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8F0C43" w14:paraId="3B97511D" w14:textId="77777777" w:rsidTr="00FE2467">
        <w:tc>
          <w:tcPr>
            <w:tcW w:w="1925" w:type="dxa"/>
            <w:tcBorders>
              <w:bottom w:val="nil"/>
            </w:tcBorders>
          </w:tcPr>
          <w:p w14:paraId="58BE8B76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20F91B1D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0F91FAEF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6E545CAB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3573EEA7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5F980FD2" w14:textId="77777777" w:rsidTr="00FE2467">
        <w:tc>
          <w:tcPr>
            <w:tcW w:w="1925" w:type="dxa"/>
            <w:tcBorders>
              <w:top w:val="nil"/>
            </w:tcBorders>
          </w:tcPr>
          <w:p w14:paraId="370F9436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6BB5AAD0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366ED8B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0EB3AA44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1D97B218" w14:textId="77777777" w:rsidR="008F0C43" w:rsidRDefault="008F0C43" w:rsidP="00FE2467">
            <w:pPr>
              <w:ind w:firstLine="0"/>
            </w:pPr>
          </w:p>
        </w:tc>
      </w:tr>
      <w:tr w:rsidR="00E53FB9" w14:paraId="276567F4" w14:textId="77777777" w:rsidTr="00FE2467">
        <w:tc>
          <w:tcPr>
            <w:tcW w:w="1925" w:type="dxa"/>
          </w:tcPr>
          <w:p w14:paraId="67A3C19B" w14:textId="77777777" w:rsidR="00E53FB9" w:rsidRPr="005114EB" w:rsidRDefault="00E53FB9" w:rsidP="00E53FB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10473ABE" w14:textId="77777777" w:rsidR="00E53FB9" w:rsidRDefault="00E53FB9" w:rsidP="00E53FB9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17A53FED" w14:textId="77777777" w:rsidR="00E53FB9" w:rsidRDefault="00E53FB9" w:rsidP="00E53FB9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399223B7" w14:textId="77777777" w:rsidR="00E53FB9" w:rsidRDefault="00E53FB9" w:rsidP="00E53FB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3670FB4C" w14:textId="77777777" w:rsidR="00E53FB9" w:rsidRDefault="00E53FB9" w:rsidP="00E53FB9">
            <w:pPr>
              <w:pStyle w:val="western1"/>
              <w:jc w:val="center"/>
            </w:pPr>
            <w:r>
              <w:t>0</w:t>
            </w:r>
          </w:p>
        </w:tc>
      </w:tr>
      <w:tr w:rsidR="00E53FB9" w14:paraId="014CC04E" w14:textId="77777777" w:rsidTr="00FE2467">
        <w:tc>
          <w:tcPr>
            <w:tcW w:w="1925" w:type="dxa"/>
          </w:tcPr>
          <w:p w14:paraId="7851D135" w14:textId="77777777" w:rsidR="00E53FB9" w:rsidRPr="005114EB" w:rsidRDefault="00E53FB9" w:rsidP="00E53FB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5D3C8B9" w14:textId="476F6C79" w:rsidR="00E53FB9" w:rsidRDefault="00526323" w:rsidP="00E53FB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58C865C1" w14:textId="7EBABE30" w:rsidR="00E53FB9" w:rsidRDefault="00526323" w:rsidP="00E53FB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1AF48365" w14:textId="112DA5C2" w:rsidR="00E53FB9" w:rsidRDefault="00526323" w:rsidP="00E53FB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1616AD8" w14:textId="7B2EB32D" w:rsidR="00E53FB9" w:rsidRDefault="00526323" w:rsidP="00E53FB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E53FB9" w14:paraId="5BDF7E0B" w14:textId="77777777" w:rsidTr="00FE2467">
        <w:tc>
          <w:tcPr>
            <w:tcW w:w="1925" w:type="dxa"/>
          </w:tcPr>
          <w:p w14:paraId="787A3006" w14:textId="77777777" w:rsidR="00E53FB9" w:rsidRPr="005114EB" w:rsidRDefault="00E53FB9" w:rsidP="00E53FB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02913F29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1930B2FB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7C4F0BAB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7F7F90B5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</w:tr>
      <w:tr w:rsidR="00E53FB9" w14:paraId="4188671E" w14:textId="77777777" w:rsidTr="00FE2467">
        <w:tc>
          <w:tcPr>
            <w:tcW w:w="1925" w:type="dxa"/>
          </w:tcPr>
          <w:p w14:paraId="27F34370" w14:textId="762B829B" w:rsidR="00E53FB9" w:rsidRPr="005114EB" w:rsidRDefault="00787A4A" w:rsidP="00787A4A">
            <w:pPr>
              <w:tabs>
                <w:tab w:val="center" w:pos="854"/>
              </w:tabs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ab/>
            </w:r>
            <w:r w:rsidR="00E53FB9"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3A6EF88E" w14:textId="77777777" w:rsidR="00E53FB9" w:rsidRDefault="00E53FB9" w:rsidP="00E53FB9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4E422365" w14:textId="77777777" w:rsidR="00E53FB9" w:rsidRDefault="00E53FB9" w:rsidP="00E53FB9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5A54C24A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00AE809B" w14:textId="77777777" w:rsidR="00E53FB9" w:rsidRDefault="00E53FB9" w:rsidP="00E53FB9">
            <w:pPr>
              <w:pStyle w:val="western1"/>
              <w:jc w:val="center"/>
            </w:pPr>
            <w:r>
              <w:t>-</w:t>
            </w:r>
          </w:p>
        </w:tc>
      </w:tr>
    </w:tbl>
    <w:p w14:paraId="787752B1" w14:textId="77777777" w:rsidR="008F0C43" w:rsidRPr="00787A4A" w:rsidRDefault="008F0C43" w:rsidP="00787A4A">
      <w:pPr>
        <w:ind w:firstLine="0"/>
        <w:rPr>
          <w:lang w:val="en-US"/>
        </w:rPr>
      </w:pPr>
    </w:p>
    <w:p w14:paraId="59CB9418" w14:textId="77777777" w:rsidR="00E127EC" w:rsidRDefault="00E127EC">
      <w: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2DF5F771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14AC383B" w14:textId="4789E9CA" w:rsidR="008F0C43" w:rsidRDefault="008F0C43" w:rsidP="00FE2467">
            <w:pPr>
              <w:ind w:firstLine="0"/>
            </w:pPr>
            <w:r>
              <w:lastRenderedPageBreak/>
              <w:t>Карта Карно для K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8F0C43" w14:paraId="3C762B52" w14:textId="77777777" w:rsidTr="00FE2467">
        <w:tc>
          <w:tcPr>
            <w:tcW w:w="1925" w:type="dxa"/>
            <w:tcBorders>
              <w:bottom w:val="nil"/>
            </w:tcBorders>
          </w:tcPr>
          <w:p w14:paraId="502272E1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549E10DB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4EF989B5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5624D106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5D73BF13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3013B449" w14:textId="77777777" w:rsidTr="00FE2467">
        <w:tc>
          <w:tcPr>
            <w:tcW w:w="1925" w:type="dxa"/>
            <w:tcBorders>
              <w:top w:val="nil"/>
            </w:tcBorders>
          </w:tcPr>
          <w:p w14:paraId="1C68C674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7A920590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4EEC52B5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5B2DCB16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06D4E2F6" w14:textId="77777777" w:rsidR="008F0C43" w:rsidRDefault="008F0C43" w:rsidP="00FE2467">
            <w:pPr>
              <w:ind w:firstLine="0"/>
            </w:pPr>
          </w:p>
        </w:tc>
      </w:tr>
      <w:tr w:rsidR="00831A9D" w14:paraId="52491B01" w14:textId="77777777" w:rsidTr="00FE2467">
        <w:tc>
          <w:tcPr>
            <w:tcW w:w="1925" w:type="dxa"/>
          </w:tcPr>
          <w:p w14:paraId="7EF821D8" w14:textId="77777777" w:rsidR="00831A9D" w:rsidRPr="005114EB" w:rsidRDefault="00831A9D" w:rsidP="00831A9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103746B2" w14:textId="418F9359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39FCB72" w14:textId="7DE6D9EB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144C9169" w14:textId="53B0904A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58731713" w14:textId="007FE9FA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831A9D" w14:paraId="352E9B24" w14:textId="77777777" w:rsidTr="00FE2467">
        <w:tc>
          <w:tcPr>
            <w:tcW w:w="1925" w:type="dxa"/>
          </w:tcPr>
          <w:p w14:paraId="599DCCCE" w14:textId="77777777" w:rsidR="00831A9D" w:rsidRPr="005114EB" w:rsidRDefault="00831A9D" w:rsidP="00831A9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15C6D3B4" w14:textId="77777777" w:rsidR="00831A9D" w:rsidRDefault="00831A9D" w:rsidP="00831A9D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07B46434" w14:textId="77777777" w:rsidR="00831A9D" w:rsidRDefault="00831A9D" w:rsidP="00831A9D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  <w:shd w:val="clear" w:color="auto" w:fill="FFFFFF" w:themeFill="background1"/>
          </w:tcPr>
          <w:p w14:paraId="2E74E121" w14:textId="77777777" w:rsidR="00831A9D" w:rsidRDefault="00831A9D" w:rsidP="00831A9D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54ED7858" w14:textId="77777777" w:rsidR="00831A9D" w:rsidRDefault="00831A9D" w:rsidP="00831A9D">
            <w:pPr>
              <w:pStyle w:val="western1"/>
              <w:jc w:val="center"/>
            </w:pPr>
            <w:r>
              <w:t>0</w:t>
            </w:r>
          </w:p>
        </w:tc>
      </w:tr>
      <w:tr w:rsidR="00831A9D" w14:paraId="6973A19A" w14:textId="77777777" w:rsidTr="00FE2467">
        <w:tc>
          <w:tcPr>
            <w:tcW w:w="1925" w:type="dxa"/>
          </w:tcPr>
          <w:p w14:paraId="58027F61" w14:textId="77777777" w:rsidR="00831A9D" w:rsidRPr="005114EB" w:rsidRDefault="00831A9D" w:rsidP="00831A9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72DD9B21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A953A99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09F5D1EF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68362D7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</w:tr>
      <w:tr w:rsidR="00831A9D" w14:paraId="475DDD90" w14:textId="77777777" w:rsidTr="00FE2467">
        <w:tc>
          <w:tcPr>
            <w:tcW w:w="1925" w:type="dxa"/>
          </w:tcPr>
          <w:p w14:paraId="140B8670" w14:textId="77777777" w:rsidR="00831A9D" w:rsidRPr="005114EB" w:rsidRDefault="00831A9D" w:rsidP="00831A9D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193122F9" w14:textId="0BCD5CD6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0D176B59" w14:textId="1A5C38A3" w:rsidR="00831A9D" w:rsidRDefault="00BA72E0" w:rsidP="00831A9D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567DF458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913CAF5" w14:textId="77777777" w:rsidR="00831A9D" w:rsidRDefault="00831A9D" w:rsidP="00831A9D">
            <w:pPr>
              <w:pStyle w:val="western1"/>
              <w:jc w:val="center"/>
            </w:pPr>
            <w:r>
              <w:t>-</w:t>
            </w:r>
          </w:p>
        </w:tc>
      </w:tr>
    </w:tbl>
    <w:p w14:paraId="7709BEDE" w14:textId="77777777" w:rsidR="008F0C43" w:rsidRPr="00A04E23" w:rsidRDefault="008F0C43" w:rsidP="008F0C43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401AC04F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4BEC3785" w14:textId="77777777" w:rsidR="008F0C43" w:rsidRPr="00DE77F3" w:rsidRDefault="008F0C43" w:rsidP="00FE2467">
            <w:pPr>
              <w:ind w:firstLine="0"/>
              <w:rPr>
                <w:vertAlign w:val="subscript"/>
              </w:rPr>
            </w:pPr>
            <w:r>
              <w:t xml:space="preserve">Карта Карно для </w:t>
            </w:r>
            <w:r>
              <w:rPr>
                <w:lang w:val="en-US"/>
              </w:rPr>
              <w:t>J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8F0C43" w14:paraId="0840E538" w14:textId="77777777" w:rsidTr="00FE2467">
        <w:tc>
          <w:tcPr>
            <w:tcW w:w="1925" w:type="dxa"/>
            <w:tcBorders>
              <w:bottom w:val="nil"/>
            </w:tcBorders>
          </w:tcPr>
          <w:p w14:paraId="5D506C1E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7150976F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3BCE63AD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77D2C27B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6B7BD255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3199C664" w14:textId="77777777" w:rsidTr="00FE2467">
        <w:tc>
          <w:tcPr>
            <w:tcW w:w="1925" w:type="dxa"/>
            <w:tcBorders>
              <w:top w:val="nil"/>
            </w:tcBorders>
          </w:tcPr>
          <w:p w14:paraId="3CA63CD5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507886A7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AD29540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BB49742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1A1BA51B" w14:textId="77777777" w:rsidR="008F0C43" w:rsidRDefault="008F0C43" w:rsidP="00FE2467">
            <w:pPr>
              <w:ind w:firstLine="0"/>
            </w:pPr>
          </w:p>
        </w:tc>
      </w:tr>
      <w:tr w:rsidR="00052848" w14:paraId="79E6FCF0" w14:textId="77777777" w:rsidTr="00FE2467">
        <w:tc>
          <w:tcPr>
            <w:tcW w:w="1925" w:type="dxa"/>
          </w:tcPr>
          <w:p w14:paraId="735CAC0A" w14:textId="77777777" w:rsidR="00052848" w:rsidRPr="005114EB" w:rsidRDefault="00052848" w:rsidP="0005284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4540E0F0" w14:textId="77777777" w:rsidR="00052848" w:rsidRDefault="00052848" w:rsidP="00AE4D91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650220D7" w14:textId="77777777" w:rsidR="00052848" w:rsidRDefault="00052848" w:rsidP="00AE4D91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1DB2C727" w14:textId="44703EC2" w:rsidR="00052848" w:rsidRDefault="005109A3" w:rsidP="00AE4D91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6E8EDDFC" w14:textId="3AE87D46" w:rsidR="00052848" w:rsidRDefault="005109A3" w:rsidP="00AE4D91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052848" w14:paraId="5E92918E" w14:textId="77777777" w:rsidTr="00FE2467">
        <w:tc>
          <w:tcPr>
            <w:tcW w:w="1925" w:type="dxa"/>
          </w:tcPr>
          <w:p w14:paraId="2D826EB6" w14:textId="77777777" w:rsidR="00052848" w:rsidRPr="005114EB" w:rsidRDefault="00052848" w:rsidP="0005284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FDE08C4" w14:textId="77777777" w:rsidR="00052848" w:rsidRDefault="00052848" w:rsidP="00AE4D91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04034071" w14:textId="77777777" w:rsidR="00052848" w:rsidRDefault="00052848" w:rsidP="00AE4D91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  <w:shd w:val="clear" w:color="auto" w:fill="FFFFFF" w:themeFill="background1"/>
          </w:tcPr>
          <w:p w14:paraId="0BCBDEA2" w14:textId="0E39BF7D" w:rsidR="00052848" w:rsidRDefault="005109A3" w:rsidP="00AE4D91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2728AD71" w14:textId="7010CE92" w:rsidR="00052848" w:rsidRDefault="005109A3" w:rsidP="00AE4D91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052848" w14:paraId="077675D8" w14:textId="77777777" w:rsidTr="00FE2467">
        <w:tc>
          <w:tcPr>
            <w:tcW w:w="1925" w:type="dxa"/>
          </w:tcPr>
          <w:p w14:paraId="37E6D5B2" w14:textId="77777777" w:rsidR="00052848" w:rsidRPr="005114EB" w:rsidRDefault="00052848" w:rsidP="0005284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2DA0D0BA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0D7438DB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EB5CF66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FE24B7A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</w:tr>
      <w:tr w:rsidR="00052848" w14:paraId="6DFFFFE1" w14:textId="77777777" w:rsidTr="00FE2467">
        <w:tc>
          <w:tcPr>
            <w:tcW w:w="1925" w:type="dxa"/>
          </w:tcPr>
          <w:p w14:paraId="66938FDF" w14:textId="77777777" w:rsidR="00052848" w:rsidRPr="005114EB" w:rsidRDefault="00052848" w:rsidP="00052848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460344E3" w14:textId="77777777" w:rsidR="00052848" w:rsidRDefault="00052848" w:rsidP="00AE4D91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0676A15E" w14:textId="77777777" w:rsidR="00052848" w:rsidRDefault="00052848" w:rsidP="00AE4D91">
            <w:pPr>
              <w:pStyle w:val="western1"/>
              <w:jc w:val="center"/>
            </w:pPr>
            <w:r>
              <w:t>0</w:t>
            </w:r>
          </w:p>
        </w:tc>
        <w:tc>
          <w:tcPr>
            <w:tcW w:w="1926" w:type="dxa"/>
          </w:tcPr>
          <w:p w14:paraId="10195204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366C2624" w14:textId="77777777" w:rsidR="00052848" w:rsidRDefault="00052848" w:rsidP="00AE4D91">
            <w:pPr>
              <w:pStyle w:val="western1"/>
              <w:jc w:val="center"/>
            </w:pPr>
            <w:r>
              <w:t>-</w:t>
            </w:r>
          </w:p>
        </w:tc>
      </w:tr>
    </w:tbl>
    <w:p w14:paraId="11083B8C" w14:textId="77777777" w:rsidR="008F0C43" w:rsidRPr="00A04E23" w:rsidRDefault="008F0C43" w:rsidP="005B40A7">
      <w:pPr>
        <w:ind w:firstLine="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721790E8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03E1376A" w14:textId="77777777" w:rsidR="008F0C43" w:rsidRDefault="008F0C43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8F0C43" w14:paraId="24650812" w14:textId="77777777" w:rsidTr="00FE2467">
        <w:tc>
          <w:tcPr>
            <w:tcW w:w="1925" w:type="dxa"/>
            <w:tcBorders>
              <w:bottom w:val="nil"/>
            </w:tcBorders>
          </w:tcPr>
          <w:p w14:paraId="0D1F055A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7A1D04EA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46528031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660CA2F4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0DD44B9A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48CCEC31" w14:textId="77777777" w:rsidTr="00FE2467">
        <w:tc>
          <w:tcPr>
            <w:tcW w:w="1925" w:type="dxa"/>
            <w:tcBorders>
              <w:top w:val="nil"/>
            </w:tcBorders>
          </w:tcPr>
          <w:p w14:paraId="52F36C0F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5F856D44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1CBDA02C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1B682FD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41CBF6EE" w14:textId="77777777" w:rsidR="008F0C43" w:rsidRDefault="008F0C43" w:rsidP="00FE2467">
            <w:pPr>
              <w:ind w:firstLine="0"/>
            </w:pPr>
          </w:p>
        </w:tc>
      </w:tr>
      <w:tr w:rsidR="00A44C89" w14:paraId="15FA8040" w14:textId="77777777" w:rsidTr="00FE2467">
        <w:tc>
          <w:tcPr>
            <w:tcW w:w="1925" w:type="dxa"/>
          </w:tcPr>
          <w:p w14:paraId="788DE492" w14:textId="77777777" w:rsidR="00A44C89" w:rsidRPr="005114EB" w:rsidRDefault="00A44C89" w:rsidP="00A44C8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7686ADE5" w14:textId="22A4AFFD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27CA29F2" w14:textId="1C2182F5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11B7F738" w14:textId="77777777" w:rsidR="00A44C89" w:rsidRDefault="00A44C89" w:rsidP="00E81A2E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5993CBB3" w14:textId="77777777" w:rsidR="00A44C89" w:rsidRDefault="00A44C89" w:rsidP="00E81A2E">
            <w:pPr>
              <w:pStyle w:val="western1"/>
              <w:jc w:val="center"/>
            </w:pPr>
            <w:r>
              <w:t>0</w:t>
            </w:r>
          </w:p>
        </w:tc>
      </w:tr>
      <w:tr w:rsidR="00A44C89" w14:paraId="014E1AF1" w14:textId="77777777" w:rsidTr="00FE2467">
        <w:tc>
          <w:tcPr>
            <w:tcW w:w="1925" w:type="dxa"/>
          </w:tcPr>
          <w:p w14:paraId="4616D225" w14:textId="77777777" w:rsidR="00A44C89" w:rsidRPr="005114EB" w:rsidRDefault="00A44C89" w:rsidP="00A44C8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7488A670" w14:textId="5CA2D13A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965FE17" w14:textId="6CDEA0F7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18D1854F" w14:textId="77777777" w:rsidR="00A44C89" w:rsidRDefault="00A44C89" w:rsidP="00E81A2E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38F3F015" w14:textId="77777777" w:rsidR="00A44C89" w:rsidRDefault="00A44C89" w:rsidP="00E81A2E">
            <w:pPr>
              <w:pStyle w:val="western1"/>
              <w:jc w:val="center"/>
            </w:pPr>
            <w:r>
              <w:t>0</w:t>
            </w:r>
          </w:p>
        </w:tc>
      </w:tr>
      <w:tr w:rsidR="00A44C89" w14:paraId="634862E5" w14:textId="77777777" w:rsidTr="00FE2467">
        <w:tc>
          <w:tcPr>
            <w:tcW w:w="1925" w:type="dxa"/>
          </w:tcPr>
          <w:p w14:paraId="2C6C43B4" w14:textId="77777777" w:rsidR="00A44C89" w:rsidRPr="005114EB" w:rsidRDefault="00A44C89" w:rsidP="00A44C8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506E140D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2A041CE4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7AD510AB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AED7904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</w:tr>
      <w:tr w:rsidR="00A44C89" w14:paraId="0E81E4F4" w14:textId="77777777" w:rsidTr="00FE2467">
        <w:tc>
          <w:tcPr>
            <w:tcW w:w="1925" w:type="dxa"/>
          </w:tcPr>
          <w:p w14:paraId="6B06E03A" w14:textId="77777777" w:rsidR="00A44C89" w:rsidRPr="005114EB" w:rsidRDefault="00A44C89" w:rsidP="00A44C8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01D506A3" w14:textId="041D91C2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646C4E8A" w14:textId="6D01F3BD" w:rsidR="00A44C89" w:rsidRDefault="00C9135C" w:rsidP="00E81A2E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2A0DEE3C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73794611" w14:textId="77777777" w:rsidR="00A44C89" w:rsidRDefault="00A44C89" w:rsidP="00E81A2E">
            <w:pPr>
              <w:pStyle w:val="western1"/>
              <w:jc w:val="center"/>
            </w:pPr>
            <w:r>
              <w:t>-</w:t>
            </w:r>
          </w:p>
        </w:tc>
      </w:tr>
    </w:tbl>
    <w:p w14:paraId="283911F9" w14:textId="77777777" w:rsidR="002C7AFB" w:rsidRDefault="002C7AFB" w:rsidP="008F0C43"/>
    <w:p w14:paraId="3073532D" w14:textId="77777777" w:rsidR="002C7AFB" w:rsidRDefault="002C7AFB">
      <w:pPr>
        <w:spacing w:line="240" w:lineRule="auto"/>
        <w:ind w:firstLine="0"/>
        <w:jc w:val="left"/>
      </w:pPr>
      <w:r>
        <w:br w:type="page"/>
      </w:r>
    </w:p>
    <w:p w14:paraId="534AB765" w14:textId="77777777" w:rsidR="008F0C43" w:rsidRPr="00A04E23" w:rsidRDefault="008F0C43" w:rsidP="008F0C43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32E014EF" w14:textId="77777777" w:rsidTr="005114EB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746A738E" w14:textId="77777777" w:rsidR="008F0C43" w:rsidRPr="00A45521" w:rsidRDefault="008F0C43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J</w:t>
            </w:r>
            <w:r>
              <w:rPr>
                <w:vertAlign w:val="subscript"/>
              </w:rPr>
              <w:t>0</w:t>
            </w:r>
          </w:p>
        </w:tc>
      </w:tr>
      <w:tr w:rsidR="008F0C43" w14:paraId="79FCD36E" w14:textId="77777777" w:rsidTr="005114EB">
        <w:tc>
          <w:tcPr>
            <w:tcW w:w="1925" w:type="dxa"/>
            <w:tcBorders>
              <w:bottom w:val="nil"/>
            </w:tcBorders>
          </w:tcPr>
          <w:p w14:paraId="598FE286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7FF21660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05517011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2044F426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10572395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26BB9087" w14:textId="77777777" w:rsidTr="005114EB">
        <w:tc>
          <w:tcPr>
            <w:tcW w:w="1925" w:type="dxa"/>
            <w:tcBorders>
              <w:top w:val="nil"/>
            </w:tcBorders>
          </w:tcPr>
          <w:p w14:paraId="73482E06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331AA12E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1FA62513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43E908B1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5DFF5061" w14:textId="77777777" w:rsidR="008F0C43" w:rsidRDefault="008F0C43" w:rsidP="00FE2467">
            <w:pPr>
              <w:ind w:firstLine="0"/>
            </w:pPr>
          </w:p>
        </w:tc>
      </w:tr>
      <w:tr w:rsidR="00DC3787" w14:paraId="6DE081E6" w14:textId="77777777" w:rsidTr="005114EB">
        <w:tc>
          <w:tcPr>
            <w:tcW w:w="1925" w:type="dxa"/>
          </w:tcPr>
          <w:p w14:paraId="04A4451E" w14:textId="77777777" w:rsidR="00DC3787" w:rsidRPr="005114EB" w:rsidRDefault="00DC3787" w:rsidP="00DC378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2CFC3A9C" w14:textId="77777777" w:rsidR="00DC3787" w:rsidRDefault="00DC3787" w:rsidP="009F106F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63613AAD" w14:textId="1721CF57" w:rsidR="00DC3787" w:rsidRDefault="00C5560A" w:rsidP="009F106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2414EE0B" w14:textId="67887670" w:rsidR="00DC3787" w:rsidRDefault="00C5560A" w:rsidP="009F106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51FCE4C0" w14:textId="77777777" w:rsidR="00DC3787" w:rsidRDefault="00DC3787" w:rsidP="009F106F">
            <w:pPr>
              <w:pStyle w:val="western1"/>
              <w:jc w:val="center"/>
            </w:pPr>
            <w:r>
              <w:t>1</w:t>
            </w:r>
          </w:p>
        </w:tc>
      </w:tr>
      <w:tr w:rsidR="00DC3787" w14:paraId="013836DE" w14:textId="77777777" w:rsidTr="005114EB">
        <w:tc>
          <w:tcPr>
            <w:tcW w:w="1925" w:type="dxa"/>
          </w:tcPr>
          <w:p w14:paraId="58E440D3" w14:textId="77777777" w:rsidR="00DC3787" w:rsidRPr="005114EB" w:rsidRDefault="00DC3787" w:rsidP="00DC378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4797CAA0" w14:textId="77777777" w:rsidR="00DC3787" w:rsidRDefault="00DC3787" w:rsidP="009F106F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25452C26" w14:textId="57405701" w:rsidR="00DC3787" w:rsidRDefault="00C5560A" w:rsidP="009F106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  <w:shd w:val="clear" w:color="auto" w:fill="FFFFFF" w:themeFill="background1"/>
          </w:tcPr>
          <w:p w14:paraId="69BB8757" w14:textId="1C2392A9" w:rsidR="00DC3787" w:rsidRDefault="00C5560A" w:rsidP="009F106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5A441721" w14:textId="77777777" w:rsidR="00DC3787" w:rsidRDefault="00DC3787" w:rsidP="009F106F">
            <w:pPr>
              <w:pStyle w:val="western1"/>
              <w:jc w:val="center"/>
            </w:pPr>
            <w:r>
              <w:t>1</w:t>
            </w:r>
          </w:p>
        </w:tc>
      </w:tr>
      <w:tr w:rsidR="00DC3787" w14:paraId="61F962C4" w14:textId="77777777" w:rsidTr="005114EB">
        <w:tc>
          <w:tcPr>
            <w:tcW w:w="1925" w:type="dxa"/>
          </w:tcPr>
          <w:p w14:paraId="649D8903" w14:textId="77777777" w:rsidR="00DC3787" w:rsidRPr="005114EB" w:rsidRDefault="00DC3787" w:rsidP="00DC378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0A9E11EF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6D22B498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677722F4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6084CEAB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</w:tr>
      <w:tr w:rsidR="00DC3787" w14:paraId="0E4A1E1E" w14:textId="77777777" w:rsidTr="005114EB">
        <w:tc>
          <w:tcPr>
            <w:tcW w:w="1925" w:type="dxa"/>
          </w:tcPr>
          <w:p w14:paraId="374EE194" w14:textId="77777777" w:rsidR="00DC3787" w:rsidRPr="005114EB" w:rsidRDefault="00DC3787" w:rsidP="00DC378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6830C594" w14:textId="77777777" w:rsidR="00DC3787" w:rsidRDefault="00DC3787" w:rsidP="009F106F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32189E4D" w14:textId="4A27CD8F" w:rsidR="00DC3787" w:rsidRDefault="00C5560A" w:rsidP="009F106F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757DBA26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735B3D43" w14:textId="77777777" w:rsidR="00DC3787" w:rsidRDefault="00DC3787" w:rsidP="009F106F">
            <w:pPr>
              <w:pStyle w:val="western1"/>
              <w:jc w:val="center"/>
            </w:pPr>
            <w:r>
              <w:t>-</w:t>
            </w:r>
          </w:p>
        </w:tc>
      </w:tr>
    </w:tbl>
    <w:p w14:paraId="4C72123B" w14:textId="77777777" w:rsidR="008F0C43" w:rsidRPr="00A71D29" w:rsidRDefault="008F0C43" w:rsidP="008F0C43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F0C43" w14:paraId="547AA537" w14:textId="77777777" w:rsidTr="00FE2467">
        <w:tc>
          <w:tcPr>
            <w:tcW w:w="9628" w:type="dxa"/>
            <w:gridSpan w:val="5"/>
            <w:tcBorders>
              <w:top w:val="nil"/>
              <w:left w:val="nil"/>
              <w:right w:val="nil"/>
            </w:tcBorders>
          </w:tcPr>
          <w:p w14:paraId="4F323727" w14:textId="77777777" w:rsidR="008F0C43" w:rsidRPr="004F179F" w:rsidRDefault="008F0C43" w:rsidP="00FE2467">
            <w:pPr>
              <w:ind w:firstLine="0"/>
            </w:pPr>
            <w:r>
              <w:t xml:space="preserve">Карта Карно для </w:t>
            </w:r>
            <w:r>
              <w:rPr>
                <w:lang w:val="en-US"/>
              </w:rPr>
              <w:t>K</w:t>
            </w:r>
            <w:r>
              <w:rPr>
                <w:vertAlign w:val="subscript"/>
                <w:lang w:val="en-US"/>
              </w:rPr>
              <w:t>0</w:t>
            </w:r>
          </w:p>
        </w:tc>
      </w:tr>
      <w:tr w:rsidR="008F0C43" w14:paraId="2B3A05E2" w14:textId="77777777" w:rsidTr="00FE2467">
        <w:tc>
          <w:tcPr>
            <w:tcW w:w="1925" w:type="dxa"/>
            <w:tcBorders>
              <w:bottom w:val="nil"/>
            </w:tcBorders>
          </w:tcPr>
          <w:p w14:paraId="002104DA" w14:textId="77777777" w:rsidR="008F0C43" w:rsidRPr="005114EB" w:rsidRDefault="008F0C43" w:rsidP="00FE2467">
            <w:pPr>
              <w:ind w:firstLine="0"/>
              <w:jc w:val="right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1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0</w:t>
            </w:r>
          </w:p>
        </w:tc>
        <w:tc>
          <w:tcPr>
            <w:tcW w:w="1925" w:type="dxa"/>
            <w:vMerge w:val="restart"/>
          </w:tcPr>
          <w:p w14:paraId="0DC3D8D2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6" w:type="dxa"/>
            <w:vMerge w:val="restart"/>
          </w:tcPr>
          <w:p w14:paraId="2D61978E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6" w:type="dxa"/>
            <w:vMerge w:val="restart"/>
          </w:tcPr>
          <w:p w14:paraId="13FFEB53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6" w:type="dxa"/>
            <w:vMerge w:val="restart"/>
          </w:tcPr>
          <w:p w14:paraId="5BF398CE" w14:textId="77777777" w:rsidR="008F0C43" w:rsidRPr="005114EB" w:rsidRDefault="008F0C43" w:rsidP="00FE246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</w:tr>
      <w:tr w:rsidR="008F0C43" w14:paraId="6DD984D9" w14:textId="77777777" w:rsidTr="00FE2467">
        <w:tc>
          <w:tcPr>
            <w:tcW w:w="1925" w:type="dxa"/>
            <w:tcBorders>
              <w:top w:val="nil"/>
            </w:tcBorders>
          </w:tcPr>
          <w:p w14:paraId="6C0069EB" w14:textId="77777777" w:rsidR="008F0C43" w:rsidRPr="005114EB" w:rsidRDefault="008F0C43" w:rsidP="00FE2467">
            <w:pPr>
              <w:ind w:firstLine="0"/>
              <w:rPr>
                <w:b/>
                <w:bCs/>
                <w:vertAlign w:val="subscript"/>
                <w:lang w:val="en-US"/>
              </w:rPr>
            </w:pP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3</w:t>
            </w:r>
            <w:r w:rsidRPr="005114EB">
              <w:rPr>
                <w:b/>
                <w:bCs/>
                <w:lang w:val="en-US"/>
              </w:rPr>
              <w:t>Q</w:t>
            </w:r>
            <w:r w:rsidRPr="005114EB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1925" w:type="dxa"/>
            <w:vMerge/>
          </w:tcPr>
          <w:p w14:paraId="66EC4CC3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1249C05D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32657C5D" w14:textId="77777777" w:rsidR="008F0C43" w:rsidRDefault="008F0C43" w:rsidP="00FE2467">
            <w:pPr>
              <w:ind w:firstLine="0"/>
            </w:pPr>
          </w:p>
        </w:tc>
        <w:tc>
          <w:tcPr>
            <w:tcW w:w="1926" w:type="dxa"/>
            <w:vMerge/>
          </w:tcPr>
          <w:p w14:paraId="7A60C7AF" w14:textId="77777777" w:rsidR="008F0C43" w:rsidRDefault="008F0C43" w:rsidP="00FE2467">
            <w:pPr>
              <w:ind w:firstLine="0"/>
            </w:pPr>
          </w:p>
        </w:tc>
      </w:tr>
      <w:tr w:rsidR="00380519" w14:paraId="330B4734" w14:textId="77777777" w:rsidTr="00FE2467">
        <w:tc>
          <w:tcPr>
            <w:tcW w:w="1925" w:type="dxa"/>
          </w:tcPr>
          <w:p w14:paraId="4CCA77D6" w14:textId="77777777" w:rsidR="00380519" w:rsidRPr="005114EB" w:rsidRDefault="00380519" w:rsidP="0038051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00</w:t>
            </w:r>
          </w:p>
        </w:tc>
        <w:tc>
          <w:tcPr>
            <w:tcW w:w="1925" w:type="dxa"/>
          </w:tcPr>
          <w:p w14:paraId="0E642217" w14:textId="73544A3D" w:rsidR="00380519" w:rsidRDefault="006476B6" w:rsidP="0038051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327C7B90" w14:textId="77777777" w:rsidR="00380519" w:rsidRDefault="00380519" w:rsidP="0038051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6C9D076C" w14:textId="77777777" w:rsidR="00380519" w:rsidRDefault="00380519" w:rsidP="0038051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5F329858" w14:textId="60795C58" w:rsidR="00380519" w:rsidRDefault="006476B6" w:rsidP="0038051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380519" w14:paraId="0FC89075" w14:textId="77777777" w:rsidTr="00FE2467">
        <w:tc>
          <w:tcPr>
            <w:tcW w:w="1925" w:type="dxa"/>
          </w:tcPr>
          <w:p w14:paraId="52B76A8F" w14:textId="77777777" w:rsidR="00380519" w:rsidRPr="005114EB" w:rsidRDefault="00380519" w:rsidP="0038051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01</w:t>
            </w:r>
          </w:p>
        </w:tc>
        <w:tc>
          <w:tcPr>
            <w:tcW w:w="1925" w:type="dxa"/>
          </w:tcPr>
          <w:p w14:paraId="617FD387" w14:textId="3992EC6E" w:rsidR="00380519" w:rsidRDefault="006476B6" w:rsidP="0038051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7FE2CB3D" w14:textId="77777777" w:rsidR="00380519" w:rsidRDefault="00380519" w:rsidP="0038051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  <w:shd w:val="clear" w:color="auto" w:fill="FFFFFF" w:themeFill="background1"/>
          </w:tcPr>
          <w:p w14:paraId="3A9BE443" w14:textId="77777777" w:rsidR="00380519" w:rsidRDefault="00380519" w:rsidP="0038051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0990B6FC" w14:textId="0958423B" w:rsidR="00380519" w:rsidRDefault="006476B6" w:rsidP="0038051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</w:tr>
      <w:tr w:rsidR="00380519" w14:paraId="0FAAAC6A" w14:textId="77777777" w:rsidTr="00FE2467">
        <w:tc>
          <w:tcPr>
            <w:tcW w:w="1925" w:type="dxa"/>
          </w:tcPr>
          <w:p w14:paraId="1C5A80BE" w14:textId="77777777" w:rsidR="00380519" w:rsidRPr="005114EB" w:rsidRDefault="00380519" w:rsidP="0038051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11</w:t>
            </w:r>
          </w:p>
        </w:tc>
        <w:tc>
          <w:tcPr>
            <w:tcW w:w="1925" w:type="dxa"/>
          </w:tcPr>
          <w:p w14:paraId="5709C141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2C47B85A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6781116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57346244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</w:tr>
      <w:tr w:rsidR="00380519" w14:paraId="14E7DA0A" w14:textId="77777777" w:rsidTr="00FE2467">
        <w:tc>
          <w:tcPr>
            <w:tcW w:w="1925" w:type="dxa"/>
          </w:tcPr>
          <w:p w14:paraId="21A50C97" w14:textId="77777777" w:rsidR="00380519" w:rsidRPr="005114EB" w:rsidRDefault="00380519" w:rsidP="00380519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5114EB">
              <w:rPr>
                <w:b/>
                <w:bCs/>
                <w:lang w:val="en-US"/>
              </w:rPr>
              <w:t>10</w:t>
            </w:r>
          </w:p>
        </w:tc>
        <w:tc>
          <w:tcPr>
            <w:tcW w:w="1925" w:type="dxa"/>
          </w:tcPr>
          <w:p w14:paraId="53E0CB87" w14:textId="0DAFF22D" w:rsidR="00380519" w:rsidRDefault="006476B6" w:rsidP="00380519">
            <w:pPr>
              <w:pStyle w:val="western1"/>
              <w:jc w:val="center"/>
            </w:pPr>
            <w:r w:rsidRPr="00210B35">
              <w:rPr>
                <w:lang w:eastAsia="en-US"/>
              </w:rPr>
              <w:sym w:font="Symbol" w:char="F061"/>
            </w:r>
          </w:p>
        </w:tc>
        <w:tc>
          <w:tcPr>
            <w:tcW w:w="1926" w:type="dxa"/>
          </w:tcPr>
          <w:p w14:paraId="71ECEF9A" w14:textId="77777777" w:rsidR="00380519" w:rsidRDefault="00380519" w:rsidP="00380519">
            <w:pPr>
              <w:pStyle w:val="western1"/>
              <w:jc w:val="center"/>
            </w:pPr>
            <w:r>
              <w:t>1</w:t>
            </w:r>
          </w:p>
        </w:tc>
        <w:tc>
          <w:tcPr>
            <w:tcW w:w="1926" w:type="dxa"/>
          </w:tcPr>
          <w:p w14:paraId="29B0E6ED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  <w:tc>
          <w:tcPr>
            <w:tcW w:w="1926" w:type="dxa"/>
          </w:tcPr>
          <w:p w14:paraId="0297CEDE" w14:textId="77777777" w:rsidR="00380519" w:rsidRDefault="00380519" w:rsidP="00380519">
            <w:pPr>
              <w:pStyle w:val="western1"/>
              <w:jc w:val="center"/>
            </w:pPr>
            <w:r>
              <w:t>-</w:t>
            </w:r>
          </w:p>
        </w:tc>
      </w:tr>
    </w:tbl>
    <w:p w14:paraId="1DA47EBD" w14:textId="77777777" w:rsidR="0088611C" w:rsidRPr="009B3546" w:rsidRDefault="0088611C" w:rsidP="000D313A">
      <w:pPr>
        <w:pStyle w:val="ac"/>
        <w:ind w:left="1069" w:firstLine="0"/>
        <w:rPr>
          <w:rFonts w:ascii="Times New Roman" w:hAnsi="Times New Roman" w:cs="Times New Roman"/>
          <w:szCs w:val="28"/>
        </w:rPr>
      </w:pPr>
    </w:p>
    <w:p w14:paraId="4BF58AC3" w14:textId="2901D129" w:rsidR="006A6DD7" w:rsidRPr="00C83DBF" w:rsidRDefault="000150D5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9" w:name="_Toc193898002"/>
      <w:r w:rsidRPr="00C83DBF">
        <w:rPr>
          <w:rFonts w:cs="Times New Roman"/>
          <w:sz w:val="28"/>
          <w:szCs w:val="28"/>
        </w:rPr>
        <w:t>Задание 4</w:t>
      </w:r>
      <w:bookmarkEnd w:id="9"/>
      <w:r w:rsidR="00C83DBF" w:rsidRPr="00C83DBF">
        <w:rPr>
          <w:rFonts w:cs="Times New Roman"/>
          <w:sz w:val="28"/>
          <w:szCs w:val="28"/>
        </w:rPr>
        <w:t xml:space="preserve"> </w:t>
      </w:r>
      <w:r w:rsidR="009C48E3" w:rsidRPr="00C83DBF">
        <w:rPr>
          <w:sz w:val="28"/>
          <w:szCs w:val="28"/>
        </w:rPr>
        <w:t>Исследование четырёхразрядного синхронного суммирующего счётчика с параллельным переносом.</w:t>
      </w:r>
    </w:p>
    <w:p w14:paraId="25D936EE" w14:textId="77777777" w:rsidR="009D08D1" w:rsidRPr="00503C7F" w:rsidRDefault="009D08D1" w:rsidP="00E127EC">
      <w:r>
        <w:t>Проверим работу счётчика</w:t>
      </w:r>
      <w:r w:rsidRPr="00503C7F">
        <w:t>:</w:t>
      </w:r>
    </w:p>
    <w:p w14:paraId="191D0501" w14:textId="77777777" w:rsidR="009D08D1" w:rsidRPr="00503C7F" w:rsidRDefault="009D08D1" w:rsidP="00E127EC">
      <w:r>
        <w:t>- от одиночных импульсов, подключив к прямым выходам</w:t>
      </w:r>
      <w:r w:rsidR="00503C7F" w:rsidRPr="00503C7F">
        <w:t xml:space="preserve"> </w:t>
      </w:r>
      <w:r>
        <w:t>разрядов световые индикаторы</w:t>
      </w:r>
      <w:r w:rsidR="00503C7F" w:rsidRPr="00503C7F">
        <w:t xml:space="preserve"> (</w:t>
      </w:r>
      <w:r w:rsidR="00503C7F">
        <w:t>см. рис. 7).</w:t>
      </w:r>
    </w:p>
    <w:p w14:paraId="0955C837" w14:textId="77777777" w:rsidR="00154EA3" w:rsidRDefault="009D08D1" w:rsidP="00E127EC">
      <w:r>
        <w:t>- от импульсов генератора</w:t>
      </w:r>
      <w:r w:rsidR="00503C7F">
        <w:t xml:space="preserve"> (см. рис. 8)</w:t>
      </w:r>
      <w:r>
        <w:t>.</w:t>
      </w:r>
    </w:p>
    <w:p w14:paraId="3AEE9915" w14:textId="0D4F05CF" w:rsidR="006A6DD7" w:rsidRDefault="009412E3" w:rsidP="00E127EC">
      <w:pPr>
        <w:jc w:val="center"/>
      </w:pPr>
      <w:r w:rsidRPr="009412E3">
        <w:rPr>
          <w:noProof/>
        </w:rPr>
        <w:lastRenderedPageBreak/>
        <w:drawing>
          <wp:inline distT="0" distB="0" distL="0" distR="0" wp14:anchorId="2B9E8E19" wp14:editId="5C63E1A5">
            <wp:extent cx="6120130" cy="3437890"/>
            <wp:effectExtent l="0" t="0" r="0" b="0"/>
            <wp:docPr id="1853076972" name="Рисунок 1" descr="Изображение выглядит как текст, диаграмма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6972" name="Рисунок 1" descr="Изображение выглядит как текст, диаграмма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8FD2" w14:textId="77777777" w:rsidR="00380DDE" w:rsidRDefault="00380DDE" w:rsidP="00E127EC">
      <w:pPr>
        <w:jc w:val="center"/>
      </w:pPr>
      <w:r>
        <w:t>Рисунок 7 – Схема четырёхразрядного синхронного суммирующего счётчика</w:t>
      </w:r>
    </w:p>
    <w:p w14:paraId="62615948" w14:textId="4250B1B0" w:rsidR="006A6DD7" w:rsidRDefault="009412E3" w:rsidP="00E127EC">
      <w:pPr>
        <w:jc w:val="center"/>
      </w:pPr>
      <w:r w:rsidRPr="009412E3">
        <w:rPr>
          <w:noProof/>
        </w:rPr>
        <w:drawing>
          <wp:inline distT="0" distB="0" distL="0" distR="0" wp14:anchorId="2CBD8EF2" wp14:editId="48986034">
            <wp:extent cx="5153744" cy="2848373"/>
            <wp:effectExtent l="0" t="0" r="0" b="9525"/>
            <wp:docPr id="1285094739" name="Рисунок 1" descr="Изображение выглядит как диаграмма, текст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94739" name="Рисунок 1" descr="Изображение выглядит как диаграмма, текст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11DF" w14:textId="77777777" w:rsidR="000036B3" w:rsidRDefault="000036B3" w:rsidP="00E127EC">
      <w:pPr>
        <w:jc w:val="center"/>
      </w:pPr>
      <w:r>
        <w:t>Рисунок 8 – Схема четырёхразрядного синхронного суммирующего счётчика с импульсным генератором</w:t>
      </w:r>
    </w:p>
    <w:p w14:paraId="7CD9755E" w14:textId="77777777" w:rsidR="00533DBD" w:rsidRDefault="002C7092" w:rsidP="00E127EC">
      <w:r>
        <w:t>Просмотрим на экране осциллографа временную диаграмму сигналов на входе и выходах счетчика</w:t>
      </w:r>
      <w:r w:rsidR="00533DBD">
        <w:t xml:space="preserve"> (см. рис. 9).</w:t>
      </w:r>
    </w:p>
    <w:p w14:paraId="3D78A3CA" w14:textId="77777777" w:rsidR="00533DBD" w:rsidRDefault="00533DBD" w:rsidP="00E127EC">
      <w:pPr>
        <w:jc w:val="center"/>
      </w:pPr>
      <w:r>
        <w:rPr>
          <w:noProof/>
        </w:rPr>
        <w:lastRenderedPageBreak/>
        <w:drawing>
          <wp:inline distT="0" distB="0" distL="0" distR="0" wp14:anchorId="1E6B844E" wp14:editId="32E2A397">
            <wp:extent cx="5204460" cy="3798626"/>
            <wp:effectExtent l="0" t="0" r="0" b="0"/>
            <wp:docPr id="6079927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2793" name="Рисунок 60799279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5" r="1257" b="19024"/>
                    <a:stretch/>
                  </pic:blipFill>
                  <pic:spPr bwMode="auto">
                    <a:xfrm>
                      <a:off x="0" y="0"/>
                      <a:ext cx="5379392" cy="392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053F9" w14:textId="77777777" w:rsidR="00533DBD" w:rsidRDefault="004C711A" w:rsidP="00E127EC">
      <w:pPr>
        <w:jc w:val="center"/>
      </w:pPr>
      <w:r>
        <w:t>Рисунок 9 – Временная диаграмма</w:t>
      </w:r>
    </w:p>
    <w:p w14:paraId="51125E42" w14:textId="77777777" w:rsidR="006A6DD7" w:rsidRDefault="00533DBD" w:rsidP="00E127EC">
      <w:r>
        <w:t>П</w:t>
      </w:r>
      <w:r w:rsidR="00B57CC5">
        <w:t>роведем</w:t>
      </w:r>
      <w:r w:rsidR="002C7092">
        <w:t xml:space="preserve"> анализ временной диаграммы сигналов счетчика</w:t>
      </w:r>
      <w:r w:rsidR="00B57CC5">
        <w:t xml:space="preserve"> и измерим </w:t>
      </w:r>
      <w:r w:rsidR="002C7092">
        <w:t>время задержки распространения счетчика и максимальную частоту счета</w:t>
      </w:r>
      <w:r w:rsidR="00B07179">
        <w:t xml:space="preserve"> (см. рис. 10)</w:t>
      </w:r>
      <w:r w:rsidR="002C7092">
        <w:t>.</w:t>
      </w:r>
    </w:p>
    <w:p w14:paraId="48B6EBE8" w14:textId="77777777" w:rsidR="006A6DD7" w:rsidRDefault="00A236BA" w:rsidP="00E127EC">
      <w:pPr>
        <w:jc w:val="center"/>
      </w:pPr>
      <w:r>
        <w:rPr>
          <w:noProof/>
        </w:rPr>
        <w:drawing>
          <wp:inline distT="0" distB="0" distL="0" distR="0" wp14:anchorId="5202C7F0" wp14:editId="4FBD2D69">
            <wp:extent cx="5178963" cy="1738859"/>
            <wp:effectExtent l="0" t="0" r="3175" b="1270"/>
            <wp:docPr id="2905510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1001" name="Рисунок 2905510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143" cy="17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0CA2" w14:textId="77777777" w:rsidR="00A236BA" w:rsidRDefault="00A236BA" w:rsidP="00E127EC">
      <w:pPr>
        <w:jc w:val="center"/>
      </w:pPr>
      <w:r>
        <w:t>Рисунок 10 – Время задержки</w:t>
      </w:r>
    </w:p>
    <w:p w14:paraId="0742652B" w14:textId="77777777" w:rsidR="006A6DD7" w:rsidRDefault="001601B3" w:rsidP="00E127EC">
      <w:r>
        <w:t>Время задержки = 4.4 мкс</w:t>
      </w:r>
    </w:p>
    <w:p w14:paraId="192FCC95" w14:textId="77777777" w:rsidR="001601B3" w:rsidRDefault="001601B3" w:rsidP="00E127EC">
      <w:r>
        <w:t>Максимальная частота счета = 226 КГц</w:t>
      </w:r>
    </w:p>
    <w:p w14:paraId="722C9363" w14:textId="6CCB10D8" w:rsidR="006A6DD7" w:rsidRDefault="00F440AD" w:rsidP="00E127EC">
      <w:pPr>
        <w:pStyle w:val="1"/>
        <w:spacing w:after="0"/>
        <w:ind w:firstLine="709"/>
        <w:jc w:val="left"/>
        <w:rPr>
          <w:sz w:val="28"/>
          <w:szCs w:val="28"/>
        </w:rPr>
      </w:pPr>
      <w:r w:rsidRPr="00C83DBF">
        <w:rPr>
          <w:rFonts w:cs="Times New Roman"/>
          <w:sz w:val="28"/>
          <w:szCs w:val="28"/>
        </w:rPr>
        <w:t>Задание 5</w:t>
      </w:r>
      <w:r w:rsidR="00C83DBF" w:rsidRPr="00C83DBF">
        <w:rPr>
          <w:rFonts w:cs="Times New Roman"/>
          <w:sz w:val="28"/>
          <w:szCs w:val="28"/>
        </w:rPr>
        <w:tab/>
      </w:r>
      <w:r w:rsidR="00C36C90" w:rsidRPr="00C83DBF">
        <w:rPr>
          <w:sz w:val="28"/>
          <w:szCs w:val="28"/>
        </w:rPr>
        <w:t>Исследование четырёхразрядного синхронного суммирующего счётчика с параллельным переносом ИС К555ИЕ9, аналог ИС 74LS160.</w:t>
      </w:r>
    </w:p>
    <w:p w14:paraId="4F2593ED" w14:textId="77777777" w:rsidR="00C83DBF" w:rsidRDefault="00C83DBF" w:rsidP="00E127EC"/>
    <w:p w14:paraId="3C21741F" w14:textId="7A558D8F" w:rsidR="00C83DBF" w:rsidRPr="00651218" w:rsidRDefault="00C83DBF" w:rsidP="00651218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0EA">
        <w:rPr>
          <w:rFonts w:ascii="Times New Roman" w:hAnsi="Times New Roman" w:cs="Times New Roman"/>
          <w:sz w:val="28"/>
          <w:szCs w:val="28"/>
        </w:rPr>
        <w:lastRenderedPageBreak/>
        <w:t>ИС К555ИЕ9, аналог ИС 74LS160 изображён на рисунке</w:t>
      </w:r>
      <w:r w:rsidR="00D20D79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54691E" w14:textId="77777777" w:rsidR="00651218" w:rsidRDefault="00651218" w:rsidP="00651218">
      <w:pPr>
        <w:jc w:val="center"/>
      </w:pPr>
      <w:r>
        <w:rPr>
          <w:noProof/>
        </w:rPr>
        <w:drawing>
          <wp:inline distT="0" distB="0" distL="0" distR="0" wp14:anchorId="4421F593" wp14:editId="7ED4E026">
            <wp:extent cx="1943100" cy="2171700"/>
            <wp:effectExtent l="0" t="0" r="0" b="0"/>
            <wp:docPr id="1262585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5322" name="Рисунок 12625853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2C00" w14:textId="48116203" w:rsidR="00651218" w:rsidRDefault="00651218" w:rsidP="00651218">
      <w:pPr>
        <w:jc w:val="center"/>
      </w:pPr>
      <w:r>
        <w:t>Рисунок 1</w:t>
      </w:r>
      <w:r>
        <w:t>1</w:t>
      </w:r>
      <w:r>
        <w:t xml:space="preserve"> – </w:t>
      </w:r>
      <w:r w:rsidRPr="003900EA">
        <w:rPr>
          <w:rFonts w:ascii="Times New Roman" w:hAnsi="Times New Roman" w:cs="Times New Roman"/>
          <w:szCs w:val="28"/>
        </w:rPr>
        <w:t>ИС К555ИЕ9</w:t>
      </w:r>
    </w:p>
    <w:p w14:paraId="331F2857" w14:textId="30568C62" w:rsidR="00316979" w:rsidRPr="001D2DAD" w:rsidRDefault="00316979" w:rsidP="00E127EC">
      <w:r>
        <w:t>Проверим работу счётчика</w:t>
      </w:r>
      <w:r w:rsidRPr="001D2DAD">
        <w:t>:</w:t>
      </w:r>
    </w:p>
    <w:p w14:paraId="4D5B5052" w14:textId="5FA7C22B" w:rsidR="00316979" w:rsidRPr="001D2DAD" w:rsidRDefault="00316979" w:rsidP="00E127EC">
      <w:r>
        <w:t>- от одиночных импульсов, подключив к прямым выходам</w:t>
      </w:r>
      <w:r w:rsidR="001D2DAD" w:rsidRPr="001D2DAD">
        <w:t xml:space="preserve"> </w:t>
      </w:r>
      <w:r>
        <w:t>разрядов световые индикаторы</w:t>
      </w:r>
      <w:r w:rsidR="001D2DAD" w:rsidRPr="001D2DAD">
        <w:t xml:space="preserve"> (</w:t>
      </w:r>
      <w:r w:rsidR="001D2DAD">
        <w:t>см. рис. 1</w:t>
      </w:r>
      <w:r w:rsidR="009B63C9">
        <w:t>2</w:t>
      </w:r>
      <w:r w:rsidR="001D2DAD">
        <w:t>).</w:t>
      </w:r>
    </w:p>
    <w:p w14:paraId="432534E7" w14:textId="051C648A" w:rsidR="006A6DD7" w:rsidRDefault="00316979" w:rsidP="00E127EC">
      <w:r>
        <w:t>- от импульсов генератора</w:t>
      </w:r>
      <w:r w:rsidR="00930991">
        <w:t xml:space="preserve"> </w:t>
      </w:r>
      <w:r w:rsidR="00930991" w:rsidRPr="001D2DAD">
        <w:t>(</w:t>
      </w:r>
      <w:r w:rsidR="00930991">
        <w:t>см. рис. 1</w:t>
      </w:r>
      <w:r w:rsidR="009B63C9">
        <w:t>3</w:t>
      </w:r>
      <w:r w:rsidR="00930991">
        <w:t>).</w:t>
      </w:r>
    </w:p>
    <w:p w14:paraId="056B56F7" w14:textId="2547545F" w:rsidR="006A6DD7" w:rsidRDefault="009412E3" w:rsidP="00E127EC">
      <w:pPr>
        <w:jc w:val="center"/>
      </w:pPr>
      <w:r w:rsidRPr="009412E3">
        <w:rPr>
          <w:noProof/>
        </w:rPr>
        <w:drawing>
          <wp:inline distT="0" distB="0" distL="0" distR="0" wp14:anchorId="3C7C8AFE" wp14:editId="275C3E61">
            <wp:extent cx="6120130" cy="3295650"/>
            <wp:effectExtent l="0" t="0" r="0" b="0"/>
            <wp:docPr id="597602381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2381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FB6E" w14:textId="7D844D77" w:rsidR="000D690A" w:rsidRDefault="000D690A" w:rsidP="00E127EC">
      <w:pPr>
        <w:jc w:val="center"/>
      </w:pPr>
      <w:r>
        <w:t>Рисунок 1</w:t>
      </w:r>
      <w:r w:rsidR="009B63C9">
        <w:t>2</w:t>
      </w:r>
      <w:r>
        <w:t xml:space="preserve"> – Схема четырёхразрядного синхронного суммирующего счётчика</w:t>
      </w:r>
      <w:r w:rsidR="00513A5E">
        <w:t xml:space="preserve"> ИС К555ИЕ9</w:t>
      </w:r>
    </w:p>
    <w:p w14:paraId="08015932" w14:textId="474519A9" w:rsidR="006A6DD7" w:rsidRDefault="009412E3" w:rsidP="00E127EC">
      <w:pPr>
        <w:jc w:val="center"/>
      </w:pPr>
      <w:r w:rsidRPr="009412E3">
        <w:rPr>
          <w:noProof/>
        </w:rPr>
        <w:lastRenderedPageBreak/>
        <w:drawing>
          <wp:inline distT="0" distB="0" distL="0" distR="0" wp14:anchorId="40F64D79" wp14:editId="7133977E">
            <wp:extent cx="5173980" cy="3458303"/>
            <wp:effectExtent l="0" t="0" r="7620" b="8890"/>
            <wp:docPr id="1552287916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7916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6664" cy="346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896A" w14:textId="33DC5EC4" w:rsidR="00513A5E" w:rsidRDefault="00513A5E" w:rsidP="00E127EC">
      <w:pPr>
        <w:jc w:val="center"/>
      </w:pPr>
      <w:r>
        <w:t>Рисунок 1</w:t>
      </w:r>
      <w:r w:rsidR="009B63C9">
        <w:t>3</w:t>
      </w:r>
      <w:r>
        <w:t xml:space="preserve"> - </w:t>
      </w:r>
      <w:r w:rsidR="00441848">
        <w:t>Схема четырёхразрядного синхронного суммирующего счётчика ИС К555ИЕ9 с импульсным генератором</w:t>
      </w:r>
    </w:p>
    <w:p w14:paraId="1FEF8576" w14:textId="665A3098" w:rsidR="006A09B4" w:rsidRDefault="006A09B4" w:rsidP="00E127EC">
      <w:r>
        <w:t>Просмотрим на экране осциллографа временную диаграмму сигналов на входе и выходах счетчика (см. рис. 1</w:t>
      </w:r>
      <w:r w:rsidR="00E24BB8">
        <w:t>4</w:t>
      </w:r>
      <w:r>
        <w:t>).</w:t>
      </w:r>
    </w:p>
    <w:p w14:paraId="42DFC1E1" w14:textId="77777777" w:rsidR="006A09B4" w:rsidRDefault="00BA6EAE" w:rsidP="00E127EC">
      <w:pPr>
        <w:jc w:val="center"/>
      </w:pPr>
      <w:r>
        <w:rPr>
          <w:noProof/>
        </w:rPr>
        <w:drawing>
          <wp:inline distT="0" distB="0" distL="0" distR="0" wp14:anchorId="0072ADC9" wp14:editId="6133A179">
            <wp:extent cx="5087935" cy="3573780"/>
            <wp:effectExtent l="0" t="0" r="0" b="7620"/>
            <wp:docPr id="74484286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2860" name="Рисунок 74484286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50" t="32882" r="35093" b="28584"/>
                    <a:stretch/>
                  </pic:blipFill>
                  <pic:spPr bwMode="auto">
                    <a:xfrm>
                      <a:off x="0" y="0"/>
                      <a:ext cx="5138694" cy="3609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DAF8E" w14:textId="04E6A9F3" w:rsidR="006A09B4" w:rsidRDefault="00BA6EAE" w:rsidP="00E127EC">
      <w:pPr>
        <w:jc w:val="center"/>
      </w:pPr>
      <w:r>
        <w:t>Рисунок 1</w:t>
      </w:r>
      <w:r w:rsidR="00E24BB8">
        <w:t>4</w:t>
      </w:r>
      <w:r>
        <w:t xml:space="preserve"> – Временная диаграмма</w:t>
      </w:r>
    </w:p>
    <w:p w14:paraId="16E493C2" w14:textId="4D2E7C0B" w:rsidR="006A6DD7" w:rsidRDefault="00A31FA5" w:rsidP="00E127EC">
      <w:r>
        <w:lastRenderedPageBreak/>
        <w:t>Проведем</w:t>
      </w:r>
      <w:r w:rsidR="006A09B4">
        <w:t xml:space="preserve"> анализ временной диаграммы сигналов</w:t>
      </w:r>
      <w:r>
        <w:t xml:space="preserve"> </w:t>
      </w:r>
      <w:r w:rsidR="006A09B4">
        <w:t>счетчика</w:t>
      </w:r>
      <w:r w:rsidR="00594C27">
        <w:t xml:space="preserve"> и измерим </w:t>
      </w:r>
      <w:r w:rsidR="006A09B4">
        <w:t>время задержки распространения счетчика и</w:t>
      </w:r>
      <w:r>
        <w:t xml:space="preserve"> </w:t>
      </w:r>
      <w:r w:rsidR="006A09B4">
        <w:t>максимальную частоту счета</w:t>
      </w:r>
      <w:r w:rsidR="00C93657">
        <w:t xml:space="preserve"> (см. рис. 1</w:t>
      </w:r>
      <w:r w:rsidR="00762269">
        <w:t>5</w:t>
      </w:r>
      <w:r w:rsidR="00C93657">
        <w:t>)</w:t>
      </w:r>
      <w:r w:rsidR="006A09B4">
        <w:t>.</w:t>
      </w:r>
    </w:p>
    <w:p w14:paraId="5A0543A8" w14:textId="77777777" w:rsidR="006A6DD7" w:rsidRDefault="00180B8C" w:rsidP="00E127EC">
      <w:pPr>
        <w:jc w:val="center"/>
      </w:pPr>
      <w:r>
        <w:rPr>
          <w:noProof/>
        </w:rPr>
        <w:drawing>
          <wp:inline distT="0" distB="0" distL="0" distR="0" wp14:anchorId="68D418E1" wp14:editId="5708A10C">
            <wp:extent cx="6070453" cy="2552700"/>
            <wp:effectExtent l="0" t="0" r="6985" b="0"/>
            <wp:docPr id="152710192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1926" name="Рисунок 152710192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3" t="38330" r="28602" b="32285"/>
                    <a:stretch/>
                  </pic:blipFill>
                  <pic:spPr bwMode="auto">
                    <a:xfrm>
                      <a:off x="0" y="0"/>
                      <a:ext cx="6111882" cy="2570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15721" w14:textId="048D2B79" w:rsidR="00180B8C" w:rsidRDefault="00180B8C" w:rsidP="00E127EC">
      <w:pPr>
        <w:jc w:val="center"/>
      </w:pPr>
      <w:r>
        <w:t>Рисунок 1</w:t>
      </w:r>
      <w:r w:rsidR="00762269">
        <w:t>5</w:t>
      </w:r>
      <w:r>
        <w:t xml:space="preserve"> – Время задержки</w:t>
      </w:r>
    </w:p>
    <w:p w14:paraId="29785153" w14:textId="77777777" w:rsidR="006A6DD7" w:rsidRDefault="0083320F" w:rsidP="00E127EC">
      <w:r>
        <w:t>Время задержки = 4.9 мкс</w:t>
      </w:r>
    </w:p>
    <w:p w14:paraId="07D4A9CF" w14:textId="77777777" w:rsidR="00034B5D" w:rsidRDefault="00034B5D" w:rsidP="00E127EC">
      <w:r>
        <w:t>Максимальная частота счета = 202 КГц</w:t>
      </w:r>
    </w:p>
    <w:p w14:paraId="340AF38C" w14:textId="6F0213A7" w:rsidR="006A6DD7" w:rsidRPr="00C83DBF" w:rsidRDefault="00C76DAD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r w:rsidRPr="00C83DBF">
        <w:rPr>
          <w:rFonts w:cs="Times New Roman"/>
          <w:sz w:val="28"/>
          <w:szCs w:val="28"/>
        </w:rPr>
        <w:t>Задание 6</w:t>
      </w:r>
      <w:r w:rsidR="00C83DBF" w:rsidRPr="00C83DBF">
        <w:rPr>
          <w:rFonts w:cs="Times New Roman"/>
          <w:sz w:val="28"/>
          <w:szCs w:val="28"/>
        </w:rPr>
        <w:tab/>
      </w:r>
      <w:r w:rsidR="004C6E7F" w:rsidRPr="00C83DBF">
        <w:rPr>
          <w:sz w:val="28"/>
          <w:szCs w:val="28"/>
        </w:rPr>
        <w:t>Исследование схем наращивания разрядности счетчиков ИЕ9 до четырех секций с последовательным переносом между секциями и по структуре «быстрого» счета</w:t>
      </w:r>
      <w:r w:rsidR="00B42E19" w:rsidRPr="00C83DBF">
        <w:rPr>
          <w:sz w:val="28"/>
          <w:szCs w:val="28"/>
        </w:rPr>
        <w:t>.</w:t>
      </w:r>
    </w:p>
    <w:p w14:paraId="232E1AE0" w14:textId="30978EE7" w:rsidR="006A6DD7" w:rsidRDefault="00354AE1" w:rsidP="00E127EC">
      <w:r>
        <w:t>Соберем схему последовательного переноса между секциями (см. рис. 1</w:t>
      </w:r>
      <w:r w:rsidR="00D20D79">
        <w:t>6</w:t>
      </w:r>
      <w:r>
        <w:t>).</w:t>
      </w:r>
    </w:p>
    <w:p w14:paraId="3AC9D51F" w14:textId="69897130" w:rsidR="006A6DD7" w:rsidRDefault="00B52421" w:rsidP="00E127EC">
      <w:pPr>
        <w:jc w:val="center"/>
      </w:pPr>
      <w:r w:rsidRPr="00B52421">
        <w:rPr>
          <w:noProof/>
        </w:rPr>
        <w:drawing>
          <wp:inline distT="0" distB="0" distL="0" distR="0" wp14:anchorId="58C82889" wp14:editId="7CBE1983">
            <wp:extent cx="5528718" cy="3169920"/>
            <wp:effectExtent l="0" t="0" r="0" b="0"/>
            <wp:docPr id="1406388946" name="Рисунок 1" descr="Изображение выглядит как текст, диаграмма, План, кар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88946" name="Рисунок 1" descr="Изображение выглядит как текст, диаграмма, План, карта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656" cy="31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69E" w14:textId="006B853E" w:rsidR="0083007C" w:rsidRDefault="0083007C" w:rsidP="00E127EC">
      <w:pPr>
        <w:jc w:val="center"/>
      </w:pPr>
      <w:r>
        <w:t>Рисунок 1</w:t>
      </w:r>
      <w:r w:rsidR="00D20D79">
        <w:t>6</w:t>
      </w:r>
      <w:r>
        <w:t xml:space="preserve"> – Схема последовательного переноса</w:t>
      </w:r>
    </w:p>
    <w:p w14:paraId="1FF92BDE" w14:textId="2803F189" w:rsidR="00CE3011" w:rsidRDefault="00CE3011" w:rsidP="00E127EC">
      <w:r>
        <w:lastRenderedPageBreak/>
        <w:t xml:space="preserve">Соберем схему наращивания разрядности счетчиков ИЕ9 до четырех секций по структуре </w:t>
      </w:r>
      <w:r w:rsidRPr="00812ADD">
        <w:t>“</w:t>
      </w:r>
      <w:r>
        <w:t>быстрого</w:t>
      </w:r>
      <w:r w:rsidRPr="00812ADD">
        <w:t>”</w:t>
      </w:r>
      <w:r>
        <w:t xml:space="preserve"> счета (см. рис. 1</w:t>
      </w:r>
      <w:r w:rsidR="00D20D79">
        <w:t>7</w:t>
      </w:r>
      <w:r>
        <w:t>).</w:t>
      </w:r>
    </w:p>
    <w:p w14:paraId="3514AFDA" w14:textId="49E540D6" w:rsidR="006A6DD7" w:rsidRDefault="00B52421" w:rsidP="00E127EC">
      <w:pPr>
        <w:jc w:val="center"/>
      </w:pPr>
      <w:r w:rsidRPr="00B52421">
        <w:rPr>
          <w:noProof/>
        </w:rPr>
        <w:drawing>
          <wp:inline distT="0" distB="0" distL="0" distR="0" wp14:anchorId="7AF54162" wp14:editId="6861D5B6">
            <wp:extent cx="5577840" cy="3126322"/>
            <wp:effectExtent l="0" t="0" r="3810" b="0"/>
            <wp:docPr id="1720665890" name="Рисунок 1" descr="Изображение выглядит как текст, диаграмма, План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65890" name="Рисунок 1" descr="Изображение выглядит как текст, диаграмма, План, схематичный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834" cy="31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D9E" w14:textId="0A2BF0D4" w:rsidR="006A6DD7" w:rsidRPr="009C48E3" w:rsidRDefault="00E91B8A" w:rsidP="00E127EC">
      <w:pPr>
        <w:jc w:val="center"/>
      </w:pPr>
      <w:r>
        <w:t>Рисунок 1</w:t>
      </w:r>
      <w:r w:rsidR="00D20D79">
        <w:t>7</w:t>
      </w:r>
      <w:r>
        <w:t xml:space="preserve"> - Схема наращивания разрядности счетчиков по структуре </w:t>
      </w:r>
      <w:r w:rsidRPr="00812ADD">
        <w:t>“</w:t>
      </w:r>
      <w:r>
        <w:t>быстрого</w:t>
      </w:r>
      <w:r w:rsidRPr="00812ADD">
        <w:t>”</w:t>
      </w:r>
      <w:r>
        <w:t xml:space="preserve"> счета</w:t>
      </w:r>
    </w:p>
    <w:p w14:paraId="3E3654EB" w14:textId="77777777" w:rsidR="00DC5B74" w:rsidRDefault="00DC5B74" w:rsidP="00E127EC">
      <w:pPr>
        <w:pStyle w:val="1"/>
        <w:spacing w:after="0"/>
        <w:ind w:firstLine="709"/>
        <w:jc w:val="left"/>
        <w:rPr>
          <w:rFonts w:cs="Times New Roman"/>
          <w:sz w:val="28"/>
          <w:szCs w:val="28"/>
        </w:rPr>
      </w:pPr>
      <w:bookmarkStart w:id="10" w:name="_Toc193898005"/>
      <w:r w:rsidRPr="00E14D7C">
        <w:rPr>
          <w:rFonts w:cs="Times New Roman"/>
          <w:sz w:val="28"/>
          <w:szCs w:val="28"/>
        </w:rPr>
        <w:t>Контрольные вопросы</w:t>
      </w:r>
      <w:bookmarkEnd w:id="10"/>
    </w:p>
    <w:p w14:paraId="45649237" w14:textId="77777777" w:rsidR="00041F7E" w:rsidRPr="00B60255" w:rsidRDefault="00812ADD" w:rsidP="00E127EC">
      <w:pPr>
        <w:pStyle w:val="ac"/>
        <w:numPr>
          <w:ilvl w:val="0"/>
          <w:numId w:val="33"/>
        </w:numPr>
        <w:ind w:left="0" w:firstLine="709"/>
        <w:rPr>
          <w:b/>
          <w:bCs/>
        </w:rPr>
      </w:pPr>
      <w:r w:rsidRPr="00B60255">
        <w:rPr>
          <w:b/>
          <w:bCs/>
        </w:rPr>
        <w:t>Что называется счётчиком?</w:t>
      </w:r>
    </w:p>
    <w:p w14:paraId="3E4A0F76" w14:textId="77777777" w:rsidR="00B60255" w:rsidRPr="00B60255" w:rsidRDefault="00A84A76" w:rsidP="00E127EC">
      <w:r>
        <w:t>Счетчик - операционный узел ЭВМ, предназначенный для выполнения счета, кодирования в определенной системе счисления и хранения числа сигналов импульсного типа, поступающих на его счетный вход.</w:t>
      </w:r>
    </w:p>
    <w:p w14:paraId="3A4006A5" w14:textId="77777777" w:rsidR="007A1101" w:rsidRPr="007A1101" w:rsidRDefault="007A1101" w:rsidP="00E127EC">
      <w:pPr>
        <w:rPr>
          <w:b/>
          <w:bCs/>
        </w:rPr>
      </w:pPr>
      <w:r w:rsidRPr="007A1101">
        <w:rPr>
          <w:b/>
          <w:bCs/>
        </w:rPr>
        <w:t xml:space="preserve">2. </w:t>
      </w:r>
      <w:r w:rsidR="00B60255" w:rsidRPr="00B60255">
        <w:rPr>
          <w:b/>
          <w:bCs/>
        </w:rPr>
        <w:t>Что называется коэффициентом пересчёта?</w:t>
      </w:r>
    </w:p>
    <w:p w14:paraId="454BCD8B" w14:textId="77777777" w:rsidR="00323CC3" w:rsidRDefault="00A82F58" w:rsidP="00E127EC">
      <w:r>
        <w:t>Коэффициент пересчета – это число входных сигналов, которое возвращает пересчетную схему в начальное состояние, в качестве которого может быть принято любое ее состояние.</w:t>
      </w:r>
    </w:p>
    <w:p w14:paraId="08193307" w14:textId="77777777" w:rsidR="00C47F2B" w:rsidRPr="00995547" w:rsidRDefault="00C47F2B" w:rsidP="00E127EC">
      <w:pPr>
        <w:rPr>
          <w:b/>
          <w:bCs/>
        </w:rPr>
      </w:pPr>
      <w:r w:rsidRPr="00995547">
        <w:rPr>
          <w:b/>
          <w:bCs/>
        </w:rPr>
        <w:t xml:space="preserve">3. </w:t>
      </w:r>
      <w:r w:rsidR="00F26029" w:rsidRPr="00F26029">
        <w:rPr>
          <w:b/>
          <w:bCs/>
        </w:rPr>
        <w:t>Перечислить основные классификационные признаки</w:t>
      </w:r>
      <w:r w:rsidR="001140CE">
        <w:rPr>
          <w:b/>
          <w:bCs/>
        </w:rPr>
        <w:t xml:space="preserve"> </w:t>
      </w:r>
      <w:r w:rsidR="00F26029" w:rsidRPr="00F26029">
        <w:rPr>
          <w:b/>
          <w:bCs/>
        </w:rPr>
        <w:t>счётчиков.</w:t>
      </w:r>
    </w:p>
    <w:p w14:paraId="49C74BBD" w14:textId="77777777" w:rsidR="00323CC3" w:rsidRDefault="005A4AD3" w:rsidP="00E127EC">
      <w:pPr>
        <w:rPr>
          <w:lang w:val="en-US"/>
        </w:rPr>
      </w:pPr>
      <w:r>
        <w:t>По значению модуля счета</w:t>
      </w:r>
      <w:r>
        <w:rPr>
          <w:lang w:val="en-US"/>
        </w:rPr>
        <w:t>:</w:t>
      </w:r>
    </w:p>
    <w:p w14:paraId="7DB17456" w14:textId="77777777" w:rsidR="005A4AD3" w:rsidRPr="005A4AD3" w:rsidRDefault="005A4AD3" w:rsidP="00E127EC">
      <w:pPr>
        <w:pStyle w:val="ac"/>
        <w:numPr>
          <w:ilvl w:val="0"/>
          <w:numId w:val="34"/>
        </w:numPr>
        <w:ind w:left="0" w:firstLine="709"/>
      </w:pPr>
      <w:r>
        <w:t>Двоичные (</w:t>
      </w:r>
      <w:r>
        <w:rPr>
          <w:lang w:val="en-US"/>
        </w:rPr>
        <w:t>M</w:t>
      </w:r>
      <w:r w:rsidRPr="005A4AD3">
        <w:t xml:space="preserve"> = 2</w:t>
      </w:r>
      <w:r>
        <w:rPr>
          <w:vertAlign w:val="superscript"/>
          <w:lang w:val="en-US"/>
        </w:rPr>
        <w:t>n</w:t>
      </w:r>
      <w:r w:rsidRPr="005A4AD3">
        <w:t xml:space="preserve">, </w:t>
      </w:r>
      <w:r>
        <w:rPr>
          <w:lang w:val="en-US"/>
        </w:rPr>
        <w:t>n</w:t>
      </w:r>
      <w:r w:rsidRPr="005A4AD3">
        <w:t xml:space="preserve"> – </w:t>
      </w:r>
      <w:r>
        <w:t>кол-во двоичных разрядов)</w:t>
      </w:r>
    </w:p>
    <w:p w14:paraId="1BC90FEA" w14:textId="77777777" w:rsidR="005A4AD3" w:rsidRPr="005A4AD3" w:rsidRDefault="005A4AD3" w:rsidP="00E127EC">
      <w:pPr>
        <w:pStyle w:val="ac"/>
        <w:numPr>
          <w:ilvl w:val="0"/>
          <w:numId w:val="34"/>
        </w:numPr>
        <w:ind w:left="0" w:firstLine="709"/>
        <w:rPr>
          <w:lang w:val="en-US"/>
        </w:rPr>
      </w:pPr>
      <w:r>
        <w:t>Двоично-кодированные</w:t>
      </w:r>
    </w:p>
    <w:p w14:paraId="0B74437A" w14:textId="77777777" w:rsidR="005A4AD3" w:rsidRPr="005A4AD3" w:rsidRDefault="005A4AD3" w:rsidP="00E127EC">
      <w:pPr>
        <w:pStyle w:val="ac"/>
        <w:numPr>
          <w:ilvl w:val="0"/>
          <w:numId w:val="34"/>
        </w:numPr>
        <w:ind w:left="0" w:firstLine="709"/>
      </w:pPr>
      <w:r>
        <w:t>С одинарным кодированием (состояние представлено местом расположения единственной единицы)</w:t>
      </w:r>
    </w:p>
    <w:p w14:paraId="064D4D08" w14:textId="77777777" w:rsidR="005A4AD3" w:rsidRDefault="005A4AD3" w:rsidP="00E127EC">
      <w:pPr>
        <w:rPr>
          <w:lang w:val="en-US"/>
        </w:rPr>
      </w:pPr>
      <w:r>
        <w:lastRenderedPageBreak/>
        <w:t>По направлению счета</w:t>
      </w:r>
      <w:r>
        <w:rPr>
          <w:lang w:val="en-US"/>
        </w:rPr>
        <w:t>:</w:t>
      </w:r>
    </w:p>
    <w:p w14:paraId="5E90D7BD" w14:textId="77777777" w:rsidR="005A4AD3" w:rsidRPr="005A4AD3" w:rsidRDefault="005A4AD3" w:rsidP="00E127EC">
      <w:pPr>
        <w:pStyle w:val="ac"/>
        <w:numPr>
          <w:ilvl w:val="0"/>
          <w:numId w:val="35"/>
        </w:numPr>
        <w:ind w:left="0" w:firstLine="709"/>
        <w:rPr>
          <w:lang w:val="en-US"/>
        </w:rPr>
      </w:pPr>
      <w:r>
        <w:t>Суммирующие</w:t>
      </w:r>
    </w:p>
    <w:p w14:paraId="75B15176" w14:textId="77777777" w:rsidR="005A4AD3" w:rsidRPr="005A4AD3" w:rsidRDefault="005A4AD3" w:rsidP="00E127EC">
      <w:pPr>
        <w:pStyle w:val="ac"/>
        <w:numPr>
          <w:ilvl w:val="0"/>
          <w:numId w:val="35"/>
        </w:numPr>
        <w:ind w:left="0" w:firstLine="709"/>
        <w:rPr>
          <w:lang w:val="en-US"/>
        </w:rPr>
      </w:pPr>
      <w:r>
        <w:t>Вычитающие</w:t>
      </w:r>
    </w:p>
    <w:p w14:paraId="2E8F19F9" w14:textId="77777777" w:rsidR="005A4AD3" w:rsidRPr="005A4AD3" w:rsidRDefault="005A4AD3" w:rsidP="00E127EC">
      <w:pPr>
        <w:pStyle w:val="ac"/>
        <w:numPr>
          <w:ilvl w:val="0"/>
          <w:numId w:val="35"/>
        </w:numPr>
        <w:ind w:left="0" w:firstLine="709"/>
        <w:rPr>
          <w:lang w:val="en-US"/>
        </w:rPr>
      </w:pPr>
      <w:r>
        <w:t>Реверсивные</w:t>
      </w:r>
    </w:p>
    <w:p w14:paraId="42E433E8" w14:textId="77777777" w:rsidR="005A4AD3" w:rsidRPr="005A4AD3" w:rsidRDefault="005A4AD3" w:rsidP="00E127EC">
      <w:pPr>
        <w:keepNext/>
      </w:pPr>
      <w:r>
        <w:t xml:space="preserve">По способу организации </w:t>
      </w:r>
      <w:proofErr w:type="spellStart"/>
      <w:r>
        <w:t>межразрядных</w:t>
      </w:r>
      <w:proofErr w:type="spellEnd"/>
      <w:r>
        <w:t xml:space="preserve"> связей</w:t>
      </w:r>
      <w:r w:rsidRPr="005A4AD3">
        <w:t>:</w:t>
      </w:r>
    </w:p>
    <w:p w14:paraId="47A82BF0" w14:textId="77777777" w:rsidR="005A4AD3" w:rsidRDefault="005A4AD3" w:rsidP="00E127EC">
      <w:pPr>
        <w:pStyle w:val="ac"/>
        <w:numPr>
          <w:ilvl w:val="0"/>
          <w:numId w:val="36"/>
        </w:numPr>
        <w:ind w:left="0" w:firstLine="709"/>
      </w:pPr>
      <w:r>
        <w:t>С последовательным переносом</w:t>
      </w:r>
    </w:p>
    <w:p w14:paraId="19AA7C2B" w14:textId="77777777" w:rsidR="005A4AD3" w:rsidRDefault="005A4AD3" w:rsidP="00E127EC">
      <w:pPr>
        <w:pStyle w:val="ac"/>
        <w:numPr>
          <w:ilvl w:val="0"/>
          <w:numId w:val="36"/>
        </w:numPr>
        <w:ind w:left="0" w:firstLine="709"/>
      </w:pPr>
      <w:r>
        <w:t>Со сквозным переносом</w:t>
      </w:r>
    </w:p>
    <w:p w14:paraId="3C6A3944" w14:textId="77777777" w:rsidR="005A4AD3" w:rsidRDefault="005A4AD3" w:rsidP="00E127EC">
      <w:pPr>
        <w:pStyle w:val="ac"/>
        <w:numPr>
          <w:ilvl w:val="0"/>
          <w:numId w:val="36"/>
        </w:numPr>
        <w:ind w:left="0" w:firstLine="709"/>
      </w:pPr>
      <w:r>
        <w:t>С параллельным переносом</w:t>
      </w:r>
    </w:p>
    <w:p w14:paraId="5223AFA8" w14:textId="77777777" w:rsidR="005A4AD3" w:rsidRDefault="005A4AD3" w:rsidP="00E127EC">
      <w:pPr>
        <w:pStyle w:val="ac"/>
        <w:numPr>
          <w:ilvl w:val="0"/>
          <w:numId w:val="36"/>
        </w:numPr>
        <w:ind w:left="0" w:firstLine="709"/>
      </w:pPr>
      <w:r>
        <w:t>С групповым переносом</w:t>
      </w:r>
    </w:p>
    <w:p w14:paraId="3E16A496" w14:textId="77777777" w:rsidR="005A4AD3" w:rsidRDefault="005A4AD3" w:rsidP="00E127EC">
      <w:pPr>
        <w:rPr>
          <w:lang w:val="en-US"/>
        </w:rPr>
      </w:pPr>
      <w:r>
        <w:t>По порядку изменения состояний</w:t>
      </w:r>
      <w:r>
        <w:rPr>
          <w:lang w:val="en-US"/>
        </w:rPr>
        <w:t>:</w:t>
      </w:r>
    </w:p>
    <w:p w14:paraId="05B4DF32" w14:textId="77777777" w:rsidR="005A4AD3" w:rsidRPr="005A4AD3" w:rsidRDefault="005A4AD3" w:rsidP="00E127EC">
      <w:pPr>
        <w:pStyle w:val="ac"/>
        <w:numPr>
          <w:ilvl w:val="0"/>
          <w:numId w:val="37"/>
        </w:numPr>
        <w:ind w:left="0" w:firstLine="709"/>
        <w:rPr>
          <w:lang w:val="en-US"/>
        </w:rPr>
      </w:pPr>
      <w:r>
        <w:t>С естественным порядком счета</w:t>
      </w:r>
    </w:p>
    <w:p w14:paraId="06E32655" w14:textId="77777777" w:rsidR="005A4AD3" w:rsidRPr="005A4AD3" w:rsidRDefault="005A4AD3" w:rsidP="00E127EC">
      <w:pPr>
        <w:pStyle w:val="ac"/>
        <w:numPr>
          <w:ilvl w:val="0"/>
          <w:numId w:val="37"/>
        </w:numPr>
        <w:ind w:left="0" w:firstLine="709"/>
        <w:rPr>
          <w:lang w:val="en-US"/>
        </w:rPr>
      </w:pPr>
      <w:r>
        <w:t>С произвольным порядком счета</w:t>
      </w:r>
    </w:p>
    <w:p w14:paraId="534241F3" w14:textId="77777777" w:rsidR="005A4AD3" w:rsidRPr="00B548ED" w:rsidRDefault="005A4AD3" w:rsidP="00E127EC">
      <w:r>
        <w:t>По способу управления переключением триггеров во время счета</w:t>
      </w:r>
      <w:r w:rsidRPr="005A4AD3">
        <w:t>:</w:t>
      </w:r>
    </w:p>
    <w:p w14:paraId="2FE8F486" w14:textId="77777777" w:rsidR="005A4AD3" w:rsidRDefault="005A4AD3" w:rsidP="00E127EC">
      <w:pPr>
        <w:pStyle w:val="ac"/>
        <w:numPr>
          <w:ilvl w:val="0"/>
          <w:numId w:val="38"/>
        </w:numPr>
        <w:ind w:left="0" w:firstLine="709"/>
      </w:pPr>
      <w:r>
        <w:t>Синхронные</w:t>
      </w:r>
    </w:p>
    <w:p w14:paraId="16F98C14" w14:textId="77777777" w:rsidR="005A4AD3" w:rsidRPr="005A4AD3" w:rsidRDefault="005A4AD3" w:rsidP="00E127EC">
      <w:pPr>
        <w:pStyle w:val="ac"/>
        <w:numPr>
          <w:ilvl w:val="0"/>
          <w:numId w:val="38"/>
        </w:numPr>
        <w:ind w:left="0" w:firstLine="709"/>
      </w:pPr>
      <w:r>
        <w:t>Асинхронные</w:t>
      </w:r>
    </w:p>
    <w:p w14:paraId="7E7F951B" w14:textId="77777777" w:rsidR="00B342AC" w:rsidRPr="00B342AC" w:rsidRDefault="00B342AC" w:rsidP="00E127EC">
      <w:pPr>
        <w:rPr>
          <w:b/>
          <w:bCs/>
        </w:rPr>
      </w:pPr>
      <w:r w:rsidRPr="00B342AC">
        <w:rPr>
          <w:b/>
          <w:bCs/>
        </w:rPr>
        <w:t xml:space="preserve">4. </w:t>
      </w:r>
      <w:r w:rsidR="00AC123C" w:rsidRPr="00AC123C">
        <w:rPr>
          <w:b/>
          <w:bCs/>
        </w:rPr>
        <w:t>Указать основные параметры счётчиков.</w:t>
      </w:r>
    </w:p>
    <w:p w14:paraId="7F8835B3" w14:textId="77777777" w:rsidR="00323CC3" w:rsidRPr="00AD5394" w:rsidRDefault="00AD5394" w:rsidP="00E127EC">
      <w:pPr>
        <w:pStyle w:val="ac"/>
        <w:numPr>
          <w:ilvl w:val="0"/>
          <w:numId w:val="39"/>
        </w:numPr>
        <w:ind w:left="0" w:firstLine="709"/>
      </w:pPr>
      <w:r>
        <w:t xml:space="preserve">Модуль счета </w:t>
      </w:r>
      <w:r>
        <w:rPr>
          <w:lang w:val="en-US"/>
        </w:rPr>
        <w:t>M</w:t>
      </w:r>
    </w:p>
    <w:p w14:paraId="27810ED6" w14:textId="77777777" w:rsidR="00AD5394" w:rsidRPr="00AD5394" w:rsidRDefault="00AD5394" w:rsidP="00E127EC">
      <w:pPr>
        <w:pStyle w:val="ac"/>
        <w:numPr>
          <w:ilvl w:val="0"/>
          <w:numId w:val="39"/>
        </w:numPr>
        <w:ind w:left="0" w:firstLine="709"/>
      </w:pPr>
      <w:r>
        <w:t xml:space="preserve">Емкость счетчика </w:t>
      </w:r>
      <w:r>
        <w:rPr>
          <w:lang w:val="en-US"/>
        </w:rPr>
        <w:t>N</w:t>
      </w:r>
    </w:p>
    <w:p w14:paraId="1D22F67F" w14:textId="77777777" w:rsidR="00AD5394" w:rsidRDefault="00AD5394" w:rsidP="00E127EC">
      <w:pPr>
        <w:pStyle w:val="ac"/>
        <w:numPr>
          <w:ilvl w:val="0"/>
          <w:numId w:val="39"/>
        </w:numPr>
        <w:ind w:left="0" w:firstLine="709"/>
      </w:pPr>
      <w:r>
        <w:t>Статические и динамические параметры счетчика (максимальная частота счета, минимальные длительности различных импульсов)</w:t>
      </w:r>
    </w:p>
    <w:p w14:paraId="615715F0" w14:textId="77777777" w:rsidR="00244AB6" w:rsidRDefault="006621F1" w:rsidP="00E127EC">
      <w:pPr>
        <w:rPr>
          <w:b/>
          <w:bCs/>
        </w:rPr>
      </w:pPr>
      <w:r w:rsidRPr="006621F1">
        <w:rPr>
          <w:b/>
          <w:bCs/>
        </w:rPr>
        <w:t xml:space="preserve">5. </w:t>
      </w:r>
      <w:r w:rsidR="00B64775" w:rsidRPr="00B64775">
        <w:rPr>
          <w:b/>
          <w:bCs/>
        </w:rPr>
        <w:t>Что такое время установки кода счётчика?</w:t>
      </w:r>
    </w:p>
    <w:p w14:paraId="64F1940B" w14:textId="77777777" w:rsidR="00244AB6" w:rsidRPr="00953695" w:rsidRDefault="00953695" w:rsidP="00E127EC">
      <w:r>
        <w:t xml:space="preserve">Время установки кода счетчика – один из параметров, влияющих на его быстродействие. Время установки кода </w:t>
      </w:r>
      <w:proofErr w:type="spellStart"/>
      <w:r>
        <w:rPr>
          <w:lang w:val="en-US"/>
        </w:rPr>
        <w:t>tset</w:t>
      </w:r>
      <w:proofErr w:type="spellEnd"/>
      <w:r w:rsidRPr="00953695">
        <w:t xml:space="preserve"> </w:t>
      </w:r>
      <w:r>
        <w:t>равно времени между моментом поступления входного сигнала и моментом установки счетчика в новое устойчивое состояние.</w:t>
      </w:r>
    </w:p>
    <w:p w14:paraId="22C94D81" w14:textId="77777777" w:rsidR="00244AB6" w:rsidRDefault="002F40AD" w:rsidP="00E127EC">
      <w:pPr>
        <w:rPr>
          <w:b/>
          <w:bCs/>
        </w:rPr>
      </w:pPr>
      <w:r w:rsidRPr="002F40AD">
        <w:rPr>
          <w:b/>
          <w:bCs/>
        </w:rPr>
        <w:t xml:space="preserve">6. </w:t>
      </w:r>
      <w:r w:rsidR="00272302" w:rsidRPr="00272302">
        <w:rPr>
          <w:b/>
          <w:bCs/>
        </w:rPr>
        <w:t>Объяснить работу синхронного счётчика с параллельным</w:t>
      </w:r>
      <w:r w:rsidR="005374FF">
        <w:rPr>
          <w:b/>
          <w:bCs/>
        </w:rPr>
        <w:t xml:space="preserve"> </w:t>
      </w:r>
      <w:r w:rsidR="00272302" w:rsidRPr="00272302">
        <w:rPr>
          <w:b/>
          <w:bCs/>
        </w:rPr>
        <w:t>переносом, оценить его быстродействие.</w:t>
      </w:r>
    </w:p>
    <w:p w14:paraId="1FAF09BC" w14:textId="77777777" w:rsidR="00244AB6" w:rsidRPr="00363FA6" w:rsidRDefault="00363FA6" w:rsidP="00E127EC">
      <w:r>
        <w:t xml:space="preserve">Синхронные счетчики строятся на синхронных триггерах, синхронизирующие входы объединены. Счетные сигналы подают на входы. Поэтому триггеры переключаются одновременно. Поэтому время задержки распространения </w:t>
      </w:r>
      <w:r>
        <w:lastRenderedPageBreak/>
        <w:t xml:space="preserve">сигнала от счетного входа до выходов его триггеров равно времени задержки распространения сигнала любого триггера счетчика от входа до его выхода. Максимальная частота – при параллельном образовании сигналов. Сигналы переноса формируются в каждом разряде с помощью логических схем. В качестве триггеров – синхронные триггеры с динамическим управлением. В синхронном двоичном суммирующем счетчике с параллельным переносом, построенном на </w:t>
      </w:r>
      <w:r>
        <w:rPr>
          <w:lang w:val="en-US"/>
        </w:rPr>
        <w:t>JK</w:t>
      </w:r>
      <w:r w:rsidRPr="00363FA6">
        <w:t>-</w:t>
      </w:r>
      <w:r>
        <w:t>триггерах, функции возбуждения формируются параллельно.</w:t>
      </w:r>
    </w:p>
    <w:p w14:paraId="191529CC" w14:textId="77777777" w:rsidR="00244AB6" w:rsidRDefault="00244AB6" w:rsidP="00E127EC">
      <w:pPr>
        <w:rPr>
          <w:b/>
          <w:bCs/>
        </w:rPr>
      </w:pPr>
      <w:r>
        <w:rPr>
          <w:b/>
          <w:bCs/>
        </w:rPr>
        <w:t xml:space="preserve">7. </w:t>
      </w:r>
      <w:r w:rsidRPr="00244AB6">
        <w:rPr>
          <w:b/>
          <w:bCs/>
        </w:rPr>
        <w:t>Объяснить методику синтеза синхронных счётчиков на</w:t>
      </w:r>
      <w:r>
        <w:rPr>
          <w:b/>
          <w:bCs/>
        </w:rPr>
        <w:t xml:space="preserve"> </w:t>
      </w:r>
      <w:r w:rsidRPr="00244AB6">
        <w:rPr>
          <w:b/>
          <w:bCs/>
        </w:rPr>
        <w:t>двухступенчатых JK- и D-триггерах.</w:t>
      </w:r>
    </w:p>
    <w:p w14:paraId="5BF128EF" w14:textId="77777777" w:rsidR="008F2613" w:rsidRPr="00B548ED" w:rsidRDefault="008F2613" w:rsidP="00E127EC">
      <w:r>
        <w:t>Синтез синхронного счетчика как цифрового автомата содержит 7 этапов</w:t>
      </w:r>
      <w:r w:rsidRPr="008F2613">
        <w:t>:</w:t>
      </w:r>
    </w:p>
    <w:p w14:paraId="4DBC5102" w14:textId="77777777" w:rsidR="008F2613" w:rsidRPr="008F2613" w:rsidRDefault="008F2613" w:rsidP="00E127EC">
      <w:pPr>
        <w:pStyle w:val="ac"/>
        <w:numPr>
          <w:ilvl w:val="0"/>
          <w:numId w:val="40"/>
        </w:numPr>
        <w:ind w:left="0" w:firstLine="709"/>
      </w:pPr>
      <w:r>
        <w:t xml:space="preserve">Определение числа триггеров счетчика, исходя из модуля счета </w:t>
      </w:r>
      <w:r>
        <w:rPr>
          <w:lang w:val="en-US"/>
        </w:rPr>
        <w:t>M</w:t>
      </w:r>
      <w:r>
        <w:t xml:space="preserve"> и максимального состояния </w:t>
      </w:r>
      <w:r>
        <w:rPr>
          <w:lang w:val="en-US"/>
        </w:rPr>
        <w:t>L</w:t>
      </w:r>
      <w:r>
        <w:t xml:space="preserve"> счетчика</w:t>
      </w:r>
      <w:r w:rsidRPr="008F2613">
        <w:t>:</w:t>
      </w:r>
    </w:p>
    <w:p w14:paraId="4C7CA10D" w14:textId="77777777" w:rsidR="008F2613" w:rsidRPr="00B548ED" w:rsidRDefault="008F2613" w:rsidP="00E127EC">
      <w:pPr>
        <w:pStyle w:val="ac"/>
        <w:ind w:left="0"/>
      </w:pPr>
      <w:r>
        <w:rPr>
          <w:lang w:val="en-US"/>
        </w:rPr>
        <w:t>n</w:t>
      </w:r>
      <w:r w:rsidRPr="00B548ED">
        <w:t xml:space="preserve">1 </w:t>
      </w:r>
      <w:proofErr w:type="gramStart"/>
      <w:r w:rsidRPr="00B548ED">
        <w:t>= ]</w:t>
      </w:r>
      <w:r>
        <w:rPr>
          <w:lang w:val="en-US"/>
        </w:rPr>
        <w:t>log</w:t>
      </w:r>
      <w:proofErr w:type="gramEnd"/>
      <w:r w:rsidRPr="00B548ED">
        <w:rPr>
          <w:vertAlign w:val="subscript"/>
        </w:rPr>
        <w:t>2</w:t>
      </w:r>
      <w:r>
        <w:rPr>
          <w:lang w:val="en-US"/>
        </w:rPr>
        <w:t>M</w:t>
      </w:r>
      <w:r w:rsidRPr="00B548ED">
        <w:t>[,</w:t>
      </w:r>
    </w:p>
    <w:p w14:paraId="643B5C11" w14:textId="77777777" w:rsidR="008F2613" w:rsidRPr="00B548ED" w:rsidRDefault="008F2613" w:rsidP="00E127EC">
      <w:pPr>
        <w:pStyle w:val="ac"/>
        <w:ind w:left="0"/>
      </w:pPr>
      <w:r>
        <w:rPr>
          <w:lang w:val="en-US"/>
        </w:rPr>
        <w:t>n</w:t>
      </w:r>
      <w:r w:rsidRPr="00B548ED">
        <w:t xml:space="preserve">2 </w:t>
      </w:r>
      <w:proofErr w:type="gramStart"/>
      <w:r w:rsidRPr="00B548ED">
        <w:t>= ]</w:t>
      </w:r>
      <w:r>
        <w:rPr>
          <w:lang w:val="en-US"/>
        </w:rPr>
        <w:t>log</w:t>
      </w:r>
      <w:proofErr w:type="gramEnd"/>
      <w:r w:rsidRPr="00B548ED">
        <w:rPr>
          <w:vertAlign w:val="subscript"/>
        </w:rPr>
        <w:t>2</w:t>
      </w:r>
      <w:r>
        <w:rPr>
          <w:lang w:val="en-US"/>
        </w:rPr>
        <w:t>L</w:t>
      </w:r>
      <w:r w:rsidRPr="00B548ED">
        <w:t>[,</w:t>
      </w:r>
    </w:p>
    <w:p w14:paraId="5447EB0A" w14:textId="77777777" w:rsidR="008F2613" w:rsidRPr="008F2613" w:rsidRDefault="008F2613" w:rsidP="00E127EC">
      <w:pPr>
        <w:pStyle w:val="ac"/>
        <w:ind w:left="0"/>
      </w:pPr>
      <w:r>
        <w:t xml:space="preserve">где </w:t>
      </w:r>
      <w:r w:rsidRPr="008F2613">
        <w:t>]…[</w:t>
      </w:r>
      <w:r>
        <w:t xml:space="preserve"> - округление до ближайшего большего целого числа.</w:t>
      </w:r>
    </w:p>
    <w:p w14:paraId="6610C9EE" w14:textId="77777777" w:rsidR="006541F6" w:rsidRDefault="006541F6" w:rsidP="00E127EC">
      <w:pPr>
        <w:pStyle w:val="ac"/>
        <w:numPr>
          <w:ilvl w:val="0"/>
          <w:numId w:val="40"/>
        </w:numPr>
        <w:ind w:left="0" w:firstLine="709"/>
      </w:pPr>
      <w:r>
        <w:t>Составление обобщенной таблицы переходов счетчика и функций возбуждения триггеров.</w:t>
      </w:r>
    </w:p>
    <w:p w14:paraId="2D1F8D7F" w14:textId="77777777" w:rsidR="006541F6" w:rsidRDefault="006541F6" w:rsidP="00E127EC">
      <w:pPr>
        <w:pStyle w:val="ac"/>
        <w:numPr>
          <w:ilvl w:val="0"/>
          <w:numId w:val="40"/>
        </w:numPr>
        <w:ind w:left="0" w:firstLine="709"/>
      </w:pPr>
      <w:r>
        <w:t>Минимизация функции возбуждения триггеров счетчика.</w:t>
      </w:r>
    </w:p>
    <w:p w14:paraId="2E841967" w14:textId="77777777" w:rsidR="006541F6" w:rsidRDefault="006541F6" w:rsidP="00E127EC">
      <w:pPr>
        <w:pStyle w:val="ac"/>
        <w:numPr>
          <w:ilvl w:val="0"/>
          <w:numId w:val="40"/>
        </w:numPr>
        <w:ind w:left="0" w:firstLine="709"/>
      </w:pPr>
      <w:r>
        <w:t>Перевод минимизированных функций возбуждения в заданный базис логических функций.</w:t>
      </w:r>
    </w:p>
    <w:p w14:paraId="1CCF5D36" w14:textId="77777777" w:rsidR="006541F6" w:rsidRDefault="006541F6" w:rsidP="00E127EC">
      <w:pPr>
        <w:pStyle w:val="ac"/>
        <w:numPr>
          <w:ilvl w:val="0"/>
          <w:numId w:val="40"/>
        </w:numPr>
        <w:ind w:left="0" w:firstLine="709"/>
      </w:pPr>
      <w:r>
        <w:t>Построение функциональной схемы счетчика.</w:t>
      </w:r>
    </w:p>
    <w:p w14:paraId="5A379D75" w14:textId="77777777" w:rsidR="00A84A76" w:rsidRPr="00245063" w:rsidRDefault="006541F6" w:rsidP="00E127EC">
      <w:pPr>
        <w:pStyle w:val="ac"/>
        <w:numPr>
          <w:ilvl w:val="0"/>
          <w:numId w:val="40"/>
        </w:numPr>
        <w:ind w:left="0" w:firstLine="709"/>
      </w:pPr>
      <w:r>
        <w:t>Проверка полученной схемы счетчика на самовосстановление после сбоев</w:t>
      </w:r>
      <w:bookmarkStart w:id="11" w:name="Вывод"/>
      <w:bookmarkStart w:id="12" w:name="_Toc193898026"/>
      <w:bookmarkEnd w:id="11"/>
      <w:r w:rsidR="00245063">
        <w:t>.</w:t>
      </w:r>
    </w:p>
    <w:p w14:paraId="22A07E3A" w14:textId="77777777" w:rsidR="00DC5B74" w:rsidRPr="00A84A76" w:rsidRDefault="00DC5B74" w:rsidP="00E127EC">
      <w:pPr>
        <w:keepNext/>
        <w:rPr>
          <w:b/>
          <w:bCs/>
        </w:rPr>
      </w:pPr>
      <w:r w:rsidRPr="00A84A76">
        <w:rPr>
          <w:b/>
          <w:bCs/>
        </w:rPr>
        <w:t>Вывод</w:t>
      </w:r>
      <w:bookmarkEnd w:id="12"/>
    </w:p>
    <w:p w14:paraId="1DCA0FF7" w14:textId="51809686" w:rsidR="004A5FA5" w:rsidRPr="00E14D7C" w:rsidRDefault="004A5FA5" w:rsidP="00E127EC">
      <w:pPr>
        <w:pStyle w:val="af"/>
        <w:spacing w:line="360" w:lineRule="auto"/>
        <w:ind w:firstLine="709"/>
        <w:jc w:val="both"/>
      </w:pPr>
      <w:r>
        <w:t>В</w:t>
      </w:r>
      <w:r w:rsidRPr="00D610BB">
        <w:t xml:space="preserve"> результате выполнения работы были изучены принципы построения счетчиков, получены навыки синтеза синхронных счетчиков, были экспериментально оценены динамические параметры счетчиков, изучены способы наращивания разрядности синхронных счетчиков.</w:t>
      </w:r>
    </w:p>
    <w:sectPr w:rsidR="004A5FA5" w:rsidRPr="00E14D7C" w:rsidSect="00856F12">
      <w:footerReference w:type="even" r:id="rId25"/>
      <w:footerReference w:type="default" r:id="rId2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8B226" w14:textId="77777777" w:rsidR="00D05D1A" w:rsidRDefault="00D05D1A" w:rsidP="009F2FEB">
      <w:pPr>
        <w:spacing w:line="240" w:lineRule="auto"/>
      </w:pPr>
      <w:r>
        <w:separator/>
      </w:r>
    </w:p>
    <w:p w14:paraId="11A71E0B" w14:textId="77777777" w:rsidR="00D05D1A" w:rsidRDefault="00D05D1A"/>
    <w:p w14:paraId="5338555A" w14:textId="77777777" w:rsidR="00D05D1A" w:rsidRDefault="00D05D1A" w:rsidP="00030485"/>
  </w:endnote>
  <w:endnote w:type="continuationSeparator" w:id="0">
    <w:p w14:paraId="34727FF4" w14:textId="77777777" w:rsidR="00D05D1A" w:rsidRDefault="00D05D1A" w:rsidP="009F2FEB">
      <w:pPr>
        <w:spacing w:line="240" w:lineRule="auto"/>
      </w:pPr>
      <w:r>
        <w:continuationSeparator/>
      </w:r>
    </w:p>
    <w:p w14:paraId="27A37C2C" w14:textId="77777777" w:rsidR="00D05D1A" w:rsidRDefault="00D05D1A"/>
    <w:p w14:paraId="45DF773B" w14:textId="77777777" w:rsidR="00D05D1A" w:rsidRDefault="00D05D1A" w:rsidP="000304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0000500000000020000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891920095"/>
      <w:docPartObj>
        <w:docPartGallery w:val="Page Numbers (Bottom of Page)"/>
        <w:docPartUnique/>
      </w:docPartObj>
    </w:sdtPr>
    <w:sdtContent>
      <w:p w14:paraId="08AFFE4A" w14:textId="77777777" w:rsidR="009F2FEB" w:rsidRDefault="009F2FEB" w:rsidP="00224C17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BC767B">
          <w:rPr>
            <w:rStyle w:val="a8"/>
            <w:noProof/>
          </w:rPr>
          <w:t>17</w:t>
        </w:r>
        <w:r>
          <w:rPr>
            <w:rStyle w:val="a8"/>
          </w:rPr>
          <w:fldChar w:fldCharType="end"/>
        </w:r>
      </w:p>
    </w:sdtContent>
  </w:sdt>
  <w:p w14:paraId="62BB1993" w14:textId="77777777" w:rsidR="009F2FEB" w:rsidRDefault="009F2FEB">
    <w:pPr>
      <w:pStyle w:val="a6"/>
    </w:pPr>
  </w:p>
  <w:p w14:paraId="3ED0FB30" w14:textId="77777777" w:rsidR="008C67E5" w:rsidRDefault="008C67E5"/>
  <w:p w14:paraId="724131A8" w14:textId="77777777" w:rsidR="008C67E5" w:rsidRDefault="008C67E5" w:rsidP="0003048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2086679836"/>
      <w:docPartObj>
        <w:docPartGallery w:val="Page Numbers (Bottom of Page)"/>
        <w:docPartUnique/>
      </w:docPartObj>
    </w:sdtPr>
    <w:sdtContent>
      <w:p w14:paraId="07692846" w14:textId="77777777" w:rsidR="009F2FEB" w:rsidRDefault="009F2FEB" w:rsidP="009F2FEB">
        <w:pPr>
          <w:pStyle w:val="a6"/>
          <w:framePr w:wrap="none" w:vAnchor="text" w:hAnchor="margin" w:xAlign="center" w:y="1"/>
          <w:ind w:firstLine="0"/>
          <w:jc w:val="center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683AAF8A" w14:textId="77777777" w:rsidR="008C67E5" w:rsidRPr="00030485" w:rsidRDefault="008C67E5" w:rsidP="00030485">
    <w:pPr>
      <w:ind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D6FA" w14:textId="77777777" w:rsidR="00D05D1A" w:rsidRDefault="00D05D1A" w:rsidP="009F2FEB">
      <w:pPr>
        <w:spacing w:line="240" w:lineRule="auto"/>
      </w:pPr>
      <w:r>
        <w:separator/>
      </w:r>
    </w:p>
    <w:p w14:paraId="3099E7B3" w14:textId="77777777" w:rsidR="00D05D1A" w:rsidRDefault="00D05D1A"/>
    <w:p w14:paraId="1B5A7E52" w14:textId="77777777" w:rsidR="00D05D1A" w:rsidRDefault="00D05D1A" w:rsidP="00030485"/>
  </w:footnote>
  <w:footnote w:type="continuationSeparator" w:id="0">
    <w:p w14:paraId="72EBA376" w14:textId="77777777" w:rsidR="00D05D1A" w:rsidRDefault="00D05D1A" w:rsidP="009F2FEB">
      <w:pPr>
        <w:spacing w:line="240" w:lineRule="auto"/>
      </w:pPr>
      <w:r>
        <w:continuationSeparator/>
      </w:r>
    </w:p>
    <w:p w14:paraId="54EACDCB" w14:textId="77777777" w:rsidR="00D05D1A" w:rsidRDefault="00D05D1A"/>
    <w:p w14:paraId="4EE5BC30" w14:textId="77777777" w:rsidR="00D05D1A" w:rsidRDefault="00D05D1A" w:rsidP="0003048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426"/>
    <w:multiLevelType w:val="hybridMultilevel"/>
    <w:tmpl w:val="13F0648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F64928"/>
    <w:multiLevelType w:val="hybridMultilevel"/>
    <w:tmpl w:val="A3B845E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A8011F4"/>
    <w:multiLevelType w:val="hybridMultilevel"/>
    <w:tmpl w:val="0A0E2B2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303F5E"/>
    <w:multiLevelType w:val="hybridMultilevel"/>
    <w:tmpl w:val="7BAAB18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B21B35"/>
    <w:multiLevelType w:val="hybridMultilevel"/>
    <w:tmpl w:val="706A22A0"/>
    <w:lvl w:ilvl="0" w:tplc="DBDC4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7F1398"/>
    <w:multiLevelType w:val="hybridMultilevel"/>
    <w:tmpl w:val="5E5E9BB6"/>
    <w:lvl w:ilvl="0" w:tplc="3A30AA34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344BFB"/>
    <w:multiLevelType w:val="hybridMultilevel"/>
    <w:tmpl w:val="45A42D7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126BB6"/>
    <w:multiLevelType w:val="hybridMultilevel"/>
    <w:tmpl w:val="065E9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F038B"/>
    <w:multiLevelType w:val="hybridMultilevel"/>
    <w:tmpl w:val="371EE0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53526DF"/>
    <w:multiLevelType w:val="hybridMultilevel"/>
    <w:tmpl w:val="FD6A6B52"/>
    <w:lvl w:ilvl="0" w:tplc="62D634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7872CF4"/>
    <w:multiLevelType w:val="hybridMultilevel"/>
    <w:tmpl w:val="2CDC7016"/>
    <w:lvl w:ilvl="0" w:tplc="B3FC61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F33B60"/>
    <w:multiLevelType w:val="hybridMultilevel"/>
    <w:tmpl w:val="34DC447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A4238E"/>
    <w:multiLevelType w:val="hybridMultilevel"/>
    <w:tmpl w:val="C6BA7E9A"/>
    <w:lvl w:ilvl="0" w:tplc="62D634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131CD7"/>
    <w:multiLevelType w:val="hybridMultilevel"/>
    <w:tmpl w:val="496654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E464BF4"/>
    <w:multiLevelType w:val="hybridMultilevel"/>
    <w:tmpl w:val="28F6E22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DF6CA0"/>
    <w:multiLevelType w:val="hybridMultilevel"/>
    <w:tmpl w:val="2EB419A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5F579E9"/>
    <w:multiLevelType w:val="hybridMultilevel"/>
    <w:tmpl w:val="40BE496C"/>
    <w:lvl w:ilvl="0" w:tplc="A3545236">
      <w:start w:val="1"/>
      <w:numFmt w:val="decimal"/>
      <w:lvlText w:val="%1."/>
      <w:lvlJc w:val="left"/>
      <w:pPr>
        <w:ind w:left="927" w:hanging="360"/>
      </w:pPr>
      <w:rPr>
        <w:rFonts w:ascii="Times" w:hAnsi="Times"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A781907"/>
    <w:multiLevelType w:val="hybridMultilevel"/>
    <w:tmpl w:val="9D54393E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B60CC1"/>
    <w:multiLevelType w:val="hybridMultilevel"/>
    <w:tmpl w:val="81EA922A"/>
    <w:lvl w:ilvl="0" w:tplc="5CB860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E5364A"/>
    <w:multiLevelType w:val="hybridMultilevel"/>
    <w:tmpl w:val="ED30E6C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97196A"/>
    <w:multiLevelType w:val="hybridMultilevel"/>
    <w:tmpl w:val="4BAEBE8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535E70"/>
    <w:multiLevelType w:val="hybridMultilevel"/>
    <w:tmpl w:val="93ACAC2C"/>
    <w:lvl w:ilvl="0" w:tplc="95D806FA">
      <w:start w:val="1"/>
      <w:numFmt w:val="decimal"/>
      <w:lvlText w:val="%1."/>
      <w:lvlJc w:val="left"/>
      <w:pPr>
        <w:ind w:left="850" w:hanging="287"/>
      </w:pPr>
      <w:rPr>
        <w:rFonts w:ascii="Times" w:eastAsiaTheme="minorHAnsi" w:hAnsi="Times" w:cstheme="minorBidi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EA08E14">
      <w:numFmt w:val="bullet"/>
      <w:lvlText w:val="•"/>
      <w:lvlJc w:val="left"/>
      <w:pPr>
        <w:ind w:left="1794" w:hanging="287"/>
      </w:pPr>
      <w:rPr>
        <w:rFonts w:hint="default"/>
        <w:lang w:val="ru-RU" w:eastAsia="en-US" w:bidi="ar-SA"/>
      </w:rPr>
    </w:lvl>
    <w:lvl w:ilvl="2" w:tplc="1E20FC9A">
      <w:numFmt w:val="bullet"/>
      <w:lvlText w:val="•"/>
      <w:lvlJc w:val="left"/>
      <w:pPr>
        <w:ind w:left="2729" w:hanging="287"/>
      </w:pPr>
      <w:rPr>
        <w:rFonts w:hint="default"/>
        <w:lang w:val="ru-RU" w:eastAsia="en-US" w:bidi="ar-SA"/>
      </w:rPr>
    </w:lvl>
    <w:lvl w:ilvl="3" w:tplc="601ED9D6">
      <w:numFmt w:val="bullet"/>
      <w:lvlText w:val="•"/>
      <w:lvlJc w:val="left"/>
      <w:pPr>
        <w:ind w:left="3663" w:hanging="287"/>
      </w:pPr>
      <w:rPr>
        <w:rFonts w:hint="default"/>
        <w:lang w:val="ru-RU" w:eastAsia="en-US" w:bidi="ar-SA"/>
      </w:rPr>
    </w:lvl>
    <w:lvl w:ilvl="4" w:tplc="8A161050">
      <w:numFmt w:val="bullet"/>
      <w:lvlText w:val="•"/>
      <w:lvlJc w:val="left"/>
      <w:pPr>
        <w:ind w:left="4598" w:hanging="287"/>
      </w:pPr>
      <w:rPr>
        <w:rFonts w:hint="default"/>
        <w:lang w:val="ru-RU" w:eastAsia="en-US" w:bidi="ar-SA"/>
      </w:rPr>
    </w:lvl>
    <w:lvl w:ilvl="5" w:tplc="13642D6E">
      <w:numFmt w:val="bullet"/>
      <w:lvlText w:val="•"/>
      <w:lvlJc w:val="left"/>
      <w:pPr>
        <w:ind w:left="5532" w:hanging="287"/>
      </w:pPr>
      <w:rPr>
        <w:rFonts w:hint="default"/>
        <w:lang w:val="ru-RU" w:eastAsia="en-US" w:bidi="ar-SA"/>
      </w:rPr>
    </w:lvl>
    <w:lvl w:ilvl="6" w:tplc="296A2E18">
      <w:numFmt w:val="bullet"/>
      <w:lvlText w:val="•"/>
      <w:lvlJc w:val="left"/>
      <w:pPr>
        <w:ind w:left="6467" w:hanging="287"/>
      </w:pPr>
      <w:rPr>
        <w:rFonts w:hint="default"/>
        <w:lang w:val="ru-RU" w:eastAsia="en-US" w:bidi="ar-SA"/>
      </w:rPr>
    </w:lvl>
    <w:lvl w:ilvl="7" w:tplc="CA443DB0">
      <w:numFmt w:val="bullet"/>
      <w:lvlText w:val="•"/>
      <w:lvlJc w:val="left"/>
      <w:pPr>
        <w:ind w:left="7401" w:hanging="287"/>
      </w:pPr>
      <w:rPr>
        <w:rFonts w:hint="default"/>
        <w:lang w:val="ru-RU" w:eastAsia="en-US" w:bidi="ar-SA"/>
      </w:rPr>
    </w:lvl>
    <w:lvl w:ilvl="8" w:tplc="1DDE32D4">
      <w:numFmt w:val="bullet"/>
      <w:lvlText w:val="•"/>
      <w:lvlJc w:val="left"/>
      <w:pPr>
        <w:ind w:left="8336" w:hanging="287"/>
      </w:pPr>
      <w:rPr>
        <w:rFonts w:hint="default"/>
        <w:lang w:val="ru-RU" w:eastAsia="en-US" w:bidi="ar-SA"/>
      </w:rPr>
    </w:lvl>
  </w:abstractNum>
  <w:abstractNum w:abstractNumId="22" w15:restartNumberingAfterBreak="0">
    <w:nsid w:val="5A924E7B"/>
    <w:multiLevelType w:val="hybridMultilevel"/>
    <w:tmpl w:val="3E9C75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BD967C9"/>
    <w:multiLevelType w:val="hybridMultilevel"/>
    <w:tmpl w:val="B976904E"/>
    <w:lvl w:ilvl="0" w:tplc="858000A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C1B354D"/>
    <w:multiLevelType w:val="hybridMultilevel"/>
    <w:tmpl w:val="3662C9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E962CC"/>
    <w:multiLevelType w:val="hybridMultilevel"/>
    <w:tmpl w:val="B7583D9A"/>
    <w:lvl w:ilvl="0" w:tplc="8A347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13A4BDF"/>
    <w:multiLevelType w:val="hybridMultilevel"/>
    <w:tmpl w:val="C3CE55F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C87CEE"/>
    <w:multiLevelType w:val="hybridMultilevel"/>
    <w:tmpl w:val="635C2CC4"/>
    <w:lvl w:ilvl="0" w:tplc="65E6A9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22028B3"/>
    <w:multiLevelType w:val="hybridMultilevel"/>
    <w:tmpl w:val="341EB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98B3F0C"/>
    <w:multiLevelType w:val="hybridMultilevel"/>
    <w:tmpl w:val="DEB69E9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99F4BB5"/>
    <w:multiLevelType w:val="hybridMultilevel"/>
    <w:tmpl w:val="48124F9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3F1C79"/>
    <w:multiLevelType w:val="hybridMultilevel"/>
    <w:tmpl w:val="0A0E2B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A41C66"/>
    <w:multiLevelType w:val="hybridMultilevel"/>
    <w:tmpl w:val="7C5C4F5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CA4CE5"/>
    <w:multiLevelType w:val="hybridMultilevel"/>
    <w:tmpl w:val="FD6A6B5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D663562"/>
    <w:multiLevelType w:val="hybridMultilevel"/>
    <w:tmpl w:val="5F604844"/>
    <w:lvl w:ilvl="0" w:tplc="CCEAE376">
      <w:start w:val="1"/>
      <w:numFmt w:val="decimal"/>
      <w:lvlText w:val="%1"/>
      <w:lvlJc w:val="left"/>
      <w:pPr>
        <w:ind w:left="1194" w:hanging="3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ru-RU" w:eastAsia="en-US" w:bidi="ar-SA"/>
      </w:rPr>
    </w:lvl>
    <w:lvl w:ilvl="1" w:tplc="C0ACFD70">
      <w:start w:val="1"/>
      <w:numFmt w:val="decimal"/>
      <w:lvlText w:val="%2."/>
      <w:lvlJc w:val="left"/>
      <w:pPr>
        <w:ind w:left="643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plc="3A3A3456">
      <w:numFmt w:val="bullet"/>
      <w:lvlText w:val="–"/>
      <w:lvlJc w:val="left"/>
      <w:pPr>
        <w:ind w:left="15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 w:tplc="336C0D9E">
      <w:numFmt w:val="bullet"/>
      <w:lvlText w:val="•"/>
      <w:lvlJc w:val="left"/>
      <w:pPr>
        <w:ind w:left="1560" w:hanging="287"/>
      </w:pPr>
      <w:rPr>
        <w:rFonts w:hint="default"/>
        <w:lang w:val="ru-RU" w:eastAsia="en-US" w:bidi="ar-SA"/>
      </w:rPr>
    </w:lvl>
    <w:lvl w:ilvl="4" w:tplc="A7F873E4">
      <w:numFmt w:val="bullet"/>
      <w:lvlText w:val="•"/>
      <w:lvlJc w:val="left"/>
      <w:pPr>
        <w:ind w:left="2795" w:hanging="287"/>
      </w:pPr>
      <w:rPr>
        <w:rFonts w:hint="default"/>
        <w:lang w:val="ru-RU" w:eastAsia="en-US" w:bidi="ar-SA"/>
      </w:rPr>
    </w:lvl>
    <w:lvl w:ilvl="5" w:tplc="6ACA2756">
      <w:numFmt w:val="bullet"/>
      <w:lvlText w:val="•"/>
      <w:lvlJc w:val="left"/>
      <w:pPr>
        <w:ind w:left="4030" w:hanging="287"/>
      </w:pPr>
      <w:rPr>
        <w:rFonts w:hint="default"/>
        <w:lang w:val="ru-RU" w:eastAsia="en-US" w:bidi="ar-SA"/>
      </w:rPr>
    </w:lvl>
    <w:lvl w:ilvl="6" w:tplc="7C38159A">
      <w:numFmt w:val="bullet"/>
      <w:lvlText w:val="•"/>
      <w:lvlJc w:val="left"/>
      <w:pPr>
        <w:ind w:left="5265" w:hanging="287"/>
      </w:pPr>
      <w:rPr>
        <w:rFonts w:hint="default"/>
        <w:lang w:val="ru-RU" w:eastAsia="en-US" w:bidi="ar-SA"/>
      </w:rPr>
    </w:lvl>
    <w:lvl w:ilvl="7" w:tplc="1E5AE54E">
      <w:numFmt w:val="bullet"/>
      <w:lvlText w:val="•"/>
      <w:lvlJc w:val="left"/>
      <w:pPr>
        <w:ind w:left="6500" w:hanging="287"/>
      </w:pPr>
      <w:rPr>
        <w:rFonts w:hint="default"/>
        <w:lang w:val="ru-RU" w:eastAsia="en-US" w:bidi="ar-SA"/>
      </w:rPr>
    </w:lvl>
    <w:lvl w:ilvl="8" w:tplc="5CE67032">
      <w:numFmt w:val="bullet"/>
      <w:lvlText w:val="•"/>
      <w:lvlJc w:val="left"/>
      <w:pPr>
        <w:ind w:left="7735" w:hanging="287"/>
      </w:pPr>
      <w:rPr>
        <w:rFonts w:hint="default"/>
        <w:lang w:val="ru-RU" w:eastAsia="en-US" w:bidi="ar-SA"/>
      </w:rPr>
    </w:lvl>
  </w:abstractNum>
  <w:abstractNum w:abstractNumId="35" w15:restartNumberingAfterBreak="0">
    <w:nsid w:val="712447DD"/>
    <w:multiLevelType w:val="hybridMultilevel"/>
    <w:tmpl w:val="6C5433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2D11D2F"/>
    <w:multiLevelType w:val="hybridMultilevel"/>
    <w:tmpl w:val="81B2F97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78AD5D9F"/>
    <w:multiLevelType w:val="hybridMultilevel"/>
    <w:tmpl w:val="B7ACC76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166509"/>
    <w:multiLevelType w:val="hybridMultilevel"/>
    <w:tmpl w:val="A0A4296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7D3062F9"/>
    <w:multiLevelType w:val="hybridMultilevel"/>
    <w:tmpl w:val="8C68181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3898616">
    <w:abstractNumId w:val="35"/>
  </w:num>
  <w:num w:numId="2" w16cid:durableId="1343627053">
    <w:abstractNumId w:val="27"/>
  </w:num>
  <w:num w:numId="3" w16cid:durableId="42680534">
    <w:abstractNumId w:val="8"/>
  </w:num>
  <w:num w:numId="4" w16cid:durableId="342322952">
    <w:abstractNumId w:val="16"/>
  </w:num>
  <w:num w:numId="5" w16cid:durableId="1186792761">
    <w:abstractNumId w:val="7"/>
  </w:num>
  <w:num w:numId="6" w16cid:durableId="347875313">
    <w:abstractNumId w:val="22"/>
  </w:num>
  <w:num w:numId="7" w16cid:durableId="304742671">
    <w:abstractNumId w:val="24"/>
  </w:num>
  <w:num w:numId="8" w16cid:durableId="1356538682">
    <w:abstractNumId w:val="13"/>
  </w:num>
  <w:num w:numId="9" w16cid:durableId="1994866018">
    <w:abstractNumId w:val="0"/>
  </w:num>
  <w:num w:numId="10" w16cid:durableId="219638900">
    <w:abstractNumId w:val="31"/>
  </w:num>
  <w:num w:numId="11" w16cid:durableId="1744831684">
    <w:abstractNumId w:val="2"/>
  </w:num>
  <w:num w:numId="12" w16cid:durableId="2012026742">
    <w:abstractNumId w:val="12"/>
  </w:num>
  <w:num w:numId="13" w16cid:durableId="1860271930">
    <w:abstractNumId w:val="9"/>
  </w:num>
  <w:num w:numId="14" w16cid:durableId="994186286">
    <w:abstractNumId w:val="33"/>
  </w:num>
  <w:num w:numId="15" w16cid:durableId="887911407">
    <w:abstractNumId w:val="4"/>
  </w:num>
  <w:num w:numId="16" w16cid:durableId="1139417669">
    <w:abstractNumId w:val="21"/>
  </w:num>
  <w:num w:numId="17" w16cid:durableId="1275594633">
    <w:abstractNumId w:val="25"/>
  </w:num>
  <w:num w:numId="18" w16cid:durableId="665860222">
    <w:abstractNumId w:val="34"/>
  </w:num>
  <w:num w:numId="19" w16cid:durableId="1593467735">
    <w:abstractNumId w:val="23"/>
  </w:num>
  <w:num w:numId="20" w16cid:durableId="61754979">
    <w:abstractNumId w:val="5"/>
  </w:num>
  <w:num w:numId="21" w16cid:durableId="1980258717">
    <w:abstractNumId w:val="18"/>
  </w:num>
  <w:num w:numId="22" w16cid:durableId="1750350126">
    <w:abstractNumId w:val="19"/>
  </w:num>
  <w:num w:numId="23" w16cid:durableId="675614325">
    <w:abstractNumId w:val="17"/>
  </w:num>
  <w:num w:numId="24" w16cid:durableId="289407426">
    <w:abstractNumId w:val="6"/>
  </w:num>
  <w:num w:numId="25" w16cid:durableId="888419523">
    <w:abstractNumId w:val="20"/>
  </w:num>
  <w:num w:numId="26" w16cid:durableId="1911571066">
    <w:abstractNumId w:val="1"/>
  </w:num>
  <w:num w:numId="27" w16cid:durableId="1050424809">
    <w:abstractNumId w:val="36"/>
  </w:num>
  <w:num w:numId="28" w16cid:durableId="1093667224">
    <w:abstractNumId w:val="15"/>
  </w:num>
  <w:num w:numId="29" w16cid:durableId="857692248">
    <w:abstractNumId w:val="37"/>
  </w:num>
  <w:num w:numId="30" w16cid:durableId="1595816942">
    <w:abstractNumId w:val="29"/>
  </w:num>
  <w:num w:numId="31" w16cid:durableId="1531529866">
    <w:abstractNumId w:val="28"/>
  </w:num>
  <w:num w:numId="32" w16cid:durableId="2012173804">
    <w:abstractNumId w:val="38"/>
  </w:num>
  <w:num w:numId="33" w16cid:durableId="1647585678">
    <w:abstractNumId w:val="10"/>
  </w:num>
  <w:num w:numId="34" w16cid:durableId="1796873668">
    <w:abstractNumId w:val="11"/>
  </w:num>
  <w:num w:numId="35" w16cid:durableId="1556743714">
    <w:abstractNumId w:val="39"/>
  </w:num>
  <w:num w:numId="36" w16cid:durableId="416249323">
    <w:abstractNumId w:val="3"/>
  </w:num>
  <w:num w:numId="37" w16cid:durableId="1641181887">
    <w:abstractNumId w:val="32"/>
  </w:num>
  <w:num w:numId="38" w16cid:durableId="1680040885">
    <w:abstractNumId w:val="30"/>
  </w:num>
  <w:num w:numId="39" w16cid:durableId="216279727">
    <w:abstractNumId w:val="14"/>
  </w:num>
  <w:num w:numId="40" w16cid:durableId="15850653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0B"/>
    <w:rsid w:val="000001D4"/>
    <w:rsid w:val="000036B3"/>
    <w:rsid w:val="00005A42"/>
    <w:rsid w:val="000066CD"/>
    <w:rsid w:val="00012DA6"/>
    <w:rsid w:val="000150D5"/>
    <w:rsid w:val="00024510"/>
    <w:rsid w:val="00025BB9"/>
    <w:rsid w:val="00030485"/>
    <w:rsid w:val="00031099"/>
    <w:rsid w:val="00031EAE"/>
    <w:rsid w:val="000329B2"/>
    <w:rsid w:val="00034B5D"/>
    <w:rsid w:val="00034BAA"/>
    <w:rsid w:val="00040EF3"/>
    <w:rsid w:val="00041F7E"/>
    <w:rsid w:val="00045F30"/>
    <w:rsid w:val="00052848"/>
    <w:rsid w:val="0005483A"/>
    <w:rsid w:val="00061A13"/>
    <w:rsid w:val="00061D2A"/>
    <w:rsid w:val="000633B5"/>
    <w:rsid w:val="000702CE"/>
    <w:rsid w:val="00074468"/>
    <w:rsid w:val="000824AB"/>
    <w:rsid w:val="0008677F"/>
    <w:rsid w:val="000A0CFF"/>
    <w:rsid w:val="000A31F8"/>
    <w:rsid w:val="000A6D87"/>
    <w:rsid w:val="000A71B1"/>
    <w:rsid w:val="000B1302"/>
    <w:rsid w:val="000B1404"/>
    <w:rsid w:val="000B3605"/>
    <w:rsid w:val="000C26CD"/>
    <w:rsid w:val="000D24DB"/>
    <w:rsid w:val="000D2FE0"/>
    <w:rsid w:val="000D313A"/>
    <w:rsid w:val="000D426F"/>
    <w:rsid w:val="000D505F"/>
    <w:rsid w:val="000D58D4"/>
    <w:rsid w:val="000D690A"/>
    <w:rsid w:val="000D6B47"/>
    <w:rsid w:val="000E1780"/>
    <w:rsid w:val="000E721F"/>
    <w:rsid w:val="000F604E"/>
    <w:rsid w:val="001016D4"/>
    <w:rsid w:val="00102918"/>
    <w:rsid w:val="0011163F"/>
    <w:rsid w:val="001140CE"/>
    <w:rsid w:val="00114A7B"/>
    <w:rsid w:val="00115CB2"/>
    <w:rsid w:val="00116992"/>
    <w:rsid w:val="00117D99"/>
    <w:rsid w:val="001206C4"/>
    <w:rsid w:val="00136CB9"/>
    <w:rsid w:val="00140622"/>
    <w:rsid w:val="00141C84"/>
    <w:rsid w:val="001435E3"/>
    <w:rsid w:val="00147650"/>
    <w:rsid w:val="00154EA3"/>
    <w:rsid w:val="00160020"/>
    <w:rsid w:val="001601B3"/>
    <w:rsid w:val="0016214F"/>
    <w:rsid w:val="0016232E"/>
    <w:rsid w:val="00162D5D"/>
    <w:rsid w:val="001648D8"/>
    <w:rsid w:val="00170642"/>
    <w:rsid w:val="0017422C"/>
    <w:rsid w:val="00180B8C"/>
    <w:rsid w:val="00182080"/>
    <w:rsid w:val="00183FD0"/>
    <w:rsid w:val="00187E73"/>
    <w:rsid w:val="001905AA"/>
    <w:rsid w:val="00191696"/>
    <w:rsid w:val="00193D72"/>
    <w:rsid w:val="001A3CE7"/>
    <w:rsid w:val="001A4163"/>
    <w:rsid w:val="001A4A7D"/>
    <w:rsid w:val="001A61EA"/>
    <w:rsid w:val="001A62B1"/>
    <w:rsid w:val="001B07A2"/>
    <w:rsid w:val="001B4169"/>
    <w:rsid w:val="001B52BF"/>
    <w:rsid w:val="001B639F"/>
    <w:rsid w:val="001B7923"/>
    <w:rsid w:val="001C23D9"/>
    <w:rsid w:val="001C47B6"/>
    <w:rsid w:val="001C4E05"/>
    <w:rsid w:val="001C53D2"/>
    <w:rsid w:val="001C5DE7"/>
    <w:rsid w:val="001D0012"/>
    <w:rsid w:val="001D2DAD"/>
    <w:rsid w:val="001D5072"/>
    <w:rsid w:val="001D57CE"/>
    <w:rsid w:val="001D7274"/>
    <w:rsid w:val="001E1A76"/>
    <w:rsid w:val="001E1BB9"/>
    <w:rsid w:val="001F0C9E"/>
    <w:rsid w:val="001F1103"/>
    <w:rsid w:val="001F15B9"/>
    <w:rsid w:val="001F3112"/>
    <w:rsid w:val="00202454"/>
    <w:rsid w:val="00205956"/>
    <w:rsid w:val="00215B2A"/>
    <w:rsid w:val="0021622C"/>
    <w:rsid w:val="00217D08"/>
    <w:rsid w:val="0022594A"/>
    <w:rsid w:val="00225AC6"/>
    <w:rsid w:val="002266F7"/>
    <w:rsid w:val="00240C41"/>
    <w:rsid w:val="00244AB6"/>
    <w:rsid w:val="00245063"/>
    <w:rsid w:val="0024736A"/>
    <w:rsid w:val="00251ACD"/>
    <w:rsid w:val="002534A4"/>
    <w:rsid w:val="00253B34"/>
    <w:rsid w:val="002602CF"/>
    <w:rsid w:val="00263B94"/>
    <w:rsid w:val="00264015"/>
    <w:rsid w:val="00271185"/>
    <w:rsid w:val="00272302"/>
    <w:rsid w:val="00273106"/>
    <w:rsid w:val="00273D70"/>
    <w:rsid w:val="002750F9"/>
    <w:rsid w:val="0028071E"/>
    <w:rsid w:val="00282365"/>
    <w:rsid w:val="0028497E"/>
    <w:rsid w:val="0028623C"/>
    <w:rsid w:val="00286B42"/>
    <w:rsid w:val="00286B72"/>
    <w:rsid w:val="0028764F"/>
    <w:rsid w:val="00287FBB"/>
    <w:rsid w:val="002A1358"/>
    <w:rsid w:val="002A6DBC"/>
    <w:rsid w:val="002B2E28"/>
    <w:rsid w:val="002C6725"/>
    <w:rsid w:val="002C7092"/>
    <w:rsid w:val="002C7AFB"/>
    <w:rsid w:val="002D1741"/>
    <w:rsid w:val="002D1BE9"/>
    <w:rsid w:val="002D253E"/>
    <w:rsid w:val="002D4800"/>
    <w:rsid w:val="002E4BB7"/>
    <w:rsid w:val="002F084C"/>
    <w:rsid w:val="002F0D6A"/>
    <w:rsid w:val="002F1F90"/>
    <w:rsid w:val="002F40AD"/>
    <w:rsid w:val="00303037"/>
    <w:rsid w:val="00304B91"/>
    <w:rsid w:val="003105B1"/>
    <w:rsid w:val="00313120"/>
    <w:rsid w:val="00316979"/>
    <w:rsid w:val="003174E8"/>
    <w:rsid w:val="003219D1"/>
    <w:rsid w:val="00323C64"/>
    <w:rsid w:val="00323CC3"/>
    <w:rsid w:val="003243AC"/>
    <w:rsid w:val="00324EF3"/>
    <w:rsid w:val="0032654C"/>
    <w:rsid w:val="00332252"/>
    <w:rsid w:val="00335306"/>
    <w:rsid w:val="003353D0"/>
    <w:rsid w:val="00335BF3"/>
    <w:rsid w:val="00335D9D"/>
    <w:rsid w:val="00346993"/>
    <w:rsid w:val="0035421D"/>
    <w:rsid w:val="0035484A"/>
    <w:rsid w:val="00354AE1"/>
    <w:rsid w:val="0036346C"/>
    <w:rsid w:val="00363991"/>
    <w:rsid w:val="00363FA6"/>
    <w:rsid w:val="00364354"/>
    <w:rsid w:val="00371B48"/>
    <w:rsid w:val="003767EC"/>
    <w:rsid w:val="00380519"/>
    <w:rsid w:val="00380DDE"/>
    <w:rsid w:val="00384805"/>
    <w:rsid w:val="003B2B5B"/>
    <w:rsid w:val="003B5EA3"/>
    <w:rsid w:val="003B6CD8"/>
    <w:rsid w:val="003C42EE"/>
    <w:rsid w:val="003C729C"/>
    <w:rsid w:val="003D24B6"/>
    <w:rsid w:val="003D3F10"/>
    <w:rsid w:val="003E0EDA"/>
    <w:rsid w:val="003E29D3"/>
    <w:rsid w:val="003E34AC"/>
    <w:rsid w:val="003E607D"/>
    <w:rsid w:val="003E6A45"/>
    <w:rsid w:val="003E7E55"/>
    <w:rsid w:val="003F001D"/>
    <w:rsid w:val="003F310B"/>
    <w:rsid w:val="003F4B02"/>
    <w:rsid w:val="003F5D83"/>
    <w:rsid w:val="004003FB"/>
    <w:rsid w:val="0040516A"/>
    <w:rsid w:val="00405CE2"/>
    <w:rsid w:val="00415128"/>
    <w:rsid w:val="0041651D"/>
    <w:rsid w:val="00422279"/>
    <w:rsid w:val="00422FEF"/>
    <w:rsid w:val="00431C3E"/>
    <w:rsid w:val="004321D8"/>
    <w:rsid w:val="00434595"/>
    <w:rsid w:val="004406E6"/>
    <w:rsid w:val="00441848"/>
    <w:rsid w:val="004419CE"/>
    <w:rsid w:val="00442144"/>
    <w:rsid w:val="004505BB"/>
    <w:rsid w:val="0046137A"/>
    <w:rsid w:val="00461B0D"/>
    <w:rsid w:val="00463645"/>
    <w:rsid w:val="0046705B"/>
    <w:rsid w:val="0046747E"/>
    <w:rsid w:val="00470A96"/>
    <w:rsid w:val="00472CB7"/>
    <w:rsid w:val="004746FF"/>
    <w:rsid w:val="0047513E"/>
    <w:rsid w:val="00475584"/>
    <w:rsid w:val="0048331C"/>
    <w:rsid w:val="00483F2E"/>
    <w:rsid w:val="004858A7"/>
    <w:rsid w:val="004952FE"/>
    <w:rsid w:val="00495D7E"/>
    <w:rsid w:val="004A21CD"/>
    <w:rsid w:val="004A5612"/>
    <w:rsid w:val="004A5FA5"/>
    <w:rsid w:val="004B31B4"/>
    <w:rsid w:val="004B6757"/>
    <w:rsid w:val="004B7F96"/>
    <w:rsid w:val="004C3D14"/>
    <w:rsid w:val="004C4609"/>
    <w:rsid w:val="004C6E7F"/>
    <w:rsid w:val="004C711A"/>
    <w:rsid w:val="004D2845"/>
    <w:rsid w:val="004D4EE1"/>
    <w:rsid w:val="004E1F6A"/>
    <w:rsid w:val="004F179F"/>
    <w:rsid w:val="004F6271"/>
    <w:rsid w:val="00503C7F"/>
    <w:rsid w:val="00506212"/>
    <w:rsid w:val="00507E8D"/>
    <w:rsid w:val="005109A3"/>
    <w:rsid w:val="005114EB"/>
    <w:rsid w:val="00513A5E"/>
    <w:rsid w:val="00516A3C"/>
    <w:rsid w:val="00523FA2"/>
    <w:rsid w:val="00526323"/>
    <w:rsid w:val="00527DA8"/>
    <w:rsid w:val="00530A08"/>
    <w:rsid w:val="00530D3C"/>
    <w:rsid w:val="00530ED3"/>
    <w:rsid w:val="00533602"/>
    <w:rsid w:val="00533DBD"/>
    <w:rsid w:val="005343CA"/>
    <w:rsid w:val="005374FF"/>
    <w:rsid w:val="00537A9B"/>
    <w:rsid w:val="00542FD4"/>
    <w:rsid w:val="0054687C"/>
    <w:rsid w:val="005470EA"/>
    <w:rsid w:val="005500A9"/>
    <w:rsid w:val="0055144E"/>
    <w:rsid w:val="00551EDC"/>
    <w:rsid w:val="00551FF7"/>
    <w:rsid w:val="0055250C"/>
    <w:rsid w:val="00564067"/>
    <w:rsid w:val="00564B00"/>
    <w:rsid w:val="00565BE1"/>
    <w:rsid w:val="00565EA4"/>
    <w:rsid w:val="00566AB1"/>
    <w:rsid w:val="00575694"/>
    <w:rsid w:val="00577EE4"/>
    <w:rsid w:val="00577F44"/>
    <w:rsid w:val="00581EE7"/>
    <w:rsid w:val="005823C3"/>
    <w:rsid w:val="00582A53"/>
    <w:rsid w:val="00584DD2"/>
    <w:rsid w:val="00585100"/>
    <w:rsid w:val="00587553"/>
    <w:rsid w:val="005901CD"/>
    <w:rsid w:val="00591CCE"/>
    <w:rsid w:val="00594C27"/>
    <w:rsid w:val="005953E3"/>
    <w:rsid w:val="00596F5E"/>
    <w:rsid w:val="005A452B"/>
    <w:rsid w:val="005A4AD3"/>
    <w:rsid w:val="005A4CF0"/>
    <w:rsid w:val="005B3CEB"/>
    <w:rsid w:val="005B40A7"/>
    <w:rsid w:val="005B68AE"/>
    <w:rsid w:val="005B7146"/>
    <w:rsid w:val="005C5855"/>
    <w:rsid w:val="005C7379"/>
    <w:rsid w:val="005C7F9D"/>
    <w:rsid w:val="005D2D83"/>
    <w:rsid w:val="005D51A9"/>
    <w:rsid w:val="005D7652"/>
    <w:rsid w:val="005E13FE"/>
    <w:rsid w:val="005E2DB9"/>
    <w:rsid w:val="005F0152"/>
    <w:rsid w:val="005F275A"/>
    <w:rsid w:val="005F280A"/>
    <w:rsid w:val="005F3895"/>
    <w:rsid w:val="005F57AE"/>
    <w:rsid w:val="006002C7"/>
    <w:rsid w:val="00603310"/>
    <w:rsid w:val="0060466C"/>
    <w:rsid w:val="00611789"/>
    <w:rsid w:val="00624509"/>
    <w:rsid w:val="006255D0"/>
    <w:rsid w:val="00633FAD"/>
    <w:rsid w:val="00644888"/>
    <w:rsid w:val="00645C55"/>
    <w:rsid w:val="006476B6"/>
    <w:rsid w:val="00647E6C"/>
    <w:rsid w:val="00650C06"/>
    <w:rsid w:val="00651218"/>
    <w:rsid w:val="006514D6"/>
    <w:rsid w:val="00653DF8"/>
    <w:rsid w:val="006541F6"/>
    <w:rsid w:val="00654AF6"/>
    <w:rsid w:val="00657DDF"/>
    <w:rsid w:val="006621F1"/>
    <w:rsid w:val="00667A81"/>
    <w:rsid w:val="006702EF"/>
    <w:rsid w:val="00677169"/>
    <w:rsid w:val="006855D3"/>
    <w:rsid w:val="00687600"/>
    <w:rsid w:val="00694953"/>
    <w:rsid w:val="00695441"/>
    <w:rsid w:val="006A0304"/>
    <w:rsid w:val="006A09B4"/>
    <w:rsid w:val="006A2588"/>
    <w:rsid w:val="006A3DB1"/>
    <w:rsid w:val="006A6BB8"/>
    <w:rsid w:val="006A6DD7"/>
    <w:rsid w:val="006A730F"/>
    <w:rsid w:val="006A75DC"/>
    <w:rsid w:val="006B4148"/>
    <w:rsid w:val="006B53DE"/>
    <w:rsid w:val="006B62E5"/>
    <w:rsid w:val="006B7EED"/>
    <w:rsid w:val="006C1254"/>
    <w:rsid w:val="006E199C"/>
    <w:rsid w:val="006E2B42"/>
    <w:rsid w:val="006E658F"/>
    <w:rsid w:val="006F217B"/>
    <w:rsid w:val="0070084D"/>
    <w:rsid w:val="00702679"/>
    <w:rsid w:val="007048E8"/>
    <w:rsid w:val="00704B59"/>
    <w:rsid w:val="0071230E"/>
    <w:rsid w:val="00715C02"/>
    <w:rsid w:val="0072297D"/>
    <w:rsid w:val="00722CF2"/>
    <w:rsid w:val="00724B06"/>
    <w:rsid w:val="007267CF"/>
    <w:rsid w:val="00727AFB"/>
    <w:rsid w:val="00730032"/>
    <w:rsid w:val="0073315F"/>
    <w:rsid w:val="00734408"/>
    <w:rsid w:val="0073627F"/>
    <w:rsid w:val="00740265"/>
    <w:rsid w:val="0074257C"/>
    <w:rsid w:val="00743E78"/>
    <w:rsid w:val="00747FC2"/>
    <w:rsid w:val="00753C8B"/>
    <w:rsid w:val="00755616"/>
    <w:rsid w:val="00757E2B"/>
    <w:rsid w:val="00761301"/>
    <w:rsid w:val="00762269"/>
    <w:rsid w:val="00762E01"/>
    <w:rsid w:val="00767854"/>
    <w:rsid w:val="00774E52"/>
    <w:rsid w:val="00775E54"/>
    <w:rsid w:val="00782225"/>
    <w:rsid w:val="00782E48"/>
    <w:rsid w:val="007836B4"/>
    <w:rsid w:val="00787311"/>
    <w:rsid w:val="007879EF"/>
    <w:rsid w:val="00787A4A"/>
    <w:rsid w:val="0079012E"/>
    <w:rsid w:val="00797C5C"/>
    <w:rsid w:val="007A1101"/>
    <w:rsid w:val="007A3C62"/>
    <w:rsid w:val="007B275C"/>
    <w:rsid w:val="007B2F6C"/>
    <w:rsid w:val="007B4A10"/>
    <w:rsid w:val="007B6C65"/>
    <w:rsid w:val="007B77FA"/>
    <w:rsid w:val="007C1959"/>
    <w:rsid w:val="007C5CFF"/>
    <w:rsid w:val="007D120E"/>
    <w:rsid w:val="007D307D"/>
    <w:rsid w:val="007D3444"/>
    <w:rsid w:val="007E0879"/>
    <w:rsid w:val="007E4F8B"/>
    <w:rsid w:val="007E5871"/>
    <w:rsid w:val="007F5037"/>
    <w:rsid w:val="007F6046"/>
    <w:rsid w:val="00805686"/>
    <w:rsid w:val="00810E5F"/>
    <w:rsid w:val="00812ADD"/>
    <w:rsid w:val="00817184"/>
    <w:rsid w:val="00821C26"/>
    <w:rsid w:val="00827203"/>
    <w:rsid w:val="0083007C"/>
    <w:rsid w:val="00831A9D"/>
    <w:rsid w:val="00831C74"/>
    <w:rsid w:val="0083320F"/>
    <w:rsid w:val="008332C7"/>
    <w:rsid w:val="00836E32"/>
    <w:rsid w:val="008451A6"/>
    <w:rsid w:val="00845AE4"/>
    <w:rsid w:val="00846DCD"/>
    <w:rsid w:val="00852C80"/>
    <w:rsid w:val="00852D7D"/>
    <w:rsid w:val="00856F12"/>
    <w:rsid w:val="00857BD9"/>
    <w:rsid w:val="00860D46"/>
    <w:rsid w:val="00876D2E"/>
    <w:rsid w:val="00877E0F"/>
    <w:rsid w:val="0088611C"/>
    <w:rsid w:val="00887C65"/>
    <w:rsid w:val="00890236"/>
    <w:rsid w:val="00897A74"/>
    <w:rsid w:val="00897FFD"/>
    <w:rsid w:val="008A2121"/>
    <w:rsid w:val="008A2EA6"/>
    <w:rsid w:val="008A3E8E"/>
    <w:rsid w:val="008A7575"/>
    <w:rsid w:val="008B26A5"/>
    <w:rsid w:val="008C163E"/>
    <w:rsid w:val="008C67E5"/>
    <w:rsid w:val="008D2BC3"/>
    <w:rsid w:val="008E0F9B"/>
    <w:rsid w:val="008F0C43"/>
    <w:rsid w:val="008F152F"/>
    <w:rsid w:val="008F21BA"/>
    <w:rsid w:val="008F2613"/>
    <w:rsid w:val="008F2EE1"/>
    <w:rsid w:val="00901B25"/>
    <w:rsid w:val="00901D42"/>
    <w:rsid w:val="00902A4B"/>
    <w:rsid w:val="00904F14"/>
    <w:rsid w:val="0091126C"/>
    <w:rsid w:val="009122E2"/>
    <w:rsid w:val="009135BB"/>
    <w:rsid w:val="009141AA"/>
    <w:rsid w:val="009147C7"/>
    <w:rsid w:val="009158AD"/>
    <w:rsid w:val="009209C2"/>
    <w:rsid w:val="00930991"/>
    <w:rsid w:val="00931935"/>
    <w:rsid w:val="009319BD"/>
    <w:rsid w:val="00931ABD"/>
    <w:rsid w:val="0093393D"/>
    <w:rsid w:val="009405E4"/>
    <w:rsid w:val="009412E3"/>
    <w:rsid w:val="00944967"/>
    <w:rsid w:val="00944E6E"/>
    <w:rsid w:val="00945200"/>
    <w:rsid w:val="00952C8B"/>
    <w:rsid w:val="00953695"/>
    <w:rsid w:val="0095516C"/>
    <w:rsid w:val="00963342"/>
    <w:rsid w:val="00965E0A"/>
    <w:rsid w:val="009713E6"/>
    <w:rsid w:val="00974F86"/>
    <w:rsid w:val="009819CC"/>
    <w:rsid w:val="00984D4B"/>
    <w:rsid w:val="00986BA3"/>
    <w:rsid w:val="00986E42"/>
    <w:rsid w:val="00987757"/>
    <w:rsid w:val="00993960"/>
    <w:rsid w:val="00994227"/>
    <w:rsid w:val="00995547"/>
    <w:rsid w:val="00997037"/>
    <w:rsid w:val="009A05CB"/>
    <w:rsid w:val="009A5E5C"/>
    <w:rsid w:val="009B3546"/>
    <w:rsid w:val="009B63C9"/>
    <w:rsid w:val="009B75B5"/>
    <w:rsid w:val="009C2EFB"/>
    <w:rsid w:val="009C48E3"/>
    <w:rsid w:val="009C7632"/>
    <w:rsid w:val="009D08D1"/>
    <w:rsid w:val="009D3E72"/>
    <w:rsid w:val="009D637B"/>
    <w:rsid w:val="009D6CEB"/>
    <w:rsid w:val="009E1201"/>
    <w:rsid w:val="009E3C7A"/>
    <w:rsid w:val="009E6498"/>
    <w:rsid w:val="009F106F"/>
    <w:rsid w:val="009F2FEB"/>
    <w:rsid w:val="009F3532"/>
    <w:rsid w:val="009F3B52"/>
    <w:rsid w:val="009F5AD8"/>
    <w:rsid w:val="009F6C11"/>
    <w:rsid w:val="00A04E23"/>
    <w:rsid w:val="00A13193"/>
    <w:rsid w:val="00A144BB"/>
    <w:rsid w:val="00A15D34"/>
    <w:rsid w:val="00A16C34"/>
    <w:rsid w:val="00A173C5"/>
    <w:rsid w:val="00A202CD"/>
    <w:rsid w:val="00A2258F"/>
    <w:rsid w:val="00A233C4"/>
    <w:rsid w:val="00A236BA"/>
    <w:rsid w:val="00A2373C"/>
    <w:rsid w:val="00A31FA5"/>
    <w:rsid w:val="00A35606"/>
    <w:rsid w:val="00A44A41"/>
    <w:rsid w:val="00A44C89"/>
    <w:rsid w:val="00A45521"/>
    <w:rsid w:val="00A47D63"/>
    <w:rsid w:val="00A51BA9"/>
    <w:rsid w:val="00A529C4"/>
    <w:rsid w:val="00A56B8A"/>
    <w:rsid w:val="00A60DF6"/>
    <w:rsid w:val="00A63D4F"/>
    <w:rsid w:val="00A66066"/>
    <w:rsid w:val="00A67631"/>
    <w:rsid w:val="00A71D29"/>
    <w:rsid w:val="00A74DD6"/>
    <w:rsid w:val="00A75492"/>
    <w:rsid w:val="00A82F58"/>
    <w:rsid w:val="00A84A76"/>
    <w:rsid w:val="00A85E11"/>
    <w:rsid w:val="00A910A2"/>
    <w:rsid w:val="00A95236"/>
    <w:rsid w:val="00AA0170"/>
    <w:rsid w:val="00AA0959"/>
    <w:rsid w:val="00AA1AD7"/>
    <w:rsid w:val="00AA54F9"/>
    <w:rsid w:val="00AB0A9B"/>
    <w:rsid w:val="00AB102A"/>
    <w:rsid w:val="00AB7BF6"/>
    <w:rsid w:val="00AC123C"/>
    <w:rsid w:val="00AC2642"/>
    <w:rsid w:val="00AC751E"/>
    <w:rsid w:val="00AD33A3"/>
    <w:rsid w:val="00AD5394"/>
    <w:rsid w:val="00AD6197"/>
    <w:rsid w:val="00AE05D1"/>
    <w:rsid w:val="00AE4D91"/>
    <w:rsid w:val="00AE72D2"/>
    <w:rsid w:val="00AF6D8B"/>
    <w:rsid w:val="00B011A1"/>
    <w:rsid w:val="00B034D8"/>
    <w:rsid w:val="00B06427"/>
    <w:rsid w:val="00B07179"/>
    <w:rsid w:val="00B12BA4"/>
    <w:rsid w:val="00B13F66"/>
    <w:rsid w:val="00B14C05"/>
    <w:rsid w:val="00B242FE"/>
    <w:rsid w:val="00B25600"/>
    <w:rsid w:val="00B25E9A"/>
    <w:rsid w:val="00B3159F"/>
    <w:rsid w:val="00B333DB"/>
    <w:rsid w:val="00B341C2"/>
    <w:rsid w:val="00B342AC"/>
    <w:rsid w:val="00B360EC"/>
    <w:rsid w:val="00B36E0C"/>
    <w:rsid w:val="00B41582"/>
    <w:rsid w:val="00B42E19"/>
    <w:rsid w:val="00B52421"/>
    <w:rsid w:val="00B548ED"/>
    <w:rsid w:val="00B55A5B"/>
    <w:rsid w:val="00B55D0D"/>
    <w:rsid w:val="00B57CC5"/>
    <w:rsid w:val="00B60255"/>
    <w:rsid w:val="00B64775"/>
    <w:rsid w:val="00B655B9"/>
    <w:rsid w:val="00B65F77"/>
    <w:rsid w:val="00B70E85"/>
    <w:rsid w:val="00B73C0C"/>
    <w:rsid w:val="00B808EB"/>
    <w:rsid w:val="00B81AE2"/>
    <w:rsid w:val="00B82064"/>
    <w:rsid w:val="00B840E3"/>
    <w:rsid w:val="00B914FA"/>
    <w:rsid w:val="00BA6EAE"/>
    <w:rsid w:val="00BA72E0"/>
    <w:rsid w:val="00BA7C73"/>
    <w:rsid w:val="00BB1368"/>
    <w:rsid w:val="00BB13FA"/>
    <w:rsid w:val="00BB2F65"/>
    <w:rsid w:val="00BC6AE0"/>
    <w:rsid w:val="00BC767B"/>
    <w:rsid w:val="00BC7E05"/>
    <w:rsid w:val="00BD18AD"/>
    <w:rsid w:val="00BE49D6"/>
    <w:rsid w:val="00BF35AD"/>
    <w:rsid w:val="00BF46F6"/>
    <w:rsid w:val="00BF72DC"/>
    <w:rsid w:val="00C07355"/>
    <w:rsid w:val="00C11BBF"/>
    <w:rsid w:val="00C1224F"/>
    <w:rsid w:val="00C24FCA"/>
    <w:rsid w:val="00C26592"/>
    <w:rsid w:val="00C266E4"/>
    <w:rsid w:val="00C27447"/>
    <w:rsid w:val="00C36C90"/>
    <w:rsid w:val="00C41CB8"/>
    <w:rsid w:val="00C42B9F"/>
    <w:rsid w:val="00C435FD"/>
    <w:rsid w:val="00C4762F"/>
    <w:rsid w:val="00C47CED"/>
    <w:rsid w:val="00C47F2B"/>
    <w:rsid w:val="00C5135E"/>
    <w:rsid w:val="00C52A7E"/>
    <w:rsid w:val="00C5470B"/>
    <w:rsid w:val="00C55143"/>
    <w:rsid w:val="00C5560A"/>
    <w:rsid w:val="00C618AE"/>
    <w:rsid w:val="00C666C1"/>
    <w:rsid w:val="00C7004D"/>
    <w:rsid w:val="00C7393C"/>
    <w:rsid w:val="00C7563A"/>
    <w:rsid w:val="00C76DAD"/>
    <w:rsid w:val="00C83DBF"/>
    <w:rsid w:val="00C9135C"/>
    <w:rsid w:val="00C93657"/>
    <w:rsid w:val="00CA6952"/>
    <w:rsid w:val="00CB7770"/>
    <w:rsid w:val="00CC20B2"/>
    <w:rsid w:val="00CC26B3"/>
    <w:rsid w:val="00CC2F72"/>
    <w:rsid w:val="00CC4114"/>
    <w:rsid w:val="00CD1920"/>
    <w:rsid w:val="00CD42BA"/>
    <w:rsid w:val="00CE0C4C"/>
    <w:rsid w:val="00CE3011"/>
    <w:rsid w:val="00CE7263"/>
    <w:rsid w:val="00CE7485"/>
    <w:rsid w:val="00CF510B"/>
    <w:rsid w:val="00D029CC"/>
    <w:rsid w:val="00D05D1A"/>
    <w:rsid w:val="00D073F9"/>
    <w:rsid w:val="00D11377"/>
    <w:rsid w:val="00D13AB2"/>
    <w:rsid w:val="00D17820"/>
    <w:rsid w:val="00D20BD4"/>
    <w:rsid w:val="00D20D79"/>
    <w:rsid w:val="00D2260C"/>
    <w:rsid w:val="00D2481A"/>
    <w:rsid w:val="00D262BB"/>
    <w:rsid w:val="00D4118C"/>
    <w:rsid w:val="00D45609"/>
    <w:rsid w:val="00D472EB"/>
    <w:rsid w:val="00D61725"/>
    <w:rsid w:val="00D66DC7"/>
    <w:rsid w:val="00D726DE"/>
    <w:rsid w:val="00D80ED8"/>
    <w:rsid w:val="00D81445"/>
    <w:rsid w:val="00D85EED"/>
    <w:rsid w:val="00D9124C"/>
    <w:rsid w:val="00D96185"/>
    <w:rsid w:val="00DA3FF5"/>
    <w:rsid w:val="00DA4AF8"/>
    <w:rsid w:val="00DB155C"/>
    <w:rsid w:val="00DB4C3F"/>
    <w:rsid w:val="00DB5D53"/>
    <w:rsid w:val="00DC10C0"/>
    <w:rsid w:val="00DC10D3"/>
    <w:rsid w:val="00DC3787"/>
    <w:rsid w:val="00DC5B74"/>
    <w:rsid w:val="00DC5DD9"/>
    <w:rsid w:val="00DE055D"/>
    <w:rsid w:val="00DE1A56"/>
    <w:rsid w:val="00DE440C"/>
    <w:rsid w:val="00DE7120"/>
    <w:rsid w:val="00DE71A0"/>
    <w:rsid w:val="00DE77F3"/>
    <w:rsid w:val="00DF20C0"/>
    <w:rsid w:val="00DF3B08"/>
    <w:rsid w:val="00DF7D0C"/>
    <w:rsid w:val="00E0045C"/>
    <w:rsid w:val="00E00AA5"/>
    <w:rsid w:val="00E02FC7"/>
    <w:rsid w:val="00E0360F"/>
    <w:rsid w:val="00E11751"/>
    <w:rsid w:val="00E127EC"/>
    <w:rsid w:val="00E13B97"/>
    <w:rsid w:val="00E14D7C"/>
    <w:rsid w:val="00E17B6F"/>
    <w:rsid w:val="00E24BB8"/>
    <w:rsid w:val="00E25377"/>
    <w:rsid w:val="00E269E9"/>
    <w:rsid w:val="00E26BB6"/>
    <w:rsid w:val="00E34C9E"/>
    <w:rsid w:val="00E378F4"/>
    <w:rsid w:val="00E430AB"/>
    <w:rsid w:val="00E43850"/>
    <w:rsid w:val="00E45144"/>
    <w:rsid w:val="00E518A6"/>
    <w:rsid w:val="00E5276D"/>
    <w:rsid w:val="00E53FB9"/>
    <w:rsid w:val="00E543B7"/>
    <w:rsid w:val="00E5636D"/>
    <w:rsid w:val="00E57F4C"/>
    <w:rsid w:val="00E6159D"/>
    <w:rsid w:val="00E61A1B"/>
    <w:rsid w:val="00E64E46"/>
    <w:rsid w:val="00E7203E"/>
    <w:rsid w:val="00E77134"/>
    <w:rsid w:val="00E81A2E"/>
    <w:rsid w:val="00E85BCF"/>
    <w:rsid w:val="00E86461"/>
    <w:rsid w:val="00E91B8A"/>
    <w:rsid w:val="00E91F83"/>
    <w:rsid w:val="00EB403D"/>
    <w:rsid w:val="00EB7EF0"/>
    <w:rsid w:val="00EC2A75"/>
    <w:rsid w:val="00EC5843"/>
    <w:rsid w:val="00ED3E29"/>
    <w:rsid w:val="00ED44E1"/>
    <w:rsid w:val="00ED7A9F"/>
    <w:rsid w:val="00EE158A"/>
    <w:rsid w:val="00EF3056"/>
    <w:rsid w:val="00F0617B"/>
    <w:rsid w:val="00F1101A"/>
    <w:rsid w:val="00F12964"/>
    <w:rsid w:val="00F1403C"/>
    <w:rsid w:val="00F14FCB"/>
    <w:rsid w:val="00F202E9"/>
    <w:rsid w:val="00F26029"/>
    <w:rsid w:val="00F26A9E"/>
    <w:rsid w:val="00F273F2"/>
    <w:rsid w:val="00F309E4"/>
    <w:rsid w:val="00F329AD"/>
    <w:rsid w:val="00F32E03"/>
    <w:rsid w:val="00F3704C"/>
    <w:rsid w:val="00F4029F"/>
    <w:rsid w:val="00F416F3"/>
    <w:rsid w:val="00F42828"/>
    <w:rsid w:val="00F43189"/>
    <w:rsid w:val="00F4399A"/>
    <w:rsid w:val="00F440AD"/>
    <w:rsid w:val="00F44FCE"/>
    <w:rsid w:val="00F54DBC"/>
    <w:rsid w:val="00F5786C"/>
    <w:rsid w:val="00F76A07"/>
    <w:rsid w:val="00F81D02"/>
    <w:rsid w:val="00F832FF"/>
    <w:rsid w:val="00F9182F"/>
    <w:rsid w:val="00F962C9"/>
    <w:rsid w:val="00FA0450"/>
    <w:rsid w:val="00FB4A02"/>
    <w:rsid w:val="00FB4FEE"/>
    <w:rsid w:val="00FB5136"/>
    <w:rsid w:val="00FC1946"/>
    <w:rsid w:val="00FC3CF0"/>
    <w:rsid w:val="00FE1814"/>
    <w:rsid w:val="00FE18F8"/>
    <w:rsid w:val="00FF3555"/>
    <w:rsid w:val="00FF4CD8"/>
    <w:rsid w:val="00FF6B75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72FA"/>
  <w15:chartTrackingRefBased/>
  <w15:docId w15:val="{9B2D70BE-EE6D-A543-86DA-ABDEC8A9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F2B"/>
    <w:pPr>
      <w:spacing w:line="360" w:lineRule="auto"/>
      <w:ind w:firstLine="709"/>
      <w:jc w:val="both"/>
    </w:pPr>
    <w:rPr>
      <w:rFonts w:ascii="Times" w:hAnsi="Times"/>
      <w:sz w:val="28"/>
    </w:rPr>
  </w:style>
  <w:style w:type="paragraph" w:styleId="1">
    <w:name w:val="heading 1"/>
    <w:basedOn w:val="a"/>
    <w:next w:val="a"/>
    <w:link w:val="10"/>
    <w:uiPriority w:val="9"/>
    <w:qFormat/>
    <w:rsid w:val="00585100"/>
    <w:pPr>
      <w:keepNext/>
      <w:keepLines/>
      <w:spacing w:after="120"/>
      <w:ind w:firstLine="0"/>
      <w:jc w:val="center"/>
      <w:outlineLvl w:val="0"/>
    </w:pPr>
    <w:rPr>
      <w:rFonts w:ascii="Times New Roman" w:eastAsiaTheme="majorEastAsia" w:hAnsi="Times New Roman" w:cs="Times New Roman (Заголовки (сло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3532"/>
    <w:pPr>
      <w:keepNext/>
      <w:keepLines/>
      <w:spacing w:before="360" w:after="60"/>
      <w:ind w:firstLine="0"/>
      <w:jc w:val="left"/>
      <w:outlineLvl w:val="1"/>
    </w:pPr>
    <w:rPr>
      <w:rFonts w:ascii="Times New Roman" w:eastAsiaTheme="majorEastAsia" w:hAnsi="Times New Roman" w:cs="Times New Roman (Заголовки (сло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547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85100"/>
    <w:rPr>
      <w:rFonts w:ascii="Times New Roman" w:eastAsiaTheme="majorEastAsia" w:hAnsi="Times New Roman" w:cs="Times New Roman (Заголовки (сло"/>
      <w:b/>
      <w:sz w:val="36"/>
      <w:szCs w:val="32"/>
    </w:rPr>
  </w:style>
  <w:style w:type="paragraph" w:styleId="a5">
    <w:name w:val="No Spacing"/>
    <w:uiPriority w:val="1"/>
    <w:qFormat/>
    <w:rsid w:val="00C5470B"/>
  </w:style>
  <w:style w:type="paragraph" w:styleId="a6">
    <w:name w:val="footer"/>
    <w:basedOn w:val="a"/>
    <w:link w:val="a7"/>
    <w:uiPriority w:val="99"/>
    <w:unhideWhenUsed/>
    <w:rsid w:val="009F2FE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2FEB"/>
    <w:rPr>
      <w:rFonts w:ascii="Times" w:hAnsi="Times"/>
      <w:sz w:val="28"/>
    </w:rPr>
  </w:style>
  <w:style w:type="character" w:styleId="a8">
    <w:name w:val="page number"/>
    <w:basedOn w:val="a0"/>
    <w:uiPriority w:val="99"/>
    <w:semiHidden/>
    <w:unhideWhenUsed/>
    <w:rsid w:val="009F2FEB"/>
  </w:style>
  <w:style w:type="paragraph" w:styleId="a9">
    <w:name w:val="header"/>
    <w:basedOn w:val="a"/>
    <w:link w:val="aa"/>
    <w:uiPriority w:val="99"/>
    <w:unhideWhenUsed/>
    <w:rsid w:val="009F2FE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F2FEB"/>
    <w:rPr>
      <w:rFonts w:ascii="Times" w:hAnsi="Times"/>
      <w:sz w:val="28"/>
    </w:rPr>
  </w:style>
  <w:style w:type="paragraph" w:styleId="11">
    <w:name w:val="toc 1"/>
    <w:basedOn w:val="a"/>
    <w:next w:val="a"/>
    <w:autoRedefine/>
    <w:uiPriority w:val="39"/>
    <w:unhideWhenUsed/>
    <w:rsid w:val="00422FEF"/>
    <w:pPr>
      <w:tabs>
        <w:tab w:val="right" w:leader="dot" w:pos="9628"/>
      </w:tabs>
      <w:spacing w:after="100"/>
    </w:pPr>
  </w:style>
  <w:style w:type="character" w:styleId="ab">
    <w:name w:val="Hyperlink"/>
    <w:basedOn w:val="a0"/>
    <w:uiPriority w:val="99"/>
    <w:unhideWhenUsed/>
    <w:rsid w:val="00CB7770"/>
    <w:rPr>
      <w:color w:val="0563C1" w:themeColor="hyperlink"/>
      <w:u w:val="single"/>
    </w:rPr>
  </w:style>
  <w:style w:type="paragraph" w:styleId="ac">
    <w:name w:val="List Paragraph"/>
    <w:basedOn w:val="a"/>
    <w:uiPriority w:val="1"/>
    <w:qFormat/>
    <w:rsid w:val="00CB77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F3532"/>
    <w:rPr>
      <w:rFonts w:ascii="Times New Roman" w:eastAsiaTheme="majorEastAsia" w:hAnsi="Times New Roman" w:cs="Times New Roman (Заголовки (сло"/>
      <w:b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7FFD"/>
    <w:pPr>
      <w:spacing w:after="100"/>
      <w:ind w:left="280"/>
    </w:pPr>
  </w:style>
  <w:style w:type="table" w:styleId="ad">
    <w:name w:val="Table Grid"/>
    <w:basedOn w:val="a1"/>
    <w:uiPriority w:val="39"/>
    <w:rsid w:val="000310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0824AB"/>
    <w:rPr>
      <w:color w:val="605E5C"/>
      <w:shd w:val="clear" w:color="auto" w:fill="E1DFDD"/>
    </w:rPr>
  </w:style>
  <w:style w:type="paragraph" w:customStyle="1" w:styleId="Standard">
    <w:name w:val="Standard"/>
    <w:qFormat/>
    <w:rsid w:val="00667A81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2">
    <w:name w:val="Обычный1"/>
    <w:qFormat/>
    <w:rsid w:val="00667A81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2">
    <w:name w:val="Обычный2"/>
    <w:qFormat/>
    <w:rsid w:val="00667A81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C125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C1254"/>
    <w:pPr>
      <w:widowControl w:val="0"/>
      <w:autoSpaceDE w:val="0"/>
      <w:autoSpaceDN w:val="0"/>
      <w:spacing w:line="240" w:lineRule="auto"/>
      <w:ind w:left="122" w:firstLine="0"/>
      <w:jc w:val="left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">
    <w:name w:val="Body Text"/>
    <w:basedOn w:val="a"/>
    <w:link w:val="af0"/>
    <w:uiPriority w:val="1"/>
    <w:qFormat/>
    <w:rsid w:val="00F26A9E"/>
    <w:pPr>
      <w:widowControl w:val="0"/>
      <w:autoSpaceDE w:val="0"/>
      <w:autoSpaceDN w:val="0"/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rsid w:val="00F26A9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western1">
    <w:name w:val="western1"/>
    <w:basedOn w:val="a"/>
    <w:rsid w:val="003F310B"/>
    <w:pPr>
      <w:spacing w:before="100" w:before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2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20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Ermakova Anna</dc:creator>
  <cp:keywords/>
  <dc:description/>
  <cp:lastModifiedBy>Neratus Andrew</cp:lastModifiedBy>
  <cp:revision>25</cp:revision>
  <cp:lastPrinted>2024-03-10T20:46:00Z</cp:lastPrinted>
  <dcterms:created xsi:type="dcterms:W3CDTF">2025-05-07T12:31:00Z</dcterms:created>
  <dcterms:modified xsi:type="dcterms:W3CDTF">2025-05-21T14:13:00Z</dcterms:modified>
  <cp:category/>
</cp:coreProperties>
</file>