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1"/>
        <w:gridCol w:w="2652"/>
        <w:gridCol w:w="2652"/>
        <w:gridCol w:w="2652"/>
      </w:tblGrid>
      <w:tr w:rsidR="00410D11" w:rsidRPr="00760AC9" w14:paraId="6DC4BF8A" w14:textId="77777777" w:rsidTr="00760AC9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32A9FC93" w14:textId="77777777" w:rsidR="00410D11" w:rsidRPr="00760AC9" w:rsidRDefault="00410D11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Name</w:t>
            </w:r>
          </w:p>
        </w:tc>
        <w:tc>
          <w:tcPr>
            <w:tcW w:w="795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673F" w14:textId="1352297B" w:rsidR="00410D11" w:rsidRPr="00760AC9" w:rsidRDefault="00F04DC1" w:rsidP="00AC55D1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F04DC1">
              <w:rPr>
                <w:rFonts w:asciiTheme="minorBidi" w:hAnsiTheme="minorBidi"/>
                <w:sz w:val="18"/>
                <w:szCs w:val="18"/>
              </w:rPr>
              <w:t>Wargaming for AI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(Group F)</w:t>
            </w:r>
          </w:p>
        </w:tc>
      </w:tr>
      <w:tr w:rsidR="00042369" w:rsidRPr="00760AC9" w14:paraId="3FF95726" w14:textId="77777777" w:rsidTr="00410D11">
        <w:trPr>
          <w:trHeight w:val="365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FF5014D" w14:textId="74CB7926" w:rsidR="00042369" w:rsidRPr="00760AC9" w:rsidRDefault="001D1161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="00042369"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Sponsor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BDAA" w14:textId="17AF737C" w:rsidR="00042369" w:rsidRPr="00760AC9" w:rsidRDefault="001D1161" w:rsidP="009B7263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="00BC0F17"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95C02AA" w14:textId="70B1D2F5" w:rsidR="00042369" w:rsidRPr="00760AC9" w:rsidRDefault="001D1161" w:rsidP="00410D11">
            <w:pPr>
              <w:pStyle w:val="TablePrompt"/>
              <w:spacing w:before="100" w:after="100"/>
              <w:rPr>
                <w:rFonts w:asciiTheme="minorBidi" w:hAnsiTheme="minorBidi"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Customer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20C7" w14:textId="6EEDEAD8" w:rsidR="00042369" w:rsidRPr="008132E4" w:rsidRDefault="00C6316E" w:rsidP="000C37C7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="009B559A"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 w:rsidR="009B559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Seal</w:t>
            </w:r>
          </w:p>
        </w:tc>
      </w:tr>
      <w:tr w:rsidR="00042369" w:rsidRPr="00760AC9" w14:paraId="7945ABE6" w14:textId="77777777" w:rsidTr="00410D11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B9B6E45" w14:textId="67C6CD2B" w:rsidR="00042369" w:rsidRPr="00760AC9" w:rsidRDefault="00BC0F17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="00042369"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Manager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35E5" w14:textId="32575484" w:rsidR="00042369" w:rsidRPr="00BB3CB4" w:rsidRDefault="00BC0F17" w:rsidP="000C37C7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53A4A17" w14:textId="253C5404" w:rsidR="00042369" w:rsidRPr="00760AC9" w:rsidRDefault="00E34D40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Group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E6AF" w14:textId="166FF13A" w:rsidR="00042369" w:rsidRPr="00760AC9" w:rsidRDefault="00E34D40" w:rsidP="00AC55D1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</w:t>
            </w:r>
          </w:p>
        </w:tc>
      </w:tr>
      <w:tr w:rsidR="00042369" w:rsidRPr="00760AC9" w14:paraId="05A53FA9" w14:textId="77777777" w:rsidTr="00410D11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0E09F14" w14:textId="77777777" w:rsidR="00042369" w:rsidRPr="00760AC9" w:rsidRDefault="00042369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Start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73F1" w14:textId="0EC2417E" w:rsidR="00042369" w:rsidRPr="00760AC9" w:rsidRDefault="00AC55D1" w:rsidP="00472F86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J</w:t>
            </w:r>
            <w:r w:rsidR="002B21C5">
              <w:rPr>
                <w:rFonts w:asciiTheme="minorBidi" w:hAnsiTheme="minorBidi"/>
                <w:sz w:val="18"/>
                <w:szCs w:val="18"/>
              </w:rPr>
              <w:t>an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2B21C5">
              <w:rPr>
                <w:rFonts w:asciiTheme="minorBidi" w:hAnsiTheme="minorBidi"/>
                <w:sz w:val="18"/>
                <w:szCs w:val="18"/>
              </w:rPr>
              <w:t>17</w:t>
            </w:r>
            <w:r>
              <w:rPr>
                <w:rFonts w:asciiTheme="minorBidi" w:hAnsiTheme="minorBidi"/>
                <w:sz w:val="18"/>
                <w:szCs w:val="18"/>
              </w:rPr>
              <w:t xml:space="preserve">, </w:t>
            </w:r>
            <w:r w:rsidR="002640D7" w:rsidRPr="00760AC9">
              <w:rPr>
                <w:rFonts w:asciiTheme="minorBidi" w:hAnsiTheme="minorBidi"/>
                <w:sz w:val="18"/>
                <w:szCs w:val="18"/>
              </w:rPr>
              <w:t>202</w:t>
            </w:r>
            <w:r w:rsidR="002B21C5"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AC3CECC" w14:textId="77777777" w:rsidR="00042369" w:rsidRPr="00760AC9" w:rsidRDefault="00410D11" w:rsidP="00410D11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End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6324" w14:textId="48FF839A" w:rsidR="00042369" w:rsidRPr="00760AC9" w:rsidRDefault="002B21C5" w:rsidP="00410D11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Mar</w:t>
            </w:r>
            <w:r w:rsidR="002640D7" w:rsidRPr="00760AC9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21</w:t>
            </w:r>
            <w:r w:rsidR="00AC55D1">
              <w:rPr>
                <w:rFonts w:asciiTheme="minorBidi" w:hAnsiTheme="minorBidi"/>
                <w:sz w:val="18"/>
                <w:szCs w:val="18"/>
              </w:rPr>
              <w:t>,</w:t>
            </w:r>
            <w:r w:rsidR="00E1731B" w:rsidRPr="00760AC9">
              <w:rPr>
                <w:rFonts w:asciiTheme="minorBidi" w:hAnsiTheme="minorBidi"/>
                <w:sz w:val="18"/>
                <w:szCs w:val="18"/>
              </w:rPr>
              <w:t xml:space="preserve"> 202</w:t>
            </w: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</w:tr>
    </w:tbl>
    <w:p w14:paraId="2F87F94F" w14:textId="5105E9F8" w:rsidR="00F90FC4" w:rsidRPr="00760AC9" w:rsidRDefault="007D69AF" w:rsidP="007D69AF">
      <w:pPr>
        <w:tabs>
          <w:tab w:val="left" w:pos="1282"/>
        </w:tabs>
        <w:spacing w:after="0"/>
        <w:rPr>
          <w:rFonts w:asciiTheme="minorBidi" w:hAnsiTheme="minorBidi"/>
          <w:sz w:val="18"/>
          <w:szCs w:val="18"/>
        </w:rPr>
      </w:pPr>
      <w:r w:rsidRPr="00760AC9">
        <w:rPr>
          <w:rFonts w:asciiTheme="minorBidi" w:hAnsiTheme="minorBidi"/>
          <w:sz w:val="18"/>
          <w:szCs w:val="18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2610"/>
        <w:gridCol w:w="2700"/>
        <w:gridCol w:w="2602"/>
      </w:tblGrid>
      <w:tr w:rsidR="008000BD" w:rsidRPr="00760AC9" w14:paraId="143F0571" w14:textId="77777777" w:rsidTr="003D421E">
        <w:trPr>
          <w:trHeight w:val="233"/>
          <w:jc w:val="center"/>
        </w:trPr>
        <w:tc>
          <w:tcPr>
            <w:tcW w:w="1060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0E74070C" w14:textId="41D29CB7" w:rsidR="008000BD" w:rsidRPr="00760AC9" w:rsidRDefault="008000BD" w:rsidP="00B8534C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>Organization</w:t>
            </w:r>
          </w:p>
        </w:tc>
      </w:tr>
      <w:tr w:rsidR="008000BD" w:rsidRPr="00760AC9" w14:paraId="3E5F53DC" w14:textId="77777777" w:rsidTr="003D421E">
        <w:trPr>
          <w:trHeight w:val="233"/>
          <w:jc w:val="center"/>
        </w:trPr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0C08EBA" w14:textId="41818EE6" w:rsidR="008000BD" w:rsidRPr="00760AC9" w:rsidRDefault="00294ED0" w:rsidP="00B8534C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WSU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44C6" w14:textId="26DCAD92" w:rsidR="008000BD" w:rsidRPr="00760AC9" w:rsidRDefault="00DE436A" w:rsidP="00B8534C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Computer </w:t>
            </w:r>
            <w:r w:rsidR="00053838">
              <w:rPr>
                <w:rFonts w:asciiTheme="minorBidi" w:hAnsiTheme="minorBidi"/>
                <w:sz w:val="18"/>
                <w:szCs w:val="18"/>
              </w:rPr>
              <w:t>Science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and Engineering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4CB132F" w14:textId="77777777" w:rsidR="008000BD" w:rsidRPr="00760AC9" w:rsidRDefault="00662541" w:rsidP="00B8534C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Portfolio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ABAED6" w14:textId="304055D8" w:rsidR="008000BD" w:rsidRPr="00760AC9" w:rsidRDefault="00053838" w:rsidP="00B8534C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NA</w:t>
            </w:r>
          </w:p>
        </w:tc>
      </w:tr>
      <w:tr w:rsidR="008000BD" w:rsidRPr="00760AC9" w14:paraId="71A884E7" w14:textId="77777777" w:rsidTr="003D421E">
        <w:trPr>
          <w:trHeight w:val="233"/>
          <w:jc w:val="center"/>
        </w:trPr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A20EC2C" w14:textId="58E78614" w:rsidR="008000BD" w:rsidRPr="00760AC9" w:rsidRDefault="00BA3F93" w:rsidP="00B8534C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Department</w:t>
            </w:r>
            <w:r w:rsidR="008000BD"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Head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383E" w14:textId="55A21802" w:rsidR="008000BD" w:rsidRPr="00760AC9" w:rsidRDefault="00053838" w:rsidP="00B8534C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A7575A" w14:textId="5BEF913E" w:rsidR="008000BD" w:rsidRPr="00760AC9" w:rsidRDefault="008000BD" w:rsidP="00B8534C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Cost Center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CD58" w14:textId="2C317795" w:rsidR="008000BD" w:rsidRPr="00760AC9" w:rsidRDefault="00053838" w:rsidP="00B8534C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NA</w:t>
            </w:r>
          </w:p>
        </w:tc>
      </w:tr>
    </w:tbl>
    <w:p w14:paraId="68FF8D3F" w14:textId="77777777" w:rsidR="00C87120" w:rsidRPr="00760AC9" w:rsidRDefault="00C87120" w:rsidP="007D69AF">
      <w:pPr>
        <w:tabs>
          <w:tab w:val="left" w:pos="1122"/>
        </w:tabs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C87120" w:rsidRPr="00760AC9" w14:paraId="15A50711" w14:textId="77777777" w:rsidTr="00FC7916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EDAA97E" w14:textId="77777777" w:rsidR="00C87120" w:rsidRPr="00760AC9" w:rsidRDefault="00C87120" w:rsidP="007D69AF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>Project Description</w:t>
            </w:r>
            <w:r w:rsidR="006A506A" w:rsidRPr="00760AC9">
              <w:rPr>
                <w:rFonts w:asciiTheme="minorBidi" w:hAnsiTheme="minorBidi" w:cstheme="minorBidi"/>
                <w:szCs w:val="18"/>
              </w:rPr>
              <w:t xml:space="preserve"> &amp; Objectives </w:t>
            </w:r>
          </w:p>
        </w:tc>
      </w:tr>
      <w:tr w:rsidR="00C87120" w:rsidRPr="00760AC9" w14:paraId="0D2B0D83" w14:textId="77777777" w:rsidTr="00BF6F86">
        <w:trPr>
          <w:cantSplit/>
          <w:trHeight w:val="478"/>
        </w:trPr>
        <w:tc>
          <w:tcPr>
            <w:tcW w:w="5000" w:type="pct"/>
          </w:tcPr>
          <w:p w14:paraId="39514FF7" w14:textId="77777777" w:rsidR="00472F86" w:rsidRDefault="00472F86" w:rsidP="000605D5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</w:p>
          <w:p w14:paraId="722039DB" w14:textId="4F67082E" w:rsidR="004333C4" w:rsidRPr="004333C4" w:rsidRDefault="004333C4" w:rsidP="004333C4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922835">
              <w:rPr>
                <w:rFonts w:asciiTheme="minorBidi" w:hAnsiTheme="minorBidi" w:cstheme="minorBidi"/>
                <w:b/>
                <w:bCs/>
                <w:sz w:val="18"/>
                <w:szCs w:val="18"/>
                <w:lang w:val="en-GB"/>
              </w:rPr>
              <w:t>Background</w:t>
            </w:r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: The broad Department of </w:t>
            </w:r>
            <w:proofErr w:type="spellStart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>Defense</w:t>
            </w:r>
            <w:proofErr w:type="spellEnd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 wargaming </w:t>
            </w:r>
            <w:r w:rsidR="003E70A2">
              <w:rPr>
                <w:rFonts w:asciiTheme="minorBidi" w:hAnsiTheme="minorBidi" w:cstheme="minorBidi"/>
                <w:sz w:val="18"/>
                <w:szCs w:val="18"/>
                <w:lang w:val="en-GB"/>
              </w:rPr>
              <w:t>community is</w:t>
            </w:r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 interested in applying Artificial Intelligence and Machine Learning (AI/ML) to its craft.  However, there are significant structural barriers to achieving AI/ML based gains because true war-games or serious games are currently digitally-supported </w:t>
            </w:r>
            <w:proofErr w:type="spellStart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>analog</w:t>
            </w:r>
            <w:proofErr w:type="spellEnd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 constructs. </w:t>
            </w:r>
          </w:p>
          <w:p w14:paraId="59587D52" w14:textId="40E63EE5" w:rsidR="004333C4" w:rsidRPr="004333C4" w:rsidRDefault="004333C4" w:rsidP="004333C4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922835">
              <w:rPr>
                <w:rFonts w:asciiTheme="minorBidi" w:hAnsiTheme="minorBidi" w:cstheme="minorBidi"/>
                <w:b/>
                <w:bCs/>
                <w:sz w:val="18"/>
                <w:szCs w:val="18"/>
                <w:lang w:val="en-GB"/>
              </w:rPr>
              <w:t>Project</w:t>
            </w:r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: A limited, turn-based Wargame-for-AI engine will be developed to demonstrate the features and </w:t>
            </w:r>
            <w:r w:rsidR="00FE5629">
              <w:rPr>
                <w:rFonts w:asciiTheme="minorBidi" w:hAnsiTheme="minorBidi" w:cstheme="minorBidi"/>
                <w:sz w:val="18"/>
                <w:szCs w:val="18"/>
                <w:lang w:val="en-GB"/>
              </w:rPr>
              <w:t>functionality</w:t>
            </w:r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 of an AI/ML friendly game construct.  There is a significant need to educate potential future users on wargaming specific aspects of the representation problem for AI/ML. Regardless of AI application, digital representations which present detailed in-game expected outcomes information stands to significantly improve human play. The resulting product will be used to demonstrate a viable wargame-for-AI engine of robust expected outcomes data to players improves the overall game outcomes in human play.</w:t>
            </w:r>
          </w:p>
          <w:p w14:paraId="37DEAD15" w14:textId="6BAC14A0" w:rsidR="00472F86" w:rsidRDefault="004333C4" w:rsidP="004333C4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The general scope of the initial game is constrained to an advanced board-game level, of a lower complexity than typical 1-3 hour-to-play map based games from the mid-1980’s heyday of entertainment wargaming.  (For a digital example, examine </w:t>
            </w:r>
            <w:proofErr w:type="spellStart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>Microprose</w:t>
            </w:r>
            <w:proofErr w:type="spellEnd"/>
            <w:r w:rsidRPr="004333C4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 Decision in the Desert and Crusade in Europe, which are more advanced than the intended product.)</w:t>
            </w:r>
          </w:p>
          <w:p w14:paraId="74A2BEFD" w14:textId="77777777" w:rsidR="00472F86" w:rsidRDefault="00472F86" w:rsidP="00AC55D1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</w:p>
          <w:p w14:paraId="2285F13D" w14:textId="77777777" w:rsidR="00472F86" w:rsidRDefault="00472F86" w:rsidP="00AC55D1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</w:p>
          <w:p w14:paraId="0784786C" w14:textId="77777777" w:rsidR="00472F86" w:rsidRDefault="00472F86" w:rsidP="00AC55D1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</w:p>
          <w:p w14:paraId="000C70C0" w14:textId="77777777" w:rsidR="00472F86" w:rsidRPr="00760AC9" w:rsidRDefault="00472F86" w:rsidP="00AC55D1">
            <w:pPr>
              <w:pStyle w:val="Default"/>
              <w:spacing w:before="100" w:after="10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</w:p>
          <w:p w14:paraId="1CA1B187" w14:textId="77777777" w:rsidR="00C87120" w:rsidRPr="00760AC9" w:rsidRDefault="00C87120" w:rsidP="007D69AF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</w:p>
          <w:p w14:paraId="0224390D" w14:textId="77777777" w:rsidR="00C87120" w:rsidRPr="00760AC9" w:rsidRDefault="00C87120" w:rsidP="007D69AF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</w:p>
          <w:p w14:paraId="42AD5342" w14:textId="77777777" w:rsidR="00C87120" w:rsidRPr="00760AC9" w:rsidRDefault="00C87120" w:rsidP="007D69AF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</w:p>
          <w:p w14:paraId="0E5FD2EA" w14:textId="77777777" w:rsidR="00C87120" w:rsidRPr="00760AC9" w:rsidRDefault="00C87120" w:rsidP="007D69AF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760AC9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</w:tr>
    </w:tbl>
    <w:p w14:paraId="47B21E66" w14:textId="77777777" w:rsidR="00143AF4" w:rsidRPr="00760AC9" w:rsidRDefault="00143AF4" w:rsidP="007D69AF">
      <w:pPr>
        <w:tabs>
          <w:tab w:val="left" w:pos="1122"/>
        </w:tabs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7B2C2B" w:rsidRPr="00760AC9" w14:paraId="50A95163" w14:textId="77777777" w:rsidTr="000F5038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14:paraId="174517A8" w14:textId="77777777" w:rsidR="007B2C2B" w:rsidRPr="00760AC9" w:rsidRDefault="004C692D" w:rsidP="000F5038">
            <w:pPr>
              <w:pStyle w:val="TablePromptCentered"/>
              <w:keepNext/>
              <w:numPr>
                <w:ilvl w:val="0"/>
                <w:numId w:val="1"/>
              </w:numPr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lastRenderedPageBreak/>
              <w:t>In-</w:t>
            </w:r>
            <w:r w:rsidR="007B2C2B" w:rsidRPr="00760AC9">
              <w:rPr>
                <w:rFonts w:asciiTheme="minorBidi" w:hAnsiTheme="minorBidi" w:cstheme="minorBidi"/>
                <w:szCs w:val="18"/>
              </w:rPr>
              <w:t>Scope</w:t>
            </w:r>
            <w:r w:rsidR="007A426E" w:rsidRPr="00760AC9">
              <w:rPr>
                <w:rFonts w:asciiTheme="minorBidi" w:hAnsiTheme="minorBidi" w:cstheme="minorBidi"/>
                <w:szCs w:val="18"/>
              </w:rPr>
              <w:t>/</w:t>
            </w:r>
            <w:r w:rsidRPr="00760AC9">
              <w:rPr>
                <w:rFonts w:asciiTheme="minorBidi" w:hAnsiTheme="minorBidi" w:cstheme="minorBidi"/>
                <w:szCs w:val="18"/>
              </w:rPr>
              <w:t>Out-of-Scope</w:t>
            </w:r>
            <w:r w:rsidR="007B2C2B" w:rsidRPr="00760AC9">
              <w:rPr>
                <w:rFonts w:asciiTheme="minorBidi" w:hAnsiTheme="minorBidi" w:cstheme="minorBidi"/>
                <w:szCs w:val="18"/>
              </w:rPr>
              <w:t xml:space="preserve"> &amp; Deliverables </w:t>
            </w:r>
          </w:p>
        </w:tc>
      </w:tr>
      <w:tr w:rsidR="007B2C2B" w:rsidRPr="00760AC9" w14:paraId="30E84463" w14:textId="77777777" w:rsidTr="00A34810">
        <w:trPr>
          <w:cantSplit/>
          <w:trHeight w:val="3086"/>
        </w:trPr>
        <w:tc>
          <w:tcPr>
            <w:tcW w:w="5000" w:type="pct"/>
          </w:tcPr>
          <w:p w14:paraId="5A424720" w14:textId="77777777" w:rsidR="00472F86" w:rsidRDefault="00472F86" w:rsidP="000605D5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AA41624" w14:textId="004DDB85" w:rsidR="000605D5" w:rsidRPr="00472F86" w:rsidRDefault="000605D5" w:rsidP="000605D5">
            <w:pPr>
              <w:rPr>
                <w:rFonts w:asciiTheme="minorBidi" w:hAnsiTheme="minorBidi"/>
                <w:sz w:val="18"/>
                <w:szCs w:val="18"/>
              </w:rPr>
            </w:pPr>
            <w:r w:rsidRPr="00472F86">
              <w:rPr>
                <w:rFonts w:asciiTheme="minorBidi" w:hAnsiTheme="minorBidi"/>
                <w:sz w:val="18"/>
                <w:szCs w:val="18"/>
              </w:rPr>
              <w:t xml:space="preserve">The </w:t>
            </w:r>
            <w:r w:rsidR="00922835">
              <w:rPr>
                <w:rFonts w:asciiTheme="minorBidi" w:hAnsiTheme="minorBidi"/>
                <w:sz w:val="18"/>
                <w:szCs w:val="18"/>
              </w:rPr>
              <w:t>k</w:t>
            </w:r>
            <w:r w:rsidRPr="00472F86">
              <w:rPr>
                <w:rFonts w:asciiTheme="minorBidi" w:hAnsiTheme="minorBidi"/>
                <w:sz w:val="18"/>
                <w:szCs w:val="18"/>
              </w:rPr>
              <w:t xml:space="preserve">ey </w:t>
            </w:r>
            <w:r w:rsidR="00922835">
              <w:rPr>
                <w:rFonts w:asciiTheme="minorBidi" w:hAnsiTheme="minorBidi"/>
                <w:sz w:val="18"/>
                <w:szCs w:val="18"/>
              </w:rPr>
              <w:t>o</w:t>
            </w:r>
            <w:r w:rsidRPr="00472F86">
              <w:rPr>
                <w:rFonts w:asciiTheme="minorBidi" w:hAnsiTheme="minorBidi"/>
                <w:sz w:val="18"/>
                <w:szCs w:val="18"/>
              </w:rPr>
              <w:t>bjectives of this engagement is as below,</w:t>
            </w:r>
          </w:p>
          <w:p w14:paraId="3CD852A6" w14:textId="56E965CD" w:rsidR="007B2C2B" w:rsidRDefault="009A4016" w:rsidP="00294ED0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TBD</w:t>
            </w:r>
          </w:p>
          <w:p w14:paraId="5BA34C20" w14:textId="487D55B5" w:rsidR="009A4016" w:rsidRDefault="009A4016" w:rsidP="00294ED0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TBD</w:t>
            </w:r>
          </w:p>
          <w:p w14:paraId="58323494" w14:textId="77777777" w:rsidR="009A4016" w:rsidRDefault="009A4016" w:rsidP="009A4016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E0201CD" w14:textId="0C08BD38" w:rsidR="009A4016" w:rsidRDefault="009A4016" w:rsidP="009A4016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Out-of-scope:</w:t>
            </w:r>
          </w:p>
          <w:p w14:paraId="7F906855" w14:textId="4B6553DF" w:rsidR="009A4016" w:rsidRDefault="009A4016" w:rsidP="009A4016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TBD</w:t>
            </w:r>
          </w:p>
          <w:p w14:paraId="467C20C8" w14:textId="17632AAB" w:rsidR="009A4016" w:rsidRPr="009A4016" w:rsidRDefault="009A4016" w:rsidP="009A4016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TBD</w:t>
            </w:r>
          </w:p>
          <w:p w14:paraId="46C3F8AE" w14:textId="77777777" w:rsidR="00294ED0" w:rsidRDefault="00294ED0" w:rsidP="00294ED0">
            <w:pPr>
              <w:rPr>
                <w:rFonts w:asciiTheme="minorBidi" w:hAnsiTheme="minorBidi"/>
                <w:sz w:val="18"/>
                <w:szCs w:val="18"/>
              </w:rPr>
            </w:pPr>
          </w:p>
          <w:p w14:paraId="064AEA68" w14:textId="77777777" w:rsidR="00294ED0" w:rsidRPr="00294ED0" w:rsidRDefault="00294ED0" w:rsidP="00294ED0">
            <w:pPr>
              <w:rPr>
                <w:rFonts w:asciiTheme="minorBidi" w:hAnsiTheme="minorBidi"/>
                <w:sz w:val="18"/>
                <w:szCs w:val="18"/>
              </w:rPr>
            </w:pPr>
          </w:p>
          <w:tbl>
            <w:tblPr>
              <w:tblW w:w="103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"/>
              <w:gridCol w:w="9900"/>
            </w:tblGrid>
            <w:tr w:rsidR="000A2A54" w:rsidRPr="00760AC9" w14:paraId="6B864D75" w14:textId="77777777" w:rsidTr="00E15E67">
              <w:trPr>
                <w:trHeight w:val="300"/>
              </w:trPr>
              <w:tc>
                <w:tcPr>
                  <w:tcW w:w="419" w:type="dxa"/>
                  <w:shd w:val="clear" w:color="auto" w:fill="auto"/>
                  <w:vAlign w:val="center"/>
                  <w:hideMark/>
                </w:tcPr>
                <w:p w14:paraId="51E787E4" w14:textId="77777777" w:rsidR="000A2A54" w:rsidRPr="00760AC9" w:rsidRDefault="000A2A54" w:rsidP="000A2A54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#</w:t>
                  </w:r>
                </w:p>
              </w:tc>
              <w:tc>
                <w:tcPr>
                  <w:tcW w:w="9900" w:type="dxa"/>
                  <w:shd w:val="clear" w:color="auto" w:fill="auto"/>
                  <w:vAlign w:val="center"/>
                  <w:hideMark/>
                </w:tcPr>
                <w:p w14:paraId="3A550AA6" w14:textId="77777777" w:rsidR="000A2A54" w:rsidRPr="00760AC9" w:rsidRDefault="000A2A54" w:rsidP="000A2A54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Deliverables</w:t>
                  </w:r>
                </w:p>
              </w:tc>
            </w:tr>
            <w:tr w:rsidR="000A2A54" w:rsidRPr="00760AC9" w14:paraId="0FE14853" w14:textId="77777777" w:rsidTr="00E15E67">
              <w:trPr>
                <w:trHeight w:val="300"/>
              </w:trPr>
              <w:tc>
                <w:tcPr>
                  <w:tcW w:w="419" w:type="dxa"/>
                  <w:shd w:val="clear" w:color="auto" w:fill="auto"/>
                  <w:vAlign w:val="center"/>
                </w:tcPr>
                <w:p w14:paraId="1A566277" w14:textId="77777777" w:rsidR="000A2A54" w:rsidRPr="00760AC9" w:rsidRDefault="007A2408" w:rsidP="007A2408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9900" w:type="dxa"/>
                  <w:shd w:val="clear" w:color="000000" w:fill="FFFFFF"/>
                  <w:vAlign w:val="center"/>
                </w:tcPr>
                <w:p w14:paraId="7F0C2480" w14:textId="297DDB17" w:rsidR="000A2A54" w:rsidRPr="00760AC9" w:rsidRDefault="00145E24" w:rsidP="007A2408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Software </w:t>
                  </w:r>
                  <w:r w:rsidR="00D20D74" w:rsidRPr="00760AC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Solution</w:t>
                  </w:r>
                </w:p>
              </w:tc>
            </w:tr>
            <w:tr w:rsidR="00916BB4" w:rsidRPr="00760AC9" w14:paraId="7E401E83" w14:textId="77777777" w:rsidTr="00E15E67">
              <w:trPr>
                <w:trHeight w:val="300"/>
              </w:trPr>
              <w:tc>
                <w:tcPr>
                  <w:tcW w:w="419" w:type="dxa"/>
                  <w:shd w:val="clear" w:color="auto" w:fill="auto"/>
                  <w:vAlign w:val="center"/>
                </w:tcPr>
                <w:p w14:paraId="0B986BD2" w14:textId="0B0CD836" w:rsidR="00916BB4" w:rsidRPr="00760AC9" w:rsidRDefault="00F80FC9" w:rsidP="007A2408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2</w:t>
                  </w:r>
                </w:p>
              </w:tc>
              <w:tc>
                <w:tcPr>
                  <w:tcW w:w="9900" w:type="dxa"/>
                  <w:shd w:val="clear" w:color="000000" w:fill="FFFFFF"/>
                  <w:vAlign w:val="center"/>
                </w:tcPr>
                <w:p w14:paraId="716D0405" w14:textId="5B4A0766" w:rsidR="00916BB4" w:rsidRPr="00760AC9" w:rsidRDefault="00D20D74" w:rsidP="007A2408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Documentations</w:t>
                  </w:r>
                </w:p>
              </w:tc>
            </w:tr>
          </w:tbl>
          <w:p w14:paraId="7CDF7A9A" w14:textId="77777777" w:rsidR="007B2C2B" w:rsidRDefault="007B2C2B" w:rsidP="000F5038">
            <w:pPr>
              <w:pStyle w:val="Default"/>
              <w:spacing w:after="91"/>
              <w:rPr>
                <w:rFonts w:asciiTheme="minorBidi" w:hAnsiTheme="minorBidi" w:cstheme="minorBidi"/>
                <w:szCs w:val="18"/>
              </w:rPr>
            </w:pPr>
          </w:p>
          <w:p w14:paraId="4CC15BB6" w14:textId="77777777" w:rsidR="00916BB4" w:rsidRPr="00760AC9" w:rsidRDefault="00916BB4" w:rsidP="000F5038">
            <w:pPr>
              <w:pStyle w:val="Default"/>
              <w:spacing w:after="91"/>
              <w:rPr>
                <w:rFonts w:asciiTheme="minorBidi" w:hAnsiTheme="minorBidi" w:cstheme="minorBidi"/>
                <w:szCs w:val="18"/>
              </w:rPr>
            </w:pPr>
          </w:p>
        </w:tc>
      </w:tr>
    </w:tbl>
    <w:p w14:paraId="599459B0" w14:textId="77777777" w:rsidR="006E4B07" w:rsidRPr="00760AC9" w:rsidRDefault="006E4B07" w:rsidP="006E4B07">
      <w:pPr>
        <w:rPr>
          <w:rFonts w:asciiTheme="minorBidi" w:hAnsiTheme="minorBid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7B5765" w:rsidRPr="00760AC9" w14:paraId="0E962861" w14:textId="77777777" w:rsidTr="007D69AF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B4198F8" w14:textId="77777777" w:rsidR="007B5765" w:rsidRPr="00760AC9" w:rsidRDefault="007B5765" w:rsidP="007D69AF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>Initial Project Plan/Milestones</w:t>
            </w:r>
          </w:p>
        </w:tc>
      </w:tr>
      <w:tr w:rsidR="007B5765" w:rsidRPr="00760AC9" w14:paraId="362CD469" w14:textId="77777777" w:rsidTr="00F0241B">
        <w:trPr>
          <w:cantSplit/>
          <w:trHeight w:val="3743"/>
        </w:trPr>
        <w:tc>
          <w:tcPr>
            <w:tcW w:w="5000" w:type="pct"/>
          </w:tcPr>
          <w:p w14:paraId="3197D340" w14:textId="77777777" w:rsidR="007B5765" w:rsidRPr="00760AC9" w:rsidRDefault="007B5765" w:rsidP="007D69AF">
            <w:pPr>
              <w:tabs>
                <w:tab w:val="left" w:pos="1100"/>
              </w:tabs>
              <w:spacing w:before="100" w:after="100" w:line="240" w:lineRule="auto"/>
              <w:rPr>
                <w:rFonts w:asciiTheme="minorBidi" w:hAnsiTheme="minorBidi"/>
                <w:sz w:val="2"/>
                <w:szCs w:val="2"/>
              </w:rPr>
            </w:pPr>
          </w:p>
          <w:tbl>
            <w:tblPr>
              <w:tblW w:w="104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2"/>
              <w:gridCol w:w="5453"/>
              <w:gridCol w:w="1490"/>
              <w:gridCol w:w="1462"/>
              <w:gridCol w:w="1472"/>
            </w:tblGrid>
            <w:tr w:rsidR="00DC3D87" w:rsidRPr="00760AC9" w14:paraId="20468C15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8901911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#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  <w:hideMark/>
                </w:tcPr>
                <w:p w14:paraId="3B1E5A59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Task Name</w:t>
                  </w:r>
                </w:p>
              </w:tc>
              <w:tc>
                <w:tcPr>
                  <w:tcW w:w="1490" w:type="dxa"/>
                  <w:shd w:val="clear" w:color="auto" w:fill="auto"/>
                  <w:vAlign w:val="center"/>
                  <w:hideMark/>
                </w:tcPr>
                <w:p w14:paraId="167CD284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Duration</w:t>
                  </w:r>
                </w:p>
              </w:tc>
              <w:tc>
                <w:tcPr>
                  <w:tcW w:w="1462" w:type="dxa"/>
                  <w:shd w:val="clear" w:color="auto" w:fill="auto"/>
                  <w:vAlign w:val="center"/>
                  <w:hideMark/>
                </w:tcPr>
                <w:p w14:paraId="4DA4BEAF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Start</w:t>
                  </w:r>
                </w:p>
              </w:tc>
              <w:tc>
                <w:tcPr>
                  <w:tcW w:w="1472" w:type="dxa"/>
                  <w:shd w:val="clear" w:color="auto" w:fill="auto"/>
                  <w:vAlign w:val="center"/>
                  <w:hideMark/>
                </w:tcPr>
                <w:p w14:paraId="44342A46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Finish</w:t>
                  </w:r>
                </w:p>
              </w:tc>
            </w:tr>
            <w:tr w:rsidR="00DC3D87" w:rsidRPr="00760AC9" w14:paraId="2DD4F4CD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D78D480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2F7D084B" w14:textId="5A5A6F9C" w:rsidR="00F0241B" w:rsidRPr="00760AC9" w:rsidRDefault="008B54F7" w:rsidP="00F0241B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Requirements </w:t>
                  </w:r>
                  <w:r w:rsidR="000A4302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Refinement</w:t>
                  </w:r>
                  <w:r w:rsidR="002D536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and Prototype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6AB3FE42" w14:textId="69DDE4B9" w:rsidR="00F0241B" w:rsidRPr="00760AC9" w:rsidRDefault="00DC3D87" w:rsidP="007A2408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2</w:t>
                  </w:r>
                  <w:r w:rsidR="00916BB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Weeks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162E2217" w14:textId="7CC151EA" w:rsidR="00F0241B" w:rsidRPr="005B00EC" w:rsidRDefault="00C34472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17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02DE865B" w14:textId="3ADF3509" w:rsidR="00F0241B" w:rsidRPr="005B00EC" w:rsidRDefault="006B5B11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</w:tr>
            <w:tr w:rsidR="00DC3D87" w:rsidRPr="00760AC9" w14:paraId="3C596F78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5DC0289A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2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2FE27B68" w14:textId="480F112B" w:rsidR="00F0241B" w:rsidRPr="00760AC9" w:rsidRDefault="006B5B11" w:rsidP="00F0241B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Analysis</w:t>
                  </w:r>
                  <w:r w:rsidR="00DC3D8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and Design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1EA507FF" w14:textId="5BA63408" w:rsidR="00F0241B" w:rsidRPr="00760AC9" w:rsidRDefault="00DC3D87" w:rsidP="00916BB4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</w:t>
                  </w:r>
                  <w:r w:rsidR="00916BB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Week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3C30727E" w14:textId="40724A96" w:rsidR="00F0241B" w:rsidRPr="005B00EC" w:rsidRDefault="006B5B11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29A50FBC" w14:textId="11744BEB" w:rsidR="00F0241B" w:rsidRPr="005B00EC" w:rsidRDefault="006B5B11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6</w:t>
                  </w:r>
                </w:p>
              </w:tc>
            </w:tr>
            <w:tr w:rsidR="00DC3D87" w:rsidRPr="00760AC9" w14:paraId="10B678BE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E163612" w14:textId="77777777" w:rsidR="00F0241B" w:rsidRPr="00760AC9" w:rsidRDefault="00F0241B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3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45252475" w14:textId="3FDD88A1" w:rsidR="00F0241B" w:rsidRPr="00760AC9" w:rsidRDefault="00DC3D87" w:rsidP="00F0241B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Implementation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3CF48721" w14:textId="224AAC23" w:rsidR="00F0241B" w:rsidRPr="00760AC9" w:rsidRDefault="00DC3D87" w:rsidP="007A2408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3</w:t>
                  </w:r>
                  <w:r w:rsidR="00916BB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Weeks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0BF0C2AD" w14:textId="5567CA5A" w:rsidR="00F0241B" w:rsidRPr="005B00EC" w:rsidRDefault="005B00EC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7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2E69177A" w14:textId="39E8C425" w:rsidR="00F0241B" w:rsidRPr="005B00EC" w:rsidRDefault="005B00EC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27</w:t>
                  </w:r>
                </w:p>
              </w:tc>
            </w:tr>
            <w:tr w:rsidR="00296D60" w:rsidRPr="00760AC9" w14:paraId="2A9B1CEF" w14:textId="77777777" w:rsidTr="003031D1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4ADDD8C" w14:textId="4E1D36AD" w:rsidR="00296D60" w:rsidRPr="00760AC9" w:rsidRDefault="00296D60" w:rsidP="003031D1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5D191C80" w14:textId="3D66477E" w:rsidR="00296D60" w:rsidRPr="00296D60" w:rsidRDefault="00090207" w:rsidP="00DC17B9">
                  <w:pPr>
                    <w:spacing w:after="0"/>
                    <w:jc w:val="center"/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 xml:space="preserve">------------------------   </w:t>
                  </w:r>
                  <w:r w:rsidR="00296D60" w:rsidRPr="00296D60"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>Spring Break</w:t>
                  </w:r>
                  <w:r w:rsidR="00294ED0"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 xml:space="preserve"> </w:t>
                  </w:r>
                  <w:r w:rsidR="00294ED0"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 xml:space="preserve"> -----------</w:t>
                  </w:r>
                  <w:r>
                    <w:rPr>
                      <w:rFonts w:asciiTheme="minorBidi" w:hAnsiTheme="minorBidi"/>
                      <w:i/>
                      <w:iCs/>
                      <w:color w:val="0070C0"/>
                      <w:sz w:val="16"/>
                      <w:szCs w:val="12"/>
                    </w:rPr>
                    <w:t>-------------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27672FC5" w14:textId="77777777" w:rsidR="00296D60" w:rsidRPr="00760AC9" w:rsidRDefault="00296D60" w:rsidP="003031D1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 Week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3CA0672B" w14:textId="77777777" w:rsidR="00296D60" w:rsidRPr="005B00EC" w:rsidRDefault="00296D60" w:rsidP="003031D1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28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70A2A4D9" w14:textId="77777777" w:rsidR="00296D60" w:rsidRPr="005B00EC" w:rsidRDefault="00296D60" w:rsidP="003031D1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6</w:t>
                  </w:r>
                </w:p>
              </w:tc>
            </w:tr>
            <w:tr w:rsidR="00296D60" w:rsidRPr="00760AC9" w14:paraId="12B7D039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63810C5F" w14:textId="6ABBF69B" w:rsidR="00296D60" w:rsidRPr="00760AC9" w:rsidRDefault="00B33573" w:rsidP="00296D6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68C4780B" w14:textId="66014229" w:rsidR="00296D60" w:rsidRPr="00760AC9" w:rsidRDefault="00296D60" w:rsidP="00296D6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User Acceptance Testing </w:t>
                  </w:r>
                  <w:r w:rsidR="0023336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(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UAT</w:t>
                  </w:r>
                  <w:r w:rsidR="0023336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)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543E2E8A" w14:textId="3980BEA6" w:rsidR="00296D60" w:rsidRPr="00760AC9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 Week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708C373A" w14:textId="332AEC26" w:rsidR="00296D60" w:rsidRPr="005B00EC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7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4E2F96C5" w14:textId="209ECBB2" w:rsidR="00296D60" w:rsidRPr="005B00EC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13</w:t>
                  </w:r>
                </w:p>
              </w:tc>
            </w:tr>
            <w:tr w:rsidR="00296D60" w:rsidRPr="00760AC9" w14:paraId="67B0C0EC" w14:textId="77777777" w:rsidTr="003031D1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C80D3F1" w14:textId="71600A8E" w:rsidR="00296D60" w:rsidRPr="00760AC9" w:rsidRDefault="00B33573" w:rsidP="00296D60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5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654F8A9B" w14:textId="39947926" w:rsidR="00296D60" w:rsidRPr="00760AC9" w:rsidRDefault="00296D60" w:rsidP="00296D60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Training and support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37855625" w14:textId="77777777" w:rsidR="00296D60" w:rsidRPr="00760AC9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 Week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11468A42" w14:textId="55D42F93" w:rsidR="00296D60" w:rsidRPr="005B00EC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14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5A32BE06" w14:textId="41456B3F" w:rsidR="00296D60" w:rsidRPr="005B00EC" w:rsidRDefault="00296D60" w:rsidP="00296D60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20</w:t>
                  </w:r>
                </w:p>
              </w:tc>
            </w:tr>
            <w:tr w:rsidR="00DC3D87" w:rsidRPr="00760AC9" w14:paraId="5621B207" w14:textId="77777777" w:rsidTr="00DC3D87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342C732" w14:textId="6EDBBD29" w:rsidR="00F0241B" w:rsidRPr="00760AC9" w:rsidRDefault="00B33573" w:rsidP="00F0241B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6</w:t>
                  </w:r>
                </w:p>
              </w:tc>
              <w:tc>
                <w:tcPr>
                  <w:tcW w:w="5453" w:type="dxa"/>
                  <w:shd w:val="clear" w:color="auto" w:fill="auto"/>
                  <w:vAlign w:val="center"/>
                </w:tcPr>
                <w:p w14:paraId="73E0AF83" w14:textId="783976E8" w:rsidR="00F0241B" w:rsidRPr="00760AC9" w:rsidRDefault="005B612E" w:rsidP="00F0241B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Documentation</w:t>
                  </w:r>
                </w:p>
              </w:tc>
              <w:tc>
                <w:tcPr>
                  <w:tcW w:w="1490" w:type="dxa"/>
                  <w:shd w:val="clear" w:color="000000" w:fill="FFFFFF"/>
                  <w:vAlign w:val="center"/>
                </w:tcPr>
                <w:p w14:paraId="0DBA3971" w14:textId="3AA4A6FE" w:rsidR="00F0241B" w:rsidRPr="00760AC9" w:rsidRDefault="008409D1" w:rsidP="007A2408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</w:t>
                  </w:r>
                  <w:r w:rsidR="00916BB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5541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Week</w:t>
                  </w:r>
                </w:p>
              </w:tc>
              <w:tc>
                <w:tcPr>
                  <w:tcW w:w="1462" w:type="dxa"/>
                  <w:shd w:val="clear" w:color="000000" w:fill="FFFFFF"/>
                  <w:vAlign w:val="center"/>
                </w:tcPr>
                <w:p w14:paraId="3C3A597A" w14:textId="477D53EB" w:rsidR="00F0241B" w:rsidRPr="005B00EC" w:rsidRDefault="005B612E" w:rsidP="00C34472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Mar </w:t>
                  </w:r>
                  <w:r w:rsidR="0056392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</w:t>
                  </w:r>
                  <w:r w:rsidR="00CD0EFE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1472" w:type="dxa"/>
                  <w:shd w:val="clear" w:color="000000" w:fill="FFFFFF"/>
                  <w:vAlign w:val="center"/>
                </w:tcPr>
                <w:p w14:paraId="2587645B" w14:textId="59B4407D" w:rsidR="00F0241B" w:rsidRPr="005B00EC" w:rsidRDefault="005B612E" w:rsidP="005B612E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Mar </w:t>
                  </w:r>
                  <w:r w:rsidR="00CD0EFE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20</w:t>
                  </w:r>
                </w:p>
              </w:tc>
            </w:tr>
          </w:tbl>
          <w:p w14:paraId="5FA61D73" w14:textId="77777777" w:rsidR="00A14DED" w:rsidRDefault="00A14DED" w:rsidP="00422770">
            <w:pPr>
              <w:spacing w:after="0" w:line="240" w:lineRule="auto"/>
              <w:rPr>
                <w:rFonts w:asciiTheme="minorBidi" w:hAnsiTheme="minorBidi"/>
                <w:sz w:val="16"/>
                <w:szCs w:val="12"/>
              </w:rPr>
            </w:pPr>
          </w:p>
          <w:p w14:paraId="15F0139B" w14:textId="086DD3D2" w:rsidR="00916BB4" w:rsidRPr="00760AC9" w:rsidRDefault="005D7B5B" w:rsidP="00577B3B">
            <w:pPr>
              <w:spacing w:after="0" w:line="240" w:lineRule="auto"/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sz w:val="16"/>
                <w:szCs w:val="12"/>
              </w:rPr>
              <w:t xml:space="preserve">* This is a </w:t>
            </w:r>
            <w:r w:rsidR="00577B3B">
              <w:rPr>
                <w:rFonts w:asciiTheme="minorBidi" w:hAnsiTheme="minorBidi"/>
                <w:sz w:val="16"/>
                <w:szCs w:val="12"/>
              </w:rPr>
              <w:t>high-level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plan. </w:t>
            </w:r>
            <w:r w:rsidR="00577B3B">
              <w:rPr>
                <w:rFonts w:asciiTheme="minorBidi" w:hAnsiTheme="minorBidi"/>
                <w:sz w:val="16"/>
                <w:szCs w:val="12"/>
              </w:rPr>
              <w:t>The detailed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</w:t>
            </w:r>
            <w:r w:rsidR="00D15712">
              <w:rPr>
                <w:rFonts w:asciiTheme="minorBidi" w:hAnsiTheme="minorBidi"/>
                <w:sz w:val="16"/>
                <w:szCs w:val="12"/>
              </w:rPr>
              <w:t>project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plan </w:t>
            </w:r>
            <w:r w:rsidR="00D15712">
              <w:rPr>
                <w:rFonts w:asciiTheme="minorBidi" w:hAnsiTheme="minorBidi"/>
                <w:sz w:val="16"/>
                <w:szCs w:val="12"/>
              </w:rPr>
              <w:t>will be</w:t>
            </w:r>
            <w:r>
              <w:rPr>
                <w:rFonts w:asciiTheme="minorBidi" w:hAnsiTheme="minorBidi"/>
                <w:sz w:val="16"/>
                <w:szCs w:val="12"/>
              </w:rPr>
              <w:t xml:space="preserve"> available </w:t>
            </w:r>
            <w:r w:rsidR="00D15712">
              <w:rPr>
                <w:rFonts w:asciiTheme="minorBidi" w:hAnsiTheme="minorBidi"/>
                <w:sz w:val="16"/>
                <w:szCs w:val="12"/>
              </w:rPr>
              <w:t xml:space="preserve">after </w:t>
            </w:r>
            <w:r w:rsidR="002D5363">
              <w:rPr>
                <w:rFonts w:asciiTheme="minorBidi" w:hAnsiTheme="minorBidi"/>
                <w:sz w:val="16"/>
                <w:szCs w:val="12"/>
              </w:rPr>
              <w:t>approving the Requirement</w:t>
            </w:r>
            <w:r w:rsidR="00476A25">
              <w:rPr>
                <w:rFonts w:asciiTheme="minorBidi" w:hAnsiTheme="minorBidi"/>
                <w:sz w:val="16"/>
                <w:szCs w:val="12"/>
              </w:rPr>
              <w:t xml:space="preserve"> Specification Document</w:t>
            </w:r>
            <w:r w:rsidR="00577B3B">
              <w:rPr>
                <w:rFonts w:asciiTheme="minorBidi" w:hAnsiTheme="minorBidi"/>
                <w:sz w:val="16"/>
                <w:szCs w:val="12"/>
              </w:rPr>
              <w:t>.</w:t>
            </w:r>
          </w:p>
        </w:tc>
      </w:tr>
    </w:tbl>
    <w:p w14:paraId="70DD9556" w14:textId="77777777" w:rsidR="007B5765" w:rsidRPr="00760AC9" w:rsidRDefault="007B5765" w:rsidP="00422770">
      <w:pPr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965190" w:rsidRPr="00760AC9" w14:paraId="2877DA84" w14:textId="77777777" w:rsidTr="000F5038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14:paraId="7FB6F23C" w14:textId="77777777" w:rsidR="00965190" w:rsidRPr="00760AC9" w:rsidRDefault="00965190" w:rsidP="00A14DED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 xml:space="preserve">Financial </w:t>
            </w:r>
            <w:r w:rsidR="00355BAD" w:rsidRPr="00760AC9">
              <w:rPr>
                <w:rFonts w:asciiTheme="minorBidi" w:hAnsiTheme="minorBidi" w:cstheme="minorBidi"/>
                <w:szCs w:val="18"/>
              </w:rPr>
              <w:t>Reference</w:t>
            </w:r>
            <w:r w:rsidRPr="00760AC9">
              <w:rPr>
                <w:rFonts w:asciiTheme="minorBidi" w:hAnsiTheme="minorBidi" w:cstheme="minorBidi"/>
                <w:szCs w:val="18"/>
              </w:rPr>
              <w:t xml:space="preserve">  </w:t>
            </w:r>
          </w:p>
        </w:tc>
      </w:tr>
      <w:tr w:rsidR="00965190" w:rsidRPr="00760AC9" w14:paraId="51D7D759" w14:textId="77777777" w:rsidTr="00A14DED">
        <w:trPr>
          <w:cantSplit/>
          <w:trHeight w:val="422"/>
        </w:trPr>
        <w:tc>
          <w:tcPr>
            <w:tcW w:w="5000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0"/>
              <w:gridCol w:w="2880"/>
              <w:gridCol w:w="2848"/>
            </w:tblGrid>
            <w:tr w:rsidR="00A14DED" w:rsidRPr="00760AC9" w14:paraId="42C5987B" w14:textId="77777777" w:rsidTr="00DA5405">
              <w:tc>
                <w:tcPr>
                  <w:tcW w:w="4650" w:type="dxa"/>
                  <w:vAlign w:val="center"/>
                </w:tcPr>
                <w:p w14:paraId="1906B107" w14:textId="17673480" w:rsidR="00A14DED" w:rsidRPr="00760AC9" w:rsidRDefault="00A14DED" w:rsidP="00A14DED">
                  <w:pPr>
                    <w:spacing w:before="100" w:after="100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Budget:</w:t>
                  </w:r>
                  <w:r w:rsidR="002640D7"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 xml:space="preserve"> </w:t>
                  </w:r>
                  <w:r w:rsidR="00294663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Free</w:t>
                  </w:r>
                  <w:r w:rsidR="00DA540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 of charge</w:t>
                  </w:r>
                  <w:r w:rsidR="00294663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, </w:t>
                  </w:r>
                  <w:r w:rsidR="00F46C88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p</w:t>
                  </w:r>
                  <w:r w:rsidR="002640D7" w:rsidRPr="005D7B5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art of</w:t>
                  </w:r>
                  <w:r w:rsidR="00651607" w:rsidRPr="005D7B5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 </w:t>
                  </w:r>
                  <w:r w:rsidR="00294663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CEG4120/6120 Course</w:t>
                  </w:r>
                </w:p>
              </w:tc>
              <w:tc>
                <w:tcPr>
                  <w:tcW w:w="2880" w:type="dxa"/>
                  <w:vAlign w:val="center"/>
                </w:tcPr>
                <w:p w14:paraId="30C2206D" w14:textId="66BA03AF" w:rsidR="00A14DED" w:rsidRPr="00760AC9" w:rsidRDefault="00A14DED" w:rsidP="00A14DED">
                  <w:pPr>
                    <w:spacing w:before="100" w:after="100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Work Order:</w:t>
                  </w:r>
                  <w:r w:rsidR="00651607"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 xml:space="preserve"> </w:t>
                  </w:r>
                  <w:r w:rsidR="00651607" w:rsidRPr="005D7B5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NA</w:t>
                  </w:r>
                </w:p>
              </w:tc>
              <w:tc>
                <w:tcPr>
                  <w:tcW w:w="2848" w:type="dxa"/>
                  <w:vAlign w:val="center"/>
                </w:tcPr>
                <w:p w14:paraId="2262C8FF" w14:textId="16C5F5D3" w:rsidR="00A14DED" w:rsidRPr="00760AC9" w:rsidRDefault="00A14DED" w:rsidP="00E1731B">
                  <w:pPr>
                    <w:spacing w:before="100" w:after="100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Cost Center:</w:t>
                  </w:r>
                  <w:r w:rsidR="00294663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 xml:space="preserve"> </w:t>
                  </w:r>
                  <w:r w:rsidR="00294663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NA  </w:t>
                  </w:r>
                </w:p>
              </w:tc>
            </w:tr>
          </w:tbl>
          <w:p w14:paraId="31778937" w14:textId="6CCD9440" w:rsidR="00965190" w:rsidRPr="00760AC9" w:rsidRDefault="00965190" w:rsidP="00A14DED">
            <w:pPr>
              <w:spacing w:before="100" w:after="100" w:line="240" w:lineRule="auto"/>
              <w:rPr>
                <w:rFonts w:asciiTheme="minorBidi" w:hAnsiTheme="minorBidi"/>
                <w:b/>
                <w:bCs/>
                <w:color w:val="363636"/>
                <w:sz w:val="16"/>
                <w:szCs w:val="12"/>
              </w:rPr>
            </w:pPr>
          </w:p>
        </w:tc>
      </w:tr>
    </w:tbl>
    <w:p w14:paraId="606D5F66" w14:textId="77777777" w:rsidR="00965190" w:rsidRPr="00760AC9" w:rsidRDefault="00965190" w:rsidP="00422770">
      <w:pPr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422770" w:rsidRPr="00760AC9" w14:paraId="7C3BBCE5" w14:textId="77777777" w:rsidTr="003E1EBB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</w:tcPr>
          <w:p w14:paraId="5EF1C5BD" w14:textId="77777777" w:rsidR="00422770" w:rsidRPr="00760AC9" w:rsidRDefault="00422770" w:rsidP="00422770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lastRenderedPageBreak/>
              <w:t>Stakeholders</w:t>
            </w:r>
          </w:p>
        </w:tc>
      </w:tr>
      <w:tr w:rsidR="00422770" w:rsidRPr="00760AC9" w14:paraId="691E0D04" w14:textId="77777777" w:rsidTr="00F0241B">
        <w:trPr>
          <w:cantSplit/>
          <w:trHeight w:val="1493"/>
        </w:trPr>
        <w:tc>
          <w:tcPr>
            <w:tcW w:w="5000" w:type="pct"/>
          </w:tcPr>
          <w:p w14:paraId="1ACAAA36" w14:textId="77777777" w:rsidR="00422770" w:rsidRPr="00760AC9" w:rsidRDefault="00422770" w:rsidP="00422770">
            <w:pPr>
              <w:pStyle w:val="Default"/>
              <w:spacing w:before="100" w:after="100"/>
              <w:rPr>
                <w:rFonts w:asciiTheme="minorBidi" w:hAnsiTheme="minorBidi" w:cstheme="minorBidi"/>
                <w:sz w:val="2"/>
                <w:szCs w:val="2"/>
              </w:rPr>
            </w:pPr>
          </w:p>
          <w:tbl>
            <w:tblPr>
              <w:tblW w:w="103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3"/>
              <w:gridCol w:w="3034"/>
              <w:gridCol w:w="3442"/>
              <w:gridCol w:w="3390"/>
            </w:tblGrid>
            <w:tr w:rsidR="00554A23" w:rsidRPr="00760AC9" w14:paraId="184B22C4" w14:textId="77777777" w:rsidTr="003E1EBB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74BA2E1E" w14:textId="1A9AA0D2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</w:tcPr>
                <w:p w14:paraId="25882A9D" w14:textId="77342B07" w:rsidR="00554A23" w:rsidRPr="00760AC9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:</w:t>
                  </w:r>
                  <w:r>
                    <w:rPr>
                      <w:rFonts w:asciiTheme="minorBidi" w:hAnsiTheme="minorBidi"/>
                      <w:sz w:val="18"/>
                      <w:szCs w:val="18"/>
                    </w:rPr>
                    <w:t xml:space="preserve"> Dr. John </w:t>
                  </w:r>
                  <w:r w:rsidRPr="00BC0F17">
                    <w:rPr>
                      <w:rFonts w:asciiTheme="minorBidi" w:hAnsiTheme="minorBidi"/>
                      <w:sz w:val="18"/>
                      <w:szCs w:val="18"/>
                    </w:rPr>
                    <w:t>Reisner</w:t>
                  </w:r>
                </w:p>
              </w:tc>
              <w:tc>
                <w:tcPr>
                  <w:tcW w:w="3442" w:type="dxa"/>
                  <w:shd w:val="clear" w:color="auto" w:fill="auto"/>
                  <w:vAlign w:val="center"/>
                </w:tcPr>
                <w:p w14:paraId="73D78A4B" w14:textId="3927BD17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</w:tcPr>
                <w:p w14:paraId="2EE16778" w14:textId="20D79F1B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: Sponsor</w:t>
                  </w:r>
                </w:p>
              </w:tc>
            </w:tr>
            <w:tr w:rsidR="00554A23" w:rsidRPr="00760AC9" w14:paraId="73DC9587" w14:textId="77777777" w:rsidTr="003E1EBB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0C50E029" w14:textId="2AAB5949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2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</w:tcPr>
                <w:p w14:paraId="15B42F88" w14:textId="20C291DF" w:rsidR="00554A23" w:rsidRPr="00760AC9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Name:</w:t>
                  </w:r>
                  <w:r w:rsidRPr="00760AC9">
                    <w:t xml:space="preserve"> </w:t>
                  </w:r>
                  <w:r w:rsidR="00F54B00">
                    <w:rPr>
                      <w:rFonts w:asciiTheme="minorBidi" w:hAnsiTheme="minorBidi"/>
                      <w:sz w:val="18"/>
                      <w:szCs w:val="18"/>
                    </w:rPr>
                    <w:t xml:space="preserve">Mr. </w:t>
                  </w:r>
                  <w:r w:rsidR="009B559A" w:rsidRPr="009B559A">
                    <w:rPr>
                      <w:rFonts w:asciiTheme="minorBidi" w:hAnsiTheme="minorBidi"/>
                      <w:sz w:val="18"/>
                      <w:szCs w:val="18"/>
                    </w:rPr>
                    <w:t>Michael</w:t>
                  </w:r>
                  <w:r w:rsidR="009B559A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="00F54B00">
                    <w:rPr>
                      <w:rFonts w:asciiTheme="minorBidi" w:hAnsiTheme="minorBidi"/>
                      <w:sz w:val="18"/>
                      <w:szCs w:val="18"/>
                    </w:rPr>
                    <w:t>Seal</w:t>
                  </w:r>
                </w:p>
              </w:tc>
              <w:tc>
                <w:tcPr>
                  <w:tcW w:w="3442" w:type="dxa"/>
                  <w:shd w:val="clear" w:color="auto" w:fill="auto"/>
                  <w:vAlign w:val="center"/>
                </w:tcPr>
                <w:p w14:paraId="3C903572" w14:textId="30AEF65D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A1333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AFIT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</w:tcPr>
                <w:p w14:paraId="035F235F" w14:textId="1536C70A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Customer</w:t>
                  </w:r>
                </w:p>
              </w:tc>
            </w:tr>
            <w:tr w:rsidR="00554A23" w:rsidRPr="00760AC9" w14:paraId="00D9BA4D" w14:textId="77777777" w:rsidTr="003E1EBB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7742A115" w14:textId="7435CA79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3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  <w:hideMark/>
                </w:tcPr>
                <w:p w14:paraId="522AABE6" w14:textId="1581239F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 w:rsidRPr="00320D7D">
                    <w:rPr>
                      <w:rFonts w:asciiTheme="minorBidi" w:hAnsiTheme="minorBidi"/>
                      <w:sz w:val="18"/>
                      <w:szCs w:val="18"/>
                    </w:rPr>
                    <w:t>Abdulrahman Albaiz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 </w:t>
                  </w:r>
                </w:p>
              </w:tc>
              <w:tc>
                <w:tcPr>
                  <w:tcW w:w="3442" w:type="dxa"/>
                  <w:shd w:val="clear" w:color="auto" w:fill="auto"/>
                  <w:vAlign w:val="center"/>
                  <w:hideMark/>
                </w:tcPr>
                <w:p w14:paraId="4A116767" w14:textId="29EF7A76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  <w:hideMark/>
                </w:tcPr>
                <w:p w14:paraId="18B8B3E3" w14:textId="182C25EA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Project Manager</w:t>
                  </w:r>
                </w:p>
              </w:tc>
            </w:tr>
            <w:tr w:rsidR="00554A23" w:rsidRPr="00760AC9" w14:paraId="6EC7ED35" w14:textId="77777777" w:rsidTr="00A42A52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4177C678" w14:textId="3EB7CB79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</w:tcPr>
                <w:p w14:paraId="2B05AEE7" w14:textId="1325AAA6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EA4986" w:rsidRPr="00EA4986">
                    <w:rPr>
                      <w:rFonts w:asciiTheme="minorBidi" w:hAnsiTheme="minorBidi"/>
                      <w:sz w:val="18"/>
                      <w:szCs w:val="18"/>
                    </w:rPr>
                    <w:t>Robert</w:t>
                  </w:r>
                  <w:r w:rsidR="00A5200B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Linger</w:t>
                  </w:r>
                </w:p>
              </w:tc>
              <w:tc>
                <w:tcPr>
                  <w:tcW w:w="3442" w:type="dxa"/>
                  <w:shd w:val="clear" w:color="auto" w:fill="auto"/>
                  <w:vAlign w:val="center"/>
                </w:tcPr>
                <w:p w14:paraId="1413AE6F" w14:textId="74276C38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</w:tcPr>
                <w:p w14:paraId="52179BFC" w14:textId="58C39C3F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2F695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Lead </w:t>
                  </w:r>
                  <w:r w:rsidR="004D437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Analyst</w:t>
                  </w:r>
                </w:p>
              </w:tc>
            </w:tr>
            <w:tr w:rsidR="00554A23" w:rsidRPr="00760AC9" w14:paraId="6749CB30" w14:textId="77777777" w:rsidTr="003E1EBB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3BCCBD3E" w14:textId="715DA6FB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5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</w:tcPr>
                <w:p w14:paraId="3884BFE1" w14:textId="68B09DC6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Christopher</w:t>
                  </w:r>
                  <w:r w:rsidR="00A5200B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Kemplin</w:t>
                  </w:r>
                  <w:proofErr w:type="spellEnd"/>
                </w:p>
              </w:tc>
              <w:tc>
                <w:tcPr>
                  <w:tcW w:w="3442" w:type="dxa"/>
                  <w:shd w:val="clear" w:color="auto" w:fill="auto"/>
                  <w:vAlign w:val="center"/>
                </w:tcPr>
                <w:p w14:paraId="57C1DD33" w14:textId="1040284E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</w:tcPr>
                <w:p w14:paraId="434FCBCA" w14:textId="31C6ED20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2F695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Lead </w:t>
                  </w:r>
                  <w:r w:rsidR="004D437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Developer</w:t>
                  </w:r>
                </w:p>
              </w:tc>
            </w:tr>
            <w:tr w:rsidR="00554A23" w:rsidRPr="00760AC9" w14:paraId="14A53C30" w14:textId="77777777" w:rsidTr="00A42A52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460AD37C" w14:textId="7BB7969D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6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  <w:hideMark/>
                </w:tcPr>
                <w:p w14:paraId="28601A02" w14:textId="5EBFF8E2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:</w:t>
                  </w:r>
                  <w:r w:rsidRPr="0098273F">
                    <w:t xml:space="preserve"> </w:t>
                  </w:r>
                  <w:r w:rsidR="00392726" w:rsidRPr="00320D7D">
                    <w:rPr>
                      <w:rFonts w:asciiTheme="minorBidi" w:hAnsiTheme="minorBidi"/>
                      <w:sz w:val="18"/>
                      <w:szCs w:val="18"/>
                    </w:rPr>
                    <w:t>Ahmed</w:t>
                  </w:r>
                  <w:r w:rsidR="00A5200B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Alsaedi</w:t>
                  </w:r>
                  <w:proofErr w:type="spellEnd"/>
                </w:p>
              </w:tc>
              <w:tc>
                <w:tcPr>
                  <w:tcW w:w="3442" w:type="dxa"/>
                  <w:shd w:val="clear" w:color="auto" w:fill="auto"/>
                  <w:vAlign w:val="center"/>
                  <w:hideMark/>
                </w:tcPr>
                <w:p w14:paraId="09D29007" w14:textId="1BA08816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auto" w:fill="auto"/>
                  <w:vAlign w:val="center"/>
                  <w:hideMark/>
                </w:tcPr>
                <w:p w14:paraId="6DEC1317" w14:textId="2AEA1D76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E84E1D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Comms Manager</w:t>
                  </w:r>
                </w:p>
              </w:tc>
            </w:tr>
            <w:tr w:rsidR="00554A23" w:rsidRPr="00760AC9" w14:paraId="4B9B458E" w14:textId="77777777" w:rsidTr="00A42A52">
              <w:trPr>
                <w:trHeight w:val="300"/>
              </w:trPr>
              <w:tc>
                <w:tcPr>
                  <w:tcW w:w="513" w:type="dxa"/>
                  <w:vAlign w:val="center"/>
                </w:tcPr>
                <w:p w14:paraId="54A7FD92" w14:textId="795EF174" w:rsidR="00554A23" w:rsidRPr="00760AC9" w:rsidRDefault="00554A23" w:rsidP="00554A23">
                  <w:pPr>
                    <w:spacing w:before="100" w:after="100" w:line="240" w:lineRule="auto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7</w:t>
                  </w:r>
                </w:p>
              </w:tc>
              <w:tc>
                <w:tcPr>
                  <w:tcW w:w="3034" w:type="dxa"/>
                  <w:shd w:val="clear" w:color="auto" w:fill="auto"/>
                  <w:vAlign w:val="center"/>
                </w:tcPr>
                <w:p w14:paraId="4BB79D6F" w14:textId="05BD955C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Name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Daniel</w:t>
                  </w:r>
                  <w:r w:rsidR="00A5200B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5200B" w:rsidRPr="00A5200B">
                    <w:rPr>
                      <w:rFonts w:asciiTheme="minorBidi" w:hAnsiTheme="minorBidi"/>
                      <w:sz w:val="18"/>
                      <w:szCs w:val="18"/>
                    </w:rPr>
                    <w:t>Curto</w:t>
                  </w:r>
                  <w:proofErr w:type="spellEnd"/>
                </w:p>
              </w:tc>
              <w:tc>
                <w:tcPr>
                  <w:tcW w:w="3442" w:type="dxa"/>
                  <w:shd w:val="clear" w:color="000000" w:fill="FFFFFF"/>
                  <w:vAlign w:val="center"/>
                </w:tcPr>
                <w:p w14:paraId="5E1F8B88" w14:textId="21474FE1" w:rsidR="00554A23" w:rsidRPr="0098273F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98273F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Department</w:t>
                  </w:r>
                  <w:r w:rsidRPr="0098273F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B603DB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CSE</w:t>
                  </w:r>
                </w:p>
              </w:tc>
              <w:tc>
                <w:tcPr>
                  <w:tcW w:w="3390" w:type="dxa"/>
                  <w:shd w:val="clear" w:color="000000" w:fill="FFFFFF"/>
                  <w:vAlign w:val="center"/>
                </w:tcPr>
                <w:p w14:paraId="7B38C2EF" w14:textId="4BCD703A" w:rsidR="00554A23" w:rsidRPr="00BA7755" w:rsidRDefault="00554A23" w:rsidP="00554A23">
                  <w:pPr>
                    <w:spacing w:before="100" w:after="100" w:line="240" w:lineRule="auto"/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</w:pPr>
                  <w:r w:rsidRPr="00BA7755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Responsibility</w:t>
                  </w:r>
                  <w:r w:rsidRPr="00BA7755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 xml:space="preserve">: </w:t>
                  </w:r>
                  <w:r w:rsidR="006D135E">
                    <w:rPr>
                      <w:rFonts w:asciiTheme="minorBidi" w:hAnsiTheme="minorBidi"/>
                      <w:color w:val="363636"/>
                      <w:sz w:val="16"/>
                      <w:szCs w:val="12"/>
                    </w:rPr>
                    <w:t>Lead Tester</w:t>
                  </w:r>
                </w:p>
              </w:tc>
            </w:tr>
          </w:tbl>
          <w:p w14:paraId="642B385C" w14:textId="77777777" w:rsidR="00A14DED" w:rsidRPr="00760AC9" w:rsidRDefault="00A14DED" w:rsidP="00422770">
            <w:pPr>
              <w:pStyle w:val="Defaul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</w:p>
        </w:tc>
      </w:tr>
    </w:tbl>
    <w:p w14:paraId="40E64C5D" w14:textId="77777777" w:rsidR="00422770" w:rsidRPr="00760AC9" w:rsidRDefault="00422770" w:rsidP="008B222C">
      <w:pPr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8B222C" w:rsidRPr="00760AC9" w14:paraId="19EEBBF8" w14:textId="77777777" w:rsidTr="003E1EBB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E0C5391" w14:textId="77777777" w:rsidR="008B222C" w:rsidRPr="00760AC9" w:rsidRDefault="008B222C" w:rsidP="003E1EBB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>Governance</w:t>
            </w:r>
          </w:p>
        </w:tc>
      </w:tr>
      <w:tr w:rsidR="008B222C" w:rsidRPr="00760AC9" w14:paraId="62D823F0" w14:textId="77777777" w:rsidTr="003E1EBB">
        <w:trPr>
          <w:cantSplit/>
          <w:trHeight w:val="3563"/>
        </w:trPr>
        <w:tc>
          <w:tcPr>
            <w:tcW w:w="5000" w:type="pct"/>
          </w:tcPr>
          <w:p w14:paraId="02FD2FAE" w14:textId="77777777" w:rsidR="00527650" w:rsidRDefault="00527650" w:rsidP="00527650">
            <w:pPr>
              <w:pStyle w:val="ListParagraph"/>
              <w:spacing w:before="100" w:after="100"/>
              <w:ind w:left="360"/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</w:pPr>
          </w:p>
          <w:p w14:paraId="76ADC7D9" w14:textId="77777777" w:rsidR="008B222C" w:rsidRPr="00760AC9" w:rsidRDefault="008B222C" w:rsidP="003E1EBB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</w:pP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Meeting Frequency (weekly, biweekly, </w:t>
            </w:r>
            <w:r w:rsidR="009B7263"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monthly, </w:t>
            </w: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etc.): </w:t>
            </w:r>
          </w:p>
          <w:p w14:paraId="03D8B6DD" w14:textId="20A28864" w:rsidR="008B222C" w:rsidRPr="00A61D09" w:rsidRDefault="00A61D09" w:rsidP="00FA5CCE">
            <w:pPr>
              <w:spacing w:before="100" w:after="100" w:line="240" w:lineRule="auto"/>
              <w:ind w:left="720"/>
              <w:rPr>
                <w:rFonts w:asciiTheme="minorBidi" w:hAnsiTheme="minorBidi"/>
                <w:noProof/>
                <w:sz w:val="16"/>
                <w:szCs w:val="16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</w:rPr>
              <w:t>W</w:t>
            </w:r>
            <w:r w:rsidR="00FA5CCE" w:rsidRPr="00A61D09">
              <w:rPr>
                <w:rFonts w:asciiTheme="minorBidi" w:hAnsiTheme="minorBidi"/>
                <w:noProof/>
                <w:sz w:val="16"/>
                <w:szCs w:val="16"/>
              </w:rPr>
              <w:t>eekly</w:t>
            </w:r>
          </w:p>
          <w:p w14:paraId="445BE876" w14:textId="77777777" w:rsidR="00732CF2" w:rsidRPr="00760AC9" w:rsidRDefault="00732CF2" w:rsidP="00211310">
            <w:pPr>
              <w:spacing w:before="100" w:after="100" w:line="240" w:lineRule="auto"/>
              <w:rPr>
                <w:rFonts w:asciiTheme="minorBidi" w:hAnsiTheme="minorBidi"/>
                <w:noProof/>
                <w:sz w:val="16"/>
                <w:szCs w:val="16"/>
              </w:rPr>
            </w:pPr>
          </w:p>
          <w:p w14:paraId="32DDB822" w14:textId="6364037E" w:rsidR="008B222C" w:rsidRPr="00760AC9" w:rsidRDefault="008B222C" w:rsidP="003E1EBB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</w:pP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Project </w:t>
            </w:r>
            <w:r w:rsidR="006013A1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>P</w:t>
            </w: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rogress </w:t>
            </w:r>
            <w:r w:rsidR="006013A1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>S</w:t>
            </w: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tatus </w:t>
            </w:r>
            <w:r w:rsidR="006013A1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>R</w:t>
            </w: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>eport (weekly, biweekly,</w:t>
            </w:r>
            <w:r w:rsidR="009B7263"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 monthly,</w:t>
            </w:r>
            <w:r w:rsidRPr="00760AC9">
              <w:rPr>
                <w:rFonts w:asciiTheme="minorBidi" w:hAnsiTheme="minorBidi"/>
                <w:b/>
                <w:bCs/>
                <w:noProof/>
                <w:sz w:val="16"/>
                <w:szCs w:val="16"/>
              </w:rPr>
              <w:t xml:space="preserve"> etc.)</w:t>
            </w:r>
          </w:p>
          <w:p w14:paraId="4A84C721" w14:textId="2B3B11D4" w:rsidR="008B222C" w:rsidRPr="00A61D09" w:rsidRDefault="00A61D09" w:rsidP="00732CF2">
            <w:pPr>
              <w:spacing w:before="100" w:after="100" w:line="240" w:lineRule="auto"/>
              <w:ind w:left="720"/>
              <w:rPr>
                <w:rFonts w:asciiTheme="minorBidi" w:hAnsiTheme="minorBidi"/>
                <w:noProof/>
                <w:sz w:val="16"/>
                <w:szCs w:val="16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</w:rPr>
              <w:t>B</w:t>
            </w:r>
            <w:r w:rsidR="00FA5CCE" w:rsidRPr="00A61D09">
              <w:rPr>
                <w:rFonts w:asciiTheme="minorBidi" w:hAnsiTheme="minorBidi"/>
                <w:noProof/>
                <w:sz w:val="16"/>
                <w:szCs w:val="16"/>
              </w:rPr>
              <w:t>iweekly</w:t>
            </w:r>
          </w:p>
        </w:tc>
      </w:tr>
    </w:tbl>
    <w:p w14:paraId="662C83E5" w14:textId="77777777" w:rsidR="008B222C" w:rsidRPr="00760AC9" w:rsidRDefault="008B222C" w:rsidP="006E4B07">
      <w:pPr>
        <w:rPr>
          <w:rFonts w:asciiTheme="minorBidi" w:hAnsiTheme="minorBidi"/>
          <w:sz w:val="18"/>
          <w:szCs w:val="18"/>
        </w:rPr>
      </w:pPr>
    </w:p>
    <w:p w14:paraId="54CCDE0D" w14:textId="77777777" w:rsidR="00511094" w:rsidRPr="00760AC9" w:rsidRDefault="0005767B" w:rsidP="00C07668">
      <w:pPr>
        <w:rPr>
          <w:rFonts w:asciiTheme="minorBidi" w:hAnsiTheme="minorBidi"/>
          <w:sz w:val="4"/>
          <w:szCs w:val="2"/>
        </w:rPr>
      </w:pPr>
      <w:r w:rsidRPr="00760AC9">
        <w:rPr>
          <w:rFonts w:asciiTheme="minorBidi" w:hAnsiTheme="minorBidi"/>
          <w:sz w:val="4"/>
          <w:szCs w:val="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1"/>
        <w:gridCol w:w="3512"/>
        <w:gridCol w:w="1633"/>
        <w:gridCol w:w="2138"/>
      </w:tblGrid>
      <w:tr w:rsidR="008B222C" w:rsidRPr="00760AC9" w14:paraId="1CAF8044" w14:textId="77777777" w:rsidTr="003E1EBB">
        <w:trPr>
          <w:cantSplit/>
          <w:trHeight w:val="353"/>
          <w:tblHeader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26F8E36" w14:textId="77777777" w:rsidR="008B222C" w:rsidRPr="00760AC9" w:rsidRDefault="008B222C" w:rsidP="003E1EBB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</w:rPr>
              <w:lastRenderedPageBreak/>
              <w:br w:type="page"/>
            </w:r>
            <w:r w:rsidRPr="00760AC9">
              <w:rPr>
                <w:rFonts w:asciiTheme="minorBidi" w:hAnsiTheme="minorBidi" w:cstheme="minorBidi"/>
                <w:szCs w:val="18"/>
              </w:rPr>
              <w:t>Approvals</w:t>
            </w:r>
          </w:p>
        </w:tc>
      </w:tr>
      <w:tr w:rsidR="008B222C" w:rsidRPr="00760AC9" w14:paraId="73833160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13D87198" w14:textId="77777777" w:rsidR="008B222C" w:rsidRPr="00760AC9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760AC9">
              <w:rPr>
                <w:rFonts w:asciiTheme="minorBidi" w:hAnsiTheme="minorBidi" w:cstheme="minorBidi"/>
                <w:sz w:val="16"/>
                <w:szCs w:val="16"/>
              </w:rPr>
              <w:t>Title</w:t>
            </w:r>
          </w:p>
        </w:tc>
        <w:tc>
          <w:tcPr>
            <w:tcW w:w="16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718A933B" w14:textId="77777777" w:rsidR="008B222C" w:rsidRPr="00760AC9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760AC9">
              <w:rPr>
                <w:rFonts w:asciiTheme="minorBidi" w:hAnsiTheme="minorBidi" w:cstheme="minorBidi"/>
                <w:sz w:val="16"/>
                <w:szCs w:val="16"/>
              </w:rPr>
              <w:t>Name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6C3F356B" w14:textId="77777777" w:rsidR="008B222C" w:rsidRPr="00760AC9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760AC9">
              <w:rPr>
                <w:rFonts w:asciiTheme="minorBidi" w:hAnsiTheme="minorBidi" w:cstheme="minorBidi"/>
                <w:sz w:val="16"/>
                <w:szCs w:val="16"/>
              </w:rPr>
              <w:t>Signature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FF134CB" w14:textId="77777777" w:rsidR="008B222C" w:rsidRPr="00760AC9" w:rsidRDefault="008B222C" w:rsidP="003E1EBB">
            <w:pPr>
              <w:pStyle w:val="TablePromptCentered"/>
              <w:spacing w:before="100" w:after="100"/>
              <w:jc w:val="left"/>
              <w:rPr>
                <w:rFonts w:asciiTheme="minorBidi" w:hAnsiTheme="minorBidi" w:cstheme="minorBidi"/>
                <w:sz w:val="16"/>
                <w:szCs w:val="16"/>
              </w:rPr>
            </w:pPr>
            <w:r w:rsidRPr="00760AC9">
              <w:rPr>
                <w:rFonts w:asciiTheme="minorBidi" w:hAnsiTheme="minorBidi" w:cstheme="minorBidi"/>
                <w:sz w:val="16"/>
                <w:szCs w:val="16"/>
              </w:rPr>
              <w:t>Date</w:t>
            </w:r>
          </w:p>
        </w:tc>
      </w:tr>
      <w:tr w:rsidR="008B222C" w:rsidRPr="00760AC9" w14:paraId="6A6B6B8C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A23B8" w14:textId="5A1C7430" w:rsidR="008B222C" w:rsidRPr="00760AC9" w:rsidRDefault="00363A07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</w:t>
            </w:r>
            <w:r>
              <w:rPr>
                <w:rStyle w:val="TableHeader"/>
                <w:b/>
                <w:bCs/>
                <w:szCs w:val="16"/>
              </w:rPr>
              <w:t xml:space="preserve">roject </w:t>
            </w:r>
            <w:r w:rsidR="008B222C"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Sponsor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8F66E" w14:textId="5422376C" w:rsidR="008B222C" w:rsidRPr="00334E3B" w:rsidRDefault="00341070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2905C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8EE51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341070" w:rsidRPr="00760AC9" w14:paraId="5AF7F5B7" w14:textId="77777777" w:rsidTr="003031D1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B33E0" w14:textId="62EF8BD3" w:rsidR="00341070" w:rsidRPr="00760AC9" w:rsidRDefault="00341070" w:rsidP="003031D1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</w:t>
            </w:r>
            <w:r>
              <w:rPr>
                <w:rStyle w:val="TableHeader"/>
                <w:b/>
                <w:bCs/>
                <w:szCs w:val="16"/>
              </w:rPr>
              <w:t>ustomer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1F4E9" w14:textId="23849CE1" w:rsidR="00341070" w:rsidRPr="00334E3B" w:rsidRDefault="00341070" w:rsidP="009B559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="009B559A"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 w:rsidR="009B559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Seal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7500" w14:textId="77777777" w:rsidR="00341070" w:rsidRPr="00760AC9" w:rsidRDefault="00341070" w:rsidP="003031D1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E3946" w14:textId="77777777" w:rsidR="00341070" w:rsidRPr="00760AC9" w:rsidRDefault="00341070" w:rsidP="003031D1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468EAF98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9B6B2" w14:textId="4DB2DA09" w:rsidR="008B222C" w:rsidRPr="00760AC9" w:rsidRDefault="008B222C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Project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2A687" w14:textId="7B63F276" w:rsidR="008B222C" w:rsidRPr="00334E3B" w:rsidRDefault="00341070" w:rsidP="000C37C7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B570B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71E34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2B03F96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33A0D" w14:textId="7A910C8F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Analyst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6EAC7" w14:textId="62F12115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Robert</w:t>
            </w:r>
            <w:r w:rsidR="00414B9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386ECA" w:rsidRPr="00386ECA">
              <w:rPr>
                <w:rFonts w:asciiTheme="minorBidi" w:hAnsiTheme="minorBidi"/>
                <w:sz w:val="18"/>
                <w:szCs w:val="18"/>
              </w:rPr>
              <w:t>Linger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9970D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4C7DC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4BC4CB6D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DEB53" w14:textId="0CFA04F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Developer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98FD2" w14:textId="76B30245" w:rsidR="008B222C" w:rsidRPr="00334E3B" w:rsidRDefault="00386ECA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86ECA">
              <w:rPr>
                <w:rFonts w:asciiTheme="minorBidi" w:hAnsiTheme="minorBidi"/>
                <w:sz w:val="18"/>
                <w:szCs w:val="18"/>
              </w:rPr>
              <w:t>Christopher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Pr="00386ECA">
              <w:rPr>
                <w:rFonts w:asciiTheme="minorBidi" w:hAnsiTheme="minorBidi"/>
                <w:sz w:val="18"/>
                <w:szCs w:val="18"/>
              </w:rPr>
              <w:t>Kemplin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1567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4C70A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11B917B4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CA72B" w14:textId="0CF051DD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Comms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5EF0A" w14:textId="0D4000AE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Ahmed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="00386ECA" w:rsidRPr="00386ECA">
              <w:rPr>
                <w:rFonts w:asciiTheme="minorBidi" w:hAnsiTheme="minorBidi"/>
                <w:sz w:val="18"/>
                <w:szCs w:val="18"/>
              </w:rPr>
              <w:t>Alsaedi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04B58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73A6D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358C36F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F1F66" w14:textId="6600B98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Tester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438B7" w14:textId="559BFECB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Daniel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proofErr w:type="spellStart"/>
            <w:r w:rsidR="00386ECA" w:rsidRPr="00386ECA">
              <w:rPr>
                <w:rFonts w:asciiTheme="minorBidi" w:hAnsiTheme="minorBidi"/>
                <w:sz w:val="18"/>
                <w:szCs w:val="18"/>
              </w:rPr>
              <w:t>Curto</w:t>
            </w:r>
            <w:proofErr w:type="spellEnd"/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081D8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2329B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62A933ED" w14:textId="77777777" w:rsidR="00793153" w:rsidRPr="009E4A13" w:rsidRDefault="00793153" w:rsidP="009366A3">
      <w:pPr>
        <w:rPr>
          <w:rFonts w:asciiTheme="minorBidi" w:hAnsiTheme="minorBidi"/>
        </w:rPr>
      </w:pPr>
    </w:p>
    <w:sectPr w:rsidR="00793153" w:rsidRPr="009E4A13" w:rsidSect="00F90FC4">
      <w:headerReference w:type="default" r:id="rId7"/>
      <w:footerReference w:type="even" r:id="rId8"/>
      <w:footerReference w:type="default" r:id="rId9"/>
      <w:pgSz w:w="12240" w:h="15840"/>
      <w:pgMar w:top="1350" w:right="81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B02B" w14:textId="77777777" w:rsidR="003E69EE" w:rsidRDefault="003E69EE" w:rsidP="00F90FC4">
      <w:pPr>
        <w:spacing w:after="0" w:line="240" w:lineRule="auto"/>
      </w:pPr>
      <w:r>
        <w:separator/>
      </w:r>
    </w:p>
  </w:endnote>
  <w:endnote w:type="continuationSeparator" w:id="0">
    <w:p w14:paraId="0F9B3D40" w14:textId="77777777" w:rsidR="003E69EE" w:rsidRDefault="003E69EE" w:rsidP="00F9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7504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98D30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A6E03" w14:textId="77777777" w:rsidR="009E4A13" w:rsidRDefault="009E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130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D9F8B8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434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B2789ED" w14:textId="02300F1C" w:rsidR="00A73EB9" w:rsidRPr="007F5869" w:rsidRDefault="00A73EB9" w:rsidP="00222992">
    <w:pPr>
      <w:pStyle w:val="Footer"/>
      <w:tabs>
        <w:tab w:val="right" w:pos="9498"/>
      </w:tabs>
      <w:ind w:left="-90" w:hanging="270"/>
      <w:jc w:val="center"/>
      <w:rPr>
        <w:sz w:val="16"/>
        <w:szCs w:val="16"/>
      </w:rPr>
    </w:pPr>
    <w:r w:rsidRPr="007F5869">
      <w:rPr>
        <w:sz w:val="16"/>
        <w:szCs w:val="16"/>
      </w:rPr>
      <w:t>PMO v</w:t>
    </w:r>
    <w:r w:rsidR="008866A6">
      <w:rPr>
        <w:sz w:val="16"/>
        <w:szCs w:val="16"/>
      </w:rPr>
      <w:t>1.0</w:t>
    </w:r>
    <w:r w:rsidRPr="007F5869">
      <w:rPr>
        <w:sz w:val="16"/>
        <w:szCs w:val="16"/>
      </w:rPr>
      <w:tab/>
    </w:r>
    <w:r>
      <w:rPr>
        <w:sz w:val="16"/>
        <w:szCs w:val="16"/>
      </w:rPr>
      <w:tab/>
    </w:r>
    <w:r w:rsidRPr="007F5869">
      <w:rPr>
        <w:sz w:val="16"/>
        <w:szCs w:val="16"/>
      </w:rPr>
      <w:tab/>
    </w:r>
    <w:r w:rsidRPr="007F5869">
      <w:rPr>
        <w:sz w:val="16"/>
        <w:szCs w:val="16"/>
      </w:rPr>
      <w:fldChar w:fldCharType="begin"/>
    </w:r>
    <w:r w:rsidRPr="007F5869">
      <w:rPr>
        <w:sz w:val="16"/>
        <w:szCs w:val="16"/>
      </w:rPr>
      <w:instrText xml:space="preserve"> DATE \@ "dd/MM/yyyy" </w:instrText>
    </w:r>
    <w:r w:rsidRPr="007F5869">
      <w:rPr>
        <w:sz w:val="16"/>
        <w:szCs w:val="16"/>
      </w:rPr>
      <w:fldChar w:fldCharType="separate"/>
    </w:r>
    <w:r w:rsidR="00BA3F93">
      <w:rPr>
        <w:noProof/>
        <w:sz w:val="16"/>
        <w:szCs w:val="16"/>
      </w:rPr>
      <w:t>23/01/2022</w:t>
    </w:r>
    <w:r w:rsidRPr="007F586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A300" w14:textId="77777777" w:rsidR="003E69EE" w:rsidRDefault="003E69EE" w:rsidP="00F90FC4">
      <w:pPr>
        <w:spacing w:after="0" w:line="240" w:lineRule="auto"/>
      </w:pPr>
      <w:r>
        <w:separator/>
      </w:r>
    </w:p>
  </w:footnote>
  <w:footnote w:type="continuationSeparator" w:id="0">
    <w:p w14:paraId="5EF0E614" w14:textId="77777777" w:rsidR="003E69EE" w:rsidRDefault="003E69EE" w:rsidP="00F9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30B4" w14:textId="07FE33A7" w:rsidR="00A73EB9" w:rsidRDefault="00A73EB9" w:rsidP="00F90FC4">
    <w:pPr>
      <w:pStyle w:val="Header"/>
    </w:pP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 w:rsidR="008339AC">
      <w:rPr>
        <w:b/>
        <w:noProof/>
      </w:rPr>
      <w:fldChar w:fldCharType="begin"/>
    </w:r>
    <w:r w:rsidR="008339AC">
      <w:rPr>
        <w:b/>
        <w:noProof/>
      </w:rPr>
      <w:instrText xml:space="preserve"> INCLUDEPICTURE  "cid:image002.png@01CE339F.0C0E8D60" \* MERGEFORMATINET </w:instrText>
    </w:r>
    <w:r w:rsidR="008339AC">
      <w:rPr>
        <w:b/>
        <w:noProof/>
      </w:rPr>
      <w:fldChar w:fldCharType="separate"/>
    </w:r>
    <w:r w:rsidR="00D37925">
      <w:rPr>
        <w:b/>
        <w:noProof/>
      </w:rPr>
      <w:fldChar w:fldCharType="begin"/>
    </w:r>
    <w:r w:rsidR="00D37925">
      <w:rPr>
        <w:b/>
        <w:noProof/>
      </w:rPr>
      <w:instrText xml:space="preserve"> INCLUDEPICTURE  "cid:image002.png@01CE339F.0C0E8D60" \* MERGEFORMATINET </w:instrText>
    </w:r>
    <w:r w:rsidR="00D37925">
      <w:rPr>
        <w:b/>
        <w:noProof/>
      </w:rPr>
      <w:fldChar w:fldCharType="separate"/>
    </w:r>
    <w:r w:rsidR="00BD6B5C">
      <w:rPr>
        <w:b/>
        <w:noProof/>
      </w:rPr>
      <w:fldChar w:fldCharType="begin"/>
    </w:r>
    <w:r w:rsidR="00BD6B5C">
      <w:rPr>
        <w:b/>
        <w:noProof/>
      </w:rPr>
      <w:instrText xml:space="preserve"> INCLUDEPICTURE  "cid:image002.png@01CE339F.0C0E8D60" \* MERGEFORMATINET </w:instrText>
    </w:r>
    <w:r w:rsidR="00BD6B5C">
      <w:rPr>
        <w:b/>
        <w:noProof/>
      </w:rPr>
      <w:fldChar w:fldCharType="separate"/>
    </w:r>
    <w:r w:rsidR="0093467C">
      <w:rPr>
        <w:b/>
        <w:noProof/>
      </w:rPr>
      <w:fldChar w:fldCharType="begin"/>
    </w:r>
    <w:r w:rsidR="0093467C">
      <w:rPr>
        <w:b/>
        <w:noProof/>
      </w:rPr>
      <w:instrText xml:space="preserve"> INCLUDEPICTURE  "cid:image002.png@01CE339F.0C0E8D60" \* MERGEFORMATINET </w:instrText>
    </w:r>
    <w:r w:rsidR="0093467C">
      <w:rPr>
        <w:b/>
        <w:noProof/>
      </w:rPr>
      <w:fldChar w:fldCharType="separate"/>
    </w:r>
    <w:r w:rsidR="002E7CD3">
      <w:rPr>
        <w:b/>
        <w:noProof/>
      </w:rPr>
      <w:fldChar w:fldCharType="begin"/>
    </w:r>
    <w:r w:rsidR="002E7CD3">
      <w:rPr>
        <w:b/>
        <w:noProof/>
      </w:rPr>
      <w:instrText xml:space="preserve"> INCLUDEPICTURE  "cid:image002.png@01CE339F.0C0E8D60" \* MERGEFORMATINET </w:instrText>
    </w:r>
    <w:r w:rsidR="002E7CD3">
      <w:rPr>
        <w:b/>
        <w:noProof/>
      </w:rPr>
      <w:fldChar w:fldCharType="separate"/>
    </w:r>
    <w:r w:rsidR="006371A6">
      <w:rPr>
        <w:b/>
        <w:noProof/>
      </w:rPr>
      <w:fldChar w:fldCharType="begin"/>
    </w:r>
    <w:r w:rsidR="006371A6">
      <w:rPr>
        <w:b/>
        <w:noProof/>
      </w:rPr>
      <w:instrText xml:space="preserve"> INCLUDEPICTURE  "cid:image002.png@01CE339F.0C0E8D60" \* MERGEFORMATINET </w:instrText>
    </w:r>
    <w:r w:rsidR="006371A6">
      <w:rPr>
        <w:b/>
        <w:noProof/>
      </w:rPr>
      <w:fldChar w:fldCharType="separate"/>
    </w:r>
    <w:r w:rsidR="0043511D">
      <w:rPr>
        <w:b/>
        <w:noProof/>
      </w:rPr>
      <w:fldChar w:fldCharType="begin"/>
    </w:r>
    <w:r w:rsidR="0043511D">
      <w:rPr>
        <w:b/>
        <w:noProof/>
      </w:rPr>
      <w:instrText xml:space="preserve"> INCLUDEPICTURE  "cid:image002.png@01CE339F.0C0E8D60" \* MERGEFORMATINET </w:instrText>
    </w:r>
    <w:r w:rsidR="0043511D">
      <w:rPr>
        <w:b/>
        <w:noProof/>
      </w:rPr>
      <w:fldChar w:fldCharType="separate"/>
    </w:r>
    <w:r w:rsidR="0063608C">
      <w:rPr>
        <w:b/>
        <w:noProof/>
      </w:rPr>
      <w:fldChar w:fldCharType="begin"/>
    </w:r>
    <w:r w:rsidR="0063608C">
      <w:rPr>
        <w:b/>
        <w:noProof/>
      </w:rPr>
      <w:instrText xml:space="preserve"> INCLUDEPICTURE  "cid:image002.png@01CE339F.0C0E8D60" \* MERGEFORMATINET </w:instrText>
    </w:r>
    <w:r w:rsidR="0063608C">
      <w:rPr>
        <w:b/>
        <w:noProof/>
      </w:rPr>
      <w:fldChar w:fldCharType="separate"/>
    </w:r>
    <w:r w:rsidR="00A45FED">
      <w:rPr>
        <w:b/>
        <w:noProof/>
      </w:rPr>
      <w:fldChar w:fldCharType="begin"/>
    </w:r>
    <w:r w:rsidR="00A45FED">
      <w:rPr>
        <w:b/>
        <w:noProof/>
      </w:rPr>
      <w:instrText xml:space="preserve"> INCLUDEPICTURE  "cid:image002.png@01CE339F.0C0E8D60" \* MERGEFORMATINET </w:instrText>
    </w:r>
    <w:r w:rsidR="00A45FED">
      <w:rPr>
        <w:b/>
        <w:noProof/>
      </w:rPr>
      <w:fldChar w:fldCharType="separate"/>
    </w:r>
    <w:r w:rsidR="00F407DD">
      <w:rPr>
        <w:b/>
        <w:noProof/>
      </w:rPr>
      <w:fldChar w:fldCharType="begin"/>
    </w:r>
    <w:r w:rsidR="00F407DD">
      <w:rPr>
        <w:b/>
        <w:noProof/>
      </w:rPr>
      <w:instrText xml:space="preserve"> INCLUDEPICTURE  "cid:image002.png@01CE339F.0C0E8D60" \* MERGEFORMATINET </w:instrText>
    </w:r>
    <w:r w:rsidR="00F407DD">
      <w:rPr>
        <w:b/>
        <w:noProof/>
      </w:rPr>
      <w:fldChar w:fldCharType="separate"/>
    </w:r>
    <w:r w:rsidR="00214821">
      <w:rPr>
        <w:b/>
        <w:noProof/>
      </w:rPr>
      <w:drawing>
        <wp:inline distT="0" distB="0" distL="0" distR="0" wp14:anchorId="3E105034" wp14:editId="7515902B">
          <wp:extent cx="1240972" cy="590033"/>
          <wp:effectExtent l="0" t="0" r="0" b="635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851" cy="59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7DD">
      <w:rPr>
        <w:b/>
        <w:noProof/>
      </w:rPr>
      <w:fldChar w:fldCharType="end"/>
    </w:r>
    <w:r w:rsidR="00A45FED">
      <w:rPr>
        <w:b/>
        <w:noProof/>
      </w:rPr>
      <w:fldChar w:fldCharType="end"/>
    </w:r>
    <w:r w:rsidR="0063608C">
      <w:rPr>
        <w:b/>
        <w:noProof/>
      </w:rPr>
      <w:fldChar w:fldCharType="end"/>
    </w:r>
    <w:r w:rsidR="0043511D">
      <w:rPr>
        <w:b/>
        <w:noProof/>
      </w:rPr>
      <w:fldChar w:fldCharType="end"/>
    </w:r>
    <w:r w:rsidR="006371A6">
      <w:rPr>
        <w:b/>
        <w:noProof/>
      </w:rPr>
      <w:fldChar w:fldCharType="end"/>
    </w:r>
    <w:r w:rsidR="002E7CD3">
      <w:rPr>
        <w:b/>
        <w:noProof/>
      </w:rPr>
      <w:fldChar w:fldCharType="end"/>
    </w:r>
    <w:r w:rsidR="0093467C">
      <w:rPr>
        <w:b/>
        <w:noProof/>
      </w:rPr>
      <w:fldChar w:fldCharType="end"/>
    </w:r>
    <w:r w:rsidR="00BD6B5C">
      <w:rPr>
        <w:b/>
        <w:noProof/>
      </w:rPr>
      <w:fldChar w:fldCharType="end"/>
    </w:r>
    <w:r w:rsidR="00D37925">
      <w:rPr>
        <w:b/>
        <w:noProof/>
      </w:rPr>
      <w:fldChar w:fldCharType="end"/>
    </w:r>
    <w:r w:rsidR="008339AC"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</w:p>
  <w:p w14:paraId="66845283" w14:textId="1F8C7C24" w:rsidR="00A73EB9" w:rsidRPr="003A45C5" w:rsidRDefault="00A73EB9" w:rsidP="00E55E1A">
    <w:pPr>
      <w:pStyle w:val="Header"/>
      <w:shd w:val="clear" w:color="auto" w:fill="0D2D84"/>
      <w:tabs>
        <w:tab w:val="clear" w:pos="4680"/>
        <w:tab w:val="clear" w:pos="9360"/>
        <w:tab w:val="left" w:pos="720"/>
        <w:tab w:val="center" w:pos="4770"/>
        <w:tab w:val="right" w:pos="9498"/>
      </w:tabs>
      <w:jc w:val="center"/>
      <w:rPr>
        <w:rFonts w:ascii="Eras Medium ITC" w:hAnsi="Eras Medium ITC"/>
        <w:color w:val="FFFFFF"/>
      </w:rPr>
    </w:pPr>
    <w:r w:rsidRPr="003A45C5">
      <w:rPr>
        <w:rFonts w:ascii="Eras Medium ITC" w:hAnsi="Eras Medium ITC"/>
        <w:color w:val="FFFFFF"/>
        <w:sz w:val="24"/>
        <w:szCs w:val="24"/>
      </w:rPr>
      <w:t>Project Charter</w:t>
    </w:r>
  </w:p>
  <w:p w14:paraId="7D5E65B8" w14:textId="77777777" w:rsidR="00A73EB9" w:rsidRDefault="00A7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79DF"/>
    <w:multiLevelType w:val="hybridMultilevel"/>
    <w:tmpl w:val="5E60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180"/>
    <w:multiLevelType w:val="hybridMultilevel"/>
    <w:tmpl w:val="58B0DE62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53D2"/>
    <w:multiLevelType w:val="hybridMultilevel"/>
    <w:tmpl w:val="835E3C96"/>
    <w:lvl w:ilvl="0" w:tplc="CA56E5B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234A5"/>
    <w:multiLevelType w:val="hybridMultilevel"/>
    <w:tmpl w:val="AE64D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432D"/>
    <w:multiLevelType w:val="hybridMultilevel"/>
    <w:tmpl w:val="9962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75914"/>
    <w:multiLevelType w:val="hybridMultilevel"/>
    <w:tmpl w:val="16FE7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B3ACD"/>
    <w:multiLevelType w:val="hybridMultilevel"/>
    <w:tmpl w:val="73888218"/>
    <w:lvl w:ilvl="0" w:tplc="B344C5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1D15FB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A3FBA"/>
    <w:multiLevelType w:val="hybridMultilevel"/>
    <w:tmpl w:val="1FC4EB1C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415"/>
    <w:multiLevelType w:val="hybridMultilevel"/>
    <w:tmpl w:val="A7AA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671F3"/>
    <w:multiLevelType w:val="hybridMultilevel"/>
    <w:tmpl w:val="BEA42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17FF1"/>
    <w:multiLevelType w:val="hybridMultilevel"/>
    <w:tmpl w:val="19449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F101F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14E1"/>
    <w:multiLevelType w:val="hybridMultilevel"/>
    <w:tmpl w:val="75444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FC5D5B"/>
    <w:multiLevelType w:val="hybridMultilevel"/>
    <w:tmpl w:val="6A7E0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2573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C5C0D"/>
    <w:multiLevelType w:val="hybridMultilevel"/>
    <w:tmpl w:val="F476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5220B"/>
    <w:multiLevelType w:val="hybridMultilevel"/>
    <w:tmpl w:val="95C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B4D23"/>
    <w:multiLevelType w:val="hybridMultilevel"/>
    <w:tmpl w:val="D55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5"/>
  </w:num>
  <w:num w:numId="9">
    <w:abstractNumId w:val="7"/>
  </w:num>
  <w:num w:numId="10">
    <w:abstractNumId w:val="12"/>
  </w:num>
  <w:num w:numId="11">
    <w:abstractNumId w:val="9"/>
  </w:num>
  <w:num w:numId="12">
    <w:abstractNumId w:val="16"/>
  </w:num>
  <w:num w:numId="13">
    <w:abstractNumId w:val="0"/>
  </w:num>
  <w:num w:numId="14">
    <w:abstractNumId w:val="8"/>
  </w:num>
  <w:num w:numId="15">
    <w:abstractNumId w:val="1"/>
  </w:num>
  <w:num w:numId="16">
    <w:abstractNumId w:val="0"/>
  </w:num>
  <w:num w:numId="17">
    <w:abstractNumId w:val="13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C4"/>
    <w:rsid w:val="00000963"/>
    <w:rsid w:val="00002D6D"/>
    <w:rsid w:val="000068F5"/>
    <w:rsid w:val="0004070B"/>
    <w:rsid w:val="00042369"/>
    <w:rsid w:val="00053838"/>
    <w:rsid w:val="0005767B"/>
    <w:rsid w:val="000605D5"/>
    <w:rsid w:val="00090207"/>
    <w:rsid w:val="00093700"/>
    <w:rsid w:val="000A2A54"/>
    <w:rsid w:val="000A4302"/>
    <w:rsid w:val="000B04B1"/>
    <w:rsid w:val="000C37C7"/>
    <w:rsid w:val="000D6887"/>
    <w:rsid w:val="00100D69"/>
    <w:rsid w:val="00103024"/>
    <w:rsid w:val="00123446"/>
    <w:rsid w:val="00126FCB"/>
    <w:rsid w:val="00143AF4"/>
    <w:rsid w:val="00145E24"/>
    <w:rsid w:val="0015541D"/>
    <w:rsid w:val="00166FCB"/>
    <w:rsid w:val="001752FF"/>
    <w:rsid w:val="00193642"/>
    <w:rsid w:val="001C02CB"/>
    <w:rsid w:val="001D02D5"/>
    <w:rsid w:val="001D1161"/>
    <w:rsid w:val="001D51D1"/>
    <w:rsid w:val="001F3B4B"/>
    <w:rsid w:val="0020646B"/>
    <w:rsid w:val="00211310"/>
    <w:rsid w:val="002134BF"/>
    <w:rsid w:val="00213797"/>
    <w:rsid w:val="00213817"/>
    <w:rsid w:val="00214821"/>
    <w:rsid w:val="00222992"/>
    <w:rsid w:val="00233361"/>
    <w:rsid w:val="00247BE2"/>
    <w:rsid w:val="002640D7"/>
    <w:rsid w:val="00270B8A"/>
    <w:rsid w:val="00277518"/>
    <w:rsid w:val="00294663"/>
    <w:rsid w:val="00294ED0"/>
    <w:rsid w:val="00296D60"/>
    <w:rsid w:val="002B1DF5"/>
    <w:rsid w:val="002B21C5"/>
    <w:rsid w:val="002B7C74"/>
    <w:rsid w:val="002C5E8A"/>
    <w:rsid w:val="002D5363"/>
    <w:rsid w:val="002D698A"/>
    <w:rsid w:val="002E1167"/>
    <w:rsid w:val="002E1727"/>
    <w:rsid w:val="002E60EE"/>
    <w:rsid w:val="002E718A"/>
    <w:rsid w:val="002E7CD3"/>
    <w:rsid w:val="002F695F"/>
    <w:rsid w:val="00315AAD"/>
    <w:rsid w:val="00320D7D"/>
    <w:rsid w:val="00334E3B"/>
    <w:rsid w:val="00341070"/>
    <w:rsid w:val="00344058"/>
    <w:rsid w:val="00355BAD"/>
    <w:rsid w:val="00363A07"/>
    <w:rsid w:val="00377788"/>
    <w:rsid w:val="00386ECA"/>
    <w:rsid w:val="00392726"/>
    <w:rsid w:val="003B54A9"/>
    <w:rsid w:val="003B7A0C"/>
    <w:rsid w:val="003C351F"/>
    <w:rsid w:val="003D34A9"/>
    <w:rsid w:val="003D421E"/>
    <w:rsid w:val="003D5A1A"/>
    <w:rsid w:val="003E69EE"/>
    <w:rsid w:val="003E70A2"/>
    <w:rsid w:val="003E7980"/>
    <w:rsid w:val="003F69B7"/>
    <w:rsid w:val="0040506F"/>
    <w:rsid w:val="00405DE8"/>
    <w:rsid w:val="00410919"/>
    <w:rsid w:val="00410D11"/>
    <w:rsid w:val="00414B9B"/>
    <w:rsid w:val="00422770"/>
    <w:rsid w:val="004333C4"/>
    <w:rsid w:val="0043511D"/>
    <w:rsid w:val="00472F86"/>
    <w:rsid w:val="00475DEB"/>
    <w:rsid w:val="00476A25"/>
    <w:rsid w:val="0049045A"/>
    <w:rsid w:val="004B4855"/>
    <w:rsid w:val="004C692D"/>
    <w:rsid w:val="004D437B"/>
    <w:rsid w:val="004E2890"/>
    <w:rsid w:val="004E62A2"/>
    <w:rsid w:val="004F36F2"/>
    <w:rsid w:val="00511094"/>
    <w:rsid w:val="0051218D"/>
    <w:rsid w:val="00513F93"/>
    <w:rsid w:val="00527650"/>
    <w:rsid w:val="005300EC"/>
    <w:rsid w:val="00547B0C"/>
    <w:rsid w:val="00554A23"/>
    <w:rsid w:val="00563928"/>
    <w:rsid w:val="00576E3A"/>
    <w:rsid w:val="00577B3B"/>
    <w:rsid w:val="0058411B"/>
    <w:rsid w:val="005B00EC"/>
    <w:rsid w:val="005B19DA"/>
    <w:rsid w:val="005B612E"/>
    <w:rsid w:val="005D7B5B"/>
    <w:rsid w:val="005F0883"/>
    <w:rsid w:val="006013A1"/>
    <w:rsid w:val="006019E9"/>
    <w:rsid w:val="0062311D"/>
    <w:rsid w:val="0063342D"/>
    <w:rsid w:val="0063608C"/>
    <w:rsid w:val="006371A6"/>
    <w:rsid w:val="00646446"/>
    <w:rsid w:val="00651607"/>
    <w:rsid w:val="00662541"/>
    <w:rsid w:val="006872FD"/>
    <w:rsid w:val="006A0B18"/>
    <w:rsid w:val="006A506A"/>
    <w:rsid w:val="006B5B11"/>
    <w:rsid w:val="006C214F"/>
    <w:rsid w:val="006C4EAA"/>
    <w:rsid w:val="006D057C"/>
    <w:rsid w:val="006D135E"/>
    <w:rsid w:val="006E4B07"/>
    <w:rsid w:val="0070200B"/>
    <w:rsid w:val="0071305B"/>
    <w:rsid w:val="00732CF2"/>
    <w:rsid w:val="007444D7"/>
    <w:rsid w:val="00760AC9"/>
    <w:rsid w:val="007649DA"/>
    <w:rsid w:val="00765783"/>
    <w:rsid w:val="00783276"/>
    <w:rsid w:val="00793153"/>
    <w:rsid w:val="0079380F"/>
    <w:rsid w:val="007A2408"/>
    <w:rsid w:val="007A426E"/>
    <w:rsid w:val="007B168E"/>
    <w:rsid w:val="007B1ECB"/>
    <w:rsid w:val="007B2C2B"/>
    <w:rsid w:val="007B5765"/>
    <w:rsid w:val="007C3777"/>
    <w:rsid w:val="007D4042"/>
    <w:rsid w:val="007D441B"/>
    <w:rsid w:val="007D5748"/>
    <w:rsid w:val="007D664E"/>
    <w:rsid w:val="007D69AF"/>
    <w:rsid w:val="007E0037"/>
    <w:rsid w:val="007F5869"/>
    <w:rsid w:val="008000BD"/>
    <w:rsid w:val="008132E4"/>
    <w:rsid w:val="008152BE"/>
    <w:rsid w:val="008339AC"/>
    <w:rsid w:val="008409D1"/>
    <w:rsid w:val="00861DFB"/>
    <w:rsid w:val="008636C7"/>
    <w:rsid w:val="00864663"/>
    <w:rsid w:val="00865213"/>
    <w:rsid w:val="00874077"/>
    <w:rsid w:val="0088213C"/>
    <w:rsid w:val="008828F8"/>
    <w:rsid w:val="008866A6"/>
    <w:rsid w:val="00894792"/>
    <w:rsid w:val="008A28B0"/>
    <w:rsid w:val="008B222C"/>
    <w:rsid w:val="008B54F7"/>
    <w:rsid w:val="008C557C"/>
    <w:rsid w:val="008F66F8"/>
    <w:rsid w:val="00905D71"/>
    <w:rsid w:val="00916BB4"/>
    <w:rsid w:val="009218B9"/>
    <w:rsid w:val="00922835"/>
    <w:rsid w:val="00933D43"/>
    <w:rsid w:val="0093467C"/>
    <w:rsid w:val="009366A3"/>
    <w:rsid w:val="00941A9C"/>
    <w:rsid w:val="00951B96"/>
    <w:rsid w:val="00952BDE"/>
    <w:rsid w:val="0096408C"/>
    <w:rsid w:val="00965190"/>
    <w:rsid w:val="0096629A"/>
    <w:rsid w:val="0096693A"/>
    <w:rsid w:val="00971000"/>
    <w:rsid w:val="0097344A"/>
    <w:rsid w:val="0098273F"/>
    <w:rsid w:val="00993D91"/>
    <w:rsid w:val="009A4016"/>
    <w:rsid w:val="009B559A"/>
    <w:rsid w:val="009B7106"/>
    <w:rsid w:val="009B7263"/>
    <w:rsid w:val="009D0EB7"/>
    <w:rsid w:val="009E4A13"/>
    <w:rsid w:val="009E4DC2"/>
    <w:rsid w:val="009F1B29"/>
    <w:rsid w:val="00A13335"/>
    <w:rsid w:val="00A14DED"/>
    <w:rsid w:val="00A34810"/>
    <w:rsid w:val="00A45FED"/>
    <w:rsid w:val="00A5200B"/>
    <w:rsid w:val="00A52ED1"/>
    <w:rsid w:val="00A607E4"/>
    <w:rsid w:val="00A61D09"/>
    <w:rsid w:val="00A62E03"/>
    <w:rsid w:val="00A632A0"/>
    <w:rsid w:val="00A6565C"/>
    <w:rsid w:val="00A672AB"/>
    <w:rsid w:val="00A72242"/>
    <w:rsid w:val="00A73EB9"/>
    <w:rsid w:val="00A7618F"/>
    <w:rsid w:val="00AB382B"/>
    <w:rsid w:val="00AC55D1"/>
    <w:rsid w:val="00AF078A"/>
    <w:rsid w:val="00AF4077"/>
    <w:rsid w:val="00B102A0"/>
    <w:rsid w:val="00B112A5"/>
    <w:rsid w:val="00B1221C"/>
    <w:rsid w:val="00B30912"/>
    <w:rsid w:val="00B33573"/>
    <w:rsid w:val="00B54905"/>
    <w:rsid w:val="00B603DB"/>
    <w:rsid w:val="00B76EE0"/>
    <w:rsid w:val="00B8534C"/>
    <w:rsid w:val="00B945D9"/>
    <w:rsid w:val="00BA3466"/>
    <w:rsid w:val="00BA3F93"/>
    <w:rsid w:val="00BA7755"/>
    <w:rsid w:val="00BB3CB4"/>
    <w:rsid w:val="00BB7A71"/>
    <w:rsid w:val="00BC0F17"/>
    <w:rsid w:val="00BD29DD"/>
    <w:rsid w:val="00BD6B5C"/>
    <w:rsid w:val="00BD7E32"/>
    <w:rsid w:val="00BE01E6"/>
    <w:rsid w:val="00BE7BE5"/>
    <w:rsid w:val="00BF3299"/>
    <w:rsid w:val="00C000B0"/>
    <w:rsid w:val="00C032B6"/>
    <w:rsid w:val="00C061DF"/>
    <w:rsid w:val="00C07668"/>
    <w:rsid w:val="00C343DE"/>
    <w:rsid w:val="00C34472"/>
    <w:rsid w:val="00C422A2"/>
    <w:rsid w:val="00C44D86"/>
    <w:rsid w:val="00C47EF3"/>
    <w:rsid w:val="00C6316E"/>
    <w:rsid w:val="00C804C4"/>
    <w:rsid w:val="00C87120"/>
    <w:rsid w:val="00CB0399"/>
    <w:rsid w:val="00CD0EFE"/>
    <w:rsid w:val="00CE626C"/>
    <w:rsid w:val="00CF44F9"/>
    <w:rsid w:val="00D12BEE"/>
    <w:rsid w:val="00D15712"/>
    <w:rsid w:val="00D20D74"/>
    <w:rsid w:val="00D21621"/>
    <w:rsid w:val="00D26DFE"/>
    <w:rsid w:val="00D2782B"/>
    <w:rsid w:val="00D37925"/>
    <w:rsid w:val="00D56C80"/>
    <w:rsid w:val="00D73360"/>
    <w:rsid w:val="00D859B3"/>
    <w:rsid w:val="00D9054C"/>
    <w:rsid w:val="00D91EB5"/>
    <w:rsid w:val="00DA3333"/>
    <w:rsid w:val="00DA5405"/>
    <w:rsid w:val="00DA64A4"/>
    <w:rsid w:val="00DC17B9"/>
    <w:rsid w:val="00DC3D87"/>
    <w:rsid w:val="00DC5C2D"/>
    <w:rsid w:val="00DC6043"/>
    <w:rsid w:val="00DE436A"/>
    <w:rsid w:val="00DF34C6"/>
    <w:rsid w:val="00DF6433"/>
    <w:rsid w:val="00E04A95"/>
    <w:rsid w:val="00E15E67"/>
    <w:rsid w:val="00E1731B"/>
    <w:rsid w:val="00E20761"/>
    <w:rsid w:val="00E27337"/>
    <w:rsid w:val="00E34D40"/>
    <w:rsid w:val="00E452AA"/>
    <w:rsid w:val="00E5249F"/>
    <w:rsid w:val="00E55D2A"/>
    <w:rsid w:val="00E55E1A"/>
    <w:rsid w:val="00E56C00"/>
    <w:rsid w:val="00E56CF6"/>
    <w:rsid w:val="00E67950"/>
    <w:rsid w:val="00E74DC3"/>
    <w:rsid w:val="00E84E1D"/>
    <w:rsid w:val="00E86CB3"/>
    <w:rsid w:val="00E906EF"/>
    <w:rsid w:val="00E91CB7"/>
    <w:rsid w:val="00EA4986"/>
    <w:rsid w:val="00EB315E"/>
    <w:rsid w:val="00EF654D"/>
    <w:rsid w:val="00F01AEF"/>
    <w:rsid w:val="00F0241B"/>
    <w:rsid w:val="00F04DC1"/>
    <w:rsid w:val="00F12E16"/>
    <w:rsid w:val="00F24029"/>
    <w:rsid w:val="00F33530"/>
    <w:rsid w:val="00F35234"/>
    <w:rsid w:val="00F407DD"/>
    <w:rsid w:val="00F409AF"/>
    <w:rsid w:val="00F46A33"/>
    <w:rsid w:val="00F46C88"/>
    <w:rsid w:val="00F470CC"/>
    <w:rsid w:val="00F53178"/>
    <w:rsid w:val="00F54B00"/>
    <w:rsid w:val="00F72672"/>
    <w:rsid w:val="00F77B0B"/>
    <w:rsid w:val="00F80FC9"/>
    <w:rsid w:val="00F90419"/>
    <w:rsid w:val="00F90FC4"/>
    <w:rsid w:val="00F97974"/>
    <w:rsid w:val="00FA5CCE"/>
    <w:rsid w:val="00FC4340"/>
    <w:rsid w:val="00FC7916"/>
    <w:rsid w:val="00FD628C"/>
    <w:rsid w:val="00FE206E"/>
    <w:rsid w:val="00FE2A9B"/>
    <w:rsid w:val="00FE5629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2A0A"/>
  <w15:chartTrackingRefBased/>
  <w15:docId w15:val="{7C1E084A-6BA5-4214-A378-C8C0B884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C4"/>
  </w:style>
  <w:style w:type="paragraph" w:styleId="Footer">
    <w:name w:val="footer"/>
    <w:basedOn w:val="Normal"/>
    <w:link w:val="Foot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C4"/>
  </w:style>
  <w:style w:type="paragraph" w:customStyle="1" w:styleId="TablePrompt">
    <w:name w:val="Table Prompt"/>
    <w:basedOn w:val="Normal"/>
    <w:rsid w:val="00F90FC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Calibri" w:eastAsia="Times New Roman" w:hAnsi="Calibri" w:cs="Microsoft Sans Serif"/>
      <w:b/>
      <w:bCs/>
      <w:i/>
      <w:sz w:val="18"/>
      <w:szCs w:val="20"/>
    </w:rPr>
  </w:style>
  <w:style w:type="paragraph" w:customStyle="1" w:styleId="TablePromptCentered">
    <w:name w:val="Table Prompt Centered"/>
    <w:basedOn w:val="TablePrompt"/>
    <w:rsid w:val="00F90FC4"/>
    <w:pPr>
      <w:jc w:val="center"/>
    </w:pPr>
  </w:style>
  <w:style w:type="paragraph" w:customStyle="1" w:styleId="Default">
    <w:name w:val="Default"/>
    <w:rsid w:val="00F90FC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AAD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TableDetail">
    <w:name w:val="Table Detail"/>
    <w:basedOn w:val="Normal"/>
    <w:rsid w:val="006C4EAA"/>
    <w:pPr>
      <w:keepNext/>
      <w:spacing w:before="60" w:after="60" w:line="240" w:lineRule="auto"/>
    </w:pPr>
    <w:rPr>
      <w:rFonts w:ascii="Calibri" w:eastAsia="Times New Roman" w:hAnsi="Calibri" w:cs="Microsoft Sans Serif"/>
      <w:sz w:val="18"/>
      <w:szCs w:val="18"/>
      <w:lang w:val="en-GB"/>
    </w:rPr>
  </w:style>
  <w:style w:type="character" w:customStyle="1" w:styleId="TableHeader">
    <w:name w:val="Table Header"/>
    <w:basedOn w:val="DefaultParagraphFont"/>
    <w:rsid w:val="006C4EAA"/>
  </w:style>
  <w:style w:type="table" w:styleId="TableGrid">
    <w:name w:val="Table Grid"/>
    <w:basedOn w:val="TableNormal"/>
    <w:uiPriority w:val="39"/>
    <w:rsid w:val="0040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E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Albaiz</dc:creator>
  <cp:keywords/>
  <dc:description/>
  <cp:lastModifiedBy>Abdulrahman Albaiz</cp:lastModifiedBy>
  <cp:revision>80</cp:revision>
  <cp:lastPrinted>2019-08-26T11:26:00Z</cp:lastPrinted>
  <dcterms:created xsi:type="dcterms:W3CDTF">2022-01-23T03:35:00Z</dcterms:created>
  <dcterms:modified xsi:type="dcterms:W3CDTF">2022-01-23T15:55:00Z</dcterms:modified>
</cp:coreProperties>
</file>