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28F2" w14:textId="4D5B2A28" w:rsidR="00A3072A" w:rsidRDefault="003E7A7F">
      <w:hyperlink r:id="rId4" w:history="1">
        <w:r w:rsidRPr="00A018CA">
          <w:rPr>
            <w:rStyle w:val="Hyperlink"/>
          </w:rPr>
          <w:t>https://share.vidyard.com/watch/BcHCqA2d37DKCtnVVkCCvP</w:t>
        </w:r>
      </w:hyperlink>
    </w:p>
    <w:p w14:paraId="2251F144" w14:textId="77777777" w:rsidR="003E7A7F" w:rsidRDefault="003E7A7F"/>
    <w:sectPr w:rsidR="003E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7F"/>
    <w:rsid w:val="003E7A7F"/>
    <w:rsid w:val="00A3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FC7E"/>
  <w15:chartTrackingRefBased/>
  <w15:docId w15:val="{AAFABB80-1031-4987-9CD8-F0A676AF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.vidyard.com/watch/BcHCqA2d37DKCtnVVkCCv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Fayer</dc:creator>
  <cp:keywords/>
  <dc:description/>
  <cp:lastModifiedBy>Courtney Fayer</cp:lastModifiedBy>
  <cp:revision>1</cp:revision>
  <dcterms:created xsi:type="dcterms:W3CDTF">2023-05-24T20:52:00Z</dcterms:created>
  <dcterms:modified xsi:type="dcterms:W3CDTF">2023-05-24T20:53:00Z</dcterms:modified>
</cp:coreProperties>
</file>