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09D" w:rsidRDefault="003709DB">
      <w:pPr>
        <w:jc w:val="center"/>
      </w:pPr>
      <w:r>
        <w:rPr>
          <w:noProof/>
          <w:lang w:val="en-US"/>
        </w:rPr>
        <w:drawing>
          <wp:inline distT="0" distB="0" distL="0" distR="0">
            <wp:extent cx="897890" cy="899795"/>
            <wp:effectExtent l="0" t="0" r="0" b="0"/>
            <wp:docPr id="514470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0904" name="Imagem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105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09D" w:rsidRDefault="003709DB">
      <w:pPr>
        <w:jc w:val="center"/>
        <w:rPr>
          <w:sz w:val="28"/>
          <w:szCs w:val="44"/>
        </w:rPr>
      </w:pPr>
      <w:r>
        <w:rPr>
          <w:sz w:val="28"/>
          <w:szCs w:val="44"/>
        </w:rPr>
        <w:t>INSTITUTO MÉDIO DE ÁGUAS E PRESERVAÇÃO AMBIENTAL</w:t>
      </w:r>
    </w:p>
    <w:p w:rsidR="008F609D" w:rsidRDefault="003709DB">
      <w:pPr>
        <w:jc w:val="center"/>
        <w:rPr>
          <w:sz w:val="28"/>
          <w:szCs w:val="44"/>
        </w:rPr>
      </w:pPr>
      <w:r>
        <w:rPr>
          <w:sz w:val="28"/>
          <w:szCs w:val="44"/>
        </w:rPr>
        <w:t>(IMENHA)</w:t>
      </w:r>
    </w:p>
    <w:p w:rsidR="008F609D" w:rsidRDefault="003709DB">
      <w:pPr>
        <w:jc w:val="center"/>
        <w:rPr>
          <w:sz w:val="28"/>
          <w:szCs w:val="44"/>
        </w:rPr>
      </w:pPr>
      <w:r>
        <w:rPr>
          <w:sz w:val="28"/>
          <w:szCs w:val="44"/>
        </w:rPr>
        <w:t>ÁREA DE FORMAÇÃO: INFORMÁTICA</w:t>
      </w:r>
    </w:p>
    <w:p w:rsidR="008F609D" w:rsidRDefault="003709DB">
      <w:pPr>
        <w:jc w:val="center"/>
        <w:rPr>
          <w:sz w:val="28"/>
          <w:szCs w:val="44"/>
        </w:rPr>
      </w:pPr>
      <w:r>
        <w:rPr>
          <w:sz w:val="28"/>
          <w:szCs w:val="44"/>
        </w:rPr>
        <w:t>CURSO: GESTÃO DE SISTEMAS INFORMÁTICOS</w:t>
      </w: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3709DB">
      <w:pPr>
        <w:jc w:val="center"/>
        <w:rPr>
          <w:sz w:val="28"/>
          <w:szCs w:val="44"/>
        </w:rPr>
      </w:pPr>
      <w:r>
        <w:rPr>
          <w:sz w:val="28"/>
          <w:szCs w:val="44"/>
        </w:rPr>
        <w:t>PROJETO TECNOLÓGICO</w:t>
      </w: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3709DB">
      <w:pPr>
        <w:ind w:left="709" w:firstLine="0"/>
        <w:jc w:val="center"/>
        <w:rPr>
          <w:b/>
          <w:bCs/>
          <w:sz w:val="28"/>
          <w:szCs w:val="44"/>
        </w:rPr>
      </w:pPr>
      <w:r>
        <w:rPr>
          <w:b/>
          <w:bCs/>
          <w:sz w:val="28"/>
          <w:szCs w:val="44"/>
        </w:rPr>
        <w:t>DESENVOLVIMENTO DE UM SISTEMA WEB DE   GERENCIAMENTO PARA  LAVANDARIA PETRA</w:t>
      </w: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3709DB">
      <w:pPr>
        <w:jc w:val="center"/>
        <w:rPr>
          <w:sz w:val="28"/>
          <w:szCs w:val="44"/>
        </w:rPr>
      </w:pPr>
      <w:r>
        <w:rPr>
          <w:sz w:val="28"/>
          <w:szCs w:val="44"/>
        </w:rPr>
        <w:t>AUTOR: Caleb Manuel Camilo Diluvova</w:t>
      </w: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3709DB">
      <w:pPr>
        <w:jc w:val="center"/>
        <w:rPr>
          <w:sz w:val="28"/>
          <w:szCs w:val="44"/>
        </w:rPr>
      </w:pPr>
      <w:r>
        <w:rPr>
          <w:sz w:val="28"/>
          <w:szCs w:val="44"/>
        </w:rPr>
        <w:t>Luanda, 2025</w:t>
      </w:r>
    </w:p>
    <w:p w:rsidR="008F609D" w:rsidRDefault="008F609D">
      <w:pPr>
        <w:jc w:val="center"/>
        <w:rPr>
          <w:sz w:val="28"/>
          <w:szCs w:val="44"/>
        </w:rPr>
      </w:pPr>
    </w:p>
    <w:p w:rsidR="008F609D" w:rsidRDefault="003709DB">
      <w:pPr>
        <w:ind w:firstLine="0"/>
        <w:jc w:val="center"/>
        <w:rPr>
          <w:sz w:val="28"/>
          <w:szCs w:val="44"/>
        </w:rPr>
      </w:pPr>
      <w:r>
        <w:rPr>
          <w:sz w:val="28"/>
          <w:szCs w:val="44"/>
        </w:rPr>
        <w:lastRenderedPageBreak/>
        <w:t>INSTITUTO MÉDIO DE ÁGUAS E PRESERVAÇÃO AMBIENTAL</w:t>
      </w:r>
    </w:p>
    <w:p w:rsidR="008F609D" w:rsidRDefault="003709DB">
      <w:pPr>
        <w:ind w:firstLine="0"/>
        <w:jc w:val="center"/>
        <w:rPr>
          <w:sz w:val="28"/>
          <w:szCs w:val="44"/>
        </w:rPr>
      </w:pPr>
      <w:r>
        <w:rPr>
          <w:sz w:val="28"/>
          <w:szCs w:val="44"/>
        </w:rPr>
        <w:t>(IMENHA)</w:t>
      </w: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3709DB">
      <w:pPr>
        <w:ind w:left="709" w:firstLine="0"/>
        <w:jc w:val="center"/>
        <w:rPr>
          <w:b/>
          <w:bCs/>
          <w:sz w:val="28"/>
          <w:szCs w:val="44"/>
        </w:rPr>
      </w:pPr>
      <w:r>
        <w:rPr>
          <w:b/>
          <w:bCs/>
          <w:sz w:val="28"/>
          <w:szCs w:val="44"/>
        </w:rPr>
        <w:t xml:space="preserve">DESENVOLVIMENTO DE UM SISTEMA WEB DE   GERENCIAMENTO PARA  LAVANDARIA </w:t>
      </w:r>
      <w:r w:rsidR="00497157">
        <w:rPr>
          <w:b/>
          <w:bCs/>
          <w:sz w:val="28"/>
          <w:szCs w:val="44"/>
        </w:rPr>
        <w:t>ELUB EXPRESS</w:t>
      </w: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3709DB">
      <w:pPr>
        <w:spacing w:line="240" w:lineRule="auto"/>
        <w:ind w:right="4536" w:firstLine="0"/>
        <w:rPr>
          <w:sz w:val="28"/>
          <w:szCs w:val="44"/>
        </w:rPr>
      </w:pPr>
      <w:r>
        <w:rPr>
          <w:sz w:val="28"/>
          <w:szCs w:val="44"/>
        </w:rPr>
        <w:t>Classe: 13ª</w:t>
      </w:r>
    </w:p>
    <w:p w:rsidR="008F609D" w:rsidRDefault="003709DB">
      <w:pPr>
        <w:spacing w:line="240" w:lineRule="auto"/>
        <w:ind w:right="4536" w:firstLine="0"/>
        <w:rPr>
          <w:sz w:val="28"/>
          <w:szCs w:val="44"/>
        </w:rPr>
      </w:pPr>
      <w:r>
        <w:rPr>
          <w:sz w:val="28"/>
          <w:szCs w:val="44"/>
        </w:rPr>
        <w:t>Grupo Nº 5</w:t>
      </w:r>
    </w:p>
    <w:p w:rsidR="008F609D" w:rsidRDefault="003709DB">
      <w:pPr>
        <w:spacing w:line="240" w:lineRule="auto"/>
        <w:ind w:right="4536" w:firstLine="0"/>
        <w:rPr>
          <w:sz w:val="28"/>
          <w:szCs w:val="44"/>
        </w:rPr>
      </w:pPr>
      <w:r>
        <w:rPr>
          <w:sz w:val="28"/>
          <w:szCs w:val="44"/>
        </w:rPr>
        <w:t>Turma: IG13U</w:t>
      </w:r>
    </w:p>
    <w:p w:rsidR="008F609D" w:rsidRDefault="003709DB">
      <w:pPr>
        <w:spacing w:line="240" w:lineRule="auto"/>
        <w:ind w:right="4536" w:firstLine="0"/>
        <w:rPr>
          <w:sz w:val="28"/>
          <w:szCs w:val="44"/>
        </w:rPr>
      </w:pPr>
      <w:r>
        <w:rPr>
          <w:sz w:val="28"/>
          <w:szCs w:val="44"/>
        </w:rPr>
        <w:t>Período: Manhã</w:t>
      </w:r>
    </w:p>
    <w:p w:rsidR="008F609D" w:rsidRDefault="008F609D">
      <w:pPr>
        <w:ind w:right="4536" w:firstLine="0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b/>
          <w:bCs/>
          <w:sz w:val="28"/>
          <w:szCs w:val="44"/>
        </w:rPr>
      </w:pPr>
    </w:p>
    <w:p w:rsidR="008F609D" w:rsidRDefault="008F609D">
      <w:pPr>
        <w:ind w:firstLine="0"/>
        <w:jc w:val="center"/>
        <w:rPr>
          <w:b/>
          <w:bCs/>
          <w:sz w:val="28"/>
          <w:szCs w:val="44"/>
        </w:rPr>
      </w:pPr>
    </w:p>
    <w:p w:rsidR="008F609D" w:rsidRDefault="008F609D">
      <w:pPr>
        <w:ind w:firstLine="0"/>
        <w:jc w:val="center"/>
        <w:rPr>
          <w:b/>
          <w:bCs/>
          <w:sz w:val="28"/>
          <w:szCs w:val="44"/>
        </w:rPr>
      </w:pPr>
    </w:p>
    <w:p w:rsidR="008F609D" w:rsidRDefault="003709DB">
      <w:pPr>
        <w:ind w:firstLine="0"/>
        <w:jc w:val="center"/>
        <w:rPr>
          <w:b/>
          <w:bCs/>
          <w:sz w:val="28"/>
          <w:szCs w:val="44"/>
        </w:rPr>
      </w:pPr>
      <w:r>
        <w:rPr>
          <w:b/>
          <w:bCs/>
          <w:sz w:val="28"/>
          <w:szCs w:val="44"/>
        </w:rPr>
        <w:t>Orientador</w:t>
      </w:r>
    </w:p>
    <w:p w:rsidR="008F609D" w:rsidRDefault="003709DB">
      <w:pPr>
        <w:spacing w:line="240" w:lineRule="auto"/>
        <w:ind w:firstLine="0"/>
        <w:jc w:val="center"/>
        <w:rPr>
          <w:b/>
          <w:bCs/>
          <w:sz w:val="28"/>
          <w:szCs w:val="44"/>
        </w:rPr>
      </w:pPr>
      <w:r>
        <w:rPr>
          <w:b/>
          <w:bCs/>
          <w:noProof/>
          <w:sz w:val="28"/>
          <w:szCs w:val="44"/>
          <w:lang w:val="en-US"/>
        </w:rPr>
        <mc:AlternateContent>
          <mc:Choice Requires="wps">
            <w:drawing>
              <wp:inline distT="0" distB="0" distL="0" distR="0">
                <wp:extent cx="1799590" cy="0"/>
                <wp:effectExtent l="0" t="0" r="0" b="0"/>
                <wp:docPr id="1919658466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Conexão reta 2" o:spid="_x0000_s1026" o:spt="20" style="height:0pt;width:141.7pt;" filled="f" stroked="t" coordsize="21600,21600" o:gfxdata="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BOMWI0wAAAAIBAAAPAAAAAAAAAAEAIAAA&#10;ACIAAABkcnMvZG93bnJldi54bWxQSwECFAAUAAAACACHTuJA/z3x6NgBAAC5AwAADgAAAAAAAAAB&#10;ACAAAAAiAQAAZHJzL2Uyb0RvYy54bWxQSwUGAAAAAAYABgBZAQAAbAUAAAAA&#10;">
                <v:fill on="f" focussize="0,0"/>
                <v:stroke weight="1pt" color="#000000 [3200]" miterlimit="8" joinstyle="miter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:rsidR="008F609D" w:rsidRDefault="003709DB">
      <w:pPr>
        <w:spacing w:line="240" w:lineRule="auto"/>
        <w:ind w:firstLine="0"/>
        <w:jc w:val="center"/>
        <w:rPr>
          <w:sz w:val="28"/>
          <w:szCs w:val="44"/>
        </w:rPr>
      </w:pPr>
      <w:r>
        <w:rPr>
          <w:sz w:val="28"/>
          <w:szCs w:val="44"/>
        </w:rPr>
        <w:t>Eng. Mazenzambi Alberto Eduardo</w:t>
      </w: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8F609D">
      <w:pPr>
        <w:ind w:firstLine="0"/>
        <w:jc w:val="center"/>
        <w:rPr>
          <w:sz w:val="28"/>
          <w:szCs w:val="44"/>
        </w:rPr>
      </w:pPr>
    </w:p>
    <w:p w:rsidR="008F609D" w:rsidRDefault="003709DB">
      <w:pPr>
        <w:ind w:firstLine="0"/>
        <w:jc w:val="center"/>
        <w:rPr>
          <w:sz w:val="28"/>
          <w:szCs w:val="44"/>
        </w:rPr>
      </w:pPr>
      <w:r>
        <w:rPr>
          <w:sz w:val="28"/>
          <w:szCs w:val="44"/>
        </w:rPr>
        <w:t>Luanda, 2025</w:t>
      </w:r>
    </w:p>
    <w:p w:rsidR="008F609D" w:rsidRDefault="003709DB">
      <w:pPr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FOLHA DE APROVAÇÃO</w:t>
      </w:r>
    </w:p>
    <w:p w:rsidR="008F609D" w:rsidRDefault="008F609D">
      <w:pPr>
        <w:ind w:firstLine="0"/>
        <w:jc w:val="center"/>
        <w:rPr>
          <w:szCs w:val="24"/>
        </w:rPr>
      </w:pPr>
    </w:p>
    <w:p w:rsidR="008F609D" w:rsidRDefault="008F609D">
      <w:pPr>
        <w:ind w:firstLine="0"/>
        <w:jc w:val="center"/>
        <w:rPr>
          <w:szCs w:val="24"/>
        </w:rPr>
      </w:pPr>
    </w:p>
    <w:p w:rsidR="008F609D" w:rsidRDefault="008F609D">
      <w:pPr>
        <w:ind w:firstLine="0"/>
        <w:jc w:val="center"/>
        <w:rPr>
          <w:szCs w:val="24"/>
        </w:rPr>
      </w:pPr>
    </w:p>
    <w:p w:rsidR="008F609D" w:rsidRDefault="008F609D">
      <w:pPr>
        <w:spacing w:line="240" w:lineRule="auto"/>
        <w:ind w:firstLine="0"/>
        <w:jc w:val="center"/>
        <w:rPr>
          <w:szCs w:val="24"/>
        </w:rPr>
      </w:pPr>
    </w:p>
    <w:p w:rsidR="008F609D" w:rsidRDefault="003709DB">
      <w:pPr>
        <w:spacing w:line="240" w:lineRule="auto"/>
        <w:ind w:firstLine="0"/>
        <w:jc w:val="center"/>
        <w:rPr>
          <w:szCs w:val="24"/>
        </w:rPr>
      </w:pPr>
      <w:r>
        <w:rPr>
          <w:szCs w:val="24"/>
        </w:rPr>
        <w:t>Caleb Manuel Camilo Diluvova</w:t>
      </w:r>
    </w:p>
    <w:p w:rsidR="008F609D" w:rsidRDefault="008F609D">
      <w:pPr>
        <w:ind w:firstLine="0"/>
        <w:jc w:val="center"/>
        <w:rPr>
          <w:szCs w:val="24"/>
        </w:rPr>
      </w:pPr>
    </w:p>
    <w:p w:rsidR="008F609D" w:rsidRDefault="008F609D">
      <w:pPr>
        <w:ind w:firstLine="0"/>
        <w:jc w:val="center"/>
        <w:rPr>
          <w:szCs w:val="24"/>
        </w:rPr>
      </w:pPr>
    </w:p>
    <w:p w:rsidR="008F609D" w:rsidRDefault="008F609D">
      <w:pPr>
        <w:ind w:firstLine="0"/>
        <w:jc w:val="center"/>
        <w:rPr>
          <w:szCs w:val="2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8F609D">
      <w:pPr>
        <w:jc w:val="center"/>
        <w:rPr>
          <w:sz w:val="28"/>
          <w:szCs w:val="44"/>
        </w:rPr>
      </w:pPr>
    </w:p>
    <w:p w:rsidR="008F609D" w:rsidRDefault="003709DB">
      <w:pPr>
        <w:ind w:left="709" w:firstLine="0"/>
        <w:jc w:val="center"/>
        <w:rPr>
          <w:b/>
          <w:bCs/>
          <w:sz w:val="28"/>
          <w:szCs w:val="44"/>
        </w:rPr>
      </w:pPr>
      <w:r>
        <w:rPr>
          <w:b/>
          <w:bCs/>
          <w:sz w:val="28"/>
          <w:szCs w:val="44"/>
        </w:rPr>
        <w:t>DESENVO</w:t>
      </w:r>
      <w:r w:rsidR="005867B7">
        <w:rPr>
          <w:b/>
          <w:bCs/>
          <w:sz w:val="28"/>
          <w:szCs w:val="44"/>
        </w:rPr>
        <w:t xml:space="preserve">LVIMENTO DE UM SISTEMA WEB DE  </w:t>
      </w:r>
      <w:r>
        <w:rPr>
          <w:b/>
          <w:bCs/>
          <w:sz w:val="28"/>
          <w:szCs w:val="44"/>
        </w:rPr>
        <w:t xml:space="preserve">GERENCIAMENTO PARA  LAVANDARIA </w:t>
      </w:r>
      <w:r w:rsidR="005867B7">
        <w:rPr>
          <w:b/>
          <w:bCs/>
          <w:sz w:val="28"/>
          <w:szCs w:val="44"/>
        </w:rPr>
        <w:t>ELUB EXPRESS</w:t>
      </w: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3709DB">
      <w:pPr>
        <w:spacing w:line="240" w:lineRule="auto"/>
        <w:ind w:left="4536" w:firstLine="0"/>
        <w:contextualSpacing/>
      </w:pPr>
      <w:r>
        <w:t>Trabalho de conclusão de Curso do Instituto Técnico de Gestão de Águas e Preservação Ambiental (IMENHA), como requisito parcial para a obtenção do Título de Técnico Médio de Informática, sob orientação do Prof. Eng Mazenzambi Alberto Eduardo.</w:t>
      </w:r>
    </w:p>
    <w:p w:rsidR="008F609D" w:rsidRDefault="008F609D">
      <w:pPr>
        <w:ind w:firstLine="0"/>
        <w:contextualSpacing/>
        <w:jc w:val="center"/>
      </w:pPr>
    </w:p>
    <w:p w:rsidR="008F609D" w:rsidRDefault="008F609D">
      <w:pPr>
        <w:ind w:firstLine="0"/>
        <w:contextualSpacing/>
        <w:jc w:val="center"/>
      </w:pPr>
    </w:p>
    <w:p w:rsidR="008F609D" w:rsidRDefault="008F609D">
      <w:pPr>
        <w:ind w:firstLine="0"/>
        <w:contextualSpacing/>
        <w:jc w:val="center"/>
      </w:pPr>
    </w:p>
    <w:p w:rsidR="008F609D" w:rsidRDefault="008F609D">
      <w:pPr>
        <w:ind w:firstLine="0"/>
        <w:contextualSpacing/>
        <w:jc w:val="center"/>
      </w:pPr>
    </w:p>
    <w:p w:rsidR="008F609D" w:rsidRDefault="003709DB">
      <w:pPr>
        <w:tabs>
          <w:tab w:val="left" w:pos="1260"/>
        </w:tabs>
        <w:ind w:firstLine="1260"/>
        <w:contextualSpacing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187325</wp:posOffset>
                </wp:positionV>
                <wp:extent cx="2520315" cy="0"/>
                <wp:effectExtent l="0" t="0" r="0" b="0"/>
                <wp:wrapNone/>
                <wp:docPr id="1962083468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xão reta 3" o:spid="_x0000_s1026" o:spt="20" style="position:absolute;left:0pt;margin-left:188.85pt;margin-top:14.75pt;height:0pt;width:198.45pt;z-index:251660288;mso-width-relative:page;mso-height-relative:page;" filled="f" stroked="t" coordsize="21600,21600" o:gfxdata="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FMYXqNkAAAAJAQAADwAAAAAA&#10;AAABACAAAAAiAAAAZHJzL2Rvd25yZXYueG1sUEsBAhQAFAAAAAgAh07iQPyRZKzZAQAAuQMAAA4A&#10;AAAAAAAAAQAgAAAAKA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>Aprovado com Conceito</w:t>
      </w:r>
    </w:p>
    <w:p w:rsidR="008F609D" w:rsidRDefault="003709DB">
      <w:pPr>
        <w:tabs>
          <w:tab w:val="left" w:pos="1260"/>
        </w:tabs>
        <w:spacing w:line="240" w:lineRule="auto"/>
        <w:ind w:firstLine="1260"/>
        <w:contextualSpacing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2630170</wp:posOffset>
                </wp:positionH>
                <wp:positionV relativeFrom="paragraph">
                  <wp:posOffset>154305</wp:posOffset>
                </wp:positionV>
                <wp:extent cx="2285365" cy="0"/>
                <wp:effectExtent l="0" t="0" r="0" b="0"/>
                <wp:wrapNone/>
                <wp:docPr id="652301846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52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xão reta 4" o:spid="_x0000_s1026" o:spt="20" style="position:absolute;left:0pt;margin-left:207.1pt;margin-top:12.15pt;height:0pt;width:179.95pt;z-index:251661312;mso-width-relative:page;mso-height-relative:page;" filled="f" stroked="t" coordsize="21600,21600" o:gfxdata="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BYEwnYAAAACQEAAA8AAAAA&#10;AAAAAQAgAAAAIgAAAGRycy9kb3ducmV2LnhtbFBLAQIUABQAAAAIAIdO4kDV2Z+u2wEAALgDAAAO&#10;AAAAAAAAAAEAIAAAACc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>Nome do Membro da Banca</w:t>
      </w:r>
    </w:p>
    <w:p w:rsidR="008F609D" w:rsidRDefault="003709DB">
      <w:pPr>
        <w:tabs>
          <w:tab w:val="left" w:pos="1260"/>
        </w:tabs>
        <w:spacing w:line="240" w:lineRule="auto"/>
        <w:ind w:firstLine="1260"/>
        <w:contextualSpacing/>
      </w:pPr>
      <w:r>
        <w:t>Titulação</w:t>
      </w:r>
    </w:p>
    <w:p w:rsidR="008F609D" w:rsidRDefault="008F609D">
      <w:pPr>
        <w:tabs>
          <w:tab w:val="left" w:pos="1260"/>
        </w:tabs>
        <w:ind w:firstLine="1259"/>
        <w:contextualSpacing/>
      </w:pPr>
    </w:p>
    <w:p w:rsidR="008F609D" w:rsidRDefault="003709DB">
      <w:pPr>
        <w:tabs>
          <w:tab w:val="left" w:pos="1260"/>
        </w:tabs>
        <w:spacing w:line="240" w:lineRule="auto"/>
        <w:ind w:firstLine="1260"/>
        <w:contextualSpacing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2630170</wp:posOffset>
                </wp:positionH>
                <wp:positionV relativeFrom="paragraph">
                  <wp:posOffset>154305</wp:posOffset>
                </wp:positionV>
                <wp:extent cx="2285365" cy="0"/>
                <wp:effectExtent l="0" t="0" r="0" b="0"/>
                <wp:wrapNone/>
                <wp:docPr id="11494013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52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xão reta 4" o:spid="_x0000_s1026" o:spt="20" style="position:absolute;left:0pt;margin-left:207.1pt;margin-top:12.15pt;height:0pt;width:179.95pt;z-index:251662336;mso-width-relative:page;mso-height-relative:page;" filled="f" stroked="t" coordsize="21600,21600" o:gfxdata="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FgTCdgAAAAJAQAADwAAAAAA&#10;AAABACAAAAAiAAAAZHJzL2Rvd25yZXYueG1sUEsBAhQAFAAAAAgAh07iQEsiyHXaAQAAtwMAAA4A&#10;AAAAAAAAAQAgAAAAJw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>Nome do Membro da Banca</w:t>
      </w:r>
    </w:p>
    <w:p w:rsidR="008F609D" w:rsidRDefault="003709DB">
      <w:pPr>
        <w:tabs>
          <w:tab w:val="left" w:pos="1260"/>
        </w:tabs>
        <w:spacing w:line="240" w:lineRule="auto"/>
        <w:ind w:firstLine="1260"/>
        <w:contextualSpacing/>
      </w:pPr>
      <w:r>
        <w:t>Titulação</w:t>
      </w:r>
    </w:p>
    <w:p w:rsidR="008F609D" w:rsidRDefault="008F609D">
      <w:pPr>
        <w:tabs>
          <w:tab w:val="left" w:pos="1260"/>
        </w:tabs>
        <w:ind w:firstLine="1259"/>
        <w:contextualSpacing/>
      </w:pPr>
    </w:p>
    <w:p w:rsidR="008F609D" w:rsidRDefault="003709DB">
      <w:pPr>
        <w:tabs>
          <w:tab w:val="left" w:pos="1260"/>
        </w:tabs>
        <w:spacing w:line="240" w:lineRule="auto"/>
        <w:ind w:firstLine="1260"/>
        <w:contextualSpacing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2630170</wp:posOffset>
                </wp:positionH>
                <wp:positionV relativeFrom="paragraph">
                  <wp:posOffset>154305</wp:posOffset>
                </wp:positionV>
                <wp:extent cx="2285365" cy="0"/>
                <wp:effectExtent l="0" t="0" r="0" b="0"/>
                <wp:wrapNone/>
                <wp:docPr id="1968676611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52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xão reta 4" o:spid="_x0000_s1026" o:spt="20" style="position:absolute;left:0pt;margin-left:207.1pt;margin-top:12.15pt;height:0pt;width:179.95pt;z-index:251663360;mso-width-relative:page;mso-height-relative:page;" filled="f" stroked="t" coordsize="21600,21600" o:gfxdata="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gWBMJ2AAAAAkBAAAPAAAA&#10;AAAAAAEAIAAAACIAAABkcnMvZG93bnJldi54bWxQSwECFAAUAAAACACHTuJAZh2e0NwBAAC5AwAA&#10;DgAAAAAAAAABACAAAAAnAQAAZHJzL2Uyb0RvYy54bWxQSwUGAAAAAAYABgBZAQAAdQ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>Nome do Membro da Banca</w:t>
      </w:r>
    </w:p>
    <w:p w:rsidR="008F609D" w:rsidRDefault="003709DB">
      <w:pPr>
        <w:tabs>
          <w:tab w:val="left" w:pos="1260"/>
        </w:tabs>
        <w:spacing w:line="240" w:lineRule="auto"/>
        <w:ind w:firstLine="1260"/>
        <w:contextualSpacing/>
      </w:pPr>
      <w:r>
        <w:t>Titulação</w:t>
      </w:r>
    </w:p>
    <w:p w:rsidR="008F609D" w:rsidRDefault="003709D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DEDICATÓRIA</w:t>
      </w:r>
    </w:p>
    <w:p w:rsidR="008F609D" w:rsidRDefault="003709DB">
      <w:pPr>
        <w:ind w:firstLine="0"/>
      </w:pPr>
      <w:r>
        <w:tab/>
        <w:t>Dedico esse trabalho aos meus pais, pois eles foram os pilares da minha formação académica.</w:t>
      </w: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8F609D">
      <w:pPr>
        <w:ind w:firstLine="0"/>
      </w:pPr>
    </w:p>
    <w:p w:rsidR="008F609D" w:rsidRDefault="003709D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AGRADECIMENTOS</w:t>
      </w:r>
    </w:p>
    <w:p w:rsidR="008F609D" w:rsidRDefault="003709DB">
      <w:pPr>
        <w:ind w:firstLine="0"/>
        <w:jc w:val="left"/>
        <w:rPr>
          <w:bCs/>
        </w:rPr>
      </w:pPr>
      <w:r>
        <w:rPr>
          <w:bCs/>
        </w:rPr>
        <w:tab/>
        <w:t>Agradeço primeiramente a DEUS, por me dar a maxima ajuda nesta jornada,  e por me dar força e o conhecimento para a execução deste projecto</w:t>
      </w:r>
    </w:p>
    <w:p w:rsidR="008F609D" w:rsidRDefault="003709DB">
      <w:r>
        <w:t>Agradeco aos meus  pais João Diluvova e Bibiana Mayala , que me fortaleceram  nos momentos difíceis e compreenderam a nossa ausência enquanto nos dedicávamos à realização deste trabalho.</w:t>
      </w:r>
    </w:p>
    <w:p w:rsidR="008F609D" w:rsidRDefault="003709DB">
      <w:r>
        <w:t>Aos nossos professores e tutor Mazenzambi pelas correções e ensinamentos que me  permitiram apresentar um melhor desempenho no meu  processo de formação, aos conselhos, pela ajuda e pela paciência com a qual guiaram o meu aprendizado ao longo do deste processo.</w:t>
      </w:r>
    </w:p>
    <w:p w:rsidR="008F609D" w:rsidRDefault="003709DB">
      <w:r>
        <w:t>A todos aqueles que participaram, direta ou indiretamente da execução deste projecto de fim de curso, enriquecendo o meu aprendizado.</w:t>
      </w:r>
    </w:p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>
      <w:pPr>
        <w:ind w:firstLine="0"/>
      </w:pPr>
    </w:p>
    <w:p w:rsidR="008F609D" w:rsidRDefault="003709D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EPÍGRAFE</w:t>
      </w: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8F609D">
      <w:pPr>
        <w:ind w:firstLine="0"/>
        <w:jc w:val="center"/>
      </w:pPr>
    </w:p>
    <w:p w:rsidR="008F609D" w:rsidRDefault="003709DB">
      <w:pPr>
        <w:ind w:left="4254" w:firstLine="0"/>
        <w:jc w:val="right"/>
        <w:rPr>
          <w:rStyle w:val="nfase"/>
        </w:rPr>
      </w:pPr>
      <w:r>
        <w:t>“Posso todas as coisas naquele que me fortalece.”</w:t>
      </w:r>
      <w:r>
        <w:br/>
        <w:t xml:space="preserve"> </w:t>
      </w:r>
      <w:r>
        <w:rPr>
          <w:rStyle w:val="nfase"/>
          <w:b/>
        </w:rPr>
        <w:t>Filipenses 4:13</w:t>
      </w:r>
    </w:p>
    <w:p w:rsidR="008F609D" w:rsidRDefault="008F609D">
      <w:pPr>
        <w:ind w:firstLine="0"/>
        <w:rPr>
          <w:rStyle w:val="nfase"/>
        </w:rPr>
      </w:pPr>
    </w:p>
    <w:p w:rsidR="008F609D" w:rsidRDefault="008F609D">
      <w:pPr>
        <w:ind w:firstLine="0"/>
      </w:pPr>
    </w:p>
    <w:p w:rsidR="008F609D" w:rsidRDefault="003709D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RESUMO</w:t>
      </w: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3709D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ABSTRAÇÃO</w:t>
      </w: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3709D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LISTAS DE TABELAS</w:t>
      </w: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3709D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LISTAS DE FIGURAS</w:t>
      </w:r>
    </w:p>
    <w:p w:rsidR="008F609D" w:rsidRDefault="008F609D">
      <w:pPr>
        <w:ind w:firstLine="0"/>
        <w:rPr>
          <w:b/>
          <w:bCs/>
        </w:rPr>
      </w:pPr>
    </w:p>
    <w:p w:rsidR="008F609D" w:rsidRPr="00AB194E" w:rsidRDefault="00AB194E">
      <w:pPr>
        <w:ind w:firstLine="0"/>
        <w:rPr>
          <w:bCs/>
        </w:rPr>
      </w:pPr>
      <w:r w:rsidRPr="00AB194E">
        <w:rPr>
          <w:b/>
          <w:bCs/>
        </w:rPr>
        <w:t xml:space="preserve">Figura </w:t>
      </w:r>
      <w:r w:rsidRPr="00AB194E">
        <w:rPr>
          <w:bCs/>
        </w:rPr>
        <w:t>01-H</w:t>
      </w:r>
      <w:r>
        <w:rPr>
          <w:bCs/>
        </w:rPr>
        <w:t>TML</w:t>
      </w:r>
      <w:r w:rsidRPr="00AB194E">
        <w:rPr>
          <w:bCs/>
        </w:rPr>
        <w:t>.............................................................................................................</w:t>
      </w:r>
      <w:r w:rsidR="00F6657D">
        <w:rPr>
          <w:bCs/>
        </w:rPr>
        <w:t>.........30</w:t>
      </w:r>
    </w:p>
    <w:p w:rsidR="008F609D" w:rsidRPr="00AB194E" w:rsidRDefault="00AB194E">
      <w:pPr>
        <w:ind w:firstLine="0"/>
        <w:rPr>
          <w:bCs/>
        </w:rPr>
      </w:pPr>
      <w:r w:rsidRPr="00AB194E">
        <w:rPr>
          <w:b/>
          <w:bCs/>
        </w:rPr>
        <w:t xml:space="preserve">Figura </w:t>
      </w:r>
      <w:r w:rsidRPr="00AB194E">
        <w:rPr>
          <w:bCs/>
        </w:rPr>
        <w:t>02-</w:t>
      </w:r>
      <w:r>
        <w:rPr>
          <w:bCs/>
        </w:rPr>
        <w:t>CSS3</w:t>
      </w:r>
      <w:r w:rsidRPr="00AB194E">
        <w:rPr>
          <w:bCs/>
        </w:rPr>
        <w:t>..............................................................................................................</w:t>
      </w:r>
      <w:r w:rsidR="00F6657D">
        <w:rPr>
          <w:bCs/>
        </w:rPr>
        <w:t>..........30</w:t>
      </w:r>
    </w:p>
    <w:p w:rsidR="00AB194E" w:rsidRPr="00AB194E" w:rsidRDefault="00AB194E">
      <w:pPr>
        <w:ind w:firstLine="0"/>
        <w:rPr>
          <w:bCs/>
        </w:rPr>
      </w:pPr>
      <w:r w:rsidRPr="00AB194E">
        <w:rPr>
          <w:b/>
          <w:bCs/>
        </w:rPr>
        <w:t>Figura</w:t>
      </w:r>
      <w:r>
        <w:rPr>
          <w:bCs/>
        </w:rPr>
        <w:t xml:space="preserve"> 03-JavaScript</w:t>
      </w:r>
      <w:r w:rsidRPr="00AB194E">
        <w:rPr>
          <w:bCs/>
        </w:rPr>
        <w:t>..............................................................................................................</w:t>
      </w:r>
      <w:r w:rsidR="00F6657D">
        <w:rPr>
          <w:bCs/>
        </w:rPr>
        <w:t>..31</w:t>
      </w:r>
    </w:p>
    <w:p w:rsidR="00AB194E" w:rsidRPr="00AB194E" w:rsidRDefault="00AB194E">
      <w:pPr>
        <w:ind w:firstLine="0"/>
        <w:rPr>
          <w:bCs/>
        </w:rPr>
      </w:pPr>
      <w:r w:rsidRPr="00F6657D">
        <w:rPr>
          <w:b/>
          <w:bCs/>
        </w:rPr>
        <w:t>Figura 04</w:t>
      </w:r>
      <w:r>
        <w:rPr>
          <w:bCs/>
        </w:rPr>
        <w:t xml:space="preserve"> </w:t>
      </w:r>
      <w:r w:rsidRPr="003C37D7">
        <w:rPr>
          <w:bCs/>
        </w:rPr>
        <w:t>–PHP</w:t>
      </w:r>
      <w:r w:rsidRPr="00AB194E">
        <w:rPr>
          <w:bCs/>
        </w:rPr>
        <w:t>..............................................................................................................</w:t>
      </w:r>
      <w:r w:rsidR="00276DF8">
        <w:rPr>
          <w:bCs/>
        </w:rPr>
        <w:t>.........</w:t>
      </w:r>
      <w:r w:rsidR="00F6657D">
        <w:rPr>
          <w:bCs/>
        </w:rPr>
        <w:t>.31</w:t>
      </w:r>
    </w:p>
    <w:p w:rsidR="00AB194E" w:rsidRPr="00AB194E" w:rsidRDefault="00AB194E">
      <w:pPr>
        <w:ind w:firstLine="0"/>
        <w:rPr>
          <w:bCs/>
        </w:rPr>
      </w:pPr>
      <w:r w:rsidRPr="00F6657D">
        <w:rPr>
          <w:b/>
          <w:bCs/>
        </w:rPr>
        <w:t>Figura 05</w:t>
      </w:r>
      <w:r>
        <w:rPr>
          <w:bCs/>
        </w:rPr>
        <w:t xml:space="preserve"> </w:t>
      </w:r>
      <w:r w:rsidRPr="00AB194E">
        <w:rPr>
          <w:bCs/>
        </w:rPr>
        <w:t>-</w:t>
      </w:r>
      <w:r w:rsidRPr="00AB194E">
        <w:rPr>
          <w:b/>
        </w:rPr>
        <w:t xml:space="preserve"> </w:t>
      </w:r>
      <w:r w:rsidRPr="00AB194E">
        <w:t>Bootstrap</w:t>
      </w:r>
      <w:r w:rsidRPr="00AB194E">
        <w:rPr>
          <w:bCs/>
        </w:rPr>
        <w:t>..............................................................................................................</w:t>
      </w:r>
      <w:r w:rsidR="00F6657D">
        <w:rPr>
          <w:bCs/>
        </w:rPr>
        <w:t>..31</w:t>
      </w:r>
    </w:p>
    <w:p w:rsidR="00AB194E" w:rsidRPr="00AB194E" w:rsidRDefault="00AB194E" w:rsidP="003C37D7">
      <w:pPr>
        <w:ind w:firstLine="0"/>
        <w:jc w:val="left"/>
        <w:rPr>
          <w:bCs/>
        </w:rPr>
      </w:pPr>
      <w:r w:rsidRPr="00F6657D">
        <w:rPr>
          <w:b/>
          <w:bCs/>
        </w:rPr>
        <w:t>F</w:t>
      </w:r>
      <w:r w:rsidR="003C37D7" w:rsidRPr="00F6657D">
        <w:rPr>
          <w:b/>
          <w:bCs/>
        </w:rPr>
        <w:t>igura 06</w:t>
      </w:r>
      <w:r w:rsidR="003C37D7">
        <w:rPr>
          <w:bCs/>
        </w:rPr>
        <w:t xml:space="preserve"> - </w:t>
      </w:r>
      <w:r w:rsidR="003C37D7" w:rsidRPr="003C37D7">
        <w:t>VisualStudioCode</w:t>
      </w:r>
      <w:r w:rsidR="003C37D7">
        <w:rPr>
          <w:bCs/>
        </w:rPr>
        <w:t>.......................</w:t>
      </w:r>
      <w:r w:rsidR="00F6657D">
        <w:rPr>
          <w:bCs/>
        </w:rPr>
        <w:t>......</w:t>
      </w:r>
      <w:r w:rsidRPr="00AB194E">
        <w:rPr>
          <w:bCs/>
        </w:rPr>
        <w:t>.....................................................................</w:t>
      </w:r>
      <w:r w:rsidR="00F6657D">
        <w:rPr>
          <w:bCs/>
        </w:rPr>
        <w:t>32</w:t>
      </w:r>
    </w:p>
    <w:p w:rsidR="00AB194E" w:rsidRPr="00AB194E" w:rsidRDefault="00AB194E">
      <w:pPr>
        <w:ind w:firstLine="0"/>
        <w:rPr>
          <w:bCs/>
        </w:rPr>
      </w:pPr>
      <w:r w:rsidRPr="00F6657D">
        <w:rPr>
          <w:b/>
          <w:bCs/>
        </w:rPr>
        <w:t>F</w:t>
      </w:r>
      <w:r w:rsidR="003C37D7" w:rsidRPr="00F6657D">
        <w:rPr>
          <w:b/>
          <w:bCs/>
        </w:rPr>
        <w:t>igura 07</w:t>
      </w:r>
      <w:r w:rsidRPr="00AB194E">
        <w:rPr>
          <w:bCs/>
        </w:rPr>
        <w:t>-</w:t>
      </w:r>
      <w:r w:rsidR="003C37D7">
        <w:rPr>
          <w:bCs/>
        </w:rPr>
        <w:t xml:space="preserve"> Google Chrome........................</w:t>
      </w:r>
      <w:r w:rsidRPr="00AB194E">
        <w:rPr>
          <w:bCs/>
        </w:rPr>
        <w:t>.............</w:t>
      </w:r>
      <w:r w:rsidR="00F6657D">
        <w:rPr>
          <w:bCs/>
        </w:rPr>
        <w:t>...............................</w:t>
      </w:r>
      <w:r w:rsidRPr="00AB194E">
        <w:rPr>
          <w:bCs/>
        </w:rPr>
        <w:t>...................................</w:t>
      </w:r>
      <w:r w:rsidR="00F6657D">
        <w:rPr>
          <w:bCs/>
        </w:rPr>
        <w:t>32</w:t>
      </w:r>
    </w:p>
    <w:p w:rsidR="00AB194E" w:rsidRPr="00AB194E" w:rsidRDefault="00AB194E">
      <w:pPr>
        <w:ind w:firstLine="0"/>
        <w:rPr>
          <w:bCs/>
        </w:rPr>
      </w:pPr>
      <w:r w:rsidRPr="00F6657D">
        <w:rPr>
          <w:b/>
          <w:bCs/>
        </w:rPr>
        <w:t>F</w:t>
      </w:r>
      <w:r w:rsidR="00F6657D" w:rsidRPr="00F6657D">
        <w:rPr>
          <w:b/>
          <w:bCs/>
        </w:rPr>
        <w:t>igura 08</w:t>
      </w:r>
      <w:r w:rsidR="00F6657D">
        <w:rPr>
          <w:bCs/>
        </w:rPr>
        <w:t xml:space="preserve"> </w:t>
      </w:r>
      <w:r w:rsidRPr="00AB194E">
        <w:rPr>
          <w:bCs/>
        </w:rPr>
        <w:t>-</w:t>
      </w:r>
      <w:r w:rsidR="00F6657D">
        <w:rPr>
          <w:bCs/>
        </w:rPr>
        <w:t>Git</w:t>
      </w:r>
      <w:r w:rsidRPr="00AB194E">
        <w:rPr>
          <w:bCs/>
        </w:rPr>
        <w:t>..............................................................................................................</w:t>
      </w:r>
      <w:r w:rsidR="00F6657D">
        <w:rPr>
          <w:bCs/>
        </w:rPr>
        <w:t>.............32</w:t>
      </w:r>
    </w:p>
    <w:p w:rsidR="00F6657D" w:rsidRPr="00AB194E" w:rsidRDefault="00F6657D" w:rsidP="00F6657D">
      <w:pPr>
        <w:ind w:firstLine="0"/>
        <w:rPr>
          <w:bCs/>
        </w:rPr>
      </w:pPr>
      <w:r w:rsidRPr="00F6657D">
        <w:rPr>
          <w:b/>
          <w:bCs/>
        </w:rPr>
        <w:t>Figura 09</w:t>
      </w:r>
      <w:r>
        <w:rPr>
          <w:bCs/>
        </w:rPr>
        <w:t xml:space="preserve"> -GitHub</w:t>
      </w:r>
      <w:r w:rsidRPr="00AB194E">
        <w:rPr>
          <w:bCs/>
        </w:rPr>
        <w:t>..............................................................................................................</w:t>
      </w:r>
      <w:r>
        <w:rPr>
          <w:bCs/>
        </w:rPr>
        <w:t>......33</w:t>
      </w:r>
    </w:p>
    <w:p w:rsidR="00F6657D" w:rsidRPr="00AB194E" w:rsidRDefault="00F6657D" w:rsidP="00F6657D">
      <w:pPr>
        <w:ind w:firstLine="0"/>
        <w:rPr>
          <w:bCs/>
        </w:rPr>
      </w:pPr>
      <w:r w:rsidRPr="00F6657D">
        <w:rPr>
          <w:b/>
          <w:bCs/>
        </w:rPr>
        <w:t>Figura 10</w:t>
      </w:r>
      <w:r>
        <w:rPr>
          <w:bCs/>
        </w:rPr>
        <w:t xml:space="preserve"> </w:t>
      </w:r>
      <w:r w:rsidRPr="00AB194E">
        <w:rPr>
          <w:bCs/>
        </w:rPr>
        <w:t>-</w:t>
      </w:r>
      <w:r>
        <w:rPr>
          <w:bCs/>
        </w:rPr>
        <w:t>Xamp</w:t>
      </w:r>
      <w:r w:rsidRPr="00AB194E">
        <w:rPr>
          <w:bCs/>
        </w:rPr>
        <w:t>..............................................................................................................</w:t>
      </w:r>
      <w:r>
        <w:rPr>
          <w:bCs/>
        </w:rPr>
        <w:t>.........33</w:t>
      </w:r>
    </w:p>
    <w:p w:rsidR="00F6657D" w:rsidRPr="00AB194E" w:rsidRDefault="00F6657D" w:rsidP="00F6657D">
      <w:pPr>
        <w:ind w:firstLine="0"/>
        <w:rPr>
          <w:bCs/>
        </w:rPr>
      </w:pPr>
      <w:r w:rsidRPr="00F6657D">
        <w:rPr>
          <w:b/>
          <w:bCs/>
        </w:rPr>
        <w:t>Figura 11</w:t>
      </w:r>
      <w:r>
        <w:rPr>
          <w:bCs/>
        </w:rPr>
        <w:t xml:space="preserve"> –MySQL </w:t>
      </w:r>
      <w:r w:rsidRPr="00AB194E">
        <w:rPr>
          <w:bCs/>
        </w:rPr>
        <w:t>..............................................................................................................</w:t>
      </w:r>
      <w:r>
        <w:rPr>
          <w:bCs/>
        </w:rPr>
        <w:t>....33</w:t>
      </w: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F6657D" w:rsidRDefault="00F6657D" w:rsidP="00F6657D">
      <w:pPr>
        <w:ind w:firstLine="0"/>
        <w:rPr>
          <w:b/>
          <w:bCs/>
        </w:rPr>
      </w:pPr>
    </w:p>
    <w:p w:rsidR="008F609D" w:rsidRDefault="003709DB" w:rsidP="00F6657D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LISTAS DE ABREVIAÇÕES</w:t>
      </w: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p w:rsidR="008F609D" w:rsidRDefault="008F609D">
      <w:pPr>
        <w:ind w:firstLine="0"/>
        <w:rPr>
          <w:b/>
          <w:bCs/>
        </w:rPr>
      </w:pPr>
    </w:p>
    <w:sdt>
      <w:sdtPr>
        <w:rPr>
          <w:rFonts w:ascii="Times New Roman" w:eastAsiaTheme="minorHAnsi" w:hAnsi="Times New Roman"/>
          <w:color w:val="000000" w:themeColor="text1"/>
          <w:kern w:val="2"/>
          <w:sz w:val="24"/>
          <w:szCs w:val="40"/>
          <w:lang w:val="pt-BR"/>
          <w14:ligatures w14:val="standardContextual"/>
        </w:rPr>
        <w:id w:val="18274800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374CB" w:rsidRPr="003C37D7" w:rsidRDefault="00B47061">
          <w:pPr>
            <w:pStyle w:val="CabealhodoSumrio"/>
            <w:rPr>
              <w:rFonts w:ascii="Times New Roman" w:hAnsi="Times New Roman" w:cs="Times New Roman"/>
              <w:color w:val="000000" w:themeColor="text1"/>
              <w:lang w:val="pt-PT"/>
            </w:rPr>
          </w:pPr>
          <w:r w:rsidRPr="00B47061">
            <w:rPr>
              <w:rFonts w:ascii="Times New Roman" w:hAnsi="Times New Roman" w:cs="Times New Roman"/>
              <w:color w:val="000000" w:themeColor="text1"/>
              <w:lang w:val="pt-BR"/>
            </w:rPr>
            <w:t>ÍNDICE</w:t>
          </w:r>
        </w:p>
        <w:p w:rsidR="005867B7" w:rsidRDefault="008374CB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35047" w:history="1">
            <w:r w:rsidR="005867B7" w:rsidRPr="006F6ADC">
              <w:rPr>
                <w:rStyle w:val="Hyperlink"/>
                <w:rFonts w:cs="Times New Roman"/>
                <w:noProof/>
              </w:rPr>
              <w:t>1</w:t>
            </w:r>
            <w:r w:rsidR="005867B7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="005867B7" w:rsidRPr="006F6ADC">
              <w:rPr>
                <w:rStyle w:val="Hyperlink"/>
                <w:rFonts w:cs="Times New Roman"/>
                <w:noProof/>
              </w:rPr>
              <w:t>INTRODUÇÃO</w:t>
            </w:r>
            <w:r w:rsidR="005867B7">
              <w:rPr>
                <w:noProof/>
                <w:webHidden/>
              </w:rPr>
              <w:tab/>
            </w:r>
            <w:r w:rsidR="005867B7">
              <w:rPr>
                <w:noProof/>
                <w:webHidden/>
              </w:rPr>
              <w:fldChar w:fldCharType="begin"/>
            </w:r>
            <w:r w:rsidR="005867B7">
              <w:rPr>
                <w:noProof/>
                <w:webHidden/>
              </w:rPr>
              <w:instrText xml:space="preserve"> PAGEREF _Toc215135047 \h </w:instrText>
            </w:r>
            <w:r w:rsidR="005867B7">
              <w:rPr>
                <w:noProof/>
                <w:webHidden/>
              </w:rPr>
            </w:r>
            <w:r w:rsidR="005867B7">
              <w:rPr>
                <w:noProof/>
                <w:webHidden/>
              </w:rPr>
              <w:fldChar w:fldCharType="separate"/>
            </w:r>
            <w:r w:rsidR="005867B7">
              <w:rPr>
                <w:noProof/>
                <w:webHidden/>
              </w:rPr>
              <w:t>1</w:t>
            </w:r>
            <w:r w:rsidR="005867B7"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48" w:history="1">
            <w:r w:rsidRPr="006F6ADC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rFonts w:cs="Times New Roman"/>
                <w:noProof/>
              </w:rPr>
              <w:t>FORMULAÇÃO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49" w:history="1">
            <w:r w:rsidRPr="006F6ADC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rFonts w:cs="Times New Roman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0" w:history="1">
            <w:r w:rsidRPr="006F6ADC">
              <w:rPr>
                <w:rStyle w:val="Hyperlink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rFonts w:cs="Times New Roman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3"/>
            <w:tabs>
              <w:tab w:val="left" w:pos="18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1" w:history="1">
            <w:r w:rsidRPr="006F6ADC">
              <w:rPr>
                <w:rStyle w:val="Hyperlink"/>
                <w:rFonts w:cs="Times New Roman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rFonts w:cs="Times New Roman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3"/>
            <w:tabs>
              <w:tab w:val="left" w:pos="18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2" w:history="1">
            <w:r w:rsidRPr="006F6ADC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3" w:history="1">
            <w:r w:rsidRPr="006F6ADC">
              <w:rPr>
                <w:rStyle w:val="Hyperlink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rFonts w:cs="Times New Roman"/>
                <w:noProof/>
              </w:rPr>
              <w:t>Metodologia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4" w:history="1">
            <w:r w:rsidRPr="006F6ADC">
              <w:rPr>
                <w:rStyle w:val="Hyperlink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rFonts w:cs="Times New Roman"/>
                <w:noProof/>
              </w:rPr>
              <w:t>ESTRUTURA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5" w:history="1">
            <w:r w:rsidRPr="006F6ADC">
              <w:rPr>
                <w:rStyle w:val="Hyperlink"/>
                <w:noProof/>
              </w:rPr>
              <w:t>2. REVISÃO DA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6" w:history="1">
            <w:r w:rsidRPr="006F6ADC">
              <w:rPr>
                <w:rStyle w:val="Hyperlink"/>
                <w:rFonts w:cs="Times New Roman"/>
                <w:noProof/>
                <w:lang w:val="pt-BR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rFonts w:cs="Times New Roman"/>
                <w:noProof/>
                <w:lang w:val="pt-BR"/>
              </w:rPr>
              <w:t>ÂMBITO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7" w:history="1">
            <w:r w:rsidRPr="006F6AD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Objecto de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8" w:history="1">
            <w:r w:rsidRPr="006F6AD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objetivo da instituição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59" w:history="1">
            <w:r w:rsidRPr="006F6ADC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utilizadores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0" w:history="1">
            <w:r w:rsidRPr="006F6ADC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situação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1" w:history="1">
            <w:r w:rsidRPr="006F6ADC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2" w:history="1">
            <w:r w:rsidRPr="006F6ADC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3" w:history="1">
            <w:r w:rsidRPr="006F6ADC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4" w:history="1">
            <w:r w:rsidRPr="006F6ADC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viabilidade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6" w:history="1">
            <w:r w:rsidRPr="006F6AD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análise e modelagem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7" w:history="1">
            <w:r w:rsidRPr="006F6AD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metodologia aplicacional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8" w:history="1">
            <w:r w:rsidRPr="006F6AD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tipos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69" w:history="1">
            <w:r w:rsidRPr="006F6ADC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perfis de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0" w:history="1">
            <w:r w:rsidRPr="006F6ADC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requisitos do sistema (funcionais e não funcionais)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3"/>
            <w:tabs>
              <w:tab w:val="left" w:pos="18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1" w:history="1">
            <w:r w:rsidRPr="006F6ADC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3"/>
            <w:tabs>
              <w:tab w:val="left" w:pos="18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2" w:history="1">
            <w:r w:rsidRPr="006F6ADC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3" w:history="1">
            <w:r w:rsidRPr="006F6ADC">
              <w:rPr>
                <w:rStyle w:val="Hyperlink"/>
                <w:b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estrutura do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4" w:history="1">
            <w:r w:rsidRPr="006F6ADC">
              <w:rPr>
                <w:rStyle w:val="Hyperlink"/>
                <w:b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interface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5" w:history="1">
            <w:r w:rsidRPr="006F6ADC">
              <w:rPr>
                <w:rStyle w:val="Hyperlink"/>
                <w:b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6" w:history="1">
            <w:r w:rsidRPr="006F6ADC">
              <w:rPr>
                <w:rStyle w:val="Hyperlink"/>
                <w:b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arquitetura da aplicação (lógica e física)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7" w:history="1">
            <w:r w:rsidRPr="006F6ADC">
              <w:rPr>
                <w:rStyle w:val="Hyperlink"/>
                <w:b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diagramas (caso de uso, umil, fluxogramas)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79" w:history="1">
            <w:r w:rsidRPr="006F6AD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implementação 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80" w:history="1">
            <w:r w:rsidRPr="006F6AD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tecnologias e 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81" w:history="1">
            <w:r w:rsidRPr="006F6AD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estrutura da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82" w:history="1">
            <w:r w:rsidRPr="006F6AD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extratos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83" w:history="1">
            <w:r w:rsidRPr="006F6ADC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capturas de tela da aplicação (se houver interface)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84" w:history="1">
            <w:r w:rsidRPr="006F6ADC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testes e validação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7B7" w:rsidRDefault="005867B7">
          <w:pPr>
            <w:pStyle w:val="Sumrio2"/>
            <w:tabs>
              <w:tab w:val="left" w:pos="15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/>
              <w14:ligatures w14:val="none"/>
            </w:rPr>
          </w:pPr>
          <w:hyperlink w:anchor="_Toc215135085" w:history="1">
            <w:r w:rsidRPr="006F6ADC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6F6ADC">
              <w:rPr>
                <w:rStyle w:val="Hyperlink"/>
                <w:noProof/>
              </w:rPr>
              <w:t>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74CB" w:rsidRDefault="008374CB">
          <w:r>
            <w:rPr>
              <w:b/>
              <w:bCs/>
              <w:lang w:val="pt-BR"/>
            </w:rPr>
            <w:fldChar w:fldCharType="end"/>
          </w:r>
        </w:p>
      </w:sdtContent>
    </w:sdt>
    <w:p w:rsidR="006801B3" w:rsidRDefault="006801B3" w:rsidP="006801B3">
      <w:pPr>
        <w:pStyle w:val="CabealhodoSumrio"/>
      </w:pPr>
    </w:p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>
      <w:pPr>
        <w:jc w:val="center"/>
      </w:pPr>
    </w:p>
    <w:p w:rsidR="008F609D" w:rsidRDefault="008F609D">
      <w:pPr>
        <w:jc w:val="center"/>
      </w:pPr>
    </w:p>
    <w:p w:rsidR="008F609D" w:rsidRDefault="008F609D">
      <w:pPr>
        <w:jc w:val="center"/>
      </w:pPr>
    </w:p>
    <w:p w:rsidR="008F609D" w:rsidRDefault="003709DB">
      <w:pPr>
        <w:tabs>
          <w:tab w:val="center" w:pos="4890"/>
        </w:tabs>
      </w:pPr>
      <w:r>
        <w:tab/>
      </w:r>
    </w:p>
    <w:p w:rsidR="008F609D" w:rsidRDefault="008F609D">
      <w:pPr>
        <w:tabs>
          <w:tab w:val="center" w:pos="4890"/>
        </w:tabs>
      </w:pPr>
    </w:p>
    <w:p w:rsidR="008F609D" w:rsidRDefault="008F609D">
      <w:pPr>
        <w:tabs>
          <w:tab w:val="center" w:pos="4890"/>
        </w:tabs>
      </w:pPr>
    </w:p>
    <w:p w:rsidR="008F609D" w:rsidRDefault="008F609D">
      <w:pPr>
        <w:tabs>
          <w:tab w:val="center" w:pos="4890"/>
        </w:tabs>
      </w:pPr>
    </w:p>
    <w:p w:rsidR="008F609D" w:rsidRDefault="008F609D">
      <w:pPr>
        <w:tabs>
          <w:tab w:val="center" w:pos="4890"/>
        </w:tabs>
      </w:pPr>
    </w:p>
    <w:p w:rsidR="008F609D" w:rsidRDefault="008F609D">
      <w:pPr>
        <w:tabs>
          <w:tab w:val="center" w:pos="4890"/>
        </w:tabs>
      </w:pPr>
    </w:p>
    <w:p w:rsidR="008F609D" w:rsidRDefault="008F609D">
      <w:pPr>
        <w:tabs>
          <w:tab w:val="center" w:pos="4890"/>
        </w:tabs>
      </w:pPr>
    </w:p>
    <w:p w:rsidR="008F609D" w:rsidRDefault="008F609D">
      <w:pPr>
        <w:tabs>
          <w:tab w:val="center" w:pos="4890"/>
        </w:tabs>
      </w:pPr>
    </w:p>
    <w:p w:rsidR="008F609D" w:rsidRDefault="008F609D">
      <w:pPr>
        <w:ind w:firstLine="0"/>
        <w:jc w:val="center"/>
        <w:rPr>
          <w:b/>
          <w:bCs/>
        </w:rPr>
      </w:pPr>
    </w:p>
    <w:p w:rsidR="008F609D" w:rsidRDefault="003709DB">
      <w:pPr>
        <w:ind w:firstLine="0"/>
        <w:jc w:val="center"/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B8EA8B" wp14:editId="760AB979">
                <wp:simplePos x="0" y="0"/>
                <wp:positionH relativeFrom="margin">
                  <wp:posOffset>5715</wp:posOffset>
                </wp:positionH>
                <wp:positionV relativeFrom="margin">
                  <wp:posOffset>3968115</wp:posOffset>
                </wp:positionV>
                <wp:extent cx="5400040" cy="916940"/>
                <wp:effectExtent l="6350" t="6350" r="22860" b="10160"/>
                <wp:wrapNone/>
                <wp:docPr id="1003312083" name="Pergaminho: Horizont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916940"/>
                        </a:xfrm>
                        <a:prstGeom prst="horizontalScroll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7B7" w:rsidRDefault="005867B7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CAPÍTULO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B8EA8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ergaminho: Horizontal 8" o:spid="_x0000_s1026" type="#_x0000_t98" style="position:absolute;left:0;text-align:left;margin-left:.45pt;margin-top:312.45pt;width:425.2pt;height:72.2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" fillcolor="#323e4f [2415]" strokecolor="#f2f2f2 [3052]" strokeweight="1pt">
                <v:stroke joinstyle="miter"/>
                <v:textbox>
                  <w:txbxContent>
                    <w:p w:rsidR="005867B7" w:rsidRDefault="005867B7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CAPÍTULO I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8F609D" w:rsidRDefault="008F609D">
      <w:pPr>
        <w:ind w:firstLine="0"/>
        <w:jc w:val="center"/>
        <w:rPr>
          <w:b/>
          <w:bCs/>
        </w:rPr>
      </w:pPr>
    </w:p>
    <w:p w:rsidR="008F609D" w:rsidRDefault="008F609D">
      <w:pPr>
        <w:ind w:firstLine="0"/>
        <w:jc w:val="center"/>
        <w:rPr>
          <w:b/>
          <w:bCs/>
        </w:rPr>
      </w:pPr>
    </w:p>
    <w:p w:rsidR="008F609D" w:rsidRDefault="008F609D">
      <w:pPr>
        <w:ind w:firstLine="0"/>
        <w:jc w:val="center"/>
        <w:rPr>
          <w:b/>
          <w:bCs/>
        </w:rPr>
      </w:pPr>
    </w:p>
    <w:p w:rsidR="008F609D" w:rsidRDefault="008F609D">
      <w:pPr>
        <w:tabs>
          <w:tab w:val="center" w:pos="4890"/>
        </w:tabs>
        <w:sectPr w:rsidR="008F609D">
          <w:pgSz w:w="11906" w:h="16838"/>
          <w:pgMar w:top="1701" w:right="1134" w:bottom="1134" w:left="1701" w:header="709" w:footer="709" w:gutter="0"/>
          <w:pgNumType w:start="2"/>
          <w:cols w:space="0"/>
          <w:docGrid w:linePitch="360"/>
        </w:sectPr>
      </w:pPr>
    </w:p>
    <w:p w:rsidR="008F609D" w:rsidRPr="006801B3" w:rsidRDefault="006801B3" w:rsidP="006801B3">
      <w:pPr>
        <w:pStyle w:val="Ttulo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4445410"/>
      <w:bookmarkStart w:id="1" w:name="_Toc215135047"/>
      <w:r w:rsidRPr="006801B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INTRODUÇÃO</w:t>
      </w:r>
      <w:bookmarkEnd w:id="0"/>
      <w:bookmarkEnd w:id="1"/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>O avanço das tecnologias da informação e comunicação tem promovido transformações significativas na forma como as organizações gerem os seus processos internos e se relacionam com os clientes. No setor de serviços, em especial nas lavandarias, observa-se uma crescente necessidade de modernização, com o objetivo de otimizar recursos, reduzir erros e melhorar a experiência do cliente.</w:t>
      </w:r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>A Lavandaria Petra, como muitas empresas do ramo, enfrenta desafios relacionados à gestão manual de pedidos, ao controlo de entregas, à organização de informações de clientes e ao acompanhamento financeiro. Tais processos, quando realizados de forma tradicional, demandam tempo e aumentam a probabilidade de inconsistências operacionais.</w:t>
      </w:r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 xml:space="preserve">Nesse contexto, o presente projeto tem como objetivo o </w:t>
      </w:r>
      <w:r>
        <w:rPr>
          <w:rStyle w:val="Forte"/>
          <w:rFonts w:eastAsiaTheme="majorEastAsia"/>
          <w:lang w:val="pt-PT"/>
        </w:rPr>
        <w:t xml:space="preserve">desenvolvimento de um sistema web de gerenciamento para a Lavandaria </w:t>
      </w:r>
      <w:r w:rsidR="00497157">
        <w:rPr>
          <w:rStyle w:val="Forte"/>
          <w:rFonts w:eastAsiaTheme="majorEastAsia"/>
          <w:lang w:val="pt-PT"/>
        </w:rPr>
        <w:t xml:space="preserve"> Elub Express</w:t>
      </w:r>
      <w:r>
        <w:rPr>
          <w:lang w:val="pt-PT"/>
        </w:rPr>
        <w:t>, que permita a automatização de tarefas, a centralização de dados e a melhoria da comunicação entre colaboradores e clientes. O sistema foi concebido para oferecer uma interface intuitiva e funcionalidades adaptadas às necessidades específicas da empresa, promovendo eficiência, transparência e agilidade nos serviços prestados.</w:t>
      </w:r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>Com a implementação desta solução, espera-se contribuir para a digitalização dos processos da Lavandaria Petra, fortalecendo a sua capacidade de gestão e competitividade no mercado. Além disso, o projeto visa demonstrar a importância da integração entre tecnologia e gestão empresarial como ferramenta essencial para o crescimento sustentável de pequenas e médias empresas.</w:t>
      </w:r>
    </w:p>
    <w:p w:rsidR="008F609D" w:rsidRDefault="008F609D">
      <w:pPr>
        <w:pStyle w:val="NormalWeb"/>
        <w:rPr>
          <w:lang w:val="pt-PT"/>
        </w:rPr>
      </w:pPr>
    </w:p>
    <w:p w:rsidR="008F609D" w:rsidRDefault="008F609D">
      <w:pPr>
        <w:pStyle w:val="NormalWeb"/>
        <w:rPr>
          <w:lang w:val="pt-PT"/>
        </w:rPr>
      </w:pPr>
    </w:p>
    <w:p w:rsidR="008F609D" w:rsidRDefault="008F609D">
      <w:pPr>
        <w:pStyle w:val="NormalWeb"/>
        <w:rPr>
          <w:lang w:val="pt-PT"/>
        </w:rPr>
      </w:pPr>
    </w:p>
    <w:p w:rsidR="008F609D" w:rsidRDefault="008F609D">
      <w:pPr>
        <w:pStyle w:val="NormalWeb"/>
        <w:rPr>
          <w:lang w:val="pt-PT"/>
        </w:rPr>
      </w:pPr>
    </w:p>
    <w:p w:rsidR="008F609D" w:rsidRDefault="008F609D">
      <w:pPr>
        <w:pStyle w:val="NormalWeb"/>
        <w:rPr>
          <w:lang w:val="pt-PT"/>
        </w:rPr>
      </w:pPr>
    </w:p>
    <w:p w:rsidR="008F609D" w:rsidRDefault="008F609D">
      <w:pPr>
        <w:pStyle w:val="NormalWeb"/>
        <w:rPr>
          <w:lang w:val="pt-PT"/>
        </w:rPr>
      </w:pPr>
    </w:p>
    <w:p w:rsidR="008F609D" w:rsidRPr="008374CB" w:rsidRDefault="008374CB" w:rsidP="006801B3">
      <w:pPr>
        <w:pStyle w:val="Ttulo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14445411"/>
      <w:bookmarkStart w:id="3" w:name="_Toc215135048"/>
      <w:r w:rsidRPr="008374C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FORMULAÇÃO DO PROBLEMA</w:t>
      </w:r>
      <w:bookmarkEnd w:id="2"/>
      <w:bookmarkEnd w:id="3"/>
    </w:p>
    <w:p w:rsidR="008F609D" w:rsidRDefault="00497157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>A Elub Express</w:t>
      </w:r>
      <w:r w:rsidR="003709DB">
        <w:rPr>
          <w:lang w:val="pt-PT"/>
        </w:rPr>
        <w:t xml:space="preserve"> realiza grande parte das suas operações de forma manual, o que gera atrasos, falhas na comunicação e perda de informações. A ausência de um sistema centralizado dificulta o controlo de pedidos, clientes e pagamentos, comprometendo a eficiência e a qualidade do atendimento.</w:t>
      </w:r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>Diante disso, surge a questão central:</w:t>
      </w:r>
      <w:r>
        <w:rPr>
          <w:rStyle w:val="Forte"/>
          <w:rFonts w:eastAsiaTheme="majorEastAsia"/>
          <w:b w:val="0"/>
          <w:lang w:val="pt-PT"/>
        </w:rPr>
        <w:t xml:space="preserve">Como desenvolver um sistema web de gerenciamento que automatize e otimize </w:t>
      </w:r>
      <w:r w:rsidR="00497157">
        <w:rPr>
          <w:rStyle w:val="Forte"/>
          <w:rFonts w:eastAsiaTheme="majorEastAsia"/>
          <w:b w:val="0"/>
          <w:lang w:val="pt-PT"/>
        </w:rPr>
        <w:t>os processos da Lavandaria Elub Express</w:t>
      </w:r>
      <w:r>
        <w:rPr>
          <w:rStyle w:val="Forte"/>
          <w:rFonts w:eastAsiaTheme="majorEastAsia"/>
          <w:b w:val="0"/>
          <w:lang w:val="pt-PT"/>
        </w:rPr>
        <w:t>, tornando sua gestão mais ágil, organizada e eficiente?</w:t>
      </w:r>
    </w:p>
    <w:p w:rsidR="008374CB" w:rsidRPr="008374CB" w:rsidRDefault="008374CB" w:rsidP="008374CB">
      <w:pPr>
        <w:pStyle w:val="Ttulo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14445412"/>
      <w:bookmarkStart w:id="5" w:name="_Toc215135049"/>
      <w:r w:rsidRPr="008374CB">
        <w:rPr>
          <w:rFonts w:ascii="Times New Roman" w:hAnsi="Times New Roman" w:cs="Times New Roman"/>
          <w:color w:val="000000" w:themeColor="text1"/>
          <w:sz w:val="28"/>
          <w:szCs w:val="28"/>
        </w:rPr>
        <w:t>JUSTIFICATIVA</w:t>
      </w:r>
      <w:bookmarkStart w:id="6" w:name="_Toc214445413"/>
      <w:bookmarkStart w:id="7" w:name="_Toc214445646"/>
      <w:bookmarkEnd w:id="4"/>
      <w:bookmarkEnd w:id="5"/>
      <w:r w:rsidRPr="008374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8374CB" w:rsidRPr="008374CB" w:rsidRDefault="008374CB" w:rsidP="008374CB">
      <w:pPr>
        <w:ind w:firstLine="576"/>
        <w:rPr>
          <w:sz w:val="32"/>
          <w:szCs w:val="32"/>
        </w:rPr>
      </w:pPr>
      <w:r w:rsidRPr="008374CB">
        <w:t>A adoção de um sistema web de gerenciamento é essencial para modernizar os processos da lavandaria petra, reduzindo falhas e aumentando a eficiência das operações. A automatização permitirá um melhor controlo de pedidos, clientes e pagamentos, além de oferecer maior agilidade e transparência no atendimento. Assim, o projeto justifica-se pela necessidade de integrar tecnologia à gestão, promovendo melhoria contínua e fortalecendo a competitividade da empresa no mercado.</w:t>
      </w:r>
    </w:p>
    <w:p w:rsidR="008374CB" w:rsidRPr="008374CB" w:rsidRDefault="008374CB" w:rsidP="008374CB"/>
    <w:p w:rsidR="008F609D" w:rsidRPr="008374CB" w:rsidRDefault="008374CB" w:rsidP="006801B3">
      <w:pPr>
        <w:pStyle w:val="Ttulo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14445414"/>
      <w:bookmarkStart w:id="9" w:name="_Toc215135050"/>
      <w:bookmarkEnd w:id="6"/>
      <w:bookmarkEnd w:id="7"/>
      <w:r w:rsidRPr="008374CB">
        <w:rPr>
          <w:rFonts w:ascii="Times New Roman" w:hAnsi="Times New Roman" w:cs="Times New Roman"/>
          <w:color w:val="000000" w:themeColor="text1"/>
          <w:sz w:val="28"/>
          <w:szCs w:val="28"/>
        </w:rPr>
        <w:t>OBJETIVOS</w:t>
      </w:r>
      <w:bookmarkEnd w:id="8"/>
      <w:bookmarkEnd w:id="9"/>
    </w:p>
    <w:p w:rsidR="00E224BA" w:rsidRPr="008374CB" w:rsidRDefault="003709DB" w:rsidP="006801B3">
      <w:pPr>
        <w:pStyle w:val="Ttulo3"/>
        <w:rPr>
          <w:rFonts w:cs="Times New Roman"/>
          <w:color w:val="000000" w:themeColor="text1"/>
        </w:rPr>
      </w:pPr>
      <w:bookmarkStart w:id="10" w:name="_Toc214445415"/>
      <w:bookmarkStart w:id="11" w:name="_Toc215135051"/>
      <w:r w:rsidRPr="008374CB">
        <w:rPr>
          <w:rFonts w:cs="Times New Roman"/>
          <w:color w:val="000000" w:themeColor="text1"/>
        </w:rPr>
        <w:t>Objetivo Geral</w:t>
      </w:r>
      <w:bookmarkEnd w:id="10"/>
      <w:bookmarkEnd w:id="11"/>
    </w:p>
    <w:p w:rsidR="008F609D" w:rsidRDefault="003709DB" w:rsidP="008374CB">
      <w:bookmarkStart w:id="12" w:name="_Toc214445416"/>
      <w:bookmarkStart w:id="13" w:name="_Toc214445649"/>
      <w:r>
        <w:t>Desenvolver um sistema web de geren</w:t>
      </w:r>
      <w:r w:rsidR="00497157">
        <w:t>ciamento para a Lavandaria Elub Express</w:t>
      </w:r>
      <w:r>
        <w:t>, com o propósito de automatizar os processos operacionais, otimizar a gestão de pedidos, clientes e pagamentos, e melhorar a eficiência e qualidade dos serviços prestados.</w:t>
      </w:r>
      <w:bookmarkEnd w:id="12"/>
      <w:bookmarkEnd w:id="13"/>
    </w:p>
    <w:p w:rsidR="008F609D" w:rsidRPr="008374CB" w:rsidRDefault="003709DB" w:rsidP="006801B3">
      <w:pPr>
        <w:pStyle w:val="Ttulo3"/>
        <w:rPr>
          <w:color w:val="000000" w:themeColor="text1"/>
        </w:rPr>
      </w:pPr>
      <w:bookmarkStart w:id="14" w:name="_Toc214445417"/>
      <w:bookmarkStart w:id="15" w:name="_Toc215135052"/>
      <w:r w:rsidRPr="008374CB">
        <w:rPr>
          <w:color w:val="000000" w:themeColor="text1"/>
        </w:rPr>
        <w:t>Objetivos Específicos</w:t>
      </w:r>
      <w:bookmarkEnd w:id="14"/>
      <w:bookmarkEnd w:id="15"/>
    </w:p>
    <w:p w:rsidR="008F609D" w:rsidRDefault="003709DB">
      <w:pPr>
        <w:pStyle w:val="PargrafodaLista"/>
        <w:numPr>
          <w:ilvl w:val="0"/>
          <w:numId w:val="3"/>
        </w:numPr>
      </w:pPr>
      <w:r>
        <w:t xml:space="preserve">Analisar as principais necessidades e desafios da </w:t>
      </w:r>
      <w:r w:rsidR="00497157">
        <w:t>gestão atual da Lavandaria Elub Express</w:t>
      </w:r>
      <w:r>
        <w:t>;</w:t>
      </w:r>
    </w:p>
    <w:p w:rsidR="008F609D" w:rsidRDefault="003709DB">
      <w:pPr>
        <w:pStyle w:val="PargrafodaLista"/>
        <w:numPr>
          <w:ilvl w:val="0"/>
          <w:numId w:val="3"/>
        </w:numPr>
      </w:pPr>
      <w:r>
        <w:t>Projetar e implementar uma interface web intuitiva e de fácil utilização;</w:t>
      </w:r>
    </w:p>
    <w:p w:rsidR="008F609D" w:rsidRDefault="003709DB">
      <w:pPr>
        <w:pStyle w:val="PargrafodaLista"/>
        <w:numPr>
          <w:ilvl w:val="0"/>
          <w:numId w:val="3"/>
        </w:numPr>
      </w:pPr>
      <w:r>
        <w:t>Desenvolver funcionalidades para registo e acompanhamento de pedidos, controlo de clientes;</w:t>
      </w:r>
    </w:p>
    <w:p w:rsidR="008F609D" w:rsidRDefault="003709DB">
      <w:pPr>
        <w:pStyle w:val="PargrafodaLista"/>
        <w:numPr>
          <w:ilvl w:val="0"/>
          <w:numId w:val="3"/>
        </w:numPr>
      </w:pPr>
      <w:r>
        <w:t>Testar e validar o sistema, garantindo sua estabilidade, segurança e adequação às necessidades da empresa.</w:t>
      </w:r>
    </w:p>
    <w:p w:rsidR="008F609D" w:rsidRPr="008374CB" w:rsidRDefault="008374CB" w:rsidP="006801B3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6" w:name="_Toc214445418"/>
      <w:bookmarkStart w:id="17" w:name="_Toc215135053"/>
      <w:r w:rsidRPr="008374CB">
        <w:rPr>
          <w:rFonts w:ascii="Times New Roman" w:hAnsi="Times New Roman" w:cs="Times New Roman"/>
          <w:color w:val="000000" w:themeColor="text1"/>
        </w:rPr>
        <w:lastRenderedPageBreak/>
        <w:t>Metodologia Do Trabalho</w:t>
      </w:r>
      <w:bookmarkEnd w:id="16"/>
      <w:bookmarkEnd w:id="17"/>
    </w:p>
    <w:p w:rsidR="00CB65E8" w:rsidRPr="00CB65E8" w:rsidRDefault="00CB65E8" w:rsidP="003567BF">
      <w:pPr>
        <w:pStyle w:val="NormalWeb"/>
        <w:spacing w:line="360" w:lineRule="auto"/>
        <w:ind w:firstLine="709"/>
        <w:jc w:val="both"/>
        <w:rPr>
          <w:lang w:val="pt-PT"/>
        </w:rPr>
      </w:pPr>
      <w:r w:rsidRPr="00CB65E8">
        <w:rPr>
          <w:lang w:val="pt-PT"/>
        </w:rPr>
        <w:t xml:space="preserve">A metodologia adotada para este projeto é </w:t>
      </w:r>
      <w:r w:rsidRPr="00CB65E8">
        <w:rPr>
          <w:rStyle w:val="Forte"/>
          <w:lang w:val="pt-PT"/>
        </w:rPr>
        <w:t>qualitativa e exploratória</w:t>
      </w:r>
      <w:r w:rsidRPr="00CB65E8">
        <w:rPr>
          <w:lang w:val="pt-PT"/>
        </w:rPr>
        <w:t xml:space="preserve">, baseada em </w:t>
      </w:r>
      <w:r w:rsidRPr="00CB65E8">
        <w:rPr>
          <w:rStyle w:val="Forte"/>
          <w:b w:val="0"/>
          <w:lang w:val="pt-PT"/>
        </w:rPr>
        <w:t>pesquisa aplicad</w:t>
      </w:r>
      <w:r w:rsidRPr="00CB65E8">
        <w:rPr>
          <w:rStyle w:val="Forte"/>
          <w:lang w:val="pt-PT"/>
        </w:rPr>
        <w:t>a</w:t>
      </w:r>
      <w:r w:rsidRPr="00CB65E8">
        <w:rPr>
          <w:lang w:val="pt-PT"/>
        </w:rPr>
        <w:t>, com o objetivo de compreender, analisar e desenvolver soluções para a gestão operacional da Lavandaria Petra por meio de um sistema web.</w:t>
      </w:r>
    </w:p>
    <w:p w:rsidR="00CB65E8" w:rsidRPr="00CB65E8" w:rsidRDefault="00CB65E8" w:rsidP="008374CB">
      <w:pPr>
        <w:pStyle w:val="NormalWeb"/>
        <w:spacing w:line="360" w:lineRule="auto"/>
        <w:ind w:firstLine="709"/>
        <w:jc w:val="both"/>
        <w:rPr>
          <w:lang w:val="pt-PT"/>
        </w:rPr>
      </w:pPr>
      <w:r w:rsidRPr="00CB65E8">
        <w:rPr>
          <w:lang w:val="pt-PT"/>
        </w:rPr>
        <w:t xml:space="preserve">O trabalho será realizado em três etapas principais: </w:t>
      </w:r>
      <w:r w:rsidRPr="00CB65E8">
        <w:rPr>
          <w:rStyle w:val="Forte"/>
          <w:b w:val="0"/>
          <w:lang w:val="pt-PT"/>
        </w:rPr>
        <w:t>pesquisa, desenvolvimento e validação</w:t>
      </w:r>
      <w:r w:rsidRPr="00CB65E8">
        <w:rPr>
          <w:lang w:val="pt-PT"/>
        </w:rPr>
        <w:t>, descritas a seguir:</w:t>
      </w:r>
    </w:p>
    <w:p w:rsidR="00CB65E8" w:rsidRPr="00CB65E8" w:rsidRDefault="00CB65E8" w:rsidP="008374CB">
      <w:pPr>
        <w:ind w:firstLine="0"/>
      </w:pPr>
      <w:r w:rsidRPr="00CB65E8">
        <w:rPr>
          <w:rStyle w:val="Forte"/>
          <w:b w:val="0"/>
          <w:bCs w:val="0"/>
          <w:color w:val="auto"/>
        </w:rPr>
        <w:t xml:space="preserve"> </w:t>
      </w:r>
      <w:bookmarkStart w:id="18" w:name="_Toc214445419"/>
      <w:bookmarkStart w:id="19" w:name="_Toc214445652"/>
      <w:r w:rsidRPr="00CB65E8">
        <w:rPr>
          <w:rStyle w:val="Forte"/>
          <w:b w:val="0"/>
          <w:bCs w:val="0"/>
          <w:color w:val="auto"/>
        </w:rPr>
        <w:t>Pesquisa</w:t>
      </w:r>
      <w:bookmarkEnd w:id="18"/>
      <w:bookmarkEnd w:id="19"/>
    </w:p>
    <w:p w:rsidR="00CB65E8" w:rsidRPr="00CB65E8" w:rsidRDefault="00CB65E8" w:rsidP="008374CB">
      <w:r w:rsidRPr="00CB65E8">
        <w:t xml:space="preserve">Nesta fase, será realizada uma </w:t>
      </w:r>
      <w:r w:rsidRPr="00CB65E8">
        <w:rPr>
          <w:rStyle w:val="Forte"/>
          <w:b w:val="0"/>
        </w:rPr>
        <w:t>pesquisa documental e de campo</w:t>
      </w:r>
      <w:r w:rsidRPr="00CB65E8">
        <w:t xml:space="preserve"> para levantar informações sobre os processos internos da Lavandaria Petra. As atividades incluem:</w:t>
      </w:r>
    </w:p>
    <w:p w:rsidR="00CB65E8" w:rsidRPr="00CB65E8" w:rsidRDefault="00CB65E8" w:rsidP="008374CB">
      <w:r w:rsidRPr="00CB65E8">
        <w:rPr>
          <w:rStyle w:val="Forte"/>
        </w:rPr>
        <w:t>Levantamento de requisitos:</w:t>
      </w:r>
      <w:r w:rsidRPr="00CB65E8">
        <w:t xml:space="preserve"> identificação das necessidades da empresa, através de entrevistas com funcionários e observação direta das rotinas de trabalho;</w:t>
      </w:r>
    </w:p>
    <w:p w:rsidR="00CB65E8" w:rsidRPr="00CB65E8" w:rsidRDefault="00CB65E8" w:rsidP="008374CB">
      <w:r w:rsidRPr="00CB65E8">
        <w:rPr>
          <w:rStyle w:val="Forte"/>
        </w:rPr>
        <w:t>Pesquisa bibliográfica:</w:t>
      </w:r>
      <w:r w:rsidRPr="00CB65E8">
        <w:t xml:space="preserve"> estudo de artigos, livros, manuais e materiais técnicos sobre sistemas de gerenciamento, boas práticas de desenvolvimento web e controle de operações em pequenas empresas;</w:t>
      </w:r>
    </w:p>
    <w:p w:rsidR="00CB65E8" w:rsidRPr="00CB65E8" w:rsidRDefault="00CB65E8" w:rsidP="008374CB">
      <w:r w:rsidRPr="00CB65E8">
        <w:rPr>
          <w:rStyle w:val="Forte"/>
        </w:rPr>
        <w:t>Análise comparativa:</w:t>
      </w:r>
      <w:r w:rsidRPr="00CB65E8">
        <w:t xml:space="preserve"> verificação de sistemas similares disponíveis no mercado, identificando funcionalidades que podem ser adaptadas ou melhoradas para a realidade da Lavandaria Petra.</w:t>
      </w:r>
    </w:p>
    <w:p w:rsidR="00CB65E8" w:rsidRDefault="00CB65E8" w:rsidP="008374CB">
      <w:r w:rsidRPr="00CB65E8">
        <w:t xml:space="preserve">O objetivo desta etapa é </w:t>
      </w:r>
      <w:r w:rsidRPr="00CB65E8">
        <w:rPr>
          <w:rStyle w:val="Forte"/>
        </w:rPr>
        <w:t>c</w:t>
      </w:r>
      <w:r w:rsidRPr="00CB65E8">
        <w:rPr>
          <w:rStyle w:val="Forte"/>
          <w:b w:val="0"/>
        </w:rPr>
        <w:t>ompreender profundamente os problemas existentes e as demandas do negócio</w:t>
      </w:r>
      <w:r w:rsidRPr="00CB65E8">
        <w:t>, garantindo que a solução desenvolvida seja adequada e efetiva.</w:t>
      </w:r>
    </w:p>
    <w:p w:rsidR="003567BF" w:rsidRDefault="003567BF" w:rsidP="003567BF">
      <w:pPr>
        <w:pStyle w:val="NormalWeb"/>
        <w:jc w:val="both"/>
        <w:rPr>
          <w:lang w:val="pt-PT"/>
        </w:rPr>
      </w:pPr>
    </w:p>
    <w:p w:rsidR="003567BF" w:rsidRDefault="003567BF" w:rsidP="003567BF">
      <w:pPr>
        <w:pStyle w:val="NormalWeb"/>
        <w:jc w:val="both"/>
        <w:rPr>
          <w:lang w:val="pt-PT"/>
        </w:rPr>
      </w:pPr>
    </w:p>
    <w:p w:rsidR="003567BF" w:rsidRDefault="003567BF" w:rsidP="003567BF">
      <w:pPr>
        <w:pStyle w:val="NormalWeb"/>
        <w:jc w:val="both"/>
        <w:rPr>
          <w:lang w:val="pt-PT"/>
        </w:rPr>
      </w:pPr>
    </w:p>
    <w:p w:rsidR="009E1D55" w:rsidRDefault="009E1D55" w:rsidP="003567BF">
      <w:pPr>
        <w:pStyle w:val="NormalWeb"/>
        <w:jc w:val="both"/>
        <w:rPr>
          <w:lang w:val="pt-PT"/>
        </w:rPr>
      </w:pPr>
    </w:p>
    <w:p w:rsidR="009E1D55" w:rsidRDefault="009E1D55" w:rsidP="003567BF">
      <w:pPr>
        <w:pStyle w:val="NormalWeb"/>
        <w:jc w:val="both"/>
        <w:rPr>
          <w:lang w:val="pt-PT"/>
        </w:rPr>
      </w:pPr>
    </w:p>
    <w:p w:rsidR="003567BF" w:rsidRDefault="003567BF" w:rsidP="003567BF">
      <w:pPr>
        <w:pStyle w:val="NormalWeb"/>
        <w:jc w:val="both"/>
        <w:rPr>
          <w:lang w:val="pt-PT"/>
        </w:rPr>
      </w:pPr>
    </w:p>
    <w:p w:rsidR="003567BF" w:rsidRPr="003567BF" w:rsidRDefault="003567BF" w:rsidP="003567BF">
      <w:pPr>
        <w:pStyle w:val="NormalWeb"/>
        <w:jc w:val="both"/>
        <w:rPr>
          <w:lang w:val="pt-PT"/>
        </w:rPr>
      </w:pPr>
    </w:p>
    <w:p w:rsidR="008F609D" w:rsidRPr="008374CB" w:rsidRDefault="008374CB" w:rsidP="006801B3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0" w:name="_Toc214445420"/>
      <w:bookmarkStart w:id="21" w:name="_Toc215135054"/>
      <w:r w:rsidRPr="008374CB">
        <w:rPr>
          <w:rFonts w:ascii="Times New Roman" w:hAnsi="Times New Roman" w:cs="Times New Roman"/>
          <w:color w:val="000000" w:themeColor="text1"/>
        </w:rPr>
        <w:lastRenderedPageBreak/>
        <w:t>ESTRUTURA DO TRABALHO</w:t>
      </w:r>
      <w:bookmarkEnd w:id="20"/>
      <w:bookmarkEnd w:id="21"/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>Este trabalho está organizado em cinco capítulos, visando apresentar de maneira clara e sequencial todas as etapas do desenvolvimento do sistema.</w:t>
      </w:r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 xml:space="preserve">O </w:t>
      </w:r>
      <w:r>
        <w:rPr>
          <w:rStyle w:val="Forte"/>
          <w:rFonts w:eastAsiaTheme="majorEastAsia"/>
          <w:lang w:val="pt-PT"/>
        </w:rPr>
        <w:t>Capítulo I</w:t>
      </w:r>
      <w:r>
        <w:rPr>
          <w:lang w:val="pt-PT"/>
        </w:rPr>
        <w:t xml:space="preserve"> apresenta a introdução ao tema, abordando a contextualização do problema, os objetivos geral e específicos, a justificativa, a metodologia utilizada e a estrutura geral do projeto.</w:t>
      </w:r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 xml:space="preserve">O </w:t>
      </w:r>
      <w:r>
        <w:rPr>
          <w:rStyle w:val="Forte"/>
          <w:rFonts w:eastAsiaTheme="majorEastAsia"/>
          <w:lang w:val="pt-PT"/>
        </w:rPr>
        <w:t>Capítulo II</w:t>
      </w:r>
      <w:r>
        <w:rPr>
          <w:lang w:val="pt-PT"/>
        </w:rPr>
        <w:t xml:space="preserve">, referente ao </w:t>
      </w:r>
      <w:r>
        <w:rPr>
          <w:rStyle w:val="Forte"/>
          <w:rFonts w:eastAsiaTheme="majorEastAsia"/>
          <w:lang w:val="pt-PT"/>
        </w:rPr>
        <w:t>referencial teórico</w:t>
      </w:r>
      <w:r>
        <w:rPr>
          <w:lang w:val="pt-PT"/>
        </w:rPr>
        <w:t>, reúne os principais conceitos sobre desenvolvimento de sistemas web, gestão de processos empresariais e tecnologias aplicadas, servindo como base para a compreensão do projeto.</w:t>
      </w:r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 xml:space="preserve">O </w:t>
      </w:r>
      <w:r>
        <w:rPr>
          <w:rStyle w:val="Forte"/>
          <w:rFonts w:eastAsiaTheme="majorEastAsia"/>
          <w:lang w:val="pt-PT"/>
        </w:rPr>
        <w:t>Capítulo III</w:t>
      </w:r>
      <w:r>
        <w:rPr>
          <w:lang w:val="pt-PT"/>
        </w:rPr>
        <w:t xml:space="preserve"> detalha a </w:t>
      </w:r>
      <w:r>
        <w:rPr>
          <w:rStyle w:val="Forte"/>
          <w:rFonts w:eastAsiaTheme="majorEastAsia"/>
          <w:lang w:val="pt-PT"/>
        </w:rPr>
        <w:t>metodologia de desenvolvimento</w:t>
      </w:r>
      <w:r>
        <w:rPr>
          <w:lang w:val="pt-PT"/>
        </w:rPr>
        <w:t>, descrevendo as ferramentas utilizadas, a arquitetura do sistema, as etapas de construção e os procedimentos adotados durante o desenvolvimento.</w:t>
      </w:r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 xml:space="preserve">No </w:t>
      </w:r>
      <w:r>
        <w:rPr>
          <w:rStyle w:val="Forte"/>
          <w:rFonts w:eastAsiaTheme="majorEastAsia"/>
          <w:lang w:val="pt-PT"/>
        </w:rPr>
        <w:t>Capítulo IV</w:t>
      </w:r>
      <w:r>
        <w:rPr>
          <w:lang w:val="pt-PT"/>
        </w:rPr>
        <w:t xml:space="preserve">, são apresentados a </w:t>
      </w:r>
      <w:r>
        <w:rPr>
          <w:rStyle w:val="Forte"/>
          <w:rFonts w:eastAsiaTheme="majorEastAsia"/>
          <w:lang w:val="pt-PT"/>
        </w:rPr>
        <w:t>implementação e os resultados obtidos</w:t>
      </w:r>
      <w:r>
        <w:rPr>
          <w:lang w:val="pt-PT"/>
        </w:rPr>
        <w:t>, incluindo a análise das funcionalidades desenvolvidas, os testes realizados e a avaliação do desempenho do sistema na Lavandaria Petra.</w:t>
      </w:r>
    </w:p>
    <w:p w:rsidR="008F609D" w:rsidRDefault="003709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lang w:val="pt-PT"/>
        </w:rPr>
        <w:t xml:space="preserve">Por fim, o </w:t>
      </w:r>
      <w:r>
        <w:rPr>
          <w:rStyle w:val="Forte"/>
          <w:rFonts w:eastAsiaTheme="majorEastAsia"/>
          <w:lang w:val="pt-PT"/>
        </w:rPr>
        <w:t>Capítulo V</w:t>
      </w:r>
      <w:r>
        <w:rPr>
          <w:lang w:val="pt-PT"/>
        </w:rPr>
        <w:t xml:space="preserve"> expõe as </w:t>
      </w:r>
      <w:r>
        <w:rPr>
          <w:rStyle w:val="Forte"/>
          <w:rFonts w:eastAsiaTheme="majorEastAsia"/>
          <w:lang w:val="pt-PT"/>
        </w:rPr>
        <w:t>conclusões e recomendações</w:t>
      </w:r>
      <w:r>
        <w:rPr>
          <w:lang w:val="pt-PT"/>
        </w:rPr>
        <w:t>, destacando as contribuições do projeto, os benefícios proporcionados pela solução desenvolvida e sugestões para melhorias futuras.</w:t>
      </w:r>
    </w:p>
    <w:p w:rsidR="008F609D" w:rsidRDefault="008F609D">
      <w:pPr>
        <w:pStyle w:val="titulo1ABNT"/>
        <w:numPr>
          <w:ilvl w:val="0"/>
          <w:numId w:val="0"/>
        </w:numPr>
        <w:rPr>
          <w:b w:val="0"/>
          <w:szCs w:val="32"/>
        </w:rPr>
      </w:pPr>
    </w:p>
    <w:p w:rsidR="00CB65E8" w:rsidRDefault="00CB65E8">
      <w:pPr>
        <w:pStyle w:val="titulo1ABNT"/>
        <w:numPr>
          <w:ilvl w:val="0"/>
          <w:numId w:val="0"/>
        </w:numPr>
        <w:rPr>
          <w:b w:val="0"/>
          <w:szCs w:val="32"/>
        </w:rPr>
      </w:pPr>
    </w:p>
    <w:p w:rsidR="00CB65E8" w:rsidRDefault="00CB65E8">
      <w:pPr>
        <w:pStyle w:val="titulo1ABNT"/>
        <w:numPr>
          <w:ilvl w:val="0"/>
          <w:numId w:val="0"/>
        </w:numPr>
        <w:rPr>
          <w:b w:val="0"/>
          <w:szCs w:val="32"/>
        </w:rPr>
      </w:pPr>
    </w:p>
    <w:p w:rsidR="00CB65E8" w:rsidRDefault="00CB65E8">
      <w:pPr>
        <w:pStyle w:val="titulo1ABNT"/>
        <w:numPr>
          <w:ilvl w:val="0"/>
          <w:numId w:val="0"/>
        </w:numPr>
        <w:rPr>
          <w:b w:val="0"/>
          <w:szCs w:val="32"/>
        </w:rPr>
      </w:pPr>
    </w:p>
    <w:p w:rsidR="00CB65E8" w:rsidRDefault="00CB65E8">
      <w:pPr>
        <w:pStyle w:val="titulo1ABNT"/>
        <w:numPr>
          <w:ilvl w:val="0"/>
          <w:numId w:val="0"/>
        </w:numPr>
        <w:rPr>
          <w:b w:val="0"/>
          <w:szCs w:val="32"/>
        </w:rPr>
      </w:pPr>
    </w:p>
    <w:p w:rsidR="008F609D" w:rsidRDefault="008F609D">
      <w:pPr>
        <w:pStyle w:val="titulo1ABNT"/>
        <w:numPr>
          <w:ilvl w:val="0"/>
          <w:numId w:val="0"/>
        </w:numPr>
        <w:rPr>
          <w:b w:val="0"/>
          <w:szCs w:val="32"/>
        </w:rPr>
      </w:pPr>
    </w:p>
    <w:p w:rsidR="008F609D" w:rsidRDefault="008F609D">
      <w:pPr>
        <w:pStyle w:val="titulo1ABNT"/>
        <w:numPr>
          <w:ilvl w:val="0"/>
          <w:numId w:val="0"/>
        </w:numPr>
        <w:rPr>
          <w:b w:val="0"/>
          <w:szCs w:val="32"/>
        </w:rPr>
      </w:pPr>
    </w:p>
    <w:p w:rsidR="008F609D" w:rsidRDefault="008F609D">
      <w:pPr>
        <w:pStyle w:val="titulo1ABNT"/>
        <w:numPr>
          <w:ilvl w:val="0"/>
          <w:numId w:val="0"/>
        </w:numPr>
        <w:rPr>
          <w:b w:val="0"/>
          <w:szCs w:val="32"/>
        </w:rPr>
      </w:pPr>
    </w:p>
    <w:p w:rsidR="008F609D" w:rsidRDefault="008F609D">
      <w:pPr>
        <w:pStyle w:val="titulo1ABNT"/>
        <w:numPr>
          <w:ilvl w:val="0"/>
          <w:numId w:val="0"/>
        </w:numPr>
        <w:rPr>
          <w:b w:val="0"/>
          <w:szCs w:val="32"/>
        </w:r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/>
    <w:p w:rsidR="008F609D" w:rsidRDefault="008F609D">
      <w:pPr>
        <w:pStyle w:val="titulo1ABNT"/>
        <w:numPr>
          <w:ilvl w:val="0"/>
          <w:numId w:val="0"/>
        </w:numPr>
      </w:pPr>
      <w:bookmarkStart w:id="22" w:name="_GoBack"/>
      <w:bookmarkEnd w:id="22"/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ind w:firstLine="0"/>
        <w:jc w:val="center"/>
        <w:rPr>
          <w:b/>
          <w:bCs/>
        </w:rPr>
      </w:pPr>
    </w:p>
    <w:p w:rsidR="008F609D" w:rsidRDefault="003709DB">
      <w:pPr>
        <w:ind w:firstLine="0"/>
        <w:jc w:val="center"/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A5524" wp14:editId="3420F50F">
                <wp:simplePos x="0" y="0"/>
                <wp:positionH relativeFrom="margin">
                  <wp:posOffset>5715</wp:posOffset>
                </wp:positionH>
                <wp:positionV relativeFrom="margin">
                  <wp:posOffset>3968115</wp:posOffset>
                </wp:positionV>
                <wp:extent cx="5400040" cy="1275715"/>
                <wp:effectExtent l="6350" t="6350" r="22860" b="13335"/>
                <wp:wrapNone/>
                <wp:docPr id="2" name="Pergaminho: Horizont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275715"/>
                        </a:xfrm>
                        <a:prstGeom prst="horizontalScroll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7B7" w:rsidRDefault="005867B7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CAPÍTULO II</w:t>
                            </w:r>
                          </w:p>
                          <w:p w:rsidR="005867B7" w:rsidRDefault="005867B7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pacing w:val="10"/>
                                <w:sz w:val="32"/>
                                <w:szCs w:val="3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FUNDAMENTAÇÃO TEÓRICA E ANÁLISE PROBLEMÁTICA</w:t>
                            </w:r>
                          </w:p>
                          <w:p w:rsidR="005867B7" w:rsidRDefault="005867B7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pacing w:val="10"/>
                                <w:sz w:val="28"/>
                                <w:szCs w:val="2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</w:p>
                          <w:p w:rsidR="005867B7" w:rsidRDefault="005867B7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bnjnjhjjj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A5524" id="_x0000_s1027" type="#_x0000_t98" style="position:absolute;left:0;text-align:left;margin-left:.45pt;margin-top:312.45pt;width:425.2pt;height:100.4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" fillcolor="#323e4f [2415]" strokecolor="#f2f2f2 [3052]" strokeweight="1pt">
                <v:stroke joinstyle="miter"/>
                <v:textbox>
                  <w:txbxContent>
                    <w:p w:rsidR="005867B7" w:rsidRDefault="005867B7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CAPÍTULO II</w:t>
                      </w:r>
                    </w:p>
                    <w:p w:rsidR="005867B7" w:rsidRDefault="005867B7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color w:val="FFFFFF" w:themeColor="background1"/>
                          <w:spacing w:val="10"/>
                          <w:sz w:val="32"/>
                          <w:szCs w:val="3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FUNDAMENTAÇÃO TEÓRICA E ANÁLISE PROBLEMÁTICA</w:t>
                      </w:r>
                    </w:p>
                    <w:p w:rsidR="005867B7" w:rsidRDefault="005867B7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color w:val="FFFFFF" w:themeColor="background1"/>
                          <w:spacing w:val="10"/>
                          <w:sz w:val="28"/>
                          <w:szCs w:val="2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</w:p>
                    <w:p w:rsidR="005867B7" w:rsidRDefault="005867B7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bnjnjhjjj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8F609D" w:rsidRDefault="008F609D">
      <w:pPr>
        <w:ind w:firstLine="0"/>
        <w:jc w:val="center"/>
        <w:rPr>
          <w:b/>
          <w:bCs/>
        </w:rPr>
      </w:pPr>
    </w:p>
    <w:p w:rsidR="008F609D" w:rsidRDefault="008F609D">
      <w:pPr>
        <w:ind w:firstLine="0"/>
        <w:jc w:val="center"/>
        <w:rPr>
          <w:b/>
          <w:bCs/>
        </w:rPr>
      </w:pPr>
    </w:p>
    <w:p w:rsidR="00CB65E8" w:rsidRPr="00CB65E8" w:rsidRDefault="003709DB" w:rsidP="00CB65E8">
      <w:pPr>
        <w:pStyle w:val="titulo1ABNT"/>
        <w:rPr>
          <w:szCs w:val="32"/>
        </w:rPr>
      </w:pPr>
      <w:r>
        <w:br w:type="page"/>
      </w:r>
    </w:p>
    <w:p w:rsidR="008F609D" w:rsidRDefault="00E224BA" w:rsidP="006801B3">
      <w:pPr>
        <w:pStyle w:val="tituloABNT"/>
        <w:numPr>
          <w:ilvl w:val="0"/>
          <w:numId w:val="0"/>
        </w:numPr>
      </w:pPr>
      <w:bookmarkStart w:id="23" w:name="_Toc214445421"/>
      <w:bookmarkStart w:id="24" w:name="_Toc215135055"/>
      <w:r>
        <w:lastRenderedPageBreak/>
        <w:t xml:space="preserve">2. </w:t>
      </w:r>
      <w:r w:rsidR="003709DB">
        <w:t>REVISÃO DA LITERATURA</w:t>
      </w:r>
      <w:bookmarkEnd w:id="23"/>
      <w:bookmarkEnd w:id="24"/>
    </w:p>
    <w:p w:rsidR="008F609D" w:rsidRPr="00CB65E8" w:rsidRDefault="003709DB" w:rsidP="00CB65E8">
      <w:pPr>
        <w:rPr>
          <w:szCs w:val="24"/>
        </w:rPr>
      </w:pPr>
      <w:r>
        <w:rPr>
          <w:color w:val="000000"/>
          <w:szCs w:val="24"/>
        </w:rPr>
        <w:t>A crescente digitalização dos processos empresariais tem impulsionado o desenvolvimento de sistemas web voltados para a gestão eficiente de pequenos e médios negócios. No setor de lavanderias, essa tendência busca automatizar tarefas operacionais, melhorar a comunicação com clientes e otimizar o controle de serviços, pagamentos e entregas. Segundo Silva e Andrade (</w:t>
      </w:r>
      <w:r w:rsidR="009A71CC">
        <w:fldChar w:fldCharType="begin"/>
      </w:r>
      <w:r w:rsidR="009A71CC">
        <w:instrText xml:space="preserve"> HYPERLINK "tel:2022" </w:instrText>
      </w:r>
      <w:r w:rsidR="009A71CC">
        <w:fldChar w:fldCharType="separate"/>
      </w:r>
      <w:r>
        <w:rPr>
          <w:rStyle w:val="Hyperlink"/>
          <w:color w:val="000000" w:themeColor="text1"/>
          <w:szCs w:val="24"/>
          <w:u w:val="none"/>
        </w:rPr>
        <w:t>2022</w:t>
      </w:r>
      <w:r w:rsidR="009A71CC">
        <w:rPr>
          <w:rStyle w:val="Hyperlink"/>
          <w:color w:val="000000" w:themeColor="text1"/>
          <w:szCs w:val="24"/>
          <w:u w:val="none"/>
        </w:rPr>
        <w:fldChar w:fldCharType="end"/>
      </w:r>
      <w:r>
        <w:rPr>
          <w:color w:val="000000"/>
          <w:szCs w:val="24"/>
        </w:rPr>
        <w:t>), a utilização de sistemas informatizados contribui para a redução de erros humanos, aumento da produtividade e mel</w:t>
      </w:r>
      <w:r w:rsidR="003567BF">
        <w:rPr>
          <w:color w:val="000000"/>
          <w:szCs w:val="24"/>
        </w:rPr>
        <w:t xml:space="preserve">hor organização das informações </w:t>
      </w:r>
      <w:r>
        <w:rPr>
          <w:color w:val="000000"/>
          <w:szCs w:val="24"/>
        </w:rPr>
        <w:t>internas.</w:t>
      </w:r>
      <w:r>
        <w:rPr>
          <w:color w:val="000000"/>
          <w:szCs w:val="24"/>
        </w:rPr>
        <w:br/>
        <w:t xml:space="preserve"> </w:t>
      </w:r>
      <w:r>
        <w:rPr>
          <w:color w:val="000000"/>
          <w:szCs w:val="24"/>
        </w:rPr>
        <w:tab/>
        <w:t>Estudos sobre sistemas de gerenciamento de lavanderias mostram que muitos estabelecimentos ainda dependem de métodos manuais para registrar pedidos e controlar processos, o que gera atrasos, perdas e falta de rastreabilidade. De acordo com Oliveira et al. (</w:t>
      </w:r>
      <w:r w:rsidR="009A71CC">
        <w:fldChar w:fldCharType="begin"/>
      </w:r>
      <w:r w:rsidR="009A71CC">
        <w:instrText xml:space="preserve"> HYPERLINK "tel:2021" </w:instrText>
      </w:r>
      <w:r w:rsidR="009A71CC">
        <w:fldChar w:fldCharType="separate"/>
      </w:r>
      <w:r>
        <w:rPr>
          <w:rStyle w:val="Hyperlink"/>
          <w:color w:val="000000" w:themeColor="text1"/>
          <w:szCs w:val="24"/>
          <w:u w:val="none"/>
        </w:rPr>
        <w:t>2021</w:t>
      </w:r>
      <w:r w:rsidR="009A71CC">
        <w:rPr>
          <w:rStyle w:val="Hyperlink"/>
          <w:color w:val="000000" w:themeColor="text1"/>
          <w:szCs w:val="24"/>
          <w:u w:val="none"/>
        </w:rPr>
        <w:fldChar w:fldCharType="end"/>
      </w:r>
      <w:r>
        <w:rPr>
          <w:color w:val="000000"/>
          <w:szCs w:val="24"/>
        </w:rPr>
        <w:t>), a implementação de plataformas web permite registrar o ciclo completo do serviço desde a recepção das roupas até a entrega , proporcionando maior transparência e confiabilidade para o</w:t>
      </w:r>
      <w:r>
        <w:rPr>
          <w:color w:val="000000"/>
          <w:szCs w:val="24"/>
        </w:rPr>
        <w:tab/>
        <w:t>cliente.</w:t>
      </w:r>
      <w:r>
        <w:rPr>
          <w:color w:val="000000"/>
          <w:szCs w:val="24"/>
        </w:rPr>
        <w:br/>
        <w:t xml:space="preserve"> </w:t>
      </w:r>
      <w:r>
        <w:rPr>
          <w:color w:val="000000"/>
          <w:szCs w:val="24"/>
        </w:rPr>
        <w:tab/>
        <w:t xml:space="preserve">Além disso, autores como Mendes </w:t>
      </w:r>
      <w:r>
        <w:rPr>
          <w:szCs w:val="24"/>
        </w:rPr>
        <w:t>(</w:t>
      </w:r>
      <w:hyperlink r:id="rId10" w:history="1">
        <w:r>
          <w:rPr>
            <w:rStyle w:val="Hyperlink"/>
            <w:color w:val="000000" w:themeColor="text1"/>
            <w:szCs w:val="24"/>
            <w:u w:val="none"/>
          </w:rPr>
          <w:t>2020</w:t>
        </w:r>
      </w:hyperlink>
      <w:r>
        <w:rPr>
          <w:color w:val="000000"/>
          <w:szCs w:val="24"/>
        </w:rPr>
        <w:t>) destacam que a integração de tecnologias web facilita o acesso remoto e a gestão em tempo real, permitindo que o gestor acompanhe indicadores como quantidade de peças processadas, faturamento e desempenho da equipe. A computação em nuvem, combinada com bancos de dados relacionais, também torna o armazenamento e a recuperação das informações mais seguras e eficientes (Pereira, </w:t>
      </w:r>
      <w:r w:rsidR="009A71CC">
        <w:fldChar w:fldCharType="begin"/>
      </w:r>
      <w:r w:rsidR="009A71CC">
        <w:instrText xml:space="preserve"> HYPERLINK "tel:2021" </w:instrText>
      </w:r>
      <w:r w:rsidR="009A71CC">
        <w:fldChar w:fldCharType="separate"/>
      </w:r>
      <w:r>
        <w:rPr>
          <w:rStyle w:val="Hyperlink"/>
          <w:color w:val="auto"/>
          <w:szCs w:val="24"/>
          <w:u w:val="none"/>
        </w:rPr>
        <w:t>2021</w:t>
      </w:r>
      <w:r w:rsidR="009A71CC">
        <w:rPr>
          <w:rStyle w:val="Hyperlink"/>
          <w:color w:val="auto"/>
          <w:szCs w:val="24"/>
          <w:u w:val="none"/>
        </w:rPr>
        <w:fldChar w:fldCharType="end"/>
      </w:r>
      <w:r>
        <w:rPr>
          <w:color w:val="000000"/>
          <w:szCs w:val="24"/>
        </w:rPr>
        <w:t>).</w:t>
      </w:r>
      <w:r>
        <w:rPr>
          <w:color w:val="000000"/>
          <w:szCs w:val="24"/>
        </w:rPr>
        <w:br/>
        <w:t xml:space="preserve"> </w:t>
      </w:r>
      <w:r>
        <w:rPr>
          <w:color w:val="000000"/>
          <w:szCs w:val="24"/>
        </w:rPr>
        <w:tab/>
        <w:t>Outro ponto amplamente discutido na literatura é a importância da experiência do usuário (UX) e da interface amigável. Costa e Ramos (</w:t>
      </w:r>
      <w:r w:rsidR="009A71CC">
        <w:fldChar w:fldCharType="begin"/>
      </w:r>
      <w:r w:rsidR="009A71CC">
        <w:instrText xml:space="preserve"> HYPERLINK "tel:2023" </w:instrText>
      </w:r>
      <w:r w:rsidR="009A71CC">
        <w:fldChar w:fldCharType="separate"/>
      </w:r>
      <w:r>
        <w:rPr>
          <w:rStyle w:val="Hyperlink"/>
          <w:color w:val="auto"/>
          <w:szCs w:val="24"/>
          <w:u w:val="none"/>
        </w:rPr>
        <w:t>2023</w:t>
      </w:r>
      <w:r w:rsidR="009A71CC">
        <w:rPr>
          <w:rStyle w:val="Hyperlink"/>
          <w:color w:val="auto"/>
          <w:szCs w:val="24"/>
          <w:u w:val="none"/>
        </w:rPr>
        <w:fldChar w:fldCharType="end"/>
      </w:r>
      <w:r>
        <w:rPr>
          <w:color w:val="000000"/>
          <w:szCs w:val="24"/>
        </w:rPr>
        <w:t>) enfatizam que sistemas de gestão eficazes devem priorizar usabilidade e simplicidade, de modo que tanto clientes quanto funcionários consigam operar as funções sem necessidade de treinamento complexo.</w:t>
      </w:r>
      <w:r>
        <w:rPr>
          <w:color w:val="000000"/>
          <w:szCs w:val="24"/>
        </w:rPr>
        <w:br/>
        <w:t xml:space="preserve"> </w:t>
      </w:r>
      <w:r>
        <w:rPr>
          <w:color w:val="000000"/>
          <w:szCs w:val="24"/>
        </w:rPr>
        <w:tab/>
        <w:t>As pesquisas recentes também abordam o impacto da automação no relacionamento com o cliente. Santos (</w:t>
      </w:r>
      <w:r w:rsidR="009A71CC">
        <w:fldChar w:fldCharType="begin"/>
      </w:r>
      <w:r w:rsidR="009A71CC">
        <w:instrText xml:space="preserve"> HYPERLINK "tel:2022" </w:instrText>
      </w:r>
      <w:r w:rsidR="009A71CC">
        <w:fldChar w:fldCharType="separate"/>
      </w:r>
      <w:r>
        <w:rPr>
          <w:rStyle w:val="Hyperlink"/>
          <w:color w:val="auto"/>
          <w:szCs w:val="24"/>
          <w:u w:val="none"/>
        </w:rPr>
        <w:t>2022</w:t>
      </w:r>
      <w:r w:rsidR="009A71CC">
        <w:rPr>
          <w:rStyle w:val="Hyperlink"/>
          <w:color w:val="auto"/>
          <w:szCs w:val="24"/>
          <w:u w:val="none"/>
        </w:rPr>
        <w:fldChar w:fldCharType="end"/>
      </w:r>
      <w:r>
        <w:rPr>
          <w:color w:val="000000"/>
          <w:szCs w:val="24"/>
        </w:rPr>
        <w:t>) aponta que funcionalidades como notificações automáticas, histórico de pedidos e pagamentos online aumentam a satisfação do consumidor e fortalecem a fidelização. Tais recursos são considerados essenciais em sistemas modernos de gestão.</w:t>
      </w:r>
      <w:r>
        <w:rPr>
          <w:color w:val="000000"/>
          <w:szCs w:val="24"/>
        </w:rPr>
        <w:br/>
        <w:t xml:space="preserve"> </w:t>
      </w:r>
      <w:r>
        <w:rPr>
          <w:color w:val="000000"/>
          <w:szCs w:val="24"/>
        </w:rPr>
        <w:tab/>
        <w:t>Por fim, Ferreira (</w:t>
      </w:r>
      <w:r w:rsidR="009A71CC">
        <w:fldChar w:fldCharType="begin"/>
      </w:r>
      <w:r w:rsidR="009A71CC">
        <w:instrText xml:space="preserve"> HYPERLINK "tel:2024" </w:instrText>
      </w:r>
      <w:r w:rsidR="009A71CC">
        <w:fldChar w:fldCharType="separate"/>
      </w:r>
      <w:r>
        <w:rPr>
          <w:rStyle w:val="Hyperlink"/>
          <w:color w:val="auto"/>
          <w:szCs w:val="24"/>
          <w:u w:val="none"/>
        </w:rPr>
        <w:t>2024</w:t>
      </w:r>
      <w:r w:rsidR="009A71CC">
        <w:rPr>
          <w:rStyle w:val="Hyperlink"/>
          <w:color w:val="auto"/>
          <w:szCs w:val="24"/>
          <w:u w:val="none"/>
        </w:rPr>
        <w:fldChar w:fldCharType="end"/>
      </w:r>
      <w:r>
        <w:rPr>
          <w:color w:val="000000"/>
          <w:szCs w:val="24"/>
        </w:rPr>
        <w:t>) ressalta que a adoção de um sistema web personalizado, adaptado às necessidades do negócio, permite centralizar operações, reduzir custos administrativos e criar relatórios de desempenho detalhados. Assim, o desenvolvimento de um sistema web de gerenciamento para a Lavandaria Petra apresenta-se como uma solução relevante e alinhada às tendências tecnológicas atuais, promovendo eficiência, transparência e melhoria contínua nos serviços prestados.</w:t>
      </w:r>
    </w:p>
    <w:p w:rsidR="008F609D" w:rsidRDefault="003709DB">
      <w:pPr>
        <w:pStyle w:val="Ttulo2"/>
        <w:rPr>
          <w:rFonts w:ascii="Times New Roman" w:hAnsi="Times New Roman" w:cs="Times New Roman"/>
          <w:color w:val="auto"/>
          <w:sz w:val="28"/>
          <w:szCs w:val="28"/>
          <w:lang w:val="pt-BR"/>
        </w:rPr>
      </w:pPr>
      <w:bookmarkStart w:id="25" w:name="_Toc214445422"/>
      <w:bookmarkStart w:id="26" w:name="_Toc215135056"/>
      <w:r>
        <w:rPr>
          <w:rFonts w:ascii="Times New Roman" w:hAnsi="Times New Roman" w:cs="Times New Roman"/>
          <w:color w:val="auto"/>
          <w:sz w:val="28"/>
          <w:szCs w:val="28"/>
          <w:lang w:val="pt-BR"/>
        </w:rPr>
        <w:lastRenderedPageBreak/>
        <w:t>ÂMBITO DO PROJECTO</w:t>
      </w:r>
      <w:bookmarkEnd w:id="25"/>
      <w:bookmarkEnd w:id="26"/>
    </w:p>
    <w:p w:rsidR="00CB65E8" w:rsidRDefault="00CB65E8" w:rsidP="009E1D55">
      <w:r w:rsidRPr="00CB65E8">
        <w:t xml:space="preserve">O projeto consiste no desenvolvimento de um </w:t>
      </w:r>
      <w:r w:rsidRPr="00CB65E8">
        <w:rPr>
          <w:b/>
          <w:bCs/>
        </w:rPr>
        <w:t>sistema web de gerenciamento</w:t>
      </w:r>
      <w:r w:rsidRPr="00CB65E8">
        <w:t xml:space="preserve"> voltado à </w:t>
      </w:r>
      <w:r w:rsidRPr="00CB65E8">
        <w:rPr>
          <w:b/>
          <w:bCs/>
        </w:rPr>
        <w:t>Lavandaria</w:t>
      </w:r>
      <w:r w:rsidR="00497157">
        <w:rPr>
          <w:b/>
          <w:bCs/>
        </w:rPr>
        <w:t>Elub Express</w:t>
      </w:r>
      <w:r w:rsidRPr="00CB65E8">
        <w:t>, com o objetivo de automatizar e integrar os processos administrativos e operacionais da empresa. O sistema abrangerá o cadastro de clientes, registro e acompanhamento de pedidos, controle de serviços prestados</w:t>
      </w:r>
      <w:r>
        <w:t>.</w:t>
      </w:r>
    </w:p>
    <w:p w:rsidR="00CB65E8" w:rsidRPr="00CB65E8" w:rsidRDefault="00CB65E8" w:rsidP="009E1D55">
      <w:r w:rsidRPr="00CB65E8">
        <w:t>O sistema será acessível por meio de navegadores em qualquer dispositivo com acesso à internet, permitindo o controle remoto das operações e a melhoria da comunicação entre os funcionários e os clientes. O projeto limita-se à automação dos processos internos e não incluirá, nesta fase, módulos de vendas online ou integração com sistemas externos.</w:t>
      </w:r>
    </w:p>
    <w:p w:rsidR="00CB65E8" w:rsidRPr="00CB65E8" w:rsidRDefault="00CB65E8" w:rsidP="00CB65E8">
      <w:pPr>
        <w:ind w:firstLine="0"/>
      </w:pPr>
    </w:p>
    <w:p w:rsidR="008F609D" w:rsidRDefault="003709DB">
      <w:pPr>
        <w:pStyle w:val="subtituloABNT"/>
      </w:pPr>
      <w:bookmarkStart w:id="27" w:name="_Toc214445423"/>
      <w:bookmarkStart w:id="28" w:name="_Toc215135057"/>
      <w:r>
        <w:t>Objecto de estudo</w:t>
      </w:r>
      <w:bookmarkEnd w:id="27"/>
      <w:bookmarkEnd w:id="28"/>
    </w:p>
    <w:p w:rsidR="008F609D" w:rsidRDefault="009E1D55" w:rsidP="009E1D55">
      <w:pPr>
        <w:rPr>
          <w:szCs w:val="24"/>
        </w:rPr>
      </w:pPr>
      <w:bookmarkStart w:id="29" w:name="_Toc214445424"/>
      <w:bookmarkStart w:id="30" w:name="_Toc214445657"/>
      <w:r>
        <w:t>O</w:t>
      </w:r>
      <w:r w:rsidRPr="009E1D55">
        <w:t xml:space="preserve"> objeto central deste estudo é o sistema web de gestão para lavandaria petra, que tem como propósito automatizar os processos de atendimento e gestão, integrando num só ambiente as funcionalidades de cadastro de clientes, agendamentos,  controlo de serviços e relatórios</w:t>
      </w:r>
      <w:r w:rsidR="003709DB">
        <w:rPr>
          <w:color w:val="000000"/>
          <w:szCs w:val="24"/>
        </w:rPr>
        <w:t>.</w:t>
      </w:r>
      <w:bookmarkEnd w:id="29"/>
      <w:bookmarkEnd w:id="30"/>
    </w:p>
    <w:p w:rsidR="008F609D" w:rsidRDefault="003709DB">
      <w:pPr>
        <w:pStyle w:val="subtituloABNT"/>
      </w:pPr>
      <w:bookmarkStart w:id="31" w:name="_Toc214445425"/>
      <w:bookmarkStart w:id="32" w:name="_Toc215135058"/>
      <w:r>
        <w:t>objetivo da instituição</w:t>
      </w:r>
      <w:bookmarkEnd w:id="31"/>
      <w:bookmarkEnd w:id="32"/>
      <w:r>
        <w:t xml:space="preserve"> </w:t>
      </w:r>
    </w:p>
    <w:p w:rsidR="008F609D" w:rsidRDefault="003709DB" w:rsidP="009E1D55">
      <w:bookmarkStart w:id="33" w:name="_Toc214445426"/>
      <w:bookmarkStart w:id="34" w:name="_Toc214445659"/>
      <w:r>
        <w:t>Oferecer serviços de lavagem, secagem e passadoria de roupa com qualidade, rapidez e eficiência, garantindo a satifasção dos clientes e contribuindo para a higeine de seus artigos.</w:t>
      </w:r>
      <w:bookmarkEnd w:id="33"/>
      <w:bookmarkEnd w:id="34"/>
    </w:p>
    <w:p w:rsidR="008F609D" w:rsidRDefault="008F609D">
      <w:pPr>
        <w:pStyle w:val="subtituloABNT"/>
        <w:numPr>
          <w:ilvl w:val="0"/>
          <w:numId w:val="0"/>
        </w:numPr>
      </w:pPr>
    </w:p>
    <w:p w:rsidR="008F609D" w:rsidRDefault="003709DB">
      <w:pPr>
        <w:pStyle w:val="subtituloABNT"/>
      </w:pPr>
      <w:bookmarkStart w:id="35" w:name="_Toc214445427"/>
      <w:bookmarkStart w:id="36" w:name="_Toc215135059"/>
      <w:r>
        <w:t>utilizadores do sistema</w:t>
      </w:r>
      <w:bookmarkEnd w:id="35"/>
      <w:bookmarkEnd w:id="36"/>
    </w:p>
    <w:p w:rsidR="008F609D" w:rsidRDefault="003709DB" w:rsidP="003567BF">
      <w:r>
        <w:t xml:space="preserve">Os utilizadores do sistema estão divididos em três perfis principais: </w:t>
      </w:r>
      <w:r>
        <w:rPr>
          <w:b/>
          <w:bCs/>
        </w:rPr>
        <w:t xml:space="preserve">administradores, funcionários e clientes. </w:t>
      </w:r>
      <w:r>
        <w:t>Cada um desses perfis exercerá funções específicas dentro do sistema de acordo com o seu nível de responsabilidades.</w:t>
      </w:r>
    </w:p>
    <w:p w:rsidR="008F609D" w:rsidRDefault="003709DB" w:rsidP="003567BF">
      <w:r>
        <w:rPr>
          <w:b/>
          <w:bCs/>
        </w:rPr>
        <w:t>Administrador</w:t>
      </w:r>
      <w:r>
        <w:rPr>
          <w:bCs/>
        </w:rPr>
        <w:t>(ADM)</w:t>
      </w:r>
      <w:r>
        <w:rPr>
          <w:b/>
          <w:bCs/>
        </w:rPr>
        <w:t xml:space="preserve"> </w:t>
      </w:r>
      <w:r>
        <w:t>é o responsável por toda gestão geral do sistema, tendo acesso completo a todas as funcionalidades do sistema como: cadastrar e remover usuários, atualizar informações, visualizar todas as atividades realizadas pelos funcionários no sistema e gerar relatórios administrativos.</w:t>
      </w:r>
    </w:p>
    <w:p w:rsidR="008F609D" w:rsidRDefault="003709DB" w:rsidP="003567BF">
      <w:pPr>
        <w:rPr>
          <w:b/>
          <w:bCs/>
        </w:rPr>
      </w:pPr>
      <w:r>
        <w:rPr>
          <w:b/>
          <w:bCs/>
        </w:rPr>
        <w:t xml:space="preserve">Funcionários </w:t>
      </w:r>
      <w:r>
        <w:t xml:space="preserve">são os que utilizarão o sistema para executar tarefas operacionais do dia a dia, entre as quais se destacam: registar e atualizar informações dos clientes, agendamento e alteração de informações. Ou seja, o acesso a funções dos funcionários é limitado e não terão acesso as funcionalidades dos </w:t>
      </w:r>
      <w:r>
        <w:rPr>
          <w:b/>
          <w:bCs/>
        </w:rPr>
        <w:t>administradores</w:t>
      </w:r>
      <w:r>
        <w:rPr>
          <w:bCs/>
        </w:rPr>
        <w:t>(ADM)</w:t>
      </w:r>
      <w:r>
        <w:rPr>
          <w:b/>
          <w:bCs/>
        </w:rPr>
        <w:t>.</w:t>
      </w:r>
    </w:p>
    <w:p w:rsidR="008F609D" w:rsidRDefault="003709DB" w:rsidP="003567BF">
      <w:r>
        <w:rPr>
          <w:b/>
          <w:bCs/>
        </w:rPr>
        <w:lastRenderedPageBreak/>
        <w:t xml:space="preserve">Clientes </w:t>
      </w:r>
      <w:r>
        <w:t>são aqueles que terão o acesso as funcionalidades básicas do sistema como: efectuar agendamento de lavagem consultar, informações sobre os suas agendamento,  e os dados cadastrais. Desta feita reduzirá a demanda na Lavandaria  e otimizará o atendimento.</w:t>
      </w:r>
    </w:p>
    <w:p w:rsidR="008F609D" w:rsidRDefault="003709DB">
      <w:pPr>
        <w:pStyle w:val="subtituloABNT"/>
      </w:pPr>
      <w:bookmarkStart w:id="37" w:name="_Toc214445428"/>
      <w:bookmarkStart w:id="38" w:name="_Toc215135060"/>
      <w:r>
        <w:t>situação atual</w:t>
      </w:r>
      <w:bookmarkEnd w:id="37"/>
      <w:bookmarkEnd w:id="38"/>
    </w:p>
    <w:p w:rsidR="008F609D" w:rsidRDefault="003709DB">
      <w:pPr>
        <w:pStyle w:val="subtituloABNT"/>
      </w:pPr>
      <w:bookmarkStart w:id="39" w:name="_Toc214445429"/>
      <w:bookmarkStart w:id="40" w:name="_Toc215135061"/>
      <w:r>
        <w:t>problemas identificados</w:t>
      </w:r>
      <w:bookmarkEnd w:id="39"/>
      <w:bookmarkEnd w:id="40"/>
    </w:p>
    <w:p w:rsidR="008F609D" w:rsidRDefault="003709DB">
      <w:pPr>
        <w:pStyle w:val="subtituloABNT"/>
      </w:pPr>
      <w:bookmarkStart w:id="41" w:name="_Toc214445430"/>
      <w:bookmarkStart w:id="42" w:name="_Toc215135062"/>
      <w:r>
        <w:t>solução proposta</w:t>
      </w:r>
      <w:bookmarkEnd w:id="41"/>
      <w:bookmarkEnd w:id="42"/>
    </w:p>
    <w:p w:rsidR="00CB65E8" w:rsidRPr="00CB65E8" w:rsidRDefault="00CB65E8" w:rsidP="003567BF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 xml:space="preserve">A solução proposta é um </w:t>
      </w:r>
      <w:r w:rsidRPr="00CB65E8">
        <w:rPr>
          <w:rFonts w:eastAsia="Times New Roman" w:cs="Times New Roman"/>
          <w:b/>
          <w:bCs/>
          <w:color w:val="auto"/>
          <w:kern w:val="0"/>
          <w:szCs w:val="24"/>
          <w14:ligatures w14:val="none"/>
        </w:rPr>
        <w:t>sistema web responsivo e intuitivo</w:t>
      </w: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 xml:space="preserve">, desenvolvido com tecnologias modernas como </w:t>
      </w:r>
      <w:r w:rsidRPr="00CB65E8">
        <w:rPr>
          <w:rFonts w:eastAsia="Times New Roman" w:cs="Times New Roman"/>
          <w:b/>
          <w:bCs/>
          <w:color w:val="auto"/>
          <w:kern w:val="0"/>
          <w:szCs w:val="24"/>
          <w14:ligatures w14:val="none"/>
        </w:rPr>
        <w:t>HTML5, CSS3, JavaScript, PHP (Laravel)</w:t>
      </w: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 xml:space="preserve"> e </w:t>
      </w:r>
      <w:r w:rsidRPr="00CB65E8">
        <w:rPr>
          <w:rFonts w:eastAsia="Times New Roman" w:cs="Times New Roman"/>
          <w:b/>
          <w:bCs/>
          <w:color w:val="auto"/>
          <w:kern w:val="0"/>
          <w:szCs w:val="24"/>
          <w14:ligatures w14:val="none"/>
        </w:rPr>
        <w:t>MySQL</w:t>
      </w: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>.</w:t>
      </w: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br/>
        <w:t>O sistema permitirá:</w:t>
      </w:r>
    </w:p>
    <w:p w:rsidR="00CB65E8" w:rsidRPr="00CB65E8" w:rsidRDefault="00CB65E8" w:rsidP="003567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  <w:r w:rsidRPr="00CB65E8">
        <w:rPr>
          <w:rFonts w:eastAsia="Times New Roman" w:cs="Times New Roman"/>
          <w:b/>
          <w:bCs/>
          <w:color w:val="auto"/>
          <w:kern w:val="0"/>
          <w:szCs w:val="24"/>
          <w14:ligatures w14:val="none"/>
        </w:rPr>
        <w:t>Cadastro de clientes e serviços</w:t>
      </w: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 xml:space="preserve"> de forma simples e segura;</w:t>
      </w:r>
    </w:p>
    <w:p w:rsidR="00CB65E8" w:rsidRPr="00CB65E8" w:rsidRDefault="00CB65E8" w:rsidP="003567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  <w:r w:rsidRPr="00CB65E8">
        <w:rPr>
          <w:rFonts w:eastAsia="Times New Roman" w:cs="Times New Roman"/>
          <w:b/>
          <w:bCs/>
          <w:color w:val="auto"/>
          <w:kern w:val="0"/>
          <w:szCs w:val="24"/>
          <w14:ligatures w14:val="none"/>
        </w:rPr>
        <w:t>Controle de pedidos e status das lavagens</w:t>
      </w: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>, permitindo acompanhamento em tempo real;</w:t>
      </w:r>
    </w:p>
    <w:p w:rsidR="00CB65E8" w:rsidRPr="00CB65E8" w:rsidRDefault="00CB65E8" w:rsidP="003567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  <w:r w:rsidRPr="00CB65E8">
        <w:rPr>
          <w:rFonts w:eastAsia="Times New Roman" w:cs="Times New Roman"/>
          <w:b/>
          <w:bCs/>
          <w:color w:val="auto"/>
          <w:kern w:val="0"/>
          <w:szCs w:val="24"/>
          <w14:ligatures w14:val="none"/>
        </w:rPr>
        <w:t>Gestão financeira básica</w:t>
      </w: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>, com registro de pagamentos e geração de relatórios de receitas e despesas;</w:t>
      </w:r>
    </w:p>
    <w:p w:rsidR="00CB65E8" w:rsidRPr="00CB65E8" w:rsidRDefault="00CB65E8" w:rsidP="003567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  <w:r w:rsidRPr="00CB65E8">
        <w:rPr>
          <w:rFonts w:eastAsia="Times New Roman" w:cs="Times New Roman"/>
          <w:b/>
          <w:bCs/>
          <w:color w:val="auto"/>
          <w:kern w:val="0"/>
          <w:szCs w:val="24"/>
          <w14:ligatures w14:val="none"/>
        </w:rPr>
        <w:t>Relatórios automáticos</w:t>
      </w: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 xml:space="preserve"> sobre produtividade e desempenho;</w:t>
      </w:r>
    </w:p>
    <w:p w:rsidR="00CB65E8" w:rsidRPr="00CB65E8" w:rsidRDefault="00CB65E8" w:rsidP="003567B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  <w:r w:rsidRPr="00CB65E8">
        <w:rPr>
          <w:rFonts w:eastAsia="Times New Roman" w:cs="Times New Roman"/>
          <w:b/>
          <w:bCs/>
          <w:color w:val="auto"/>
          <w:kern w:val="0"/>
          <w:szCs w:val="24"/>
          <w14:ligatures w14:val="none"/>
        </w:rPr>
        <w:t>Interface amigável</w:t>
      </w: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>, projetada para facilitar o uso por qualquer colaborador da lavandaria.</w:t>
      </w:r>
    </w:p>
    <w:p w:rsidR="003567BF" w:rsidRDefault="00CB65E8" w:rsidP="003567BF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  <w:r w:rsidRPr="00CB65E8">
        <w:rPr>
          <w:rFonts w:eastAsia="Times New Roman" w:cs="Times New Roman"/>
          <w:color w:val="auto"/>
          <w:kern w:val="0"/>
          <w:szCs w:val="24"/>
          <w14:ligatures w14:val="none"/>
        </w:rPr>
        <w:t>A implementação desta solução trará maior controle operacional, redução de erros humanos e aumento na eficiência dos processos internos da Lavandaria Petra.</w:t>
      </w:r>
    </w:p>
    <w:p w:rsidR="009E1D55" w:rsidRDefault="009E1D55" w:rsidP="003567BF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</w:p>
    <w:p w:rsidR="009E1D55" w:rsidRDefault="009E1D55" w:rsidP="003567BF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</w:p>
    <w:p w:rsidR="009E1D55" w:rsidRDefault="009E1D55" w:rsidP="003567BF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</w:p>
    <w:p w:rsidR="009E1D55" w:rsidRDefault="009E1D55" w:rsidP="003567BF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</w:p>
    <w:p w:rsidR="009E1D55" w:rsidRPr="003567BF" w:rsidRDefault="009E1D55" w:rsidP="003567BF">
      <w:pPr>
        <w:spacing w:before="100" w:beforeAutospacing="1" w:after="100" w:afterAutospacing="1"/>
        <w:rPr>
          <w:rFonts w:eastAsia="Times New Roman" w:cs="Times New Roman"/>
          <w:color w:val="auto"/>
          <w:kern w:val="0"/>
          <w:szCs w:val="24"/>
          <w14:ligatures w14:val="none"/>
        </w:rPr>
      </w:pPr>
    </w:p>
    <w:p w:rsidR="003567BF" w:rsidRDefault="003709DB" w:rsidP="003567BF">
      <w:pPr>
        <w:pStyle w:val="subtituloABNT"/>
      </w:pPr>
      <w:bookmarkStart w:id="43" w:name="_Toc214445431"/>
      <w:bookmarkStart w:id="44" w:name="_Toc215135063"/>
      <w:r>
        <w:lastRenderedPageBreak/>
        <w:t>Orçament</w:t>
      </w:r>
      <w:r w:rsidR="00CB65E8">
        <w:t>o</w:t>
      </w:r>
      <w:bookmarkEnd w:id="43"/>
      <w:bookmarkEnd w:id="44"/>
    </w:p>
    <w:p w:rsidR="003567BF" w:rsidRDefault="003567BF" w:rsidP="009E1D55">
      <w:bookmarkStart w:id="45" w:name="_Toc214445432"/>
      <w:r>
        <w:t>O</w:t>
      </w:r>
      <w:r w:rsidRPr="003567BF">
        <w:t xml:space="preserve"> orçamento apresenta os custos estimados para o desenvolvimento e implementação do sistema web da lavandaria, incluindo domínio, hospedagem, desenvolvimento, segurança</w:t>
      </w:r>
      <w:r>
        <w:t>.</w:t>
      </w:r>
      <w:bookmarkEnd w:id="45"/>
    </w:p>
    <w:p w:rsidR="009E1D55" w:rsidRDefault="009E1D55" w:rsidP="009E1D55"/>
    <w:p w:rsidR="009E1D55" w:rsidRDefault="009E1D55" w:rsidP="009E1D55"/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404957" w:rsidTr="00404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04957" w:rsidRDefault="00404957" w:rsidP="009E1D55">
            <w:pPr>
              <w:ind w:firstLine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04957" w:rsidRDefault="00404957" w:rsidP="009E1D5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4957" w:rsidTr="00404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04957" w:rsidRDefault="00404957" w:rsidP="009E1D55">
            <w:pPr>
              <w:ind w:firstLine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4957" w:rsidTr="004049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04957" w:rsidRDefault="00404957" w:rsidP="009E1D55">
            <w:pPr>
              <w:ind w:firstLine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04957" w:rsidRDefault="00404957" w:rsidP="009E1D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4957" w:rsidTr="00404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04957" w:rsidRDefault="00404957" w:rsidP="009E1D55">
            <w:pPr>
              <w:ind w:firstLine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4957" w:rsidTr="004049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04957" w:rsidRDefault="00404957" w:rsidP="009E1D55">
            <w:pPr>
              <w:ind w:firstLine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04957" w:rsidRDefault="00404957" w:rsidP="009E1D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4957" w:rsidTr="00404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04957" w:rsidRDefault="00404957" w:rsidP="009E1D55">
            <w:pPr>
              <w:ind w:firstLine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4957" w:rsidTr="004049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04957" w:rsidRDefault="00404957" w:rsidP="009E1D55">
            <w:pPr>
              <w:ind w:firstLine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04957" w:rsidRDefault="00404957" w:rsidP="009E1D5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4957" w:rsidTr="00404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04957" w:rsidRDefault="00404957" w:rsidP="009E1D55">
            <w:pPr>
              <w:ind w:firstLine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04957" w:rsidRDefault="00404957" w:rsidP="009E1D5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9E1D55" w:rsidRDefault="009E1D55" w:rsidP="009E1D55"/>
    <w:p w:rsidR="009E1D55" w:rsidRPr="003567BF" w:rsidRDefault="009E1D55" w:rsidP="00404957">
      <w:pPr>
        <w:ind w:firstLine="0"/>
      </w:pPr>
    </w:p>
    <w:p w:rsidR="008F609D" w:rsidRDefault="003709DB">
      <w:pPr>
        <w:pStyle w:val="subtituloABNT"/>
      </w:pPr>
      <w:bookmarkStart w:id="46" w:name="_Toc214445433"/>
      <w:bookmarkStart w:id="47" w:name="_Toc215135064"/>
      <w:r>
        <w:t>viabilidade do projeto</w:t>
      </w:r>
      <w:bookmarkEnd w:id="46"/>
      <w:bookmarkEnd w:id="47"/>
    </w:p>
    <w:p w:rsidR="00CB65E8" w:rsidRDefault="00CB65E8" w:rsidP="009E1D55">
      <w:r w:rsidRPr="00CB65E8">
        <w:t xml:space="preserve">A viabilidade do projeto busca analisar se o desenvolvimento e a implantação do </w:t>
      </w:r>
      <w:r w:rsidRPr="00CB65E8">
        <w:rPr>
          <w:rStyle w:val="Forte"/>
        </w:rPr>
        <w:t>Sistema Web de Geren</w:t>
      </w:r>
      <w:r w:rsidR="00497157">
        <w:rPr>
          <w:rStyle w:val="Forte"/>
        </w:rPr>
        <w:t>ciamento para a Lavandaria Elub Express</w:t>
      </w:r>
      <w:r w:rsidRPr="00CB65E8">
        <w:t xml:space="preserve"> são possíveis de serem realizados com sucesso, levando em consideração aspectos técnicos, econômicos, operacionais e temporais. Além disso, avalia-se o impacto humano e organizacional da mudança, garantindo que a transformação digital seja positiva para todos os envolvidos.</w:t>
      </w:r>
    </w:p>
    <w:p w:rsidR="009E1D55" w:rsidRPr="00CB65E8" w:rsidRDefault="009E1D55" w:rsidP="009E1D55"/>
    <w:p w:rsidR="00CB65E8" w:rsidRPr="009E1D55" w:rsidRDefault="00CB65E8" w:rsidP="009E1D55">
      <w:pPr>
        <w:ind w:firstLine="0"/>
        <w:rPr>
          <w:color w:val="auto"/>
        </w:rPr>
      </w:pPr>
      <w:bookmarkStart w:id="48" w:name="_Toc214445434"/>
      <w:r w:rsidRPr="009E1D55">
        <w:rPr>
          <w:rStyle w:val="Forte"/>
          <w:bCs w:val="0"/>
          <w:color w:val="auto"/>
        </w:rPr>
        <w:t>Viabilidade Técnica</w:t>
      </w:r>
      <w:bookmarkEnd w:id="48"/>
    </w:p>
    <w:p w:rsidR="00CB65E8" w:rsidRPr="00CB65E8" w:rsidRDefault="00CB65E8" w:rsidP="009E1D55">
      <w:r w:rsidRPr="00CB65E8">
        <w:t xml:space="preserve">O projeto apresenta uma excelente </w:t>
      </w:r>
      <w:r w:rsidRPr="00CB65E8">
        <w:rPr>
          <w:rStyle w:val="Forte"/>
        </w:rPr>
        <w:t>viabilidade técnica</w:t>
      </w:r>
      <w:r w:rsidRPr="00CB65E8">
        <w:t xml:space="preserve">, pois utiliza tecnologias acessíveis, seguras e amplamente difundidas no mercado. O sistema será desenvolvido em </w:t>
      </w:r>
      <w:r w:rsidRPr="00CB65E8">
        <w:rPr>
          <w:rStyle w:val="Forte"/>
        </w:rPr>
        <w:t>ambiente web</w:t>
      </w:r>
      <w:r w:rsidRPr="00CB65E8">
        <w:t xml:space="preserve">, utilizando </w:t>
      </w:r>
      <w:r w:rsidRPr="00CB65E8">
        <w:rPr>
          <w:rStyle w:val="Forte"/>
        </w:rPr>
        <w:t>HTML5</w:t>
      </w:r>
      <w:r w:rsidRPr="00CB65E8">
        <w:t xml:space="preserve">, </w:t>
      </w:r>
      <w:r w:rsidRPr="00CB65E8">
        <w:rPr>
          <w:rStyle w:val="Forte"/>
        </w:rPr>
        <w:t>CSS3</w:t>
      </w:r>
      <w:r w:rsidRPr="00CB65E8">
        <w:t>,</w:t>
      </w:r>
      <w:r w:rsidR="00404957">
        <w:t xml:space="preserve"> </w:t>
      </w:r>
      <w:r w:rsidR="00404957">
        <w:rPr>
          <w:b/>
        </w:rPr>
        <w:t>Bootstrap,</w:t>
      </w:r>
      <w:r w:rsidRPr="00CB65E8">
        <w:t xml:space="preserve"> </w:t>
      </w:r>
      <w:r w:rsidRPr="00CB65E8">
        <w:rPr>
          <w:rStyle w:val="Forte"/>
        </w:rPr>
        <w:t>JavaScript</w:t>
      </w:r>
      <w:r w:rsidRPr="00CB65E8">
        <w:t xml:space="preserve">, </w:t>
      </w:r>
      <w:r>
        <w:rPr>
          <w:rStyle w:val="Forte"/>
        </w:rPr>
        <w:t xml:space="preserve">PHP </w:t>
      </w:r>
      <w:r w:rsidRPr="00CB65E8">
        <w:t xml:space="preserve"> e </w:t>
      </w:r>
      <w:r w:rsidRPr="00CB65E8">
        <w:rPr>
          <w:rStyle w:val="Forte"/>
        </w:rPr>
        <w:t>MySQL</w:t>
      </w:r>
      <w:r w:rsidRPr="00CB65E8">
        <w:t xml:space="preserve"> — ferramentas gratuitas, modernas e com uma comunidade ativa de suporte.</w:t>
      </w:r>
    </w:p>
    <w:p w:rsidR="00CB65E8" w:rsidRPr="00CB65E8" w:rsidRDefault="00CB65E8" w:rsidP="009E1D55">
      <w:r w:rsidRPr="00CB65E8">
        <w:t xml:space="preserve">Essas tecnologias permitem construir um sistema </w:t>
      </w:r>
      <w:r w:rsidRPr="00CB65E8">
        <w:rPr>
          <w:rStyle w:val="Forte"/>
        </w:rPr>
        <w:t>leve, intuitivo e responsivo</w:t>
      </w:r>
      <w:r w:rsidRPr="00CB65E8">
        <w:t xml:space="preserve">, capaz de funcionar em computadores, tablets e smartphones, sem necessidade de instalações complexas. Além disso, o uso de </w:t>
      </w:r>
      <w:r w:rsidRPr="00CB65E8">
        <w:rPr>
          <w:rStyle w:val="Forte"/>
        </w:rPr>
        <w:t>hospedagem em nuvem</w:t>
      </w:r>
      <w:r w:rsidRPr="00CB65E8">
        <w:t xml:space="preserve"> garante disponibilidade constante, segurança de dados e escalabilidade futura.</w:t>
      </w:r>
    </w:p>
    <w:p w:rsidR="00CB65E8" w:rsidRDefault="00CB65E8" w:rsidP="009E1D55">
      <w:r w:rsidRPr="00CB65E8">
        <w:lastRenderedPageBreak/>
        <w:t xml:space="preserve">O ambiente de desenvolvimento é simples e de fácil manutenção, permitindo que futuras atualizações e melhorias sejam implementadas com rapidez. Assim, do ponto de vista técnico, o projeto é totalmente </w:t>
      </w:r>
      <w:r w:rsidRPr="00CB65E8">
        <w:rPr>
          <w:rStyle w:val="Forte"/>
        </w:rPr>
        <w:t>viável, sustentável e escalável</w:t>
      </w:r>
      <w:r w:rsidRPr="00CB65E8">
        <w:t>.</w:t>
      </w:r>
    </w:p>
    <w:p w:rsidR="009E1D55" w:rsidRDefault="009E1D55" w:rsidP="009E1D55">
      <w:pPr>
        <w:ind w:firstLine="0"/>
      </w:pPr>
      <w:bookmarkStart w:id="49" w:name="_Toc214445435"/>
    </w:p>
    <w:p w:rsidR="00CB65E8" w:rsidRPr="009E1D55" w:rsidRDefault="00CB65E8" w:rsidP="009E1D55">
      <w:pPr>
        <w:ind w:firstLine="0"/>
      </w:pPr>
      <w:r w:rsidRPr="009E1D55">
        <w:rPr>
          <w:rStyle w:val="Forte"/>
          <w:bCs w:val="0"/>
        </w:rPr>
        <w:t>Viabilidade Operacional</w:t>
      </w:r>
      <w:bookmarkEnd w:id="49"/>
    </w:p>
    <w:p w:rsidR="00CB65E8" w:rsidRPr="00CB65E8" w:rsidRDefault="00CB65E8" w:rsidP="009E1D55">
      <w:r w:rsidRPr="00CB65E8">
        <w:t xml:space="preserve">A viabilidade operacional considera a capacidade da empresa e das pessoas envolvidas em </w:t>
      </w:r>
      <w:r w:rsidRPr="00CB65E8">
        <w:rPr>
          <w:rStyle w:val="Forte"/>
        </w:rPr>
        <w:t>adotar e utilizar o sistema com eficiência</w:t>
      </w:r>
      <w:r w:rsidR="009E1D55">
        <w:t>.</w:t>
      </w:r>
      <w:r w:rsidRPr="00CB65E8">
        <w:t>A Lavandaria Petra é composta por uma equipe experiente e dedicada, que já utiliza ferramentas digitais em seu cotidiano, o que facilita a adaptação ao novo sistema.</w:t>
      </w:r>
    </w:p>
    <w:p w:rsidR="00CB65E8" w:rsidRPr="00CB65E8" w:rsidRDefault="00CB65E8" w:rsidP="009E1D55">
      <w:r w:rsidRPr="00CB65E8">
        <w:t xml:space="preserve">O sistema proposto terá uma </w:t>
      </w:r>
      <w:r w:rsidRPr="00CB65E8">
        <w:rPr>
          <w:rStyle w:val="Forte"/>
        </w:rPr>
        <w:t>interface simples, limpa e intuitiva</w:t>
      </w:r>
      <w:r w:rsidRPr="00CB65E8">
        <w:t>, desenvolvida para que qualquer colaborador possa utilizá-lo sem dificuldade. As principais funções — como registrar pedidos, acompanhar o status das lavagens, cadastrar clientes e gerar relatórios — serão apresentadas de forma visual e acessível.</w:t>
      </w:r>
    </w:p>
    <w:p w:rsidR="00CB65E8" w:rsidRPr="00CB65E8" w:rsidRDefault="00CB65E8" w:rsidP="009E1D55">
      <w:r w:rsidRPr="00CB65E8">
        <w:t xml:space="preserve">Durante a implantação, será oferecido um </w:t>
      </w:r>
      <w:r w:rsidRPr="00CB65E8">
        <w:rPr>
          <w:rStyle w:val="Forte"/>
        </w:rPr>
        <w:t>treinamento prático e humanizado</w:t>
      </w:r>
      <w:r w:rsidRPr="00CB65E8">
        <w:t xml:space="preserve">, garantindo que cada colaborador se sinta confiante e capaz de operar o sistema. Esse cuidado busca não apenas introduzir uma ferramenta tecnológica, mas também </w:t>
      </w:r>
      <w:r w:rsidRPr="00CB65E8">
        <w:rPr>
          <w:rStyle w:val="Forte"/>
        </w:rPr>
        <w:t>valorizar o fator humano</w:t>
      </w:r>
      <w:r w:rsidRPr="00CB65E8">
        <w:t>, promovendo um ambiente de trabalho mais organizado, produtivo e colaborativo.</w:t>
      </w:r>
    </w:p>
    <w:p w:rsidR="00CB65E8" w:rsidRDefault="00CB65E8" w:rsidP="009E1D55">
      <w:r w:rsidRPr="00CB65E8">
        <w:t xml:space="preserve">Dessa forma, o projeto é </w:t>
      </w:r>
      <w:r w:rsidRPr="00CB65E8">
        <w:rPr>
          <w:rStyle w:val="Forte"/>
        </w:rPr>
        <w:t>operacionalmente viável</w:t>
      </w:r>
      <w:r w:rsidRPr="00CB65E8">
        <w:t xml:space="preserve"> e traz benefícios diretos à rotina dos funcionários e à qualidade do serviço prestado.</w:t>
      </w:r>
    </w:p>
    <w:p w:rsidR="009E1D55" w:rsidRDefault="009E1D55" w:rsidP="009E1D55"/>
    <w:p w:rsidR="009E1D55" w:rsidRDefault="009E1D55" w:rsidP="009E1D55"/>
    <w:p w:rsidR="009E1D55" w:rsidRDefault="009E1D55" w:rsidP="009E1D55"/>
    <w:p w:rsidR="009E1D55" w:rsidRDefault="009E1D55" w:rsidP="009E1D55"/>
    <w:p w:rsidR="00404957" w:rsidRDefault="00404957" w:rsidP="009E1D55"/>
    <w:p w:rsidR="00404957" w:rsidRDefault="00404957" w:rsidP="009E1D55"/>
    <w:p w:rsidR="00404957" w:rsidRDefault="00404957" w:rsidP="009E1D55"/>
    <w:p w:rsidR="00404957" w:rsidRDefault="00404957" w:rsidP="009E1D55"/>
    <w:p w:rsidR="00404957" w:rsidRDefault="00404957" w:rsidP="009E1D55"/>
    <w:p w:rsidR="00404957" w:rsidRDefault="00404957" w:rsidP="009E1D55"/>
    <w:p w:rsidR="00404957" w:rsidRDefault="00404957" w:rsidP="009E1D55"/>
    <w:p w:rsidR="00404957" w:rsidRDefault="00404957" w:rsidP="009E1D55"/>
    <w:p w:rsidR="00404957" w:rsidRDefault="00404957" w:rsidP="009E1D55"/>
    <w:p w:rsidR="009E1D55" w:rsidRDefault="009E1D55" w:rsidP="009E1D55"/>
    <w:p w:rsidR="009E1D55" w:rsidRDefault="009E1D55" w:rsidP="009E1D55"/>
    <w:p w:rsidR="00CB65E8" w:rsidRPr="009E1D55" w:rsidRDefault="00CB65E8" w:rsidP="009E1D55">
      <w:pPr>
        <w:ind w:firstLine="0"/>
      </w:pPr>
      <w:r w:rsidRPr="009E1D55">
        <w:rPr>
          <w:rStyle w:val="Forte"/>
          <w:bCs w:val="0"/>
        </w:rPr>
        <w:lastRenderedPageBreak/>
        <w:t xml:space="preserve"> </w:t>
      </w:r>
      <w:bookmarkStart w:id="50" w:name="_Toc214445436"/>
      <w:r w:rsidRPr="009E1D55">
        <w:rPr>
          <w:rStyle w:val="Forte"/>
          <w:bCs w:val="0"/>
        </w:rPr>
        <w:t>Viabilidade Temporal</w:t>
      </w:r>
      <w:bookmarkEnd w:id="50"/>
    </w:p>
    <w:p w:rsidR="00CB65E8" w:rsidRDefault="00CB65E8" w:rsidP="009E1D55">
      <w:r w:rsidRPr="00CB65E8">
        <w:t xml:space="preserve">O cronograma previsto para o desenvolvimento do sistema é de </w:t>
      </w:r>
      <w:r w:rsidRPr="00CB65E8">
        <w:rPr>
          <w:rStyle w:val="Forte"/>
        </w:rPr>
        <w:t>aproximadamente 10 semanas</w:t>
      </w:r>
      <w:r w:rsidRPr="00CB65E8">
        <w:t>, tempo considerado adequado ao porte e à complexidade do projeto. A execução será organizada em etapas sequenciais, conforme o quadro a seguir:</w:t>
      </w:r>
    </w:p>
    <w:tbl>
      <w:tblPr>
        <w:tblStyle w:val="TabeladeGrade4-nfase5"/>
        <w:tblpPr w:leftFromText="180" w:rightFromText="180" w:vertAnchor="text" w:horzAnchor="margin" w:tblpY="266"/>
        <w:tblW w:w="0" w:type="auto"/>
        <w:tblLook w:val="04A0" w:firstRow="1" w:lastRow="0" w:firstColumn="1" w:lastColumn="0" w:noHBand="0" w:noVBand="1"/>
      </w:tblPr>
      <w:tblGrid>
        <w:gridCol w:w="1838"/>
        <w:gridCol w:w="4961"/>
        <w:gridCol w:w="2262"/>
      </w:tblGrid>
      <w:tr w:rsidR="003567BF" w:rsidTr="00356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567BF" w:rsidRPr="00CB65E8" w:rsidRDefault="003567BF" w:rsidP="003567BF">
            <w:pPr>
              <w:pStyle w:val="NormalWeb"/>
              <w:rPr>
                <w:color w:val="FFFFFF" w:themeColor="background1"/>
                <w:lang w:val="pt-PT"/>
              </w:rPr>
            </w:pPr>
            <w:r w:rsidRPr="00CB65E8">
              <w:rPr>
                <w:color w:val="FFFFFF" w:themeColor="background1"/>
                <w:lang w:val="pt-PT"/>
              </w:rPr>
              <w:t xml:space="preserve">         </w:t>
            </w:r>
            <w:proofErr w:type="spellStart"/>
            <w:r w:rsidRPr="00CB65E8">
              <w:rPr>
                <w:color w:val="FFFFFF" w:themeColor="background1"/>
              </w:rPr>
              <w:t>Etapa</w:t>
            </w:r>
            <w:proofErr w:type="spellEnd"/>
          </w:p>
        </w:tc>
        <w:tc>
          <w:tcPr>
            <w:tcW w:w="4961" w:type="dxa"/>
          </w:tcPr>
          <w:p w:rsidR="003567BF" w:rsidRPr="00CB65E8" w:rsidRDefault="003567BF" w:rsidP="003567BF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PT"/>
              </w:rPr>
            </w:pPr>
            <w:r w:rsidRPr="00CB65E8">
              <w:rPr>
                <w:color w:val="FFFFFF" w:themeColor="background1"/>
              </w:rPr>
              <w:t>Descrição</w:t>
            </w:r>
          </w:p>
        </w:tc>
        <w:tc>
          <w:tcPr>
            <w:tcW w:w="2262" w:type="dxa"/>
          </w:tcPr>
          <w:p w:rsidR="003567BF" w:rsidRPr="00CB65E8" w:rsidRDefault="003567BF" w:rsidP="003567BF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pt-PT"/>
              </w:rPr>
            </w:pPr>
            <w:proofErr w:type="spellStart"/>
            <w:r w:rsidRPr="00CB65E8">
              <w:rPr>
                <w:color w:val="FFFFFF" w:themeColor="background1"/>
              </w:rPr>
              <w:t>Duração</w:t>
            </w:r>
            <w:proofErr w:type="spellEnd"/>
            <w:r w:rsidRPr="00CB65E8">
              <w:rPr>
                <w:color w:val="FFFFFF" w:themeColor="background1"/>
              </w:rPr>
              <w:t xml:space="preserve"> </w:t>
            </w:r>
            <w:proofErr w:type="spellStart"/>
            <w:r w:rsidRPr="00CB65E8">
              <w:rPr>
                <w:color w:val="FFFFFF" w:themeColor="background1"/>
              </w:rPr>
              <w:t>Estimada</w:t>
            </w:r>
            <w:proofErr w:type="spellEnd"/>
          </w:p>
        </w:tc>
      </w:tr>
      <w:tr w:rsidR="003567BF" w:rsidTr="0035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567BF" w:rsidRDefault="003567BF" w:rsidP="003567BF">
            <w:pPr>
              <w:pStyle w:val="NormalWeb"/>
              <w:numPr>
                <w:ilvl w:val="0"/>
                <w:numId w:val="7"/>
              </w:numPr>
              <w:jc w:val="both"/>
              <w:rPr>
                <w:lang w:val="pt-PT"/>
              </w:rPr>
            </w:pPr>
          </w:p>
        </w:tc>
        <w:tc>
          <w:tcPr>
            <w:tcW w:w="4961" w:type="dxa"/>
          </w:tcPr>
          <w:p w:rsidR="003567BF" w:rsidRPr="00CB65E8" w:rsidRDefault="003567BF" w:rsidP="003567B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B65E8">
              <w:rPr>
                <w:lang w:val="pt-PT"/>
              </w:rPr>
              <w:t>Levantamento de requisitos e análise do negócio</w:t>
            </w:r>
          </w:p>
        </w:tc>
        <w:tc>
          <w:tcPr>
            <w:tcW w:w="2262" w:type="dxa"/>
          </w:tcPr>
          <w:p w:rsidR="003567BF" w:rsidRDefault="003567BF" w:rsidP="003567B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1 semana</w:t>
            </w:r>
          </w:p>
        </w:tc>
      </w:tr>
      <w:tr w:rsidR="003567BF" w:rsidTr="003567BF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567BF" w:rsidRDefault="003567BF" w:rsidP="003567BF">
            <w:pPr>
              <w:pStyle w:val="NormalWeb"/>
              <w:numPr>
                <w:ilvl w:val="0"/>
                <w:numId w:val="7"/>
              </w:numPr>
              <w:jc w:val="both"/>
              <w:rPr>
                <w:lang w:val="pt-PT"/>
              </w:rPr>
            </w:pPr>
          </w:p>
        </w:tc>
        <w:tc>
          <w:tcPr>
            <w:tcW w:w="4961" w:type="dxa"/>
          </w:tcPr>
          <w:p w:rsidR="003567BF" w:rsidRPr="00CB65E8" w:rsidRDefault="003567BF" w:rsidP="003567BF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B65E8">
              <w:rPr>
                <w:lang w:val="pt-PT"/>
              </w:rPr>
              <w:t>Planejamento e modelagem do sistema</w:t>
            </w:r>
          </w:p>
        </w:tc>
        <w:tc>
          <w:tcPr>
            <w:tcW w:w="2262" w:type="dxa"/>
          </w:tcPr>
          <w:p w:rsidR="003567BF" w:rsidRDefault="003567BF" w:rsidP="003567BF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2 semanas</w:t>
            </w:r>
          </w:p>
        </w:tc>
      </w:tr>
      <w:tr w:rsidR="003567BF" w:rsidTr="0035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567BF" w:rsidRDefault="003567BF" w:rsidP="003567BF">
            <w:pPr>
              <w:pStyle w:val="NormalWeb"/>
              <w:numPr>
                <w:ilvl w:val="0"/>
                <w:numId w:val="7"/>
              </w:numPr>
              <w:jc w:val="both"/>
              <w:rPr>
                <w:lang w:val="pt-PT"/>
              </w:rPr>
            </w:pPr>
          </w:p>
        </w:tc>
        <w:tc>
          <w:tcPr>
            <w:tcW w:w="4961" w:type="dxa"/>
          </w:tcPr>
          <w:p w:rsidR="003567BF" w:rsidRPr="00CB65E8" w:rsidRDefault="003567BF" w:rsidP="003567B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B65E8">
              <w:rPr>
                <w:lang w:val="pt-PT"/>
              </w:rPr>
              <w:t>Desenvolvimento do back-end e banco de dados</w:t>
            </w:r>
          </w:p>
        </w:tc>
        <w:tc>
          <w:tcPr>
            <w:tcW w:w="2262" w:type="dxa"/>
          </w:tcPr>
          <w:p w:rsidR="003567BF" w:rsidRDefault="003567BF" w:rsidP="003567B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3 semanas</w:t>
            </w:r>
          </w:p>
        </w:tc>
      </w:tr>
      <w:tr w:rsidR="003567BF" w:rsidTr="003567BF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567BF" w:rsidRDefault="003567BF" w:rsidP="003567BF">
            <w:pPr>
              <w:pStyle w:val="NormalWeb"/>
              <w:numPr>
                <w:ilvl w:val="0"/>
                <w:numId w:val="7"/>
              </w:numPr>
              <w:jc w:val="both"/>
              <w:rPr>
                <w:lang w:val="pt-PT"/>
              </w:rPr>
            </w:pPr>
          </w:p>
        </w:tc>
        <w:tc>
          <w:tcPr>
            <w:tcW w:w="4961" w:type="dxa"/>
          </w:tcPr>
          <w:p w:rsidR="003567BF" w:rsidRPr="00CB65E8" w:rsidRDefault="003567BF" w:rsidP="003567BF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B65E8">
              <w:rPr>
                <w:lang w:val="pt-PT"/>
              </w:rPr>
              <w:t>Desenvolvimento do front-end e integração</w:t>
            </w:r>
          </w:p>
        </w:tc>
        <w:tc>
          <w:tcPr>
            <w:tcW w:w="2262" w:type="dxa"/>
          </w:tcPr>
          <w:p w:rsidR="003567BF" w:rsidRDefault="003567BF" w:rsidP="003567BF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2 semanas</w:t>
            </w:r>
          </w:p>
        </w:tc>
      </w:tr>
      <w:tr w:rsidR="003567BF" w:rsidTr="0035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567BF" w:rsidRDefault="003567BF" w:rsidP="003567BF">
            <w:pPr>
              <w:pStyle w:val="NormalWeb"/>
              <w:numPr>
                <w:ilvl w:val="0"/>
                <w:numId w:val="7"/>
              </w:numPr>
              <w:jc w:val="both"/>
              <w:rPr>
                <w:lang w:val="pt-PT"/>
              </w:rPr>
            </w:pPr>
          </w:p>
        </w:tc>
        <w:tc>
          <w:tcPr>
            <w:tcW w:w="4961" w:type="dxa"/>
          </w:tcPr>
          <w:p w:rsidR="003567BF" w:rsidRPr="00CB65E8" w:rsidRDefault="003567BF" w:rsidP="003567B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B65E8">
              <w:rPr>
                <w:lang w:val="pt-PT"/>
              </w:rPr>
              <w:t>Testes e validação de funcionalidades</w:t>
            </w:r>
          </w:p>
        </w:tc>
        <w:tc>
          <w:tcPr>
            <w:tcW w:w="2262" w:type="dxa"/>
          </w:tcPr>
          <w:p w:rsidR="003567BF" w:rsidRDefault="003567BF" w:rsidP="003567B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1 semana</w:t>
            </w:r>
          </w:p>
        </w:tc>
      </w:tr>
      <w:tr w:rsidR="003567BF" w:rsidTr="003567BF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567BF" w:rsidRDefault="003567BF" w:rsidP="003567BF">
            <w:pPr>
              <w:pStyle w:val="NormalWeb"/>
              <w:numPr>
                <w:ilvl w:val="0"/>
                <w:numId w:val="7"/>
              </w:numPr>
              <w:jc w:val="both"/>
              <w:rPr>
                <w:lang w:val="pt-PT"/>
              </w:rPr>
            </w:pPr>
          </w:p>
        </w:tc>
        <w:tc>
          <w:tcPr>
            <w:tcW w:w="4961" w:type="dxa"/>
          </w:tcPr>
          <w:p w:rsidR="003567BF" w:rsidRPr="00CB65E8" w:rsidRDefault="003567BF" w:rsidP="003567BF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B65E8">
              <w:rPr>
                <w:lang w:val="pt-PT"/>
              </w:rPr>
              <w:t>Implantação e treinamento de usuários</w:t>
            </w:r>
          </w:p>
        </w:tc>
        <w:tc>
          <w:tcPr>
            <w:tcW w:w="2262" w:type="dxa"/>
          </w:tcPr>
          <w:p w:rsidR="003567BF" w:rsidRDefault="00D930B8" w:rsidP="003567BF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2</w:t>
            </w:r>
            <w:r w:rsidR="003567BF">
              <w:t xml:space="preserve"> semana</w:t>
            </w:r>
          </w:p>
        </w:tc>
      </w:tr>
      <w:tr w:rsidR="003567BF" w:rsidTr="0035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567BF" w:rsidRPr="00CB65E8" w:rsidRDefault="003567BF" w:rsidP="003567BF">
            <w:pPr>
              <w:pStyle w:val="NormalWeb"/>
              <w:jc w:val="center"/>
              <w:rPr>
                <w:b w:val="0"/>
                <w:lang w:val="pt-PT"/>
              </w:rPr>
            </w:pPr>
            <w:r w:rsidRPr="00CB65E8">
              <w:rPr>
                <w:rStyle w:val="Forte"/>
              </w:rPr>
              <w:t>Total estimado</w:t>
            </w:r>
          </w:p>
        </w:tc>
        <w:tc>
          <w:tcPr>
            <w:tcW w:w="4961" w:type="dxa"/>
          </w:tcPr>
          <w:p w:rsidR="003567BF" w:rsidRPr="00CB65E8" w:rsidRDefault="003567BF" w:rsidP="003567B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pt-PT"/>
              </w:rPr>
            </w:pPr>
            <w:r w:rsidRPr="00CB65E8">
              <w:rPr>
                <w:rStyle w:val="Forte"/>
                <w:b w:val="0"/>
              </w:rPr>
              <w:t>Execução completa do projeto</w:t>
            </w:r>
          </w:p>
        </w:tc>
        <w:tc>
          <w:tcPr>
            <w:tcW w:w="2262" w:type="dxa"/>
          </w:tcPr>
          <w:p w:rsidR="003567BF" w:rsidRDefault="00D930B8" w:rsidP="003567B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12</w:t>
            </w:r>
            <w:r w:rsidR="003567BF">
              <w:rPr>
                <w:lang w:val="pt-PT"/>
              </w:rPr>
              <w:t xml:space="preserve"> semanas</w:t>
            </w:r>
          </w:p>
        </w:tc>
      </w:tr>
    </w:tbl>
    <w:p w:rsidR="00CB65E8" w:rsidRDefault="00CB65E8" w:rsidP="00CB65E8">
      <w:pPr>
        <w:pStyle w:val="NormalWeb"/>
        <w:ind w:firstLine="709"/>
        <w:jc w:val="both"/>
        <w:rPr>
          <w:lang w:val="pt-PT"/>
        </w:rPr>
      </w:pPr>
    </w:p>
    <w:p w:rsidR="008F609D" w:rsidRDefault="008F609D">
      <w:pPr>
        <w:pStyle w:val="subtituloABNT"/>
        <w:numPr>
          <w:ilvl w:val="1"/>
          <w:numId w:val="0"/>
        </w:numPr>
      </w:pPr>
    </w:p>
    <w:p w:rsidR="008F609D" w:rsidRDefault="008F609D">
      <w:pPr>
        <w:pStyle w:val="subtitulo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CB65E8">
      <w:pPr>
        <w:pStyle w:val="titulo1ABNT"/>
        <w:numPr>
          <w:ilvl w:val="0"/>
          <w:numId w:val="0"/>
        </w:numPr>
      </w:pPr>
      <w:bookmarkStart w:id="51" w:name="_Toc214445437"/>
      <w:bookmarkStart w:id="52" w:name="_Toc214446643"/>
      <w:bookmarkStart w:id="53" w:name="_Toc214446760"/>
      <w:bookmarkStart w:id="54" w:name="_Toc215135065"/>
      <w:r>
        <w:rPr>
          <w:b w:val="0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661604" wp14:editId="3A6781ED">
                <wp:simplePos x="0" y="0"/>
                <wp:positionH relativeFrom="margin">
                  <wp:align>left</wp:align>
                </wp:positionH>
                <wp:positionV relativeFrom="page">
                  <wp:align>center</wp:align>
                </wp:positionV>
                <wp:extent cx="5400040" cy="933450"/>
                <wp:effectExtent l="0" t="19050" r="10160" b="19050"/>
                <wp:wrapNone/>
                <wp:docPr id="3" name="Pergaminho: Horizont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933450"/>
                        </a:xfrm>
                        <a:prstGeom prst="horizontalScroll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7B7" w:rsidRDefault="005867B7" w:rsidP="00CB65E8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CAPÍTULO 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61604" id="_x0000_s1028" type="#_x0000_t98" style="position:absolute;margin-left:0;margin-top:0;width:425.2pt;height:73.5pt;z-index:251669504;visibility:visible;mso-wrap-style:square;mso-wrap-distance-left:9pt;mso-wrap-distance-top:0;mso-wrap-distance-right:9pt;mso-wrap-distance-bottom:0;mso-position-horizontal:left;mso-position-horizontal-relative:margin;mso-position-vertical:center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" fillcolor="#323e4f [2415]" strokecolor="#f2f2f2 [3052]" strokeweight="1pt">
                <v:stroke joinstyle="miter"/>
                <v:textbox>
                  <w:txbxContent>
                    <w:p w:rsidR="005867B7" w:rsidRDefault="005867B7" w:rsidP="00CB65E8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CAPÍTULO III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bookmarkEnd w:id="51"/>
      <w:bookmarkEnd w:id="52"/>
      <w:bookmarkEnd w:id="53"/>
      <w:bookmarkEnd w:id="54"/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/>
    <w:p w:rsidR="008F609D" w:rsidRDefault="008F609D"/>
    <w:p w:rsidR="008F609D" w:rsidRDefault="008F609D"/>
    <w:p w:rsidR="008F609D" w:rsidRDefault="008F609D"/>
    <w:p w:rsidR="008F609D" w:rsidRDefault="009E1D55" w:rsidP="00CB65E8">
      <w:pPr>
        <w:pStyle w:val="titulo1ABNT"/>
        <w:numPr>
          <w:ilvl w:val="0"/>
          <w:numId w:val="0"/>
        </w:numPr>
        <w:rPr>
          <w:szCs w:val="32"/>
        </w:rPr>
      </w:pPr>
      <w:bookmarkStart w:id="55" w:name="_Toc214445438"/>
      <w:bookmarkStart w:id="56" w:name="_Toc215135066"/>
      <w:r>
        <w:lastRenderedPageBreak/>
        <w:t>3.</w:t>
      </w:r>
      <w:r>
        <w:tab/>
      </w:r>
      <w:r w:rsidR="003709DB">
        <w:t>análise e modelagem do sistema</w:t>
      </w:r>
      <w:bookmarkEnd w:id="55"/>
      <w:bookmarkEnd w:id="56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57" w:name="_Toc214445439"/>
      <w:bookmarkStart w:id="58" w:name="_Toc215135067"/>
      <w:r>
        <w:t>3.1</w:t>
      </w:r>
      <w:r>
        <w:tab/>
      </w:r>
      <w:r w:rsidR="003709DB">
        <w:t>metodologia aplicacional</w:t>
      </w:r>
      <w:bookmarkEnd w:id="57"/>
      <w:bookmarkEnd w:id="58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59" w:name="_Toc214445440"/>
      <w:bookmarkStart w:id="60" w:name="_Toc215135068"/>
      <w:r>
        <w:t>3.2</w:t>
      </w:r>
      <w:r>
        <w:tab/>
      </w:r>
      <w:r w:rsidR="003709DB">
        <w:t>tipos de aplicação</w:t>
      </w:r>
      <w:bookmarkEnd w:id="59"/>
      <w:bookmarkEnd w:id="60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61" w:name="_Toc214445441"/>
      <w:bookmarkStart w:id="62" w:name="_Toc215135069"/>
      <w:r>
        <w:t>3.3</w:t>
      </w:r>
      <w:r>
        <w:tab/>
      </w:r>
      <w:r w:rsidR="003709DB">
        <w:t>perfis de utilizadores</w:t>
      </w:r>
      <w:bookmarkEnd w:id="61"/>
      <w:bookmarkEnd w:id="62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63" w:name="_Toc214445442"/>
      <w:bookmarkStart w:id="64" w:name="_Toc215135070"/>
      <w:r>
        <w:t>3.4</w:t>
      </w:r>
      <w:r>
        <w:tab/>
      </w:r>
      <w:r w:rsidR="003709DB">
        <w:t>requisitos do sistema (funcionais e não funcionais)</w:t>
      </w:r>
      <w:bookmarkEnd w:id="63"/>
      <w:bookmarkEnd w:id="64"/>
    </w:p>
    <w:p w:rsidR="008F609D" w:rsidRDefault="003709DB">
      <w:r>
        <w:t>Os requisitos funcionais e não funcionais foram definidos com base nas necessidades identificadas durante a análise do funcion</w:t>
      </w:r>
      <w:r w:rsidR="00497157">
        <w:t>amento atual da Lavandaria Elub Express</w:t>
      </w:r>
      <w:r>
        <w:t>, e nas metas estabelecidas para automatizar os processos do mesmo.</w:t>
      </w:r>
    </w:p>
    <w:p w:rsidR="008F609D" w:rsidRDefault="003567BF" w:rsidP="003567BF">
      <w:pPr>
        <w:pStyle w:val="topicoABNT"/>
        <w:numPr>
          <w:ilvl w:val="0"/>
          <w:numId w:val="0"/>
        </w:numPr>
      </w:pPr>
      <w:bookmarkStart w:id="65" w:name="_Toc214445443"/>
      <w:bookmarkStart w:id="66" w:name="_Toc215135071"/>
      <w:r>
        <w:t>3.4.1</w:t>
      </w:r>
      <w:r>
        <w:tab/>
      </w:r>
      <w:r w:rsidR="003709DB">
        <w:t>Requisitos Funcionais</w:t>
      </w:r>
      <w:bookmarkEnd w:id="65"/>
      <w:bookmarkEnd w:id="66"/>
    </w:p>
    <w:p w:rsidR="008F609D" w:rsidRDefault="003709DB" w:rsidP="009E1D55">
      <w:r>
        <w:t>Os requisitos funcionais representam todas as funções que o sistema executará para atender as necessidades dos utilizadores. Os requisitos funcionais executados pelo sistema proposto são:</w:t>
      </w:r>
    </w:p>
    <w:p w:rsidR="008F609D" w:rsidRDefault="003709DB">
      <w:pPr>
        <w:pStyle w:val="PargrafodaLista"/>
        <w:numPr>
          <w:ilvl w:val="0"/>
          <w:numId w:val="4"/>
        </w:numPr>
        <w:ind w:left="1134" w:hanging="567"/>
      </w:pPr>
      <w:r>
        <w:t xml:space="preserve">O </w:t>
      </w:r>
      <w:r w:rsidRPr="009E1D55">
        <w:t>sistema deve permitir o cadastro</w:t>
      </w:r>
      <w:r>
        <w:t>, edição, consulta e exclusão de informações dos usuários;</w:t>
      </w:r>
    </w:p>
    <w:p w:rsidR="008F609D" w:rsidRDefault="003709DB">
      <w:pPr>
        <w:pStyle w:val="PargrafodaLista"/>
        <w:numPr>
          <w:ilvl w:val="0"/>
          <w:numId w:val="4"/>
        </w:numPr>
        <w:ind w:left="1134" w:hanging="567"/>
      </w:pPr>
      <w:r>
        <w:t>O sistema deve permitir que os usuários visualizem agendamentos e histórico de agendamentos;</w:t>
      </w:r>
    </w:p>
    <w:p w:rsidR="008F609D" w:rsidRDefault="003709DB">
      <w:pPr>
        <w:pStyle w:val="PargrafodaLista"/>
        <w:numPr>
          <w:ilvl w:val="0"/>
          <w:numId w:val="4"/>
        </w:numPr>
        <w:ind w:left="1134" w:hanging="567"/>
      </w:pPr>
      <w:r>
        <w:t>O sistema deve permitir o acesso ao sistema através de credenciais (nome de utilizador e senha), com os diferentes níveis de permissão;</w:t>
      </w:r>
    </w:p>
    <w:p w:rsidR="008F609D" w:rsidRDefault="003709DB">
      <w:pPr>
        <w:pStyle w:val="PargrafodaLista"/>
        <w:numPr>
          <w:ilvl w:val="0"/>
          <w:numId w:val="4"/>
        </w:numPr>
        <w:ind w:left="1134" w:hanging="567"/>
      </w:pPr>
      <w:r>
        <w:t>O sistema deve permitir o cadastramento e gestão dos funcionários e administradores.</w:t>
      </w:r>
    </w:p>
    <w:p w:rsidR="008F609D" w:rsidRDefault="003709DB">
      <w:pPr>
        <w:pStyle w:val="PargrafodaLista"/>
        <w:numPr>
          <w:ilvl w:val="0"/>
          <w:numId w:val="4"/>
        </w:numPr>
        <w:ind w:left="1134" w:hanging="567"/>
      </w:pPr>
      <w:r>
        <w:t>O sistema deve possibilitar o agendamento, alterações e cancelamento de lavagens.</w:t>
      </w:r>
    </w:p>
    <w:p w:rsidR="008F609D" w:rsidRDefault="008F609D">
      <w:pPr>
        <w:pStyle w:val="PargrafodaLista"/>
        <w:ind w:left="1134" w:firstLine="0"/>
      </w:pPr>
    </w:p>
    <w:p w:rsidR="008F609D" w:rsidRDefault="008F609D">
      <w:pPr>
        <w:pStyle w:val="PargrafodaLista"/>
        <w:ind w:left="1134" w:firstLine="0"/>
      </w:pPr>
    </w:p>
    <w:p w:rsidR="008F609D" w:rsidRDefault="008F609D">
      <w:pPr>
        <w:pStyle w:val="PargrafodaLista"/>
        <w:ind w:left="1134" w:firstLine="0"/>
      </w:pPr>
    </w:p>
    <w:p w:rsidR="008F609D" w:rsidRDefault="008F609D">
      <w:pPr>
        <w:pStyle w:val="PargrafodaLista"/>
        <w:ind w:left="1134" w:firstLine="0"/>
      </w:pPr>
    </w:p>
    <w:p w:rsidR="008F609D" w:rsidRDefault="008F609D">
      <w:pPr>
        <w:pStyle w:val="PargrafodaLista"/>
        <w:ind w:left="1134" w:firstLine="0"/>
      </w:pPr>
    </w:p>
    <w:p w:rsidR="008F609D" w:rsidRDefault="008F609D">
      <w:pPr>
        <w:pStyle w:val="PargrafodaLista"/>
        <w:ind w:left="1134" w:firstLine="0"/>
      </w:pPr>
    </w:p>
    <w:p w:rsidR="008F609D" w:rsidRDefault="008F609D">
      <w:pPr>
        <w:pStyle w:val="PargrafodaLista"/>
        <w:ind w:left="1134" w:firstLine="0"/>
      </w:pPr>
    </w:p>
    <w:p w:rsidR="008F609D" w:rsidRDefault="003567BF" w:rsidP="003567BF">
      <w:pPr>
        <w:pStyle w:val="topicoABNT"/>
        <w:numPr>
          <w:ilvl w:val="0"/>
          <w:numId w:val="0"/>
        </w:numPr>
      </w:pPr>
      <w:bookmarkStart w:id="67" w:name="_Toc214445444"/>
      <w:bookmarkStart w:id="68" w:name="_Toc215135072"/>
      <w:r>
        <w:lastRenderedPageBreak/>
        <w:t>3.4.2</w:t>
      </w:r>
      <w:r>
        <w:tab/>
      </w:r>
      <w:r w:rsidR="003709DB">
        <w:t>Requisitos Não Funcionais</w:t>
      </w:r>
      <w:bookmarkEnd w:id="67"/>
      <w:bookmarkEnd w:id="68"/>
    </w:p>
    <w:p w:rsidR="008F609D" w:rsidRDefault="003709DB">
      <w:r>
        <w:t>Os requisitos não funcionais representam todas as características de desempenho, segurança e usabilidade que o sistema deve possuir para garantir que o sistema tenha um funcionamento eficiente e confiável. Os requisitos não funcionais do sistema proposto são:</w:t>
      </w:r>
    </w:p>
    <w:p w:rsidR="008F609D" w:rsidRDefault="008F609D">
      <w:pPr>
        <w:pStyle w:val="PargrafodaLista"/>
        <w:ind w:left="1134" w:firstLine="0"/>
      </w:pPr>
    </w:p>
    <w:tbl>
      <w:tblPr>
        <w:tblStyle w:val="TabeladeGrade4-nfase5"/>
        <w:tblpPr w:leftFromText="180" w:rightFromText="180" w:vertAnchor="text" w:horzAnchor="margin" w:tblpY="181"/>
        <w:tblW w:w="0" w:type="auto"/>
        <w:tblLook w:val="04A0" w:firstRow="1" w:lastRow="0" w:firstColumn="1" w:lastColumn="0" w:noHBand="0" w:noVBand="1"/>
      </w:tblPr>
      <w:tblGrid>
        <w:gridCol w:w="1473"/>
        <w:gridCol w:w="5433"/>
        <w:gridCol w:w="1589"/>
      </w:tblGrid>
      <w:tr w:rsidR="003567BF" w:rsidTr="00356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:rsidR="003567BF" w:rsidRDefault="003567BF" w:rsidP="003567BF">
            <w:pPr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</w:t>
            </w:r>
          </w:p>
        </w:tc>
        <w:tc>
          <w:tcPr>
            <w:tcW w:w="5433" w:type="dxa"/>
          </w:tcPr>
          <w:p w:rsidR="003567BF" w:rsidRDefault="003567BF" w:rsidP="003567BF">
            <w:pPr>
              <w:ind w:firstLineChars="893" w:firstLine="21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589" w:type="dxa"/>
          </w:tcPr>
          <w:p w:rsidR="003567BF" w:rsidRDefault="003567BF" w:rsidP="003567BF">
            <w:pPr>
              <w:ind w:firstLineChars="50" w:firstLin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Categoria</w:t>
            </w:r>
          </w:p>
        </w:tc>
      </w:tr>
      <w:tr w:rsidR="003567BF" w:rsidTr="0035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:rsidR="003567BF" w:rsidRPr="003567BF" w:rsidRDefault="003567BF" w:rsidP="003567BF">
            <w:pPr>
              <w:ind w:firstLineChars="100" w:firstLine="240"/>
              <w:rPr>
                <w:color w:val="auto"/>
              </w:rPr>
            </w:pPr>
          </w:p>
          <w:p w:rsidR="003567BF" w:rsidRPr="003567BF" w:rsidRDefault="003567BF" w:rsidP="003567BF">
            <w:pPr>
              <w:ind w:firstLineChars="100" w:firstLine="240"/>
              <w:rPr>
                <w:color w:val="auto"/>
              </w:rPr>
            </w:pPr>
            <w:r w:rsidRPr="003567BF">
              <w:rPr>
                <w:color w:val="auto"/>
              </w:rPr>
              <w:t>RNF-01</w:t>
            </w:r>
          </w:p>
        </w:tc>
        <w:tc>
          <w:tcPr>
            <w:tcW w:w="5433" w:type="dxa"/>
          </w:tcPr>
          <w:p w:rsidR="003567BF" w:rsidRDefault="003567BF" w:rsidP="003567BF">
            <w:pPr>
              <w:pStyle w:val="PargrafodaLista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O sistema deve ser acessível através de um navegador web, sem a necessidade de instalação local.</w:t>
            </w:r>
          </w:p>
          <w:p w:rsidR="003567BF" w:rsidRDefault="003567BF" w:rsidP="00356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9" w:type="dxa"/>
          </w:tcPr>
          <w:p w:rsidR="003567BF" w:rsidRDefault="003567BF" w:rsidP="00356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567BF" w:rsidRDefault="003567BF" w:rsidP="003567BF">
            <w:pPr>
              <w:ind w:firstLineChars="50" w:firstLin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Usabilidade</w:t>
            </w:r>
          </w:p>
        </w:tc>
      </w:tr>
      <w:tr w:rsidR="003567BF" w:rsidTr="003567BF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:rsidR="003567BF" w:rsidRPr="003567BF" w:rsidRDefault="003567BF" w:rsidP="003567BF">
            <w:pPr>
              <w:ind w:firstLineChars="100" w:firstLine="240"/>
              <w:rPr>
                <w:color w:val="auto"/>
              </w:rPr>
            </w:pPr>
          </w:p>
          <w:p w:rsidR="003567BF" w:rsidRPr="003567BF" w:rsidRDefault="003567BF" w:rsidP="003567BF">
            <w:pPr>
              <w:ind w:firstLineChars="100" w:firstLine="240"/>
              <w:rPr>
                <w:color w:val="auto"/>
              </w:rPr>
            </w:pPr>
            <w:r w:rsidRPr="003567BF">
              <w:rPr>
                <w:color w:val="auto"/>
              </w:rPr>
              <w:t>RNF-02</w:t>
            </w:r>
          </w:p>
        </w:tc>
        <w:tc>
          <w:tcPr>
            <w:tcW w:w="5433" w:type="dxa"/>
          </w:tcPr>
          <w:p w:rsidR="003567BF" w:rsidRDefault="003567BF" w:rsidP="003567BF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ser compatível como diferentes dispositivos, tais como: smartphones (telemóvel/telefone), tablets e computadores;</w:t>
            </w:r>
          </w:p>
        </w:tc>
        <w:tc>
          <w:tcPr>
            <w:tcW w:w="1589" w:type="dxa"/>
          </w:tcPr>
          <w:p w:rsidR="003567BF" w:rsidRDefault="003567BF" w:rsidP="00356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567BF" w:rsidRDefault="003567BF" w:rsidP="003567BF">
            <w:pPr>
              <w:ind w:firstLineChars="50" w:firstLin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Desempenho</w:t>
            </w:r>
          </w:p>
          <w:p w:rsidR="003567BF" w:rsidRDefault="003567BF" w:rsidP="00356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67BF" w:rsidTr="0035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:rsidR="003567BF" w:rsidRPr="003567BF" w:rsidRDefault="003567BF" w:rsidP="003567BF">
            <w:pPr>
              <w:ind w:firstLineChars="100" w:firstLine="240"/>
              <w:rPr>
                <w:color w:val="auto"/>
              </w:rPr>
            </w:pPr>
          </w:p>
          <w:p w:rsidR="003567BF" w:rsidRPr="003567BF" w:rsidRDefault="003567BF" w:rsidP="003567BF">
            <w:pPr>
              <w:ind w:firstLineChars="100" w:firstLine="240"/>
              <w:rPr>
                <w:color w:val="auto"/>
              </w:rPr>
            </w:pPr>
            <w:r w:rsidRPr="003567BF">
              <w:rPr>
                <w:color w:val="auto"/>
              </w:rPr>
              <w:t>RNF-03</w:t>
            </w:r>
          </w:p>
        </w:tc>
        <w:tc>
          <w:tcPr>
            <w:tcW w:w="5433" w:type="dxa"/>
          </w:tcPr>
          <w:p w:rsidR="003567BF" w:rsidRDefault="003567BF" w:rsidP="003567BF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sistema deve garantir a segurança e integridade dos dados, utilizando autenticação e criptografia das informações sensíveis;</w:t>
            </w:r>
          </w:p>
          <w:p w:rsidR="003567BF" w:rsidRDefault="003567BF" w:rsidP="00356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9" w:type="dxa"/>
          </w:tcPr>
          <w:p w:rsidR="003567BF" w:rsidRDefault="003567BF" w:rsidP="00356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567BF" w:rsidRDefault="003567BF" w:rsidP="003567BF">
            <w:pPr>
              <w:ind w:firstLineChars="50" w:firstLin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Segurança </w:t>
            </w:r>
          </w:p>
        </w:tc>
      </w:tr>
      <w:tr w:rsidR="003567BF" w:rsidTr="003567BF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:rsidR="003567BF" w:rsidRPr="003567BF" w:rsidRDefault="003567BF" w:rsidP="003567BF">
            <w:pPr>
              <w:ind w:firstLineChars="100" w:firstLine="240"/>
              <w:rPr>
                <w:color w:val="auto"/>
              </w:rPr>
            </w:pPr>
          </w:p>
          <w:p w:rsidR="003567BF" w:rsidRPr="003567BF" w:rsidRDefault="003567BF" w:rsidP="003567BF">
            <w:pPr>
              <w:ind w:firstLineChars="100" w:firstLine="240"/>
              <w:rPr>
                <w:color w:val="auto"/>
              </w:rPr>
            </w:pPr>
            <w:r w:rsidRPr="003567BF">
              <w:rPr>
                <w:color w:val="auto"/>
              </w:rPr>
              <w:t>RNF-04</w:t>
            </w:r>
          </w:p>
        </w:tc>
        <w:tc>
          <w:tcPr>
            <w:tcW w:w="5433" w:type="dxa"/>
          </w:tcPr>
          <w:p w:rsidR="003567BF" w:rsidRDefault="003567BF" w:rsidP="003567BF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possuir uma interface intuitiva e fácil de usar, adequado para utilizadores com diferentes níveis de experiência tecnológica;</w:t>
            </w:r>
          </w:p>
        </w:tc>
        <w:tc>
          <w:tcPr>
            <w:tcW w:w="1589" w:type="dxa"/>
          </w:tcPr>
          <w:p w:rsidR="003567BF" w:rsidRDefault="003567BF" w:rsidP="00356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567BF" w:rsidRDefault="003567BF" w:rsidP="003567BF">
            <w:pPr>
              <w:ind w:firstLineChars="50" w:firstLin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Usabilidade</w:t>
            </w:r>
          </w:p>
        </w:tc>
      </w:tr>
      <w:tr w:rsidR="003567BF" w:rsidTr="0035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:rsidR="003567BF" w:rsidRPr="003567BF" w:rsidRDefault="003567BF" w:rsidP="003567BF">
            <w:pPr>
              <w:ind w:firstLine="0"/>
              <w:rPr>
                <w:color w:val="auto"/>
              </w:rPr>
            </w:pPr>
          </w:p>
          <w:p w:rsidR="003567BF" w:rsidRPr="003567BF" w:rsidRDefault="003567BF" w:rsidP="003567BF">
            <w:pPr>
              <w:ind w:firstLineChars="100" w:firstLine="240"/>
              <w:rPr>
                <w:color w:val="auto"/>
              </w:rPr>
            </w:pPr>
            <w:r w:rsidRPr="003567BF">
              <w:rPr>
                <w:color w:val="auto"/>
              </w:rPr>
              <w:t>RNF-05</w:t>
            </w:r>
          </w:p>
        </w:tc>
        <w:tc>
          <w:tcPr>
            <w:tcW w:w="5433" w:type="dxa"/>
          </w:tcPr>
          <w:p w:rsidR="003567BF" w:rsidRDefault="003567BF" w:rsidP="003567BF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sistema deve fazer o backup automático e periódico dos dados armazenados.</w:t>
            </w:r>
          </w:p>
        </w:tc>
        <w:tc>
          <w:tcPr>
            <w:tcW w:w="1589" w:type="dxa"/>
          </w:tcPr>
          <w:p w:rsidR="003567BF" w:rsidRDefault="003567BF" w:rsidP="00356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567BF" w:rsidRDefault="003567BF" w:rsidP="003567BF">
            <w:pPr>
              <w:ind w:firstLineChars="50" w:firstLin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Segurança</w:t>
            </w:r>
          </w:p>
        </w:tc>
      </w:tr>
    </w:tbl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8F609D"/>
    <w:p w:rsidR="008F609D" w:rsidRDefault="003567BF" w:rsidP="003567BF">
      <w:pPr>
        <w:pStyle w:val="subtituloABNT"/>
        <w:numPr>
          <w:ilvl w:val="0"/>
          <w:numId w:val="0"/>
        </w:numPr>
      </w:pPr>
      <w:bookmarkStart w:id="69" w:name="_Toc214445445"/>
      <w:bookmarkStart w:id="70" w:name="_Toc215135073"/>
      <w:r w:rsidRPr="003567BF">
        <w:rPr>
          <w:b/>
        </w:rPr>
        <w:t>3.5</w:t>
      </w:r>
      <w:r>
        <w:tab/>
      </w:r>
      <w:r w:rsidR="003709DB">
        <w:t>estrutura do menu</w:t>
      </w:r>
      <w:bookmarkEnd w:id="69"/>
      <w:bookmarkEnd w:id="70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71" w:name="_Toc214445446"/>
      <w:bookmarkStart w:id="72" w:name="_Toc215135074"/>
      <w:r>
        <w:rPr>
          <w:b/>
        </w:rPr>
        <w:t>3.6</w:t>
      </w:r>
      <w:r>
        <w:rPr>
          <w:b/>
        </w:rPr>
        <w:tab/>
      </w:r>
      <w:r w:rsidR="003709DB">
        <w:t>interface gráfica</w:t>
      </w:r>
      <w:bookmarkEnd w:id="71"/>
      <w:bookmarkEnd w:id="72"/>
      <w:r w:rsidR="003709DB">
        <w:t xml:space="preserve"> </w:t>
      </w:r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73" w:name="_Toc214445447"/>
      <w:bookmarkStart w:id="74" w:name="_Toc215135075"/>
      <w:r>
        <w:rPr>
          <w:b/>
        </w:rPr>
        <w:t>3.7</w:t>
      </w:r>
      <w:r>
        <w:rPr>
          <w:b/>
        </w:rPr>
        <w:tab/>
      </w:r>
      <w:r w:rsidR="003709DB">
        <w:t>modelo de dados</w:t>
      </w:r>
      <w:bookmarkEnd w:id="73"/>
      <w:bookmarkEnd w:id="74"/>
      <w:r w:rsidR="003709DB">
        <w:t xml:space="preserve"> </w:t>
      </w:r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75" w:name="_Toc214445448"/>
      <w:bookmarkStart w:id="76" w:name="_Toc215135076"/>
      <w:r>
        <w:rPr>
          <w:b/>
        </w:rPr>
        <w:t>3.8</w:t>
      </w:r>
      <w:r>
        <w:rPr>
          <w:b/>
        </w:rPr>
        <w:tab/>
      </w:r>
      <w:r w:rsidR="003709DB">
        <w:t>arquitetura da aplicação (lógica e física)</w:t>
      </w:r>
      <w:bookmarkEnd w:id="75"/>
      <w:bookmarkEnd w:id="76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77" w:name="_Toc214445449"/>
      <w:bookmarkStart w:id="78" w:name="_Toc215135077"/>
      <w:r>
        <w:rPr>
          <w:b/>
        </w:rPr>
        <w:t>3.9</w:t>
      </w:r>
      <w:r>
        <w:rPr>
          <w:b/>
        </w:rPr>
        <w:tab/>
      </w:r>
      <w:r w:rsidR="003709DB">
        <w:t>diagramas (caso de uso, umil, fluxogramas)</w:t>
      </w:r>
      <w:bookmarkEnd w:id="77"/>
      <w:bookmarkEnd w:id="78"/>
    </w:p>
    <w:p w:rsidR="008F609D" w:rsidRDefault="003709DB">
      <w:pPr>
        <w:pStyle w:val="titulo1ABNT"/>
        <w:numPr>
          <w:ilvl w:val="0"/>
          <w:numId w:val="0"/>
        </w:numPr>
      </w:pPr>
      <w:r>
        <w:br w:type="page"/>
      </w: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DF7CB3">
      <w:pPr>
        <w:pStyle w:val="titulo1ABNT"/>
        <w:numPr>
          <w:ilvl w:val="0"/>
          <w:numId w:val="0"/>
        </w:numPr>
      </w:pPr>
      <w:bookmarkStart w:id="79" w:name="_Toc214445450"/>
      <w:bookmarkStart w:id="80" w:name="_Toc214446656"/>
      <w:bookmarkStart w:id="81" w:name="_Toc214446773"/>
      <w:bookmarkStart w:id="82" w:name="_Toc215135078"/>
      <w:r>
        <w:rPr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F03F49" wp14:editId="2EB8935C">
                <wp:simplePos x="0" y="0"/>
                <wp:positionH relativeFrom="margin">
                  <wp:posOffset>0</wp:posOffset>
                </wp:positionH>
                <wp:positionV relativeFrom="margin">
                  <wp:posOffset>2609850</wp:posOffset>
                </wp:positionV>
                <wp:extent cx="5400040" cy="933450"/>
                <wp:effectExtent l="6350" t="6350" r="22860" b="12700"/>
                <wp:wrapNone/>
                <wp:docPr id="1" name="Pergaminho: Horizont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933450"/>
                        </a:xfrm>
                        <a:prstGeom prst="horizontalScroll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7B7" w:rsidRDefault="005867B7" w:rsidP="00DF7CB3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E7E6E6" w:themeColor="background2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CAPÍTULO IIII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03F49" id="_x0000_s1029" type="#_x0000_t98" style="position:absolute;margin-left:0;margin-top:205.5pt;width:425.2pt;height:73.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" fillcolor="#323e4f [2415]" strokecolor="#f2f2f2 [3052]" strokeweight="1pt">
                <v:stroke joinstyle="miter"/>
                <v:textbox>
                  <w:txbxContent>
                    <w:p w:rsidR="005867B7" w:rsidRDefault="005867B7" w:rsidP="00DF7CB3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E7E6E6" w:themeColor="background2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CAPÍTULO IIII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bookmarkEnd w:id="79"/>
      <w:bookmarkEnd w:id="80"/>
      <w:bookmarkEnd w:id="81"/>
      <w:bookmarkEnd w:id="82"/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3567BF" w:rsidP="003567BF">
      <w:pPr>
        <w:pStyle w:val="titulo1ABNT"/>
        <w:numPr>
          <w:ilvl w:val="0"/>
          <w:numId w:val="0"/>
        </w:numPr>
        <w:rPr>
          <w:szCs w:val="32"/>
        </w:rPr>
      </w:pPr>
      <w:bookmarkStart w:id="83" w:name="_Toc214445451"/>
      <w:bookmarkStart w:id="84" w:name="_Toc215135079"/>
      <w:r>
        <w:t>4</w:t>
      </w:r>
      <w:r>
        <w:tab/>
      </w:r>
      <w:r w:rsidR="003709DB">
        <w:t>implementação e resultados</w:t>
      </w:r>
      <w:bookmarkEnd w:id="83"/>
      <w:bookmarkEnd w:id="84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85" w:name="_Toc214445452"/>
      <w:bookmarkStart w:id="86" w:name="_Toc215135080"/>
      <w:r>
        <w:t>4.1</w:t>
      </w:r>
      <w:r>
        <w:tab/>
      </w:r>
      <w:r w:rsidR="003709DB">
        <w:t>tecnologias e ferramentas utilizadas</w:t>
      </w:r>
      <w:bookmarkEnd w:id="85"/>
      <w:bookmarkEnd w:id="86"/>
    </w:p>
    <w:p w:rsidR="003567BF" w:rsidRPr="003567BF" w:rsidRDefault="003567BF" w:rsidP="00FF7CDB">
      <w:pPr>
        <w:pStyle w:val="NormalWeb"/>
        <w:spacing w:line="360" w:lineRule="auto"/>
        <w:ind w:firstLine="709"/>
        <w:jc w:val="both"/>
        <w:rPr>
          <w:lang w:val="pt-PT"/>
        </w:rPr>
      </w:pPr>
      <w:r w:rsidRPr="003567BF">
        <w:rPr>
          <w:lang w:val="pt-PT"/>
        </w:rPr>
        <w:t>Para o desenvolvim</w:t>
      </w:r>
      <w:r w:rsidR="00D930B8">
        <w:rPr>
          <w:lang w:val="pt-PT"/>
        </w:rPr>
        <w:t xml:space="preserve">ento do sistema web de gestão para </w:t>
      </w:r>
      <w:r w:rsidRPr="003567BF">
        <w:rPr>
          <w:lang w:val="pt-PT"/>
        </w:rPr>
        <w:t xml:space="preserve"> lavandaria</w:t>
      </w:r>
      <w:r w:rsidR="00497157">
        <w:rPr>
          <w:lang w:val="pt-PT"/>
        </w:rPr>
        <w:t xml:space="preserve"> Elub Express</w:t>
      </w:r>
      <w:r w:rsidRPr="003567BF">
        <w:rPr>
          <w:lang w:val="pt-PT"/>
        </w:rPr>
        <w:t xml:space="preserve">, foram </w:t>
      </w:r>
      <w:r w:rsidR="00D930B8">
        <w:rPr>
          <w:lang w:val="pt-PT"/>
        </w:rPr>
        <w:t>selecionadas</w:t>
      </w:r>
      <w:r w:rsidRPr="003567BF">
        <w:rPr>
          <w:lang w:val="pt-PT"/>
        </w:rPr>
        <w:t xml:space="preserve"> tecnologias modernas e consolidadas, que permitem construir uma aplicação funcional, </w:t>
      </w:r>
      <w:r w:rsidR="00FF7CDB">
        <w:rPr>
          <w:lang w:val="pt-PT"/>
        </w:rPr>
        <w:t>responsiva</w:t>
      </w:r>
      <w:r w:rsidRPr="003567BF">
        <w:rPr>
          <w:lang w:val="pt-PT"/>
        </w:rPr>
        <w:t>. A seguir, detalham-se as principais tecnologias e ferramentas utilizadas:</w:t>
      </w:r>
    </w:p>
    <w:p w:rsidR="003567BF" w:rsidRDefault="003567BF" w:rsidP="003567BF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9FA00F7" wp14:editId="07040E0D">
            <wp:simplePos x="0" y="0"/>
            <wp:positionH relativeFrom="column">
              <wp:posOffset>1290881</wp:posOffset>
            </wp:positionH>
            <wp:positionV relativeFrom="paragraph">
              <wp:posOffset>1306830</wp:posOffset>
            </wp:positionV>
            <wp:extent cx="3028950" cy="1307465"/>
            <wp:effectExtent l="0" t="0" r="0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tml.png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>
                                  <a14:foregroundMark x1="52201" y1="37736" x2="52201" y2="37736"/>
                                  <a14:foregroundMark x1="54717" y1="26415" x2="54717" y2="26415"/>
                                  <a14:foregroundMark x1="46226" y1="26415" x2="46226" y2="26415"/>
                                  <a14:foregroundMark x1="50000" y1="24528" x2="50000" y2="24528"/>
                                  <a14:foregroundMark x1="58491" y1="26415" x2="58491" y2="26415"/>
                                  <a14:foregroundMark x1="54403" y1="65409" x2="54403" y2="65409"/>
                                  <a14:foregroundMark x1="60063" y1="62264" x2="60063" y2="62264"/>
                                  <a14:foregroundMark x1="45283" y1="40252" x2="45283" y2="402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67BF">
        <w:rPr>
          <w:b/>
          <w:lang w:val="pt-PT"/>
        </w:rPr>
        <w:t>HTML5</w:t>
      </w:r>
      <w:r w:rsidRPr="003567BF">
        <w:rPr>
          <w:lang w:val="pt-PT"/>
        </w:rPr>
        <w:t xml:space="preserve"> (HyperText Markup Language – 2014) é a linguagem de marcação padrão para a criação de páginas web. Ela permite estruturar conteúdos de forma semântica, como títulos, parágrafos, listas, imagens e formulários. Além disso, inclui elementos avançados para multimídia (áudio e vídeo), gráficos (Canvas) e suporte a APIs, facilitando a criação de aplicações web mais interativas e ricas em funcionalidades.</w:t>
      </w:r>
    </w:p>
    <w:p w:rsidR="003567BF" w:rsidRDefault="00D930B8" w:rsidP="00B47061">
      <w:pPr>
        <w:pStyle w:val="Sumrio1"/>
      </w:pPr>
      <w:r>
        <w:t xml:space="preserve">Figura-1: Fonte </w:t>
      </w:r>
      <w:r w:rsidR="003567BF">
        <w:t>wikipedia</w:t>
      </w:r>
    </w:p>
    <w:p w:rsidR="003567BF" w:rsidRDefault="003567BF" w:rsidP="003567BF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19BC830" wp14:editId="105BAD83">
            <wp:simplePos x="0" y="0"/>
            <wp:positionH relativeFrom="column">
              <wp:posOffset>1343409</wp:posOffset>
            </wp:positionH>
            <wp:positionV relativeFrom="paragraph">
              <wp:posOffset>1490980</wp:posOffset>
            </wp:positionV>
            <wp:extent cx="3028950" cy="1514475"/>
            <wp:effectExtent l="0" t="0" r="0" b="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ss.png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>
                                  <a14:foregroundMark x1="54088" y1="23899" x2="54088" y2="23899"/>
                                  <a14:foregroundMark x1="50629" y1="23270" x2="50629" y2="23270"/>
                                  <a14:foregroundMark x1="46226" y1="23270" x2="46226" y2="23270"/>
                                  <a14:foregroundMark x1="46541" y1="40881" x2="46541" y2="40881"/>
                                  <a14:foregroundMark x1="60377" y1="83019" x2="60377" y2="83019"/>
                                  <a14:foregroundMark x1="57547" y1="74214" x2="57547" y2="7421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67BF">
        <w:rPr>
          <w:b/>
          <w:lang w:val="pt-PT"/>
        </w:rPr>
        <w:t>CSS3</w:t>
      </w:r>
      <w:r w:rsidRPr="003567BF">
        <w:rPr>
          <w:lang w:val="pt-PT"/>
        </w:rPr>
        <w:t xml:space="preserve"> (Cascading Style Sheets – 1996, versão 3 em 1999) é a tecnologia utilizada para definir a aparência visual das páginas web. Ela possibilita a aplicação de cores, fontes, margens, espaçamentos e layouts complexos, além de suportar animações, transições e efeitos responsivos. Com CSS3, o design do sistema torna-se consistente, agradável e adaptável a diferentes dispositivos, melhorando a experiência do usuário.</w:t>
      </w:r>
    </w:p>
    <w:p w:rsidR="00D930B8" w:rsidRDefault="00D930B8" w:rsidP="00B47061">
      <w:pPr>
        <w:pStyle w:val="Sumrio1"/>
      </w:pPr>
      <w:r>
        <w:t>Figura-2 : Fonte wikipedia</w:t>
      </w:r>
    </w:p>
    <w:p w:rsidR="003567BF" w:rsidRDefault="003567BF" w:rsidP="003567BF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81C266D" wp14:editId="5AFAE10A">
            <wp:simplePos x="0" y="0"/>
            <wp:positionH relativeFrom="column">
              <wp:posOffset>1599151</wp:posOffset>
            </wp:positionH>
            <wp:positionV relativeFrom="paragraph">
              <wp:posOffset>1567180</wp:posOffset>
            </wp:positionV>
            <wp:extent cx="2519680" cy="1201420"/>
            <wp:effectExtent l="0" t="0" r="0" b="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avaScript-Logo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7BF">
        <w:rPr>
          <w:b/>
          <w:lang w:val="pt-PT"/>
        </w:rPr>
        <w:t>JavaScrip</w:t>
      </w:r>
      <w:r w:rsidRPr="003567BF">
        <w:rPr>
          <w:lang w:val="pt-PT"/>
        </w:rPr>
        <w:t>t (JS – 1995) é uma linguagem de programação interpretada que adiciona dinamismo às páginas web. Permite criar funcionalidades interativas, como validações de formulários, manipulação de elementos em tempo real, cálculos, animações e comunicação com servidores através de APIs. JS é essencial para tornar o sistema mais responsivo às ações do usuário, sem necessidade de recarregar a página constantemente.</w:t>
      </w:r>
    </w:p>
    <w:p w:rsidR="00D930B8" w:rsidRDefault="00D930B8" w:rsidP="00B47061">
      <w:pPr>
        <w:pStyle w:val="Sumrio1"/>
      </w:pPr>
      <w:r>
        <w:t>Figura-3 : Fonte wikipedia</w:t>
      </w:r>
    </w:p>
    <w:p w:rsidR="003567BF" w:rsidRDefault="00D930B8" w:rsidP="00FF7CDB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598145F" wp14:editId="16527541">
            <wp:simplePos x="0" y="0"/>
            <wp:positionH relativeFrom="page">
              <wp:align>center</wp:align>
            </wp:positionH>
            <wp:positionV relativeFrom="paragraph">
              <wp:posOffset>1094105</wp:posOffset>
            </wp:positionV>
            <wp:extent cx="2157730" cy="1091565"/>
            <wp:effectExtent l="0" t="0" r="0" b="0"/>
            <wp:wrapTopAndBottom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ngimg.com - php_PNG4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7BF" w:rsidRPr="003567BF">
        <w:rPr>
          <w:rStyle w:val="Forte"/>
          <w:lang w:val="pt-PT"/>
        </w:rPr>
        <w:t>PHP (Hypertext Preprocessor – 1995)</w:t>
      </w:r>
      <w:r w:rsidR="00FF7CDB">
        <w:rPr>
          <w:lang w:val="pt-PT"/>
        </w:rPr>
        <w:t>:</w:t>
      </w:r>
      <w:r w:rsidR="003567BF" w:rsidRPr="003567BF">
        <w:rPr>
          <w:lang w:val="pt-PT"/>
        </w:rPr>
        <w:t xml:space="preserve"> é uma linguagem de programação voltada para o desenvolvimento de aplicações web dinâmicas e interativas. Ela é executada no servidor e permite gerar páginas HTML de forma dinâmica, processar formulários, gerenciar sessões de usuários e integrar o sistema com bancos de dados, como o MySQL. </w:t>
      </w:r>
    </w:p>
    <w:p w:rsidR="00D930B8" w:rsidRDefault="00B47061" w:rsidP="00B47061">
      <w:pPr>
        <w:pStyle w:val="Sumrio1"/>
        <w:jc w:val="both"/>
      </w:pPr>
      <w:r>
        <w:t xml:space="preserve">                                      </w:t>
      </w:r>
      <w:r w:rsidR="00D930B8">
        <w:t>Figura-4 : Fonte wikipedia</w:t>
      </w:r>
    </w:p>
    <w:p w:rsidR="003567BF" w:rsidRDefault="00D930B8" w:rsidP="00D930B8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468F1F0" wp14:editId="79166E48">
            <wp:simplePos x="0" y="0"/>
            <wp:positionH relativeFrom="margin">
              <wp:align>center</wp:align>
            </wp:positionH>
            <wp:positionV relativeFrom="paragraph">
              <wp:posOffset>1447165</wp:posOffset>
            </wp:positionV>
            <wp:extent cx="1509395" cy="956310"/>
            <wp:effectExtent l="0" t="0" r="0" b="0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ootstrap_logo.svg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7BF" w:rsidRPr="003567BF">
        <w:rPr>
          <w:b/>
          <w:lang w:val="pt-PT"/>
        </w:rPr>
        <w:t>Bootstrap</w:t>
      </w:r>
      <w:r w:rsidR="003567BF" w:rsidRPr="003567BF">
        <w:rPr>
          <w:lang w:val="pt-PT"/>
        </w:rPr>
        <w:t xml:space="preserve"> (Framework CSS – 2011) é um framework front-end que facilita a criação de layouts responsivos e padronizados. Ele oferece componentes prontos, como menus, botões, formulários, tabelas e cards, além de um sistema de grid que organiza o conteúdo em diferentes resoluções de tela. Com Bootstrap, é possível acelerar o desenvolvimento e garantir que o sistema seja acessível tanto em computadores quanto em dispositivos móveis.</w:t>
      </w:r>
    </w:p>
    <w:p w:rsidR="00D930B8" w:rsidRDefault="00D930B8" w:rsidP="00B47061">
      <w:pPr>
        <w:pStyle w:val="Sumrio1"/>
      </w:pPr>
      <w:r>
        <w:t>Figura-5 :Fonte wikipedia</w:t>
      </w:r>
    </w:p>
    <w:p w:rsidR="003567BF" w:rsidRDefault="003567BF" w:rsidP="003567BF">
      <w:pPr>
        <w:pStyle w:val="NormalWeb"/>
        <w:spacing w:line="360" w:lineRule="auto"/>
        <w:ind w:firstLine="709"/>
        <w:jc w:val="both"/>
        <w:rPr>
          <w:lang w:val="pt-PT"/>
        </w:rPr>
      </w:pPr>
      <w:r w:rsidRPr="003567BF">
        <w:rPr>
          <w:b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C91C826" wp14:editId="2FB84DB8">
            <wp:simplePos x="0" y="0"/>
            <wp:positionH relativeFrom="column">
              <wp:posOffset>1950085</wp:posOffset>
            </wp:positionH>
            <wp:positionV relativeFrom="paragraph">
              <wp:posOffset>1056640</wp:posOffset>
            </wp:positionV>
            <wp:extent cx="1668780" cy="1116330"/>
            <wp:effectExtent l="0" t="0" r="7620" b="7620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Visual_Studio_Code_1.35_icon.svg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7BF">
        <w:rPr>
          <w:b/>
          <w:lang w:val="pt-PT"/>
        </w:rPr>
        <w:t>Visual Studio Code</w:t>
      </w:r>
      <w:r w:rsidRPr="003567BF">
        <w:rPr>
          <w:lang w:val="pt-PT"/>
        </w:rPr>
        <w:t xml:space="preserve"> (VS Code – 2015) é um editor de código-fonte moderno e leve, que suporta múltiplas linguagens de programação. Ele oferece recursos como autocompletar, depuração, integração com Git e extensões para produtividade, tornando o processo de desenvolvimento mais eficiente e organizado.</w:t>
      </w:r>
    </w:p>
    <w:p w:rsidR="00D930B8" w:rsidRDefault="00D930B8" w:rsidP="00B47061">
      <w:pPr>
        <w:pStyle w:val="Sumrio1"/>
      </w:pPr>
      <w:r>
        <w:t>Figura-6 : Fonte wikipedia</w:t>
      </w:r>
    </w:p>
    <w:p w:rsidR="003567BF" w:rsidRDefault="003567BF" w:rsidP="00B47061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C8A65AF" wp14:editId="746BBC3E">
            <wp:simplePos x="0" y="0"/>
            <wp:positionH relativeFrom="margin">
              <wp:align>center</wp:align>
            </wp:positionH>
            <wp:positionV relativeFrom="paragraph">
              <wp:posOffset>1122680</wp:posOffset>
            </wp:positionV>
            <wp:extent cx="1445895" cy="998855"/>
            <wp:effectExtent l="0" t="0" r="1905" b="0"/>
            <wp:wrapTopAndBottom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oogle_Chrome_icon_(February_2022).svg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7BF">
        <w:rPr>
          <w:b/>
          <w:lang w:val="pt-PT"/>
        </w:rPr>
        <w:t>Google Chrome</w:t>
      </w:r>
      <w:r>
        <w:rPr>
          <w:lang w:val="pt-PT"/>
        </w:rPr>
        <w:t xml:space="preserve">  (Navegador – Chrome 2008,) uzado</w:t>
      </w:r>
      <w:r w:rsidRPr="003567BF">
        <w:rPr>
          <w:lang w:val="pt-PT"/>
        </w:rPr>
        <w:t xml:space="preserve"> para testar, visualiza</w:t>
      </w:r>
      <w:r>
        <w:rPr>
          <w:lang w:val="pt-PT"/>
        </w:rPr>
        <w:t>r e depurar a aplicação. Possue</w:t>
      </w:r>
      <w:r w:rsidRPr="003567BF">
        <w:rPr>
          <w:lang w:val="pt-PT"/>
        </w:rPr>
        <w:t xml:space="preserve"> ferramentas de desenvolvedor que permitem inspecionar elementos, monitorar desempenho, corrigir erros e garantir compatibilidade entre diferentes ambientes de execução.</w:t>
      </w:r>
    </w:p>
    <w:p w:rsidR="00D930B8" w:rsidRDefault="00D930B8" w:rsidP="00B47061">
      <w:pPr>
        <w:pStyle w:val="Sumrio1"/>
      </w:pPr>
      <w:r>
        <w:t>Figura-7: Fonte wikipedia</w:t>
      </w:r>
    </w:p>
    <w:p w:rsidR="003567BF" w:rsidRDefault="003567BF" w:rsidP="00D930B8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4219646" wp14:editId="778EF017">
            <wp:simplePos x="0" y="0"/>
            <wp:positionH relativeFrom="page">
              <wp:align>center</wp:align>
            </wp:positionH>
            <wp:positionV relativeFrom="paragraph">
              <wp:posOffset>1343025</wp:posOffset>
            </wp:positionV>
            <wp:extent cx="1924050" cy="1062990"/>
            <wp:effectExtent l="0" t="0" r="0" b="3810"/>
            <wp:wrapTopAndBottom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i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7BF">
        <w:rPr>
          <w:rStyle w:val="Forte"/>
          <w:lang w:val="pt-PT"/>
        </w:rPr>
        <w:t>Git (Sistema de Controle de Versão – 2005)</w:t>
      </w:r>
      <w:r w:rsidRPr="003567BF">
        <w:rPr>
          <w:lang w:val="pt-PT"/>
        </w:rPr>
        <w:t xml:space="preserve">Git é um sistema de controle de versão distribuído, criado para gerenciar alterações no código-fonte de projetos de software. Ele permite registrar todas as modificações, manter histórico completo do desenvolvimento, criar ramificações (branches) para desenvolvimento paralelo e facilitar a colaboração entre múltiplos desenvolvedores. </w:t>
      </w:r>
    </w:p>
    <w:p w:rsidR="00B47061" w:rsidRDefault="00B47061" w:rsidP="00B47061">
      <w:pPr>
        <w:pStyle w:val="Sumrio1"/>
      </w:pPr>
      <w:r>
        <w:t>Figura-8 : Fonte wikipedia</w:t>
      </w:r>
    </w:p>
    <w:p w:rsidR="003567BF" w:rsidRDefault="003567BF" w:rsidP="00B47061">
      <w:pPr>
        <w:pStyle w:val="NormalWeb"/>
        <w:spacing w:line="360" w:lineRule="auto"/>
        <w:ind w:firstLine="709"/>
        <w:jc w:val="both"/>
        <w:rPr>
          <w:lang w:val="pt-PT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419D9B71" wp14:editId="566105E8">
            <wp:simplePos x="0" y="0"/>
            <wp:positionH relativeFrom="margin">
              <wp:align>center</wp:align>
            </wp:positionH>
            <wp:positionV relativeFrom="paragraph">
              <wp:posOffset>1818640</wp:posOffset>
            </wp:positionV>
            <wp:extent cx="1753870" cy="1328420"/>
            <wp:effectExtent l="0" t="0" r="0" b="5080"/>
            <wp:wrapTopAndBottom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s (1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7BF">
        <w:rPr>
          <w:rStyle w:val="Forte"/>
          <w:lang w:val="pt-PT"/>
        </w:rPr>
        <w:t>GitHub (Plataforma de Hospedagem de Repositórios Git – 2008)</w:t>
      </w:r>
      <w:r w:rsidRPr="003567BF">
        <w:rPr>
          <w:lang w:val="pt-PT"/>
        </w:rPr>
        <w:t>GitHub é uma plataforma online que hospeda repositórios de projetos desenvolvidos com Git, permitindo o controle de versão e a colaboração entre desenvolvedores. Através do GitHub, é possível armazenar o código-fonte de forma segura, acompanhar o histórico de alterações, gerenciar diferentes versões do projeto e integrar equipes em tempo real, mesmo trabalhando remotamente. Além disso, a plataforma oferece recursos como pull requests, issues e wikis, que auxiliam na organização e documentação do projeto</w:t>
      </w:r>
    </w:p>
    <w:p w:rsidR="00B47061" w:rsidRDefault="00B47061" w:rsidP="00B47061">
      <w:pPr>
        <w:pStyle w:val="Sumrio1"/>
      </w:pPr>
      <w:r>
        <w:t>Figura-9 : Fonte wikipedia</w:t>
      </w:r>
    </w:p>
    <w:p w:rsidR="003567BF" w:rsidRDefault="003567BF" w:rsidP="00B47061">
      <w:pPr>
        <w:pStyle w:val="NormalWeb"/>
        <w:spacing w:line="360" w:lineRule="auto"/>
        <w:ind w:firstLine="709"/>
        <w:jc w:val="both"/>
        <w:rPr>
          <w:lang w:val="pt-PT"/>
        </w:rPr>
      </w:pPr>
      <w:r w:rsidRPr="003567BF">
        <w:rPr>
          <w:b/>
          <w:noProof/>
        </w:rPr>
        <w:drawing>
          <wp:anchor distT="0" distB="0" distL="114300" distR="114300" simplePos="0" relativeHeight="251678720" behindDoc="0" locked="0" layoutInCell="1" allowOverlap="1" wp14:anchorId="632C7689" wp14:editId="3BCC5D22">
            <wp:simplePos x="0" y="0"/>
            <wp:positionH relativeFrom="margin">
              <wp:align>center</wp:align>
            </wp:positionH>
            <wp:positionV relativeFrom="paragraph">
              <wp:posOffset>882650</wp:posOffset>
            </wp:positionV>
            <wp:extent cx="1339215" cy="988695"/>
            <wp:effectExtent l="0" t="0" r="0" b="1905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pt-PT"/>
        </w:rPr>
        <w:t xml:space="preserve">XAMPP </w:t>
      </w:r>
      <w:r>
        <w:rPr>
          <w:lang w:val="pt-PT"/>
        </w:rPr>
        <w:t>(Servidor</w:t>
      </w:r>
      <w:r w:rsidRPr="003567BF">
        <w:rPr>
          <w:lang w:val="pt-PT"/>
        </w:rPr>
        <w:t xml:space="preserve"> l</w:t>
      </w:r>
      <w:r>
        <w:rPr>
          <w:lang w:val="pt-PT"/>
        </w:rPr>
        <w:t>ocal – XAMPP 2002) é uzado</w:t>
      </w:r>
      <w:r w:rsidRPr="003567BF">
        <w:rPr>
          <w:lang w:val="pt-PT"/>
        </w:rPr>
        <w:t xml:space="preserve"> para testar a aplicação em ambiente local antes da publicação. Eles incluem servidor Apache, banco de dados MySQL e suporte a PHP, simulando a execução real do sistema na web.</w:t>
      </w:r>
    </w:p>
    <w:p w:rsidR="00B47061" w:rsidRDefault="00B47061" w:rsidP="00B47061">
      <w:pPr>
        <w:pStyle w:val="Sumrio1"/>
      </w:pPr>
      <w:r>
        <w:t>Figura-10 : Fonte wikipedia</w:t>
      </w:r>
    </w:p>
    <w:p w:rsidR="003567BF" w:rsidRDefault="003567BF" w:rsidP="00B47061">
      <w:pPr>
        <w:pStyle w:val="NormalWeb"/>
        <w:spacing w:line="360" w:lineRule="auto"/>
        <w:ind w:firstLine="709"/>
        <w:jc w:val="both"/>
        <w:rPr>
          <w:lang w:val="pt-PT"/>
        </w:rPr>
      </w:pPr>
      <w:r w:rsidRPr="003567BF">
        <w:rPr>
          <w:b/>
          <w:noProof/>
        </w:rPr>
        <w:drawing>
          <wp:anchor distT="0" distB="0" distL="114300" distR="114300" simplePos="0" relativeHeight="251679744" behindDoc="0" locked="0" layoutInCell="1" allowOverlap="1" wp14:anchorId="2A1DA264" wp14:editId="4DEBA347">
            <wp:simplePos x="0" y="0"/>
            <wp:positionH relativeFrom="column">
              <wp:posOffset>2055495</wp:posOffset>
            </wp:positionH>
            <wp:positionV relativeFrom="paragraph">
              <wp:posOffset>1035050</wp:posOffset>
            </wp:positionV>
            <wp:extent cx="2073275" cy="1348740"/>
            <wp:effectExtent l="0" t="0" r="3175" b="3810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ysql_workbench_service_provider_india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7BF">
        <w:rPr>
          <w:b/>
          <w:lang w:val="pt-PT"/>
        </w:rPr>
        <w:t>MySQL</w:t>
      </w:r>
      <w:r w:rsidRPr="003567BF">
        <w:rPr>
          <w:lang w:val="pt-PT"/>
        </w:rPr>
        <w:t xml:space="preserve"> (My Structured Query Language – 1995) é um sistema de gerenciamento de banco de dados relacional. Ele organiza informações em tabelas relacionadas, permitindo armazenar, consultar e manipular dados de forma estruturada, eficiente e segura, fundamental para controlar clientes, pedidos e produtos.</w:t>
      </w:r>
    </w:p>
    <w:p w:rsidR="00B47061" w:rsidRDefault="00B47061" w:rsidP="00B47061">
      <w:pPr>
        <w:pStyle w:val="Sumrio1"/>
      </w:pPr>
      <w:r>
        <w:t>Figura-11 : Fonte wikipedia</w:t>
      </w:r>
    </w:p>
    <w:p w:rsidR="003567BF" w:rsidRPr="00B47061" w:rsidRDefault="003567BF" w:rsidP="006801B3">
      <w:pPr>
        <w:pStyle w:val="NormalWeb"/>
        <w:tabs>
          <w:tab w:val="left" w:pos="6240"/>
          <w:tab w:val="left" w:pos="6510"/>
        </w:tabs>
        <w:spacing w:line="360" w:lineRule="auto"/>
        <w:jc w:val="both"/>
        <w:rPr>
          <w:lang w:val="pt-PT"/>
        </w:rPr>
      </w:pPr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87" w:name="_Toc214445453"/>
      <w:bookmarkStart w:id="88" w:name="_Toc215135081"/>
      <w:r>
        <w:t>4.2</w:t>
      </w:r>
      <w:r>
        <w:tab/>
      </w:r>
      <w:r w:rsidR="003709DB">
        <w:t>estrutura da implementação</w:t>
      </w:r>
      <w:bookmarkEnd w:id="87"/>
      <w:bookmarkEnd w:id="88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89" w:name="_Toc214445454"/>
      <w:bookmarkStart w:id="90" w:name="_Toc215135082"/>
      <w:r>
        <w:t>4.3</w:t>
      </w:r>
      <w:r>
        <w:tab/>
      </w:r>
      <w:r w:rsidR="003709DB">
        <w:t>extratos de código</w:t>
      </w:r>
      <w:bookmarkEnd w:id="89"/>
      <w:bookmarkEnd w:id="90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91" w:name="_Toc214445455"/>
      <w:bookmarkStart w:id="92" w:name="_Toc215135083"/>
      <w:r>
        <w:t>4.4</w:t>
      </w:r>
      <w:r>
        <w:tab/>
      </w:r>
      <w:r w:rsidR="003709DB">
        <w:t>capturas de tela da aplicação (se houver interface)</w:t>
      </w:r>
      <w:bookmarkEnd w:id="91"/>
      <w:bookmarkEnd w:id="92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93" w:name="_Toc214445456"/>
      <w:bookmarkStart w:id="94" w:name="_Toc215135084"/>
      <w:r>
        <w:t>4.5</w:t>
      </w:r>
      <w:r>
        <w:tab/>
      </w:r>
      <w:r w:rsidR="003709DB">
        <w:t>testes e validação do sistema</w:t>
      </w:r>
      <w:bookmarkEnd w:id="93"/>
      <w:bookmarkEnd w:id="94"/>
    </w:p>
    <w:p w:rsidR="008F609D" w:rsidRDefault="003567BF" w:rsidP="003567BF">
      <w:pPr>
        <w:pStyle w:val="subtituloABNT"/>
        <w:numPr>
          <w:ilvl w:val="0"/>
          <w:numId w:val="0"/>
        </w:numPr>
      </w:pPr>
      <w:bookmarkStart w:id="95" w:name="_Toc214445457"/>
      <w:bookmarkStart w:id="96" w:name="_Toc215135085"/>
      <w:r>
        <w:t>4.6</w:t>
      </w:r>
      <w:r>
        <w:tab/>
      </w:r>
      <w:r w:rsidR="003709DB">
        <w:t>resultados obtidos</w:t>
      </w:r>
      <w:bookmarkEnd w:id="95"/>
      <w:bookmarkEnd w:id="96"/>
    </w:p>
    <w:p w:rsidR="008F609D" w:rsidRDefault="008F609D">
      <w:pPr>
        <w:pStyle w:val="Ttulo2"/>
        <w:numPr>
          <w:ilvl w:val="0"/>
          <w:numId w:val="0"/>
        </w:numPr>
        <w:ind w:left="576" w:hanging="576"/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</w:pPr>
    </w:p>
    <w:p w:rsidR="008F609D" w:rsidRDefault="008F609D">
      <w:pPr>
        <w:pStyle w:val="titulo1ABNT"/>
        <w:numPr>
          <w:ilvl w:val="0"/>
          <w:numId w:val="0"/>
        </w:numPr>
        <w:rPr>
          <w:caps w:val="0"/>
          <w:szCs w:val="32"/>
        </w:rPr>
      </w:pPr>
    </w:p>
    <w:sectPr w:rsidR="008F609D" w:rsidSect="005867B7">
      <w:footerReference w:type="default" r:id="rId24"/>
      <w:pgSz w:w="11906" w:h="16838"/>
      <w:pgMar w:top="1701" w:right="1134" w:bottom="1134" w:left="1701" w:header="709" w:footer="709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2E4" w:rsidRDefault="00F902E4">
      <w:pPr>
        <w:spacing w:line="240" w:lineRule="auto"/>
      </w:pPr>
      <w:r>
        <w:separator/>
      </w:r>
    </w:p>
  </w:endnote>
  <w:endnote w:type="continuationSeparator" w:id="0">
    <w:p w:rsidR="00F902E4" w:rsidRDefault="00F90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bCs/>
      </w:rPr>
      <w:id w:val="692497420"/>
    </w:sdtPr>
    <w:sdtContent>
      <w:p w:rsidR="005867B7" w:rsidRDefault="005867B7">
        <w:pPr>
          <w:pStyle w:val="Rodap"/>
          <w:jc w:val="center"/>
          <w:rPr>
            <w:b/>
            <w:bCs/>
          </w:rPr>
        </w:pPr>
        <w:r>
          <w:rPr>
            <w:b/>
            <w:bCs/>
            <w:sz w:val="20"/>
            <w:szCs w:val="32"/>
          </w:rPr>
          <w:fldChar w:fldCharType="begin"/>
        </w:r>
        <w:r>
          <w:rPr>
            <w:b/>
            <w:bCs/>
            <w:sz w:val="20"/>
            <w:szCs w:val="32"/>
          </w:rPr>
          <w:instrText>PAGE   \* MERGEFORMAT</w:instrText>
        </w:r>
        <w:r>
          <w:rPr>
            <w:b/>
            <w:bCs/>
            <w:sz w:val="20"/>
            <w:szCs w:val="32"/>
          </w:rPr>
          <w:fldChar w:fldCharType="separate"/>
        </w:r>
        <w:r w:rsidR="00622A0C">
          <w:rPr>
            <w:b/>
            <w:bCs/>
            <w:noProof/>
            <w:sz w:val="20"/>
            <w:szCs w:val="32"/>
          </w:rPr>
          <w:t>15</w:t>
        </w:r>
        <w:r>
          <w:rPr>
            <w:b/>
            <w:bCs/>
            <w:sz w:val="20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2E4" w:rsidRDefault="00F902E4">
      <w:r>
        <w:separator/>
      </w:r>
    </w:p>
  </w:footnote>
  <w:footnote w:type="continuationSeparator" w:id="0">
    <w:p w:rsidR="00F902E4" w:rsidRDefault="00F90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2AAF"/>
    <w:multiLevelType w:val="multilevel"/>
    <w:tmpl w:val="02762AAF"/>
    <w:lvl w:ilvl="0">
      <w:start w:val="1"/>
      <w:numFmt w:val="decimal"/>
      <w:pStyle w:val="tituloABN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837B2"/>
    <w:multiLevelType w:val="multilevel"/>
    <w:tmpl w:val="1790613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color w:val="000000" w:themeColor="text1"/>
        <w:sz w:val="28"/>
        <w:szCs w:val="28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DC16364"/>
    <w:multiLevelType w:val="multilevel"/>
    <w:tmpl w:val="6F4C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F5CD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B19272F"/>
    <w:multiLevelType w:val="multilevel"/>
    <w:tmpl w:val="FB42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3D8C"/>
    <w:multiLevelType w:val="multilevel"/>
    <w:tmpl w:val="2E5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74885"/>
    <w:multiLevelType w:val="multilevel"/>
    <w:tmpl w:val="179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74C3D"/>
    <w:multiLevelType w:val="multilevel"/>
    <w:tmpl w:val="0A80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A4643"/>
    <w:multiLevelType w:val="multilevel"/>
    <w:tmpl w:val="66BA4643"/>
    <w:lvl w:ilvl="0">
      <w:start w:val="1"/>
      <w:numFmt w:val="decimal"/>
      <w:lvlText w:val="RF0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B8372B"/>
    <w:multiLevelType w:val="multilevel"/>
    <w:tmpl w:val="179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402A5"/>
    <w:multiLevelType w:val="hybridMultilevel"/>
    <w:tmpl w:val="8564C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E5608"/>
    <w:multiLevelType w:val="multilevel"/>
    <w:tmpl w:val="79AE5608"/>
    <w:lvl w:ilvl="0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8"/>
  </w:num>
  <w:num w:numId="5">
    <w:abstractNumId w:val="2"/>
  </w:num>
  <w:num w:numId="6">
    <w:abstractNumId w:val="6"/>
  </w:num>
  <w:num w:numId="7">
    <w:abstractNumId w:val="10"/>
  </w:num>
  <w:num w:numId="8">
    <w:abstractNumId w:val="5"/>
  </w:num>
  <w:num w:numId="9">
    <w:abstractNumId w:val="7"/>
  </w:num>
  <w:num w:numId="10">
    <w:abstractNumId w:val="4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666"/>
    <w:rsid w:val="0000653D"/>
    <w:rsid w:val="00022AA3"/>
    <w:rsid w:val="000230AD"/>
    <w:rsid w:val="000237F9"/>
    <w:rsid w:val="00035702"/>
    <w:rsid w:val="00051FC9"/>
    <w:rsid w:val="00054C5F"/>
    <w:rsid w:val="0006771C"/>
    <w:rsid w:val="000829DD"/>
    <w:rsid w:val="00082FAD"/>
    <w:rsid w:val="00085F51"/>
    <w:rsid w:val="00086345"/>
    <w:rsid w:val="000914C9"/>
    <w:rsid w:val="00091DED"/>
    <w:rsid w:val="000B4B28"/>
    <w:rsid w:val="000B5B8C"/>
    <w:rsid w:val="000B65F7"/>
    <w:rsid w:val="000C1145"/>
    <w:rsid w:val="000C4EEF"/>
    <w:rsid w:val="000C6806"/>
    <w:rsid w:val="000D038A"/>
    <w:rsid w:val="000D7871"/>
    <w:rsid w:val="000F11C4"/>
    <w:rsid w:val="000F3CCB"/>
    <w:rsid w:val="000F67D8"/>
    <w:rsid w:val="000F7159"/>
    <w:rsid w:val="00101217"/>
    <w:rsid w:val="00104D25"/>
    <w:rsid w:val="00104DEA"/>
    <w:rsid w:val="00104ED8"/>
    <w:rsid w:val="00124006"/>
    <w:rsid w:val="00125E1D"/>
    <w:rsid w:val="00140D9F"/>
    <w:rsid w:val="0014264E"/>
    <w:rsid w:val="001513E8"/>
    <w:rsid w:val="001557B7"/>
    <w:rsid w:val="00166D3E"/>
    <w:rsid w:val="00175FD6"/>
    <w:rsid w:val="001808D3"/>
    <w:rsid w:val="00195E79"/>
    <w:rsid w:val="00197755"/>
    <w:rsid w:val="001A02A0"/>
    <w:rsid w:val="001A1D79"/>
    <w:rsid w:val="001A1FF1"/>
    <w:rsid w:val="001A640F"/>
    <w:rsid w:val="001A7C5A"/>
    <w:rsid w:val="001B34D4"/>
    <w:rsid w:val="001B5A1D"/>
    <w:rsid w:val="001B75CF"/>
    <w:rsid w:val="001C211C"/>
    <w:rsid w:val="001C70E1"/>
    <w:rsid w:val="001D5DCD"/>
    <w:rsid w:val="001D6411"/>
    <w:rsid w:val="001E250A"/>
    <w:rsid w:val="001E660F"/>
    <w:rsid w:val="00203802"/>
    <w:rsid w:val="00210B7E"/>
    <w:rsid w:val="00216297"/>
    <w:rsid w:val="002201C5"/>
    <w:rsid w:val="00224AF0"/>
    <w:rsid w:val="00230520"/>
    <w:rsid w:val="00231F94"/>
    <w:rsid w:val="0024165B"/>
    <w:rsid w:val="00244E68"/>
    <w:rsid w:val="00253934"/>
    <w:rsid w:val="00254FB0"/>
    <w:rsid w:val="002557D0"/>
    <w:rsid w:val="002607A9"/>
    <w:rsid w:val="00260D29"/>
    <w:rsid w:val="002675E8"/>
    <w:rsid w:val="00270682"/>
    <w:rsid w:val="002734D9"/>
    <w:rsid w:val="00276DF8"/>
    <w:rsid w:val="002775DD"/>
    <w:rsid w:val="00282340"/>
    <w:rsid w:val="002856D6"/>
    <w:rsid w:val="00292665"/>
    <w:rsid w:val="002A2BF1"/>
    <w:rsid w:val="002A7581"/>
    <w:rsid w:val="002A7923"/>
    <w:rsid w:val="002B33F2"/>
    <w:rsid w:val="002B466C"/>
    <w:rsid w:val="002B50FE"/>
    <w:rsid w:val="002C1E29"/>
    <w:rsid w:val="002C5B29"/>
    <w:rsid w:val="002D2F03"/>
    <w:rsid w:val="002D6670"/>
    <w:rsid w:val="002F12F9"/>
    <w:rsid w:val="002F25B6"/>
    <w:rsid w:val="002F2B8B"/>
    <w:rsid w:val="002F2B8F"/>
    <w:rsid w:val="002F3CEF"/>
    <w:rsid w:val="002F52CE"/>
    <w:rsid w:val="00300716"/>
    <w:rsid w:val="00300F21"/>
    <w:rsid w:val="00312750"/>
    <w:rsid w:val="00313223"/>
    <w:rsid w:val="003358DA"/>
    <w:rsid w:val="00335DCE"/>
    <w:rsid w:val="00342200"/>
    <w:rsid w:val="00351451"/>
    <w:rsid w:val="0035195A"/>
    <w:rsid w:val="00351E14"/>
    <w:rsid w:val="00352783"/>
    <w:rsid w:val="003563A8"/>
    <w:rsid w:val="003567BF"/>
    <w:rsid w:val="00365A6E"/>
    <w:rsid w:val="003709DB"/>
    <w:rsid w:val="00370A2D"/>
    <w:rsid w:val="00372CC6"/>
    <w:rsid w:val="0037414C"/>
    <w:rsid w:val="003764BF"/>
    <w:rsid w:val="0038541C"/>
    <w:rsid w:val="003920BE"/>
    <w:rsid w:val="003B48E2"/>
    <w:rsid w:val="003C328E"/>
    <w:rsid w:val="003C36D4"/>
    <w:rsid w:val="003C37D7"/>
    <w:rsid w:val="003D33F4"/>
    <w:rsid w:val="003D5931"/>
    <w:rsid w:val="003E23B7"/>
    <w:rsid w:val="003F3F34"/>
    <w:rsid w:val="003F6844"/>
    <w:rsid w:val="00404957"/>
    <w:rsid w:val="004126CE"/>
    <w:rsid w:val="00415345"/>
    <w:rsid w:val="00417B15"/>
    <w:rsid w:val="00417DA5"/>
    <w:rsid w:val="00432070"/>
    <w:rsid w:val="00436B7E"/>
    <w:rsid w:val="00436D45"/>
    <w:rsid w:val="004378C8"/>
    <w:rsid w:val="00441999"/>
    <w:rsid w:val="00445324"/>
    <w:rsid w:val="004527E8"/>
    <w:rsid w:val="00455249"/>
    <w:rsid w:val="004566B5"/>
    <w:rsid w:val="00457693"/>
    <w:rsid w:val="00470E70"/>
    <w:rsid w:val="00477D73"/>
    <w:rsid w:val="00480143"/>
    <w:rsid w:val="00486E63"/>
    <w:rsid w:val="00491DD9"/>
    <w:rsid w:val="00497157"/>
    <w:rsid w:val="004B3317"/>
    <w:rsid w:val="004C0EAE"/>
    <w:rsid w:val="004C293D"/>
    <w:rsid w:val="004C2B4D"/>
    <w:rsid w:val="004D3B6D"/>
    <w:rsid w:val="004E7950"/>
    <w:rsid w:val="004F009F"/>
    <w:rsid w:val="005000DE"/>
    <w:rsid w:val="00501A8F"/>
    <w:rsid w:val="00510DF9"/>
    <w:rsid w:val="00515630"/>
    <w:rsid w:val="00525934"/>
    <w:rsid w:val="005317EA"/>
    <w:rsid w:val="005349F7"/>
    <w:rsid w:val="00554484"/>
    <w:rsid w:val="00566007"/>
    <w:rsid w:val="005707DF"/>
    <w:rsid w:val="00571B81"/>
    <w:rsid w:val="00571BC3"/>
    <w:rsid w:val="005775D4"/>
    <w:rsid w:val="005777F5"/>
    <w:rsid w:val="005848A9"/>
    <w:rsid w:val="005867B7"/>
    <w:rsid w:val="00586CC9"/>
    <w:rsid w:val="00594334"/>
    <w:rsid w:val="00597F90"/>
    <w:rsid w:val="005A0BFB"/>
    <w:rsid w:val="005A311D"/>
    <w:rsid w:val="005A4633"/>
    <w:rsid w:val="005A75DF"/>
    <w:rsid w:val="005B0AF8"/>
    <w:rsid w:val="005B65D4"/>
    <w:rsid w:val="005C0D73"/>
    <w:rsid w:val="005C3F8D"/>
    <w:rsid w:val="005D51B5"/>
    <w:rsid w:val="005E0A28"/>
    <w:rsid w:val="005E4B46"/>
    <w:rsid w:val="005E4F53"/>
    <w:rsid w:val="0060103F"/>
    <w:rsid w:val="00602426"/>
    <w:rsid w:val="006026CF"/>
    <w:rsid w:val="00604A2C"/>
    <w:rsid w:val="0060549D"/>
    <w:rsid w:val="00606562"/>
    <w:rsid w:val="00610B06"/>
    <w:rsid w:val="00614B83"/>
    <w:rsid w:val="00615298"/>
    <w:rsid w:val="00622A0C"/>
    <w:rsid w:val="006238E6"/>
    <w:rsid w:val="00627DF9"/>
    <w:rsid w:val="006326AD"/>
    <w:rsid w:val="00633D48"/>
    <w:rsid w:val="00640B68"/>
    <w:rsid w:val="00657B54"/>
    <w:rsid w:val="00661A99"/>
    <w:rsid w:val="0066494D"/>
    <w:rsid w:val="0066572F"/>
    <w:rsid w:val="00673ACE"/>
    <w:rsid w:val="00676A38"/>
    <w:rsid w:val="00677803"/>
    <w:rsid w:val="006801B3"/>
    <w:rsid w:val="00684B74"/>
    <w:rsid w:val="00684E3F"/>
    <w:rsid w:val="00685881"/>
    <w:rsid w:val="006867B5"/>
    <w:rsid w:val="006A0B6B"/>
    <w:rsid w:val="006A0CE3"/>
    <w:rsid w:val="006C10F1"/>
    <w:rsid w:val="006C2F29"/>
    <w:rsid w:val="006C4D1E"/>
    <w:rsid w:val="006C6DC5"/>
    <w:rsid w:val="006C7448"/>
    <w:rsid w:val="006D01A7"/>
    <w:rsid w:val="006D6F41"/>
    <w:rsid w:val="006E1D77"/>
    <w:rsid w:val="006E238B"/>
    <w:rsid w:val="006E42A4"/>
    <w:rsid w:val="006E619A"/>
    <w:rsid w:val="006F72A5"/>
    <w:rsid w:val="007061E5"/>
    <w:rsid w:val="00706AAF"/>
    <w:rsid w:val="00715528"/>
    <w:rsid w:val="00722AF5"/>
    <w:rsid w:val="00726BAC"/>
    <w:rsid w:val="0073772F"/>
    <w:rsid w:val="0074011E"/>
    <w:rsid w:val="00744973"/>
    <w:rsid w:val="007578B4"/>
    <w:rsid w:val="00764DBB"/>
    <w:rsid w:val="00765889"/>
    <w:rsid w:val="007671AA"/>
    <w:rsid w:val="007712A1"/>
    <w:rsid w:val="007753B1"/>
    <w:rsid w:val="007757FF"/>
    <w:rsid w:val="00777852"/>
    <w:rsid w:val="007824E1"/>
    <w:rsid w:val="00783E92"/>
    <w:rsid w:val="00784780"/>
    <w:rsid w:val="007923EA"/>
    <w:rsid w:val="00793A01"/>
    <w:rsid w:val="007A057C"/>
    <w:rsid w:val="007A3A40"/>
    <w:rsid w:val="007A6269"/>
    <w:rsid w:val="007B4DB9"/>
    <w:rsid w:val="007B7B3D"/>
    <w:rsid w:val="007C57ED"/>
    <w:rsid w:val="007D5793"/>
    <w:rsid w:val="007E08CC"/>
    <w:rsid w:val="007E24E7"/>
    <w:rsid w:val="007E3A89"/>
    <w:rsid w:val="0080205E"/>
    <w:rsid w:val="00814AA0"/>
    <w:rsid w:val="008252C2"/>
    <w:rsid w:val="00832BE3"/>
    <w:rsid w:val="008374CB"/>
    <w:rsid w:val="00843C14"/>
    <w:rsid w:val="00845B28"/>
    <w:rsid w:val="008472E4"/>
    <w:rsid w:val="00851779"/>
    <w:rsid w:val="00851ED1"/>
    <w:rsid w:val="008605E2"/>
    <w:rsid w:val="00861E05"/>
    <w:rsid w:val="00862BB5"/>
    <w:rsid w:val="00872C95"/>
    <w:rsid w:val="00873661"/>
    <w:rsid w:val="00880958"/>
    <w:rsid w:val="0088125F"/>
    <w:rsid w:val="008834BF"/>
    <w:rsid w:val="00884D08"/>
    <w:rsid w:val="008874A8"/>
    <w:rsid w:val="008A1969"/>
    <w:rsid w:val="008A29F6"/>
    <w:rsid w:val="008C0247"/>
    <w:rsid w:val="008C28E7"/>
    <w:rsid w:val="008D41CB"/>
    <w:rsid w:val="008E0AFD"/>
    <w:rsid w:val="008E1872"/>
    <w:rsid w:val="008E3974"/>
    <w:rsid w:val="008F609D"/>
    <w:rsid w:val="0090155C"/>
    <w:rsid w:val="00915EB8"/>
    <w:rsid w:val="00917AC6"/>
    <w:rsid w:val="00923DBC"/>
    <w:rsid w:val="009245D8"/>
    <w:rsid w:val="00924B12"/>
    <w:rsid w:val="0092621F"/>
    <w:rsid w:val="00930A17"/>
    <w:rsid w:val="00931666"/>
    <w:rsid w:val="00933DF7"/>
    <w:rsid w:val="009407CC"/>
    <w:rsid w:val="00941411"/>
    <w:rsid w:val="00951570"/>
    <w:rsid w:val="00954A0D"/>
    <w:rsid w:val="00967A29"/>
    <w:rsid w:val="009713E1"/>
    <w:rsid w:val="009723DF"/>
    <w:rsid w:val="009773F5"/>
    <w:rsid w:val="009774A2"/>
    <w:rsid w:val="00983912"/>
    <w:rsid w:val="00984DD2"/>
    <w:rsid w:val="00985B0D"/>
    <w:rsid w:val="009877C8"/>
    <w:rsid w:val="00991AD4"/>
    <w:rsid w:val="00993B02"/>
    <w:rsid w:val="009A71CC"/>
    <w:rsid w:val="009B2AD4"/>
    <w:rsid w:val="009B2D6C"/>
    <w:rsid w:val="009B6EB5"/>
    <w:rsid w:val="009C5B38"/>
    <w:rsid w:val="009E111A"/>
    <w:rsid w:val="009E1B2F"/>
    <w:rsid w:val="009E1D55"/>
    <w:rsid w:val="009E7FBD"/>
    <w:rsid w:val="009E7FDC"/>
    <w:rsid w:val="009F3BE6"/>
    <w:rsid w:val="00A00DAF"/>
    <w:rsid w:val="00A0287C"/>
    <w:rsid w:val="00A029DD"/>
    <w:rsid w:val="00A17E72"/>
    <w:rsid w:val="00A24501"/>
    <w:rsid w:val="00A24FC7"/>
    <w:rsid w:val="00A373B9"/>
    <w:rsid w:val="00A41C62"/>
    <w:rsid w:val="00A469C0"/>
    <w:rsid w:val="00A47C21"/>
    <w:rsid w:val="00A52B19"/>
    <w:rsid w:val="00A54302"/>
    <w:rsid w:val="00A61D87"/>
    <w:rsid w:val="00A63A40"/>
    <w:rsid w:val="00A67D39"/>
    <w:rsid w:val="00A7734B"/>
    <w:rsid w:val="00A86AB0"/>
    <w:rsid w:val="00AA4444"/>
    <w:rsid w:val="00AA6129"/>
    <w:rsid w:val="00AB194E"/>
    <w:rsid w:val="00AD16DA"/>
    <w:rsid w:val="00AD5A11"/>
    <w:rsid w:val="00AE13A8"/>
    <w:rsid w:val="00AE6DDF"/>
    <w:rsid w:val="00AF262F"/>
    <w:rsid w:val="00AF2B24"/>
    <w:rsid w:val="00AF2E50"/>
    <w:rsid w:val="00AF717E"/>
    <w:rsid w:val="00AF7185"/>
    <w:rsid w:val="00AF7C8A"/>
    <w:rsid w:val="00B00AD4"/>
    <w:rsid w:val="00B01241"/>
    <w:rsid w:val="00B07D7C"/>
    <w:rsid w:val="00B2199C"/>
    <w:rsid w:val="00B230DC"/>
    <w:rsid w:val="00B312B5"/>
    <w:rsid w:val="00B35E86"/>
    <w:rsid w:val="00B37B49"/>
    <w:rsid w:val="00B47061"/>
    <w:rsid w:val="00B56480"/>
    <w:rsid w:val="00B67A8A"/>
    <w:rsid w:val="00B71D5E"/>
    <w:rsid w:val="00B71EDD"/>
    <w:rsid w:val="00B72F87"/>
    <w:rsid w:val="00B85353"/>
    <w:rsid w:val="00B91066"/>
    <w:rsid w:val="00B9515C"/>
    <w:rsid w:val="00BA077B"/>
    <w:rsid w:val="00BA140F"/>
    <w:rsid w:val="00BA45CD"/>
    <w:rsid w:val="00BA7C85"/>
    <w:rsid w:val="00BB1AAF"/>
    <w:rsid w:val="00BB3063"/>
    <w:rsid w:val="00BB4474"/>
    <w:rsid w:val="00BD778E"/>
    <w:rsid w:val="00BE3656"/>
    <w:rsid w:val="00BE4802"/>
    <w:rsid w:val="00BE5208"/>
    <w:rsid w:val="00BF0ECF"/>
    <w:rsid w:val="00BF21F9"/>
    <w:rsid w:val="00BF2B14"/>
    <w:rsid w:val="00BF7530"/>
    <w:rsid w:val="00C01356"/>
    <w:rsid w:val="00C02235"/>
    <w:rsid w:val="00C0470D"/>
    <w:rsid w:val="00C06081"/>
    <w:rsid w:val="00C3223D"/>
    <w:rsid w:val="00C41764"/>
    <w:rsid w:val="00C60E04"/>
    <w:rsid w:val="00C6236F"/>
    <w:rsid w:val="00C70EB5"/>
    <w:rsid w:val="00C764A8"/>
    <w:rsid w:val="00C8113A"/>
    <w:rsid w:val="00C83389"/>
    <w:rsid w:val="00C835C2"/>
    <w:rsid w:val="00C864B0"/>
    <w:rsid w:val="00C9246B"/>
    <w:rsid w:val="00C93753"/>
    <w:rsid w:val="00CA5A8A"/>
    <w:rsid w:val="00CB3960"/>
    <w:rsid w:val="00CB65E8"/>
    <w:rsid w:val="00CC1A79"/>
    <w:rsid w:val="00CD30CE"/>
    <w:rsid w:val="00CD41FA"/>
    <w:rsid w:val="00CD6577"/>
    <w:rsid w:val="00D02806"/>
    <w:rsid w:val="00D03143"/>
    <w:rsid w:val="00D05DDD"/>
    <w:rsid w:val="00D12229"/>
    <w:rsid w:val="00D220E0"/>
    <w:rsid w:val="00D229CC"/>
    <w:rsid w:val="00D26161"/>
    <w:rsid w:val="00D338E0"/>
    <w:rsid w:val="00D401EE"/>
    <w:rsid w:val="00D41AE7"/>
    <w:rsid w:val="00D55F3F"/>
    <w:rsid w:val="00D561DE"/>
    <w:rsid w:val="00D57A47"/>
    <w:rsid w:val="00D57D0B"/>
    <w:rsid w:val="00D63F5E"/>
    <w:rsid w:val="00D760B5"/>
    <w:rsid w:val="00D802E3"/>
    <w:rsid w:val="00D836AC"/>
    <w:rsid w:val="00D8737E"/>
    <w:rsid w:val="00D92D75"/>
    <w:rsid w:val="00D930B8"/>
    <w:rsid w:val="00DB18DE"/>
    <w:rsid w:val="00DB2B02"/>
    <w:rsid w:val="00DB469C"/>
    <w:rsid w:val="00DC65AF"/>
    <w:rsid w:val="00DC7441"/>
    <w:rsid w:val="00DD34AE"/>
    <w:rsid w:val="00DE0005"/>
    <w:rsid w:val="00DE0452"/>
    <w:rsid w:val="00DE2068"/>
    <w:rsid w:val="00DE613A"/>
    <w:rsid w:val="00DE72FD"/>
    <w:rsid w:val="00DF7CB3"/>
    <w:rsid w:val="00DF7ECC"/>
    <w:rsid w:val="00E01D8D"/>
    <w:rsid w:val="00E0268D"/>
    <w:rsid w:val="00E026BA"/>
    <w:rsid w:val="00E05FC4"/>
    <w:rsid w:val="00E139D1"/>
    <w:rsid w:val="00E2065B"/>
    <w:rsid w:val="00E224BA"/>
    <w:rsid w:val="00E3012B"/>
    <w:rsid w:val="00E43DC5"/>
    <w:rsid w:val="00E43F73"/>
    <w:rsid w:val="00E5140E"/>
    <w:rsid w:val="00E653DC"/>
    <w:rsid w:val="00E66EDC"/>
    <w:rsid w:val="00E67A95"/>
    <w:rsid w:val="00E75D65"/>
    <w:rsid w:val="00E76BBB"/>
    <w:rsid w:val="00E86CE2"/>
    <w:rsid w:val="00EA02A5"/>
    <w:rsid w:val="00EA061B"/>
    <w:rsid w:val="00EB4C85"/>
    <w:rsid w:val="00EC5140"/>
    <w:rsid w:val="00ED27A3"/>
    <w:rsid w:val="00ED30C6"/>
    <w:rsid w:val="00EE10F5"/>
    <w:rsid w:val="00EE11F9"/>
    <w:rsid w:val="00EE3826"/>
    <w:rsid w:val="00EE6CAA"/>
    <w:rsid w:val="00EE6DC6"/>
    <w:rsid w:val="00EF2332"/>
    <w:rsid w:val="00F12262"/>
    <w:rsid w:val="00F17457"/>
    <w:rsid w:val="00F261F8"/>
    <w:rsid w:val="00F33AA0"/>
    <w:rsid w:val="00F4265A"/>
    <w:rsid w:val="00F45BC0"/>
    <w:rsid w:val="00F462DA"/>
    <w:rsid w:val="00F4698D"/>
    <w:rsid w:val="00F50AAB"/>
    <w:rsid w:val="00F5388D"/>
    <w:rsid w:val="00F55019"/>
    <w:rsid w:val="00F61CD6"/>
    <w:rsid w:val="00F6353F"/>
    <w:rsid w:val="00F6657D"/>
    <w:rsid w:val="00F7175F"/>
    <w:rsid w:val="00F7311C"/>
    <w:rsid w:val="00F80CA3"/>
    <w:rsid w:val="00F834B8"/>
    <w:rsid w:val="00F87602"/>
    <w:rsid w:val="00F87676"/>
    <w:rsid w:val="00F902E4"/>
    <w:rsid w:val="00F90428"/>
    <w:rsid w:val="00F92591"/>
    <w:rsid w:val="00F969E0"/>
    <w:rsid w:val="00FA2CF0"/>
    <w:rsid w:val="00FA62FA"/>
    <w:rsid w:val="00FB4225"/>
    <w:rsid w:val="00FB58DF"/>
    <w:rsid w:val="00FD1CDB"/>
    <w:rsid w:val="00FD1F52"/>
    <w:rsid w:val="00FD2178"/>
    <w:rsid w:val="00FE09C6"/>
    <w:rsid w:val="00FE3425"/>
    <w:rsid w:val="00FE4224"/>
    <w:rsid w:val="00FE551F"/>
    <w:rsid w:val="00FF3F0D"/>
    <w:rsid w:val="00FF5BDE"/>
    <w:rsid w:val="00FF7CDB"/>
    <w:rsid w:val="05CA0094"/>
    <w:rsid w:val="138650EB"/>
    <w:rsid w:val="20A5119E"/>
    <w:rsid w:val="22226190"/>
    <w:rsid w:val="25D22E53"/>
    <w:rsid w:val="33383786"/>
    <w:rsid w:val="3C1D3613"/>
    <w:rsid w:val="4A3C04AE"/>
    <w:rsid w:val="5BD35DCB"/>
    <w:rsid w:val="7A8D479E"/>
    <w:rsid w:val="7AFA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790CFE"/>
  <w15:docId w15:val="{D9FF75C9-0948-445C-882C-1D73A3D3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  <w:ind w:firstLine="709"/>
      <w:jc w:val="both"/>
    </w:pPr>
    <w:rPr>
      <w:rFonts w:ascii="Times New Roman" w:eastAsiaTheme="minorHAnsi" w:hAnsi="Times New Roman" w:cstheme="majorBidi"/>
      <w:color w:val="000000" w:themeColor="text1"/>
      <w:kern w:val="2"/>
      <w:sz w:val="24"/>
      <w:szCs w:val="40"/>
      <w:lang w:val="pt-PT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outlineLvl w:val="7"/>
    </w:pPr>
    <w:rPr>
      <w:rFonts w:eastAsiaTheme="majorEastAsia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outlineLvl w:val="8"/>
    </w:pPr>
    <w:rPr>
      <w:rFonts w:eastAsiaTheme="majorEastAsia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line="240" w:lineRule="auto"/>
    </w:pPr>
  </w:style>
  <w:style w:type="character" w:styleId="Refdenotaderodap">
    <w:name w:val="footnote reference"/>
    <w:basedOn w:val="Fontepargpadro"/>
    <w:uiPriority w:val="99"/>
    <w:semiHidden/>
    <w:unhideWhenUsed/>
    <w:qFormat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line="240" w:lineRule="auto"/>
    </w:pPr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Cs w:val="24"/>
      <w:lang w:val="en-US"/>
      <w14:ligatures w14:val="none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/>
      <w:color w:val="595959" w:themeColor="text1" w:themeTint="A6"/>
      <w:spacing w:val="15"/>
      <w:sz w:val="28"/>
      <w:szCs w:val="28"/>
    </w:rPr>
  </w:style>
  <w:style w:type="table" w:styleId="Tabelacomgrade">
    <w:name w:val="Table Grid"/>
    <w:basedOn w:val="Tabela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B47061"/>
    <w:pPr>
      <w:tabs>
        <w:tab w:val="left" w:pos="1200"/>
        <w:tab w:val="right" w:leader="dot" w:pos="9061"/>
      </w:tabs>
      <w:spacing w:after="100"/>
      <w:jc w:val="center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tituloABNT">
    <w:name w:val="titulo_ABNT"/>
    <w:basedOn w:val="Ttulo1"/>
    <w:link w:val="tituloABNTCarter"/>
    <w:qFormat/>
    <w:pPr>
      <w:numPr>
        <w:numId w:val="2"/>
      </w:numPr>
      <w:spacing w:before="120" w:after="0"/>
      <w:jc w:val="left"/>
    </w:pPr>
    <w:rPr>
      <w:rFonts w:ascii="Times New Roman" w:hAnsi="Times New Roman"/>
      <w:b/>
      <w:caps/>
      <w:color w:val="000000" w:themeColor="text1"/>
      <w:sz w:val="28"/>
    </w:rPr>
  </w:style>
  <w:style w:type="character" w:customStyle="1" w:styleId="tituloABNTCarter">
    <w:name w:val="titulo_ABNT Caráter"/>
    <w:basedOn w:val="Ttulo1Char"/>
    <w:link w:val="tituloABNT"/>
    <w:rPr>
      <w:rFonts w:asciiTheme="majorHAnsi" w:eastAsiaTheme="majorEastAsia" w:hAnsiTheme="majorHAnsi" w:cstheme="majorBidi"/>
      <w:b/>
      <w:caps/>
      <w:color w:val="000000" w:themeColor="text1"/>
      <w:sz w:val="28"/>
      <w:szCs w:val="40"/>
    </w:rPr>
  </w:style>
  <w:style w:type="paragraph" w:customStyle="1" w:styleId="subtituto">
    <w:name w:val="subtituto"/>
    <w:basedOn w:val="Ttulo2"/>
    <w:link w:val="subtitutoCarter"/>
    <w:pPr>
      <w:spacing w:before="120"/>
      <w:ind w:firstLine="0"/>
      <w:jc w:val="left"/>
    </w:pPr>
    <w:rPr>
      <w:rFonts w:ascii="Times New Roman" w:hAnsi="Times New Roman"/>
      <w:caps/>
      <w:color w:val="000000" w:themeColor="text1"/>
      <w:sz w:val="28"/>
    </w:rPr>
  </w:style>
  <w:style w:type="character" w:customStyle="1" w:styleId="subtitutoCarter">
    <w:name w:val="subtituto Caráter"/>
    <w:basedOn w:val="Ttulo2Char"/>
    <w:link w:val="subtituto"/>
    <w:rPr>
      <w:rFonts w:asciiTheme="majorHAnsi" w:eastAsiaTheme="majorEastAsia" w:hAnsiTheme="majorHAnsi" w:cstheme="majorBidi"/>
      <w:caps/>
      <w:color w:val="000000" w:themeColor="text1"/>
      <w:sz w:val="28"/>
      <w:szCs w:val="32"/>
    </w:rPr>
  </w:style>
  <w:style w:type="paragraph" w:customStyle="1" w:styleId="titulo1ABNT">
    <w:name w:val="titulo1_ABNT"/>
    <w:basedOn w:val="Ttulo1"/>
    <w:link w:val="titulo1ABNTCarter"/>
    <w:qFormat/>
    <w:pPr>
      <w:spacing w:before="120" w:after="0"/>
      <w:ind w:left="0" w:firstLine="0"/>
      <w:jc w:val="left"/>
    </w:pPr>
    <w:rPr>
      <w:rFonts w:ascii="Times New Roman" w:hAnsi="Times New Roman"/>
      <w:b/>
      <w:caps/>
      <w:color w:val="000000" w:themeColor="text1"/>
      <w:sz w:val="28"/>
    </w:rPr>
  </w:style>
  <w:style w:type="character" w:customStyle="1" w:styleId="titulo1ABNTCarter">
    <w:name w:val="titulo1_ABNT Caráter"/>
    <w:basedOn w:val="Ttulo1Char"/>
    <w:link w:val="titulo1ABNT"/>
    <w:rPr>
      <w:rFonts w:asciiTheme="majorHAnsi" w:eastAsiaTheme="majorEastAsia" w:hAnsiTheme="majorHAnsi" w:cstheme="majorBidi"/>
      <w:b/>
      <w:caps/>
      <w:color w:val="2F5496" w:themeColor="accent1" w:themeShade="BF"/>
      <w:sz w:val="28"/>
      <w:szCs w:val="40"/>
    </w:rPr>
  </w:style>
  <w:style w:type="paragraph" w:customStyle="1" w:styleId="subtituloABNT">
    <w:name w:val="subtitulo_ABNT"/>
    <w:basedOn w:val="Ttulo2"/>
    <w:link w:val="subtituloABNTCarter"/>
    <w:qFormat/>
    <w:pPr>
      <w:spacing w:before="120" w:after="0"/>
      <w:ind w:left="0" w:firstLine="0"/>
      <w:jc w:val="left"/>
    </w:pPr>
    <w:rPr>
      <w:rFonts w:ascii="Times New Roman" w:hAnsi="Times New Roman"/>
      <w:caps/>
      <w:color w:val="000000" w:themeColor="text1"/>
      <w:sz w:val="28"/>
    </w:rPr>
  </w:style>
  <w:style w:type="character" w:customStyle="1" w:styleId="subtituloABNTCarter">
    <w:name w:val="subtitulo_ABNT Caráter"/>
    <w:basedOn w:val="Ttulo2Char"/>
    <w:link w:val="subtituloABNT"/>
    <w:rPr>
      <w:rFonts w:asciiTheme="majorHAnsi" w:eastAsiaTheme="majorEastAsia" w:hAnsiTheme="majorHAnsi" w:cstheme="majorBidi"/>
      <w:caps/>
      <w:color w:val="2F5496" w:themeColor="accent1" w:themeShade="BF"/>
      <w:sz w:val="28"/>
      <w:szCs w:val="32"/>
    </w:rPr>
  </w:style>
  <w:style w:type="paragraph" w:customStyle="1" w:styleId="topicoABNT">
    <w:name w:val="topico_ABNT"/>
    <w:basedOn w:val="Ttulo3"/>
    <w:link w:val="topicoABNTCarter"/>
    <w:qFormat/>
    <w:pPr>
      <w:spacing w:before="120" w:after="0"/>
      <w:ind w:left="0" w:firstLine="0"/>
      <w:jc w:val="left"/>
    </w:pPr>
    <w:rPr>
      <w:b/>
      <w:color w:val="000000" w:themeColor="text1"/>
    </w:rPr>
  </w:style>
  <w:style w:type="character" w:customStyle="1" w:styleId="topicoABNTCarter">
    <w:name w:val="topico_ABNT Caráter"/>
    <w:basedOn w:val="Ttulo3Char"/>
    <w:link w:val="topicoABNT"/>
    <w:rPr>
      <w:rFonts w:eastAsiaTheme="majorEastAsia" w:cstheme="majorBidi"/>
      <w:b/>
      <w:color w:val="2F5496" w:themeColor="accent1" w:themeShade="BF"/>
      <w:sz w:val="28"/>
      <w:szCs w:val="28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customStyle="1" w:styleId="CabealhodoSumrio1">
    <w:name w:val="Cabeçalho do Sumário1"/>
    <w:basedOn w:val="Ttulo1"/>
    <w:next w:val="Normal"/>
    <w:uiPriority w:val="39"/>
    <w:unhideWhenUsed/>
    <w:qFormat/>
    <w:pPr>
      <w:numPr>
        <w:numId w:val="0"/>
      </w:numPr>
      <w:spacing w:before="240" w:after="0" w:line="259" w:lineRule="auto"/>
      <w:jc w:val="left"/>
      <w:outlineLvl w:val="9"/>
    </w:pPr>
    <w:rPr>
      <w:kern w:val="0"/>
      <w:sz w:val="32"/>
      <w:szCs w:val="32"/>
      <w:lang w:eastAsia="pt-PT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table" w:customStyle="1" w:styleId="Tabelanormal1">
    <w:name w:val="Tabela normal1"/>
    <w:semiHidden/>
    <w:pPr>
      <w:spacing w:after="160" w:line="256" w:lineRule="auto"/>
    </w:pPr>
    <w:rPr>
      <w:rFonts w:cs="Times New Roman" w:hint="eastAsia"/>
      <w:sz w:val="22"/>
      <w:szCs w:val="22"/>
      <w:lang w:val="pt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TabeladeGrade4-nfase1">
    <w:name w:val="Grid Table 4 Accent 1"/>
    <w:basedOn w:val="Tabelanormal"/>
    <w:uiPriority w:val="49"/>
    <w:rsid w:val="003567B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4-nfase4">
    <w:name w:val="Grid Table 4 Accent 4"/>
    <w:basedOn w:val="Tabelanormal"/>
    <w:uiPriority w:val="49"/>
    <w:rsid w:val="003567BF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3567B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FF7CDB"/>
    <w:pPr>
      <w:numPr>
        <w:numId w:val="0"/>
      </w:numPr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table" w:styleId="TabeladeGrade3-nfase5">
    <w:name w:val="Grid Table 3 Accent 5"/>
    <w:basedOn w:val="Tabelanormal"/>
    <w:uiPriority w:val="48"/>
    <w:rsid w:val="0040495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4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5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3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10" Type="http://schemas.openxmlformats.org/officeDocument/2006/relationships/hyperlink" Target="tel:2020" TargetMode="Externa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microsoft.com/office/2007/relationships/hdphoto" Target="media/hdphoto2.wdp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BNT_NBR6023- Por Rafael de Souza Fontoura.XSL" StyleName="ABNT NBR 6023:2018 (2022)" Version="1">
  <b:Source>
    <b:Tag>Que20</b:Tag>
    <b:SourceType>InternetSite</b:SourceType>
    <b:Guid>{0FE7A6DD-1EEC-4580-99E6-C96F48322606}</b:Guid>
    <b:Title>Evolução histórica do Sistema Nacional de Saúde Angolano</b:Title>
    <b:Year>2020</b:Year>
    <b:InternetSiteTitle>Revista Angolana de Ciências da Saúde</b:InternetSiteTitle>
    <b:YearAccessed>2025</b:YearAccessed>
    <b:MonthAccessed>Outubro</b:MonthAccessed>
    <b:DayAccessed>14</b:DayAccessed>
    <b:URL>https://www.racsaude.com/index.php/racsaude/article/view/18/23</b:URL>
    <b:Author>
      <b:Author>
        <b:NameList>
          <b:Person>
            <b:Last>Queza</b:Last>
            <b:Middle>José</b:Middle>
            <b:First>Armindo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897960-6286-45F7-A3BA-52317B055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35</Pages>
  <Words>4429</Words>
  <Characters>25249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 Janota</dc:creator>
  <cp:lastModifiedBy>Caleb Manuel</cp:lastModifiedBy>
  <cp:revision>13</cp:revision>
  <dcterms:created xsi:type="dcterms:W3CDTF">2025-11-07T09:38:00Z</dcterms:created>
  <dcterms:modified xsi:type="dcterms:W3CDTF">2025-11-27T10:30:00Z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CADE669C25D34054AF764FC4EAF65EF3_13</vt:lpwstr>
  </property>
  <property fmtid="{D5CDD505-2E9C-101B-9397-08002B2CF9AE}" pid="4" name="_DocHome">
    <vt:i4>-1393068570</vt:i4>
  </property>
</Properties>
</file>