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CA32" w14:textId="176A5E5E" w:rsidR="00B62540" w:rsidRDefault="00B62540" w:rsidP="00F72C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ST. XAVIER’S COLLEGE (AUTONOMOUS)</w:t>
      </w:r>
    </w:p>
    <w:p w14:paraId="05614380" w14:textId="77777777" w:rsidR="00B62540" w:rsidRPr="00B62540" w:rsidRDefault="00B62540" w:rsidP="00B62540">
      <w:pPr>
        <w:jc w:val="center"/>
      </w:pPr>
      <w:r w:rsidRPr="00B62540">
        <w:t xml:space="preserve">(Recognized as ‘College with Potential for Excellence’ by UGC)  </w:t>
      </w:r>
    </w:p>
    <w:p w14:paraId="7F6732D4" w14:textId="77777777" w:rsidR="00B62540" w:rsidRPr="00B62540" w:rsidRDefault="00B62540" w:rsidP="00B62540">
      <w:pPr>
        <w:jc w:val="center"/>
      </w:pPr>
      <w:r w:rsidRPr="00B62540">
        <w:t xml:space="preserve">(Accredited by NAAC with “A++” Grade with a CGPA of 3.66 out of 4 in IV Cycle)  </w:t>
      </w:r>
    </w:p>
    <w:p w14:paraId="7971A0DD" w14:textId="3515EB19" w:rsidR="00B62540" w:rsidRDefault="00B62540" w:rsidP="00B62540">
      <w:pPr>
        <w:jc w:val="center"/>
        <w:rPr>
          <w:b/>
          <w:bCs/>
          <w:sz w:val="28"/>
          <w:szCs w:val="28"/>
        </w:rPr>
      </w:pPr>
      <w:r w:rsidRPr="00B62540">
        <w:rPr>
          <w:b/>
          <w:bCs/>
          <w:sz w:val="28"/>
          <w:szCs w:val="28"/>
        </w:rPr>
        <w:t>PALAYAMKOTTAI – 627002</w:t>
      </w:r>
    </w:p>
    <w:p w14:paraId="2852081D" w14:textId="77777777" w:rsidR="00B22231" w:rsidRDefault="00B22231" w:rsidP="00B62540">
      <w:pPr>
        <w:jc w:val="center"/>
        <w:rPr>
          <w:b/>
          <w:bCs/>
          <w:sz w:val="28"/>
          <w:szCs w:val="28"/>
        </w:rPr>
      </w:pPr>
    </w:p>
    <w:p w14:paraId="1EC9D5FF" w14:textId="6C017FCB" w:rsidR="00B62540" w:rsidRDefault="00B62540" w:rsidP="00B6254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 OF COMPUTER APPLICATIONS</w:t>
      </w:r>
    </w:p>
    <w:p w14:paraId="10C0E061" w14:textId="3478488D" w:rsidR="00B62540" w:rsidRDefault="00B22231" w:rsidP="00B62540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842A8F" wp14:editId="33EBBD8F">
            <wp:simplePos x="0" y="0"/>
            <wp:positionH relativeFrom="column">
              <wp:posOffset>2336800</wp:posOffset>
            </wp:positionH>
            <wp:positionV relativeFrom="paragraph">
              <wp:posOffset>140970</wp:posOffset>
            </wp:positionV>
            <wp:extent cx="1273810" cy="1179195"/>
            <wp:effectExtent l="0" t="0" r="2540" b="1905"/>
            <wp:wrapNone/>
            <wp:docPr id="1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2658E" w14:textId="77777777" w:rsidR="00B62540" w:rsidRDefault="00B62540" w:rsidP="00B62540">
      <w:pPr>
        <w:jc w:val="center"/>
        <w:rPr>
          <w:b/>
          <w:bCs/>
          <w:sz w:val="28"/>
          <w:szCs w:val="28"/>
        </w:rPr>
      </w:pPr>
    </w:p>
    <w:p w14:paraId="4609AAA8" w14:textId="5596CE50" w:rsidR="00B62540" w:rsidRDefault="00B22231" w:rsidP="00B22231">
      <w:pPr>
        <w:tabs>
          <w:tab w:val="left" w:pos="584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5F48C226" w14:textId="77777777" w:rsidR="00B22231" w:rsidRDefault="00B22231" w:rsidP="00B22231">
      <w:pPr>
        <w:tabs>
          <w:tab w:val="left" w:pos="5840"/>
        </w:tabs>
        <w:rPr>
          <w:b/>
          <w:bCs/>
          <w:sz w:val="28"/>
          <w:szCs w:val="28"/>
        </w:rPr>
      </w:pPr>
    </w:p>
    <w:p w14:paraId="77B5F2E9" w14:textId="77777777" w:rsidR="00B22231" w:rsidRPr="00B62540" w:rsidRDefault="00B22231" w:rsidP="00B22231">
      <w:pPr>
        <w:tabs>
          <w:tab w:val="left" w:pos="5840"/>
        </w:tabs>
        <w:rPr>
          <w:b/>
          <w:bCs/>
          <w:sz w:val="28"/>
          <w:szCs w:val="28"/>
        </w:rPr>
      </w:pPr>
    </w:p>
    <w:p w14:paraId="7AA11058" w14:textId="1F0E7802" w:rsidR="00A930A8" w:rsidRPr="00B62540" w:rsidRDefault="00B62540" w:rsidP="00B62540">
      <w:pPr>
        <w:jc w:val="center"/>
        <w:rPr>
          <w:b/>
          <w:bCs/>
          <w:sz w:val="32"/>
          <w:szCs w:val="32"/>
        </w:rPr>
      </w:pPr>
      <w:r w:rsidRPr="00B62540">
        <w:rPr>
          <w:b/>
          <w:bCs/>
          <w:sz w:val="32"/>
          <w:szCs w:val="32"/>
        </w:rPr>
        <w:t>FITNORA (A SMART WORKOUT AND FOOD TRACKING APP)</w:t>
      </w:r>
    </w:p>
    <w:p w14:paraId="55894646" w14:textId="2CB426C9" w:rsidR="00B22231" w:rsidRDefault="00B62540" w:rsidP="00B62540">
      <w:pPr>
        <w:jc w:val="center"/>
        <w:rPr>
          <w:b/>
          <w:bCs/>
          <w:sz w:val="32"/>
          <w:szCs w:val="32"/>
        </w:rPr>
      </w:pPr>
      <w:r w:rsidRPr="00B62540">
        <w:rPr>
          <w:b/>
          <w:bCs/>
          <w:sz w:val="32"/>
          <w:szCs w:val="32"/>
        </w:rPr>
        <w:t xml:space="preserve">PROJECT REVIEW – </w:t>
      </w:r>
      <w:r w:rsidR="00B22231">
        <w:rPr>
          <w:b/>
          <w:bCs/>
          <w:sz w:val="32"/>
          <w:szCs w:val="32"/>
        </w:rPr>
        <w:t>I</w:t>
      </w:r>
    </w:p>
    <w:p w14:paraId="4903922E" w14:textId="5AC093B9" w:rsidR="00B22231" w:rsidRDefault="00B22231" w:rsidP="00B62540">
      <w:pPr>
        <w:jc w:val="center"/>
        <w:rPr>
          <w:sz w:val="28"/>
          <w:szCs w:val="28"/>
        </w:rPr>
      </w:pPr>
      <w:r w:rsidRPr="00B22231">
        <w:rPr>
          <w:sz w:val="28"/>
          <w:szCs w:val="28"/>
        </w:rPr>
        <w:t>Submitted</w:t>
      </w:r>
      <w:r>
        <w:rPr>
          <w:sz w:val="28"/>
          <w:szCs w:val="28"/>
        </w:rPr>
        <w:t xml:space="preserve"> By</w:t>
      </w:r>
    </w:p>
    <w:p w14:paraId="1B0460C1" w14:textId="0D03FDD1" w:rsidR="00B22231" w:rsidRPr="00B22231" w:rsidRDefault="00B22231" w:rsidP="00B62540">
      <w:pPr>
        <w:jc w:val="center"/>
        <w:rPr>
          <w:b/>
          <w:bCs/>
          <w:sz w:val="28"/>
          <w:szCs w:val="28"/>
        </w:rPr>
      </w:pPr>
      <w:r w:rsidRPr="00B22231">
        <w:rPr>
          <w:b/>
          <w:bCs/>
          <w:sz w:val="28"/>
          <w:szCs w:val="28"/>
        </w:rPr>
        <w:t>SUBBU RAKESH S B</w:t>
      </w:r>
    </w:p>
    <w:p w14:paraId="702D124D" w14:textId="133F4DA9" w:rsidR="00B22231" w:rsidRDefault="00B22231" w:rsidP="00B62540">
      <w:pPr>
        <w:jc w:val="center"/>
        <w:rPr>
          <w:b/>
          <w:bCs/>
          <w:sz w:val="28"/>
          <w:szCs w:val="28"/>
        </w:rPr>
      </w:pPr>
      <w:r w:rsidRPr="00B22231">
        <w:rPr>
          <w:b/>
          <w:bCs/>
          <w:sz w:val="28"/>
          <w:szCs w:val="28"/>
        </w:rPr>
        <w:t>(Register No.: 23UCA503)</w:t>
      </w:r>
    </w:p>
    <w:p w14:paraId="2C78B92C" w14:textId="405D335A" w:rsidR="00B22231" w:rsidRDefault="00B22231" w:rsidP="00B62540">
      <w:pPr>
        <w:jc w:val="center"/>
        <w:rPr>
          <w:b/>
          <w:bCs/>
          <w:sz w:val="28"/>
          <w:szCs w:val="28"/>
        </w:rPr>
      </w:pPr>
    </w:p>
    <w:p w14:paraId="67524C7C" w14:textId="1484DE85" w:rsidR="00B22231" w:rsidRPr="00B22231" w:rsidRDefault="00B22231" w:rsidP="00B62540">
      <w:pPr>
        <w:jc w:val="center"/>
        <w:rPr>
          <w:sz w:val="28"/>
          <w:szCs w:val="28"/>
        </w:rPr>
      </w:pPr>
      <w:r w:rsidRPr="00B22231">
        <w:rPr>
          <w:sz w:val="28"/>
          <w:szCs w:val="28"/>
        </w:rPr>
        <w:t xml:space="preserve">Under the Guidance of </w:t>
      </w:r>
    </w:p>
    <w:p w14:paraId="25F2D399" w14:textId="2F220AEA" w:rsidR="00B22231" w:rsidRDefault="00B22231" w:rsidP="00B62540">
      <w:pPr>
        <w:jc w:val="center"/>
        <w:rPr>
          <w:b/>
          <w:bCs/>
        </w:rPr>
      </w:pPr>
      <w:r w:rsidRPr="00BC2095">
        <w:rPr>
          <w:b/>
          <w:bCs/>
        </w:rPr>
        <w:t>Prof. E. ALEX PRABAHAR, M.Sc., M.Phil.,</w:t>
      </w:r>
    </w:p>
    <w:p w14:paraId="26648FEA" w14:textId="77777777" w:rsidR="00B22231" w:rsidRPr="00B22231" w:rsidRDefault="00B22231" w:rsidP="00B62540">
      <w:pPr>
        <w:jc w:val="center"/>
        <w:rPr>
          <w:b/>
          <w:bCs/>
          <w:sz w:val="28"/>
          <w:szCs w:val="28"/>
        </w:rPr>
      </w:pPr>
    </w:p>
    <w:p w14:paraId="27F1CC47" w14:textId="77777777" w:rsidR="00B62540" w:rsidRDefault="00B62540" w:rsidP="00B62540">
      <w:pPr>
        <w:rPr>
          <w:b/>
          <w:bCs/>
          <w:sz w:val="28"/>
          <w:szCs w:val="28"/>
        </w:rPr>
      </w:pPr>
    </w:p>
    <w:p w14:paraId="74506082" w14:textId="128BF842" w:rsidR="00B22231" w:rsidRDefault="00B22231" w:rsidP="00B62540">
      <w:pPr>
        <w:rPr>
          <w:b/>
          <w:bCs/>
          <w:sz w:val="28"/>
          <w:szCs w:val="28"/>
        </w:rPr>
      </w:pPr>
    </w:p>
    <w:p w14:paraId="35AD6C6F" w14:textId="77777777" w:rsidR="00AC5430" w:rsidRDefault="00AC5430" w:rsidP="00AC5430">
      <w:pPr>
        <w:tabs>
          <w:tab w:val="left" w:pos="6120"/>
        </w:tabs>
        <w:rPr>
          <w:b/>
          <w:bCs/>
          <w:sz w:val="28"/>
          <w:szCs w:val="28"/>
        </w:rPr>
      </w:pPr>
    </w:p>
    <w:p w14:paraId="163F5EA2" w14:textId="77777777" w:rsidR="00AC5430" w:rsidRDefault="00AC5430" w:rsidP="00AC5430">
      <w:pPr>
        <w:tabs>
          <w:tab w:val="left" w:pos="6120"/>
        </w:tabs>
        <w:rPr>
          <w:b/>
          <w:bCs/>
          <w:sz w:val="28"/>
          <w:szCs w:val="28"/>
        </w:rPr>
      </w:pPr>
    </w:p>
    <w:p w14:paraId="24ED364E" w14:textId="5925B28B" w:rsidR="00B22231" w:rsidRPr="00B62540" w:rsidRDefault="00B22231" w:rsidP="00AC5430">
      <w:pPr>
        <w:tabs>
          <w:tab w:val="left" w:pos="61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INTERNAL EXAMINER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EXTERNAL EXAMINER</w:t>
      </w:r>
      <w:r>
        <w:rPr>
          <w:b/>
          <w:bCs/>
          <w:sz w:val="28"/>
          <w:szCs w:val="28"/>
        </w:rPr>
        <w:tab/>
        <w:t xml:space="preserve"> </w:t>
      </w:r>
    </w:p>
    <w:sectPr w:rsidR="00B22231" w:rsidRPr="00B62540" w:rsidSect="00F72C96">
      <w:pgSz w:w="12240" w:h="15840"/>
      <w:pgMar w:top="720" w:right="1440" w:bottom="72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5D"/>
    <w:rsid w:val="00097FF3"/>
    <w:rsid w:val="001A163B"/>
    <w:rsid w:val="002339BF"/>
    <w:rsid w:val="002F3373"/>
    <w:rsid w:val="003672CF"/>
    <w:rsid w:val="003C7CD8"/>
    <w:rsid w:val="00435494"/>
    <w:rsid w:val="00457FF5"/>
    <w:rsid w:val="00482D07"/>
    <w:rsid w:val="00486EE0"/>
    <w:rsid w:val="00560D1B"/>
    <w:rsid w:val="00760082"/>
    <w:rsid w:val="008F2E60"/>
    <w:rsid w:val="009B09C8"/>
    <w:rsid w:val="00A930A8"/>
    <w:rsid w:val="00AC5430"/>
    <w:rsid w:val="00AE0CC1"/>
    <w:rsid w:val="00B22231"/>
    <w:rsid w:val="00B36555"/>
    <w:rsid w:val="00B62540"/>
    <w:rsid w:val="00BC2095"/>
    <w:rsid w:val="00BD68C7"/>
    <w:rsid w:val="00C16CCC"/>
    <w:rsid w:val="00D32D9E"/>
    <w:rsid w:val="00D62875"/>
    <w:rsid w:val="00F7215D"/>
    <w:rsid w:val="00F72C96"/>
    <w:rsid w:val="00FA12FC"/>
    <w:rsid w:val="00FA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D1B5"/>
  <w15:chartTrackingRefBased/>
  <w15:docId w15:val="{C296F13C-6A03-4F7E-83D3-FCEF2CFD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37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rakesh</dc:creator>
  <cp:keywords/>
  <dc:description/>
  <cp:lastModifiedBy>subbu rakesh</cp:lastModifiedBy>
  <cp:revision>23</cp:revision>
  <cp:lastPrinted>2026-01-28T06:20:00Z</cp:lastPrinted>
  <dcterms:created xsi:type="dcterms:W3CDTF">2025-12-13T18:47:00Z</dcterms:created>
  <dcterms:modified xsi:type="dcterms:W3CDTF">2026-01-28T06:21:00Z</dcterms:modified>
</cp:coreProperties>
</file>