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1058" w14:textId="4265C403" w:rsidR="00A930A8" w:rsidRDefault="00A930A8" w:rsidP="00DA1112">
      <w:pPr>
        <w:jc w:val="center"/>
        <w:rPr>
          <w:b/>
          <w:bCs/>
          <w:sz w:val="28"/>
          <w:szCs w:val="28"/>
        </w:rPr>
      </w:pPr>
    </w:p>
    <w:p w14:paraId="6192F306" w14:textId="5D8224C4" w:rsidR="00DA1112" w:rsidRDefault="00DA1112" w:rsidP="00DA111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</w:t>
      </w:r>
    </w:p>
    <w:p w14:paraId="6B6692BE" w14:textId="77777777" w:rsidR="00974069" w:rsidRDefault="00974069" w:rsidP="00DA1112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255"/>
        <w:gridCol w:w="6300"/>
        <w:gridCol w:w="1795"/>
      </w:tblGrid>
      <w:tr w:rsidR="00DA1112" w14:paraId="344D92FF" w14:textId="77777777" w:rsidTr="00DA1112">
        <w:tc>
          <w:tcPr>
            <w:tcW w:w="1255" w:type="dxa"/>
          </w:tcPr>
          <w:p w14:paraId="6641A314" w14:textId="0913FF5B" w:rsidR="00DA1112" w:rsidRDefault="00DA1112" w:rsidP="00DA11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6300" w:type="dxa"/>
          </w:tcPr>
          <w:p w14:paraId="7F1A326B" w14:textId="017E0DAB" w:rsidR="00DA1112" w:rsidRDefault="00DA1112" w:rsidP="00DA11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95" w:type="dxa"/>
          </w:tcPr>
          <w:p w14:paraId="2B0D3240" w14:textId="18ED047F" w:rsidR="00DA1112" w:rsidRDefault="00DA1112" w:rsidP="00DA111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00DA1112" w14:paraId="1F689CB3" w14:textId="77777777" w:rsidTr="00DA1112">
        <w:tc>
          <w:tcPr>
            <w:tcW w:w="1255" w:type="dxa"/>
            <w:vAlign w:val="center"/>
          </w:tcPr>
          <w:p w14:paraId="6002E934" w14:textId="63DE6AD6" w:rsidR="00DA1112" w:rsidRPr="00DA1112" w:rsidRDefault="00DA1112" w:rsidP="00DA1112">
            <w:pPr>
              <w:jc w:val="center"/>
            </w:pPr>
            <w:r>
              <w:t>1</w:t>
            </w:r>
          </w:p>
        </w:tc>
        <w:tc>
          <w:tcPr>
            <w:tcW w:w="6300" w:type="dxa"/>
            <w:vAlign w:val="center"/>
          </w:tcPr>
          <w:p w14:paraId="6AB965D3" w14:textId="59AD2AFE" w:rsidR="00DA1112" w:rsidRPr="00DA1112" w:rsidRDefault="00DA1112" w:rsidP="00DA1112">
            <w:r>
              <w:t>INTRODUTION</w:t>
            </w:r>
          </w:p>
        </w:tc>
        <w:tc>
          <w:tcPr>
            <w:tcW w:w="1795" w:type="dxa"/>
            <w:vAlign w:val="center"/>
          </w:tcPr>
          <w:p w14:paraId="65844C1B" w14:textId="02755A10" w:rsidR="00DA1112" w:rsidRPr="00DA1112" w:rsidRDefault="00DE5120" w:rsidP="00DE5120">
            <w:pPr>
              <w:jc w:val="center"/>
            </w:pPr>
            <w:r>
              <w:t>1</w:t>
            </w:r>
          </w:p>
        </w:tc>
      </w:tr>
      <w:tr w:rsidR="00DA1112" w14:paraId="6F9FE343" w14:textId="77777777" w:rsidTr="00DE5120">
        <w:tc>
          <w:tcPr>
            <w:tcW w:w="1255" w:type="dxa"/>
            <w:vAlign w:val="center"/>
          </w:tcPr>
          <w:p w14:paraId="415FA56E" w14:textId="63573A59" w:rsidR="00DA1112" w:rsidRPr="00DA1112" w:rsidRDefault="00DA1112" w:rsidP="00DA1112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300" w:type="dxa"/>
            <w:vAlign w:val="center"/>
          </w:tcPr>
          <w:p w14:paraId="41667599" w14:textId="77777777" w:rsidR="00DA1112" w:rsidRDefault="00DA1112" w:rsidP="00DA1112">
            <w:pPr>
              <w:spacing w:line="360" w:lineRule="auto"/>
            </w:pPr>
            <w:r>
              <w:t>SYSTEM STUDY</w:t>
            </w:r>
          </w:p>
          <w:p w14:paraId="646D7DE4" w14:textId="5A4C242B" w:rsidR="00DA1112" w:rsidRDefault="00DA1112" w:rsidP="00DA1112">
            <w:pPr>
              <w:spacing w:line="360" w:lineRule="auto"/>
            </w:pPr>
            <w:r>
              <w:t xml:space="preserve">     2.1 Existing System</w:t>
            </w:r>
          </w:p>
          <w:p w14:paraId="03434470" w14:textId="3614727E" w:rsidR="00DA1112" w:rsidRDefault="00DA1112" w:rsidP="00DA1112">
            <w:pPr>
              <w:spacing w:line="360" w:lineRule="auto"/>
            </w:pPr>
            <w:r>
              <w:t xml:space="preserve">     2.2 Proposed System</w:t>
            </w:r>
          </w:p>
          <w:p w14:paraId="0D5A3CEA" w14:textId="497922B1" w:rsidR="00DA1112" w:rsidRPr="00DA1112" w:rsidRDefault="00DA1112" w:rsidP="00DA1112">
            <w:pPr>
              <w:spacing w:line="360" w:lineRule="auto"/>
            </w:pPr>
            <w:r>
              <w:t xml:space="preserve">     2.3 Problem Definition and Project Description </w:t>
            </w:r>
          </w:p>
        </w:tc>
        <w:tc>
          <w:tcPr>
            <w:tcW w:w="1795" w:type="dxa"/>
          </w:tcPr>
          <w:p w14:paraId="676F0A12" w14:textId="77777777" w:rsidR="00DA1112" w:rsidRDefault="00DA1112" w:rsidP="00DE5120">
            <w:pPr>
              <w:spacing w:line="360" w:lineRule="auto"/>
              <w:jc w:val="center"/>
            </w:pPr>
          </w:p>
          <w:p w14:paraId="3DC84291" w14:textId="77777777" w:rsidR="00DE5120" w:rsidRDefault="00DE5120" w:rsidP="00DE5120">
            <w:pPr>
              <w:spacing w:line="360" w:lineRule="auto"/>
              <w:jc w:val="center"/>
            </w:pPr>
            <w:r>
              <w:t>2</w:t>
            </w:r>
          </w:p>
          <w:p w14:paraId="08B73222" w14:textId="77777777" w:rsidR="00DE5120" w:rsidRDefault="00DE5120" w:rsidP="00DE5120">
            <w:pPr>
              <w:spacing w:line="360" w:lineRule="auto"/>
              <w:jc w:val="center"/>
            </w:pPr>
            <w:r>
              <w:t>2</w:t>
            </w:r>
          </w:p>
          <w:p w14:paraId="59DF8937" w14:textId="770AE770" w:rsidR="00DE5120" w:rsidRPr="00DA1112" w:rsidRDefault="00DE5120" w:rsidP="00DE5120">
            <w:pPr>
              <w:spacing w:line="360" w:lineRule="auto"/>
              <w:jc w:val="center"/>
            </w:pPr>
            <w:r>
              <w:t>3</w:t>
            </w:r>
          </w:p>
        </w:tc>
      </w:tr>
      <w:tr w:rsidR="00DA1112" w14:paraId="6229184A" w14:textId="77777777" w:rsidTr="00DE5120">
        <w:tc>
          <w:tcPr>
            <w:tcW w:w="1255" w:type="dxa"/>
            <w:vAlign w:val="center"/>
          </w:tcPr>
          <w:p w14:paraId="628F80CE" w14:textId="5D95AB91" w:rsidR="00DA1112" w:rsidRDefault="00DA1112" w:rsidP="00DA1112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6300" w:type="dxa"/>
            <w:vAlign w:val="center"/>
          </w:tcPr>
          <w:p w14:paraId="47985E49" w14:textId="77777777" w:rsidR="00DA1112" w:rsidRDefault="00DA1112" w:rsidP="00DA1112">
            <w:pPr>
              <w:spacing w:line="360" w:lineRule="auto"/>
            </w:pPr>
            <w:r>
              <w:t>SYSTEM ANALYSIS</w:t>
            </w:r>
          </w:p>
          <w:p w14:paraId="0FD986BF" w14:textId="77777777" w:rsidR="00DA1112" w:rsidRDefault="00DA1112" w:rsidP="00DA1112">
            <w:pPr>
              <w:spacing w:line="360" w:lineRule="auto"/>
            </w:pPr>
            <w:r>
              <w:t xml:space="preserve">     3.1 Requirements Specification</w:t>
            </w:r>
          </w:p>
          <w:p w14:paraId="364D433E" w14:textId="123066E7" w:rsidR="00DA1112" w:rsidRDefault="00DA1112" w:rsidP="00DA1112">
            <w:pPr>
              <w:spacing w:line="360" w:lineRule="auto"/>
            </w:pPr>
            <w:r>
              <w:t xml:space="preserve">     3.2 Feasibility Study</w:t>
            </w:r>
          </w:p>
        </w:tc>
        <w:tc>
          <w:tcPr>
            <w:tcW w:w="1795" w:type="dxa"/>
          </w:tcPr>
          <w:p w14:paraId="3D49A978" w14:textId="77777777" w:rsidR="00DA1112" w:rsidRDefault="00DA1112" w:rsidP="00DE5120">
            <w:pPr>
              <w:spacing w:line="360" w:lineRule="auto"/>
              <w:jc w:val="center"/>
            </w:pPr>
          </w:p>
          <w:p w14:paraId="314E1688" w14:textId="77777777" w:rsidR="00DE5120" w:rsidRDefault="00DE5120" w:rsidP="00DE5120">
            <w:pPr>
              <w:spacing w:line="360" w:lineRule="auto"/>
              <w:jc w:val="center"/>
            </w:pPr>
            <w:r>
              <w:t>4</w:t>
            </w:r>
          </w:p>
          <w:p w14:paraId="4D196449" w14:textId="1BC32B3C" w:rsidR="00DE5120" w:rsidRPr="00DA1112" w:rsidRDefault="00DE5120" w:rsidP="00DE5120">
            <w:pPr>
              <w:spacing w:line="360" w:lineRule="auto"/>
              <w:jc w:val="center"/>
            </w:pPr>
            <w:r>
              <w:t>5</w:t>
            </w:r>
          </w:p>
        </w:tc>
      </w:tr>
      <w:tr w:rsidR="00DA1112" w14:paraId="254E3BCD" w14:textId="77777777" w:rsidTr="00DE5120">
        <w:tc>
          <w:tcPr>
            <w:tcW w:w="1255" w:type="dxa"/>
            <w:vAlign w:val="center"/>
          </w:tcPr>
          <w:p w14:paraId="498EE91B" w14:textId="4558E763" w:rsidR="00DA1112" w:rsidRDefault="00DA1112" w:rsidP="00DA1112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300" w:type="dxa"/>
            <w:vAlign w:val="center"/>
          </w:tcPr>
          <w:p w14:paraId="68E68794" w14:textId="3ACE0886" w:rsidR="00DA1112" w:rsidRDefault="00DA1112" w:rsidP="00DA1112">
            <w:pPr>
              <w:spacing w:line="360" w:lineRule="auto"/>
            </w:pPr>
            <w:r>
              <w:t>S</w:t>
            </w:r>
            <w:r>
              <w:t>YSTEM DESIGN</w:t>
            </w:r>
          </w:p>
          <w:p w14:paraId="6EEC2DBA" w14:textId="03D39690" w:rsidR="00DA1112" w:rsidRDefault="00DA1112" w:rsidP="00DA1112">
            <w:pPr>
              <w:spacing w:line="360" w:lineRule="auto"/>
            </w:pPr>
            <w:r>
              <w:t xml:space="preserve">     </w:t>
            </w:r>
            <w:r>
              <w:t>4.1. Architectural Design</w:t>
            </w:r>
          </w:p>
          <w:p w14:paraId="75A32729" w14:textId="48DB87C4" w:rsidR="00DA1112" w:rsidRDefault="00DA1112" w:rsidP="00DA1112">
            <w:pPr>
              <w:spacing w:line="360" w:lineRule="auto"/>
            </w:pPr>
            <w:r>
              <w:t xml:space="preserve">     </w:t>
            </w:r>
            <w:r>
              <w:t>4.2. Data Flow Diagram</w:t>
            </w:r>
          </w:p>
          <w:p w14:paraId="0F2253FF" w14:textId="43FA7D08" w:rsidR="00DA1112" w:rsidRDefault="00DA1112" w:rsidP="00DA1112">
            <w:pPr>
              <w:spacing w:line="360" w:lineRule="auto"/>
            </w:pPr>
            <w:r>
              <w:t xml:space="preserve">     </w:t>
            </w:r>
            <w:r>
              <w:t>4.3. Data Dictionary</w:t>
            </w:r>
          </w:p>
          <w:p w14:paraId="32FD1A1B" w14:textId="0D6A08AA" w:rsidR="00DA1112" w:rsidRDefault="00DA1112" w:rsidP="00DA1112">
            <w:pPr>
              <w:spacing w:line="360" w:lineRule="auto"/>
            </w:pPr>
            <w:r>
              <w:t xml:space="preserve">     </w:t>
            </w:r>
            <w:r>
              <w:t>4.4. User Interface Design</w:t>
            </w:r>
          </w:p>
          <w:p w14:paraId="0A919ECF" w14:textId="1325C548" w:rsidR="00DA1112" w:rsidRDefault="00DA1112" w:rsidP="00DA1112">
            <w:pPr>
              <w:spacing w:line="360" w:lineRule="auto"/>
            </w:pPr>
            <w:r>
              <w:t xml:space="preserve">     </w:t>
            </w:r>
            <w:r>
              <w:t>4.5. Normalization</w:t>
            </w:r>
          </w:p>
        </w:tc>
        <w:tc>
          <w:tcPr>
            <w:tcW w:w="1795" w:type="dxa"/>
          </w:tcPr>
          <w:p w14:paraId="26F1A8C9" w14:textId="77777777" w:rsidR="00DA1112" w:rsidRDefault="00DA1112" w:rsidP="00DE5120">
            <w:pPr>
              <w:spacing w:line="360" w:lineRule="auto"/>
              <w:jc w:val="center"/>
            </w:pPr>
          </w:p>
          <w:p w14:paraId="744158D2" w14:textId="77777777" w:rsidR="00DE5120" w:rsidRDefault="00DE5120" w:rsidP="00DE5120">
            <w:pPr>
              <w:spacing w:line="360" w:lineRule="auto"/>
              <w:jc w:val="center"/>
            </w:pPr>
            <w:r>
              <w:t>7</w:t>
            </w:r>
          </w:p>
          <w:p w14:paraId="582FD097" w14:textId="77777777" w:rsidR="00DE5120" w:rsidRDefault="00DE5120" w:rsidP="00DE5120">
            <w:pPr>
              <w:spacing w:line="360" w:lineRule="auto"/>
              <w:jc w:val="center"/>
            </w:pPr>
            <w:r>
              <w:t>8</w:t>
            </w:r>
          </w:p>
          <w:p w14:paraId="36082E9C" w14:textId="77777777" w:rsidR="00DE5120" w:rsidRDefault="00DE5120" w:rsidP="00DE5120">
            <w:pPr>
              <w:spacing w:line="360" w:lineRule="auto"/>
              <w:jc w:val="center"/>
            </w:pPr>
            <w:r>
              <w:t>10</w:t>
            </w:r>
          </w:p>
          <w:p w14:paraId="0A9EEBF3" w14:textId="77777777" w:rsidR="00DE5120" w:rsidRDefault="00DE5120" w:rsidP="00DE5120">
            <w:pPr>
              <w:spacing w:line="360" w:lineRule="auto"/>
              <w:jc w:val="center"/>
            </w:pPr>
            <w:r>
              <w:t>15</w:t>
            </w:r>
          </w:p>
          <w:p w14:paraId="0F861131" w14:textId="468BFEAA" w:rsidR="00DE5120" w:rsidRPr="00DA1112" w:rsidRDefault="00DE5120" w:rsidP="00DE5120">
            <w:pPr>
              <w:spacing w:line="360" w:lineRule="auto"/>
              <w:jc w:val="center"/>
            </w:pPr>
            <w:r>
              <w:t>18</w:t>
            </w:r>
          </w:p>
        </w:tc>
      </w:tr>
    </w:tbl>
    <w:p w14:paraId="1907F765" w14:textId="77777777" w:rsidR="00DA1112" w:rsidRPr="00DA1112" w:rsidRDefault="00DA1112" w:rsidP="00DA1112">
      <w:pPr>
        <w:rPr>
          <w:b/>
          <w:bCs/>
          <w:sz w:val="28"/>
          <w:szCs w:val="28"/>
        </w:rPr>
      </w:pPr>
    </w:p>
    <w:sectPr w:rsidR="00DA1112" w:rsidRPr="00DA1112" w:rsidSect="00F72C96">
      <w:pgSz w:w="12240" w:h="15840"/>
      <w:pgMar w:top="720" w:right="1440" w:bottom="7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5D"/>
    <w:rsid w:val="00097FF3"/>
    <w:rsid w:val="001A163B"/>
    <w:rsid w:val="002F3373"/>
    <w:rsid w:val="003672CF"/>
    <w:rsid w:val="003C7CD8"/>
    <w:rsid w:val="00435494"/>
    <w:rsid w:val="00457FF5"/>
    <w:rsid w:val="00482D07"/>
    <w:rsid w:val="00486EE0"/>
    <w:rsid w:val="00560D1B"/>
    <w:rsid w:val="00760082"/>
    <w:rsid w:val="007777E4"/>
    <w:rsid w:val="007E28F2"/>
    <w:rsid w:val="008F2E60"/>
    <w:rsid w:val="00974069"/>
    <w:rsid w:val="009B09C8"/>
    <w:rsid w:val="00A930A8"/>
    <w:rsid w:val="00AE0CC1"/>
    <w:rsid w:val="00B36555"/>
    <w:rsid w:val="00BC2095"/>
    <w:rsid w:val="00BD68C7"/>
    <w:rsid w:val="00C16CCC"/>
    <w:rsid w:val="00D32D9E"/>
    <w:rsid w:val="00D62875"/>
    <w:rsid w:val="00DA1112"/>
    <w:rsid w:val="00DE5120"/>
    <w:rsid w:val="00F7215D"/>
    <w:rsid w:val="00F72C96"/>
    <w:rsid w:val="00FA12FC"/>
    <w:rsid w:val="00FA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D1B5"/>
  <w15:chartTrackingRefBased/>
  <w15:docId w15:val="{C296F13C-6A03-4F7E-83D3-FCEF2CFD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37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rakesh</dc:creator>
  <cp:keywords/>
  <dc:description/>
  <cp:lastModifiedBy>subbu rakesh</cp:lastModifiedBy>
  <cp:revision>23</cp:revision>
  <cp:lastPrinted>2025-12-13T19:04:00Z</cp:lastPrinted>
  <dcterms:created xsi:type="dcterms:W3CDTF">2025-12-13T18:47:00Z</dcterms:created>
  <dcterms:modified xsi:type="dcterms:W3CDTF">2026-01-28T16:17:00Z</dcterms:modified>
</cp:coreProperties>
</file>