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66EE" w14:textId="7908B9A5" w:rsidR="00153DB1" w:rsidRPr="00153DB1" w:rsidRDefault="003F228F" w:rsidP="00153DB1">
      <w:pPr>
        <w:jc w:val="center"/>
        <w:rPr>
          <w:rFonts w:hint="eastAsia"/>
          <w:sz w:val="36"/>
        </w:rPr>
      </w:pPr>
      <w:r w:rsidRPr="003F228F">
        <w:rPr>
          <w:rFonts w:hint="eastAsia"/>
          <w:sz w:val="36"/>
        </w:rPr>
        <w:t>統計期末報告企劃書</w:t>
      </w:r>
    </w:p>
    <w:p w14:paraId="0EE8862D" w14:textId="77777777" w:rsidR="00153DB1" w:rsidRDefault="003F228F" w:rsidP="00153DB1">
      <w:pPr>
        <w:jc w:val="center"/>
      </w:pPr>
      <w:r>
        <w:rPr>
          <w:rFonts w:hint="eastAsia"/>
        </w:rPr>
        <w:t>B</w:t>
      </w:r>
      <w:r>
        <w:t xml:space="preserve">07705001 </w:t>
      </w:r>
      <w:r>
        <w:rPr>
          <w:rFonts w:hint="eastAsia"/>
        </w:rPr>
        <w:t>許哲</w:t>
      </w:r>
      <w:r w:rsidR="00153DB1">
        <w:rPr>
          <w:rFonts w:hint="eastAsia"/>
        </w:rPr>
        <w:t>榮、</w:t>
      </w:r>
      <w:r w:rsidR="00153DB1">
        <w:rPr>
          <w:rFonts w:hint="eastAsia"/>
        </w:rPr>
        <w:t>B</w:t>
      </w:r>
      <w:r w:rsidR="00153DB1">
        <w:t xml:space="preserve">07705032 </w:t>
      </w:r>
      <w:r w:rsidR="00153DB1">
        <w:rPr>
          <w:rFonts w:hint="eastAsia"/>
        </w:rPr>
        <w:t>盧冠均、</w:t>
      </w:r>
      <w:r w:rsidR="00153DB1">
        <w:rPr>
          <w:rFonts w:hint="eastAsia"/>
        </w:rPr>
        <w:t>B</w:t>
      </w:r>
      <w:r w:rsidR="00153DB1">
        <w:t xml:space="preserve">07705004 </w:t>
      </w:r>
      <w:r w:rsidR="00153DB1">
        <w:rPr>
          <w:rFonts w:hint="eastAsia"/>
        </w:rPr>
        <w:t>許芸嘉、</w:t>
      </w:r>
    </w:p>
    <w:p w14:paraId="7BAA4C64" w14:textId="5EC6E268" w:rsidR="003F228F" w:rsidRDefault="00153DB1" w:rsidP="00153DB1">
      <w:pPr>
        <w:jc w:val="center"/>
      </w:pPr>
      <w:r>
        <w:rPr>
          <w:rFonts w:hint="eastAsia"/>
        </w:rPr>
        <w:t>B</w:t>
      </w:r>
      <w:r>
        <w:t>07705038</w:t>
      </w:r>
      <w:r>
        <w:rPr>
          <w:rFonts w:hint="eastAsia"/>
        </w:rPr>
        <w:t xml:space="preserve"> </w:t>
      </w:r>
      <w:r>
        <w:rPr>
          <w:rFonts w:hint="eastAsia"/>
        </w:rPr>
        <w:t>江愷傑</w:t>
      </w:r>
      <w:bookmarkStart w:id="0" w:name="_GoBack"/>
      <w:bookmarkEnd w:id="0"/>
    </w:p>
    <w:p w14:paraId="32CFE4CC" w14:textId="166B9CE2" w:rsidR="00153DB1" w:rsidRDefault="00153DB1">
      <w:r>
        <w:rPr>
          <w:rFonts w:hint="eastAsia"/>
        </w:rPr>
        <w:t>組長姓名：許哲榮</w:t>
      </w:r>
    </w:p>
    <w:p w14:paraId="396E57E1" w14:textId="33E9A62F" w:rsidR="00153DB1" w:rsidRPr="00206DF5" w:rsidRDefault="00153DB1">
      <w:pPr>
        <w:rPr>
          <w:sz w:val="28"/>
        </w:rPr>
      </w:pPr>
      <w:r w:rsidRPr="00206DF5">
        <w:rPr>
          <w:rFonts w:hint="eastAsia"/>
          <w:sz w:val="28"/>
        </w:rPr>
        <w:t>分析主題：</w:t>
      </w:r>
      <w:r w:rsidRPr="00206DF5">
        <w:rPr>
          <w:rFonts w:hint="eastAsia"/>
          <w:sz w:val="28"/>
        </w:rPr>
        <w:t>N</w:t>
      </w:r>
      <w:r w:rsidRPr="00206DF5">
        <w:rPr>
          <w:sz w:val="28"/>
        </w:rPr>
        <w:t>TU Cool</w:t>
      </w:r>
      <w:r w:rsidRPr="00206DF5">
        <w:rPr>
          <w:rFonts w:hint="eastAsia"/>
          <w:sz w:val="28"/>
        </w:rPr>
        <w:t xml:space="preserve"> </w:t>
      </w:r>
      <w:r w:rsidRPr="00206DF5">
        <w:rPr>
          <w:rFonts w:hint="eastAsia"/>
          <w:sz w:val="28"/>
        </w:rPr>
        <w:t>觀看資料的習慣與成績的回歸模型</w:t>
      </w:r>
    </w:p>
    <w:p w14:paraId="283FD561" w14:textId="1AFDC3B9" w:rsidR="00153DB1" w:rsidRDefault="00153DB1"/>
    <w:p w14:paraId="144A5A77" w14:textId="280F607A" w:rsidR="007727E1" w:rsidRPr="00206DF5" w:rsidRDefault="007727E1">
      <w:pPr>
        <w:rPr>
          <w:sz w:val="28"/>
        </w:rPr>
      </w:pPr>
      <w:r w:rsidRPr="00206DF5">
        <w:rPr>
          <w:rFonts w:hint="eastAsia"/>
          <w:sz w:val="28"/>
        </w:rPr>
        <w:t>資料敘述：</w:t>
      </w:r>
    </w:p>
    <w:p w14:paraId="70F50108" w14:textId="16F06D43" w:rsidR="007727E1" w:rsidRDefault="007727E1">
      <w:pPr>
        <w:rPr>
          <w:rFonts w:hint="eastAsia"/>
        </w:rPr>
      </w:pPr>
      <w:r>
        <w:rPr>
          <w:rFonts w:hint="eastAsia"/>
        </w:rPr>
        <w:t>我們取得兩門課、兩屆的資料，總共四組資料，每組有</w:t>
      </w:r>
      <w:r>
        <w:rPr>
          <w:rFonts w:hint="eastAsia"/>
        </w:rPr>
        <w:t xml:space="preserve">NTU </w:t>
      </w:r>
      <w:r>
        <w:t>cool</w:t>
      </w:r>
      <w:r>
        <w:rPr>
          <w:rFonts w:hint="eastAsia"/>
        </w:rPr>
        <w:t>觀看紀錄資料</w:t>
      </w:r>
      <w:r>
        <w:rPr>
          <w:rFonts w:hint="eastAsia"/>
        </w:rPr>
        <w:t>和成績資料。</w:t>
      </w:r>
    </w:p>
    <w:p w14:paraId="7790EECB" w14:textId="4ADDFA1E" w:rsidR="007727E1" w:rsidRDefault="007727E1">
      <w:pPr>
        <w:rPr>
          <w:rFonts w:hint="eastAsia"/>
        </w:rPr>
      </w:pPr>
      <w:r>
        <w:rPr>
          <w:rFonts w:hint="eastAsia"/>
        </w:rPr>
        <w:t xml:space="preserve">NTU </w:t>
      </w:r>
      <w:r>
        <w:t>cool</w:t>
      </w:r>
      <w:r>
        <w:rPr>
          <w:rFonts w:hint="eastAsia"/>
        </w:rPr>
        <w:t>觀看紀錄資料：</w:t>
      </w:r>
    </w:p>
    <w:p w14:paraId="531CBDDB" w14:textId="40D123D8" w:rsidR="007727E1" w:rsidRDefault="007727E1">
      <w:r>
        <w:rPr>
          <w:noProof/>
        </w:rPr>
        <w:drawing>
          <wp:inline distT="0" distB="0" distL="0" distR="0" wp14:anchorId="1F9C6AD8" wp14:editId="0767EC43">
            <wp:extent cx="4092739" cy="230949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277" cy="23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A49" w14:textId="1B8DDDBF" w:rsidR="007727E1" w:rsidRDefault="007727E1">
      <w:pPr>
        <w:rPr>
          <w:rFonts w:hint="eastAsia"/>
        </w:rPr>
      </w:pPr>
      <w:r>
        <w:rPr>
          <w:rFonts w:hint="eastAsia"/>
        </w:rPr>
        <w:t>觀看資料皆有數萬筆，依據學生觀看習慣，資料數有所不同</w:t>
      </w:r>
      <w:r w:rsidR="00206DF5">
        <w:rPr>
          <w:rFonts w:hint="eastAsia"/>
        </w:rPr>
        <w:t>。</w:t>
      </w:r>
    </w:p>
    <w:p w14:paraId="3258F23B" w14:textId="209C6D99" w:rsidR="007727E1" w:rsidRDefault="007727E1">
      <w:r>
        <w:rPr>
          <w:rFonts w:hint="eastAsia"/>
        </w:rPr>
        <w:t>欄位解釋：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  <w:gridCol w:w="2248"/>
      </w:tblGrid>
      <w:tr w:rsidR="007727E1" w14:paraId="5F533205" w14:textId="77777777" w:rsidTr="007727E1">
        <w:tc>
          <w:tcPr>
            <w:tcW w:w="1575" w:type="dxa"/>
          </w:tcPr>
          <w:p w14:paraId="498575DE" w14:textId="19DED48A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48" w:type="dxa"/>
          </w:tcPr>
          <w:p w14:paraId="20079E5E" w14:textId="253E3467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資料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7727E1" w14:paraId="5A6C3036" w14:textId="77777777" w:rsidTr="007727E1">
        <w:tc>
          <w:tcPr>
            <w:tcW w:w="1575" w:type="dxa"/>
          </w:tcPr>
          <w:p w14:paraId="15B2DAA9" w14:textId="7D14F719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248" w:type="dxa"/>
          </w:tcPr>
          <w:p w14:paraId="097B4E01" w14:textId="6E7BF5F2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影片開始點</w:t>
            </w:r>
          </w:p>
        </w:tc>
      </w:tr>
      <w:tr w:rsidR="007727E1" w14:paraId="325CB3D0" w14:textId="77777777" w:rsidTr="007727E1">
        <w:tc>
          <w:tcPr>
            <w:tcW w:w="1575" w:type="dxa"/>
          </w:tcPr>
          <w:p w14:paraId="03827C22" w14:textId="5DC0471E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2248" w:type="dxa"/>
          </w:tcPr>
          <w:p w14:paraId="3FE0E923" w14:textId="46D0320F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影片暫停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結束點</w:t>
            </w:r>
          </w:p>
        </w:tc>
      </w:tr>
      <w:tr w:rsidR="007727E1" w14:paraId="7D5D2503" w14:textId="77777777" w:rsidTr="007727E1">
        <w:tc>
          <w:tcPr>
            <w:tcW w:w="1575" w:type="dxa"/>
          </w:tcPr>
          <w:p w14:paraId="296B1312" w14:textId="38120F52" w:rsidR="007727E1" w:rsidRDefault="007727E1">
            <w:pPr>
              <w:rPr>
                <w:rFonts w:hint="eastAsia"/>
              </w:rPr>
            </w:pPr>
            <w:proofErr w:type="spellStart"/>
            <w:r>
              <w:t>student_id</w:t>
            </w:r>
            <w:proofErr w:type="spellEnd"/>
          </w:p>
        </w:tc>
        <w:tc>
          <w:tcPr>
            <w:tcW w:w="2248" w:type="dxa"/>
          </w:tcPr>
          <w:p w14:paraId="0BC77195" w14:textId="3F721F1E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學生</w:t>
            </w:r>
            <w:r>
              <w:rPr>
                <w:rFonts w:hint="eastAsia"/>
              </w:rPr>
              <w:t xml:space="preserve">id </w:t>
            </w:r>
          </w:p>
        </w:tc>
      </w:tr>
      <w:tr w:rsidR="007727E1" w14:paraId="132436FB" w14:textId="77777777" w:rsidTr="007727E1">
        <w:tc>
          <w:tcPr>
            <w:tcW w:w="1575" w:type="dxa"/>
          </w:tcPr>
          <w:p w14:paraId="7961D3A8" w14:textId="2FC1BF51" w:rsidR="007727E1" w:rsidRDefault="007727E1">
            <w:pPr>
              <w:rPr>
                <w:rFonts w:hint="eastAsia"/>
              </w:rPr>
            </w:pPr>
            <w:proofErr w:type="spellStart"/>
            <w:r>
              <w:t>course_id</w:t>
            </w:r>
            <w:proofErr w:type="spellEnd"/>
          </w:p>
        </w:tc>
        <w:tc>
          <w:tcPr>
            <w:tcW w:w="2248" w:type="dxa"/>
          </w:tcPr>
          <w:p w14:paraId="3901BFB4" w14:textId="6363515F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課程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727E1" w14:paraId="17DC84DC" w14:textId="77777777" w:rsidTr="007727E1">
        <w:tc>
          <w:tcPr>
            <w:tcW w:w="1575" w:type="dxa"/>
          </w:tcPr>
          <w:p w14:paraId="6F5E05CF" w14:textId="34366D9C" w:rsidR="007727E1" w:rsidRDefault="007727E1">
            <w:pPr>
              <w:rPr>
                <w:rFonts w:hint="eastAsia"/>
              </w:rPr>
            </w:pPr>
            <w:proofErr w:type="spellStart"/>
            <w:r>
              <w:t>video_id</w:t>
            </w:r>
            <w:proofErr w:type="spellEnd"/>
          </w:p>
        </w:tc>
        <w:tc>
          <w:tcPr>
            <w:tcW w:w="2248" w:type="dxa"/>
          </w:tcPr>
          <w:p w14:paraId="0511D31C" w14:textId="78F8DD54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727E1" w14:paraId="792F15C1" w14:textId="77777777" w:rsidTr="007727E1">
        <w:tc>
          <w:tcPr>
            <w:tcW w:w="1575" w:type="dxa"/>
          </w:tcPr>
          <w:p w14:paraId="01E19B6E" w14:textId="06F11D8C" w:rsidR="007727E1" w:rsidRDefault="007727E1">
            <w:pPr>
              <w:rPr>
                <w:rFonts w:hint="eastAsia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2248" w:type="dxa"/>
          </w:tcPr>
          <w:p w14:paraId="47148495" w14:textId="42D2CA79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資料建立時間</w:t>
            </w:r>
          </w:p>
        </w:tc>
      </w:tr>
      <w:tr w:rsidR="007727E1" w14:paraId="4AEA5091" w14:textId="77777777" w:rsidTr="007727E1">
        <w:tc>
          <w:tcPr>
            <w:tcW w:w="1575" w:type="dxa"/>
          </w:tcPr>
          <w:p w14:paraId="1E6284DA" w14:textId="0A3ADA34" w:rsidR="007727E1" w:rsidRDefault="007727E1">
            <w:pPr>
              <w:rPr>
                <w:rFonts w:hint="eastAsia"/>
              </w:rPr>
            </w:pPr>
            <w:proofErr w:type="spellStart"/>
            <w:r>
              <w:t>updated_at</w:t>
            </w:r>
            <w:proofErr w:type="spellEnd"/>
          </w:p>
        </w:tc>
        <w:tc>
          <w:tcPr>
            <w:tcW w:w="2248" w:type="dxa"/>
          </w:tcPr>
          <w:p w14:paraId="448F5CDD" w14:textId="5CEECD05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資料更新時間</w:t>
            </w:r>
          </w:p>
        </w:tc>
      </w:tr>
      <w:tr w:rsidR="007727E1" w14:paraId="11263D1C" w14:textId="77777777" w:rsidTr="007727E1">
        <w:tc>
          <w:tcPr>
            <w:tcW w:w="1575" w:type="dxa"/>
          </w:tcPr>
          <w:p w14:paraId="16AC7E30" w14:textId="20E40D5B" w:rsidR="007727E1" w:rsidRDefault="007727E1">
            <w:proofErr w:type="spellStart"/>
            <w:r>
              <w:t>Playback_rate</w:t>
            </w:r>
            <w:proofErr w:type="spellEnd"/>
          </w:p>
        </w:tc>
        <w:tc>
          <w:tcPr>
            <w:tcW w:w="2248" w:type="dxa"/>
          </w:tcPr>
          <w:p w14:paraId="7271C1D7" w14:textId="394F08BF" w:rsidR="007727E1" w:rsidRDefault="007727E1">
            <w:pPr>
              <w:rPr>
                <w:rFonts w:hint="eastAsia"/>
              </w:rPr>
            </w:pPr>
            <w:r>
              <w:rPr>
                <w:rFonts w:hint="eastAsia"/>
              </w:rPr>
              <w:t>影片播放速度</w:t>
            </w:r>
          </w:p>
        </w:tc>
      </w:tr>
    </w:tbl>
    <w:p w14:paraId="386A66DA" w14:textId="2C80A2E8" w:rsidR="007727E1" w:rsidRDefault="007727E1"/>
    <w:p w14:paraId="5DF672CD" w14:textId="13D7A84F" w:rsidR="00206DF5" w:rsidRDefault="00206DF5">
      <w:pPr>
        <w:widowControl/>
      </w:pPr>
      <w:r>
        <w:br w:type="page"/>
      </w:r>
    </w:p>
    <w:p w14:paraId="5360A368" w14:textId="5BAE2239" w:rsidR="00206DF5" w:rsidRDefault="00206DF5">
      <w:r>
        <w:rPr>
          <w:rFonts w:hint="eastAsia"/>
        </w:rPr>
        <w:lastRenderedPageBreak/>
        <w:t>成績資料：</w:t>
      </w:r>
    </w:p>
    <w:p w14:paraId="4263CECE" w14:textId="45A52541" w:rsidR="00206DF5" w:rsidRDefault="00206DF5">
      <w:r>
        <w:rPr>
          <w:rFonts w:hint="eastAsia"/>
        </w:rPr>
        <w:t>以</w:t>
      </w:r>
      <w:r>
        <w:rPr>
          <w:rFonts w:hint="eastAsia"/>
        </w:rPr>
        <w:t xml:space="preserve">DSAP </w:t>
      </w:r>
      <w:r>
        <w:rPr>
          <w:rFonts w:hint="eastAsia"/>
        </w:rPr>
        <w:t>為例，</w:t>
      </w:r>
    </w:p>
    <w:p w14:paraId="58C2C4BF" w14:textId="6B930680" w:rsidR="00206DF5" w:rsidRDefault="00206DF5">
      <w:r>
        <w:rPr>
          <w:noProof/>
        </w:rPr>
        <w:drawing>
          <wp:inline distT="0" distB="0" distL="0" distR="0" wp14:anchorId="47FD1914" wp14:editId="50061C28">
            <wp:extent cx="5274310" cy="13627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5F2E" w14:textId="65A6D6F5" w:rsidR="00206DF5" w:rsidRDefault="00206DF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共有五種欄位，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1"/>
        <w:gridCol w:w="1681"/>
      </w:tblGrid>
      <w:tr w:rsidR="00206DF5" w14:paraId="3232B3A9" w14:textId="77777777" w:rsidTr="00206DF5">
        <w:tc>
          <w:tcPr>
            <w:tcW w:w="1291" w:type="dxa"/>
          </w:tcPr>
          <w:p w14:paraId="5FBA2FD0" w14:textId="0D16B935" w:rsidR="00206DF5" w:rsidRDefault="00206D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tudent_id</w:t>
            </w:r>
            <w:proofErr w:type="spellEnd"/>
          </w:p>
        </w:tc>
        <w:tc>
          <w:tcPr>
            <w:tcW w:w="1681" w:type="dxa"/>
          </w:tcPr>
          <w:p w14:paraId="04C91B8D" w14:textId="6EE66094" w:rsidR="00206DF5" w:rsidRDefault="00206DF5">
            <w:pPr>
              <w:rPr>
                <w:rFonts w:hint="eastAsia"/>
              </w:rPr>
            </w:pPr>
            <w:r>
              <w:rPr>
                <w:rFonts w:hint="eastAsia"/>
              </w:rPr>
              <w:t>學生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206DF5" w14:paraId="70160148" w14:textId="77777777" w:rsidTr="00206DF5">
        <w:tc>
          <w:tcPr>
            <w:tcW w:w="1291" w:type="dxa"/>
          </w:tcPr>
          <w:p w14:paraId="5E232027" w14:textId="226380AA" w:rsidR="00206DF5" w:rsidRDefault="00206DF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ection</w:t>
            </w:r>
          </w:p>
        </w:tc>
        <w:tc>
          <w:tcPr>
            <w:tcW w:w="1681" w:type="dxa"/>
          </w:tcPr>
          <w:p w14:paraId="04955622" w14:textId="6AE5BE65" w:rsidR="00206DF5" w:rsidRDefault="00206D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課名</w:t>
            </w:r>
            <w:proofErr w:type="gramEnd"/>
          </w:p>
        </w:tc>
      </w:tr>
      <w:tr w:rsidR="00206DF5" w14:paraId="500955A0" w14:textId="77777777" w:rsidTr="00206DF5">
        <w:tc>
          <w:tcPr>
            <w:tcW w:w="1291" w:type="dxa"/>
          </w:tcPr>
          <w:p w14:paraId="173C2A6F" w14:textId="2554AA3A" w:rsidR="00206DF5" w:rsidRDefault="00206DF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omework</w:t>
            </w:r>
          </w:p>
        </w:tc>
        <w:tc>
          <w:tcPr>
            <w:tcW w:w="1681" w:type="dxa"/>
          </w:tcPr>
          <w:p w14:paraId="7A34A0CA" w14:textId="6C1A5788" w:rsidR="00206DF5" w:rsidRDefault="00206DF5">
            <w:pPr>
              <w:rPr>
                <w:rFonts w:hint="eastAsia"/>
              </w:rPr>
            </w:pPr>
            <w:r>
              <w:rPr>
                <w:rFonts w:hint="eastAsia"/>
              </w:rPr>
              <w:t>作業成績</w:t>
            </w:r>
          </w:p>
        </w:tc>
      </w:tr>
      <w:tr w:rsidR="00206DF5" w14:paraId="1E698020" w14:textId="77777777" w:rsidTr="00206DF5">
        <w:tc>
          <w:tcPr>
            <w:tcW w:w="1291" w:type="dxa"/>
          </w:tcPr>
          <w:p w14:paraId="1126B8DD" w14:textId="167C154F" w:rsidR="00206DF5" w:rsidRDefault="00206DF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idterm</w:t>
            </w:r>
          </w:p>
        </w:tc>
        <w:tc>
          <w:tcPr>
            <w:tcW w:w="1681" w:type="dxa"/>
          </w:tcPr>
          <w:p w14:paraId="158EB2AE" w14:textId="5F2C5B01" w:rsidR="00206DF5" w:rsidRDefault="00206DF5">
            <w:pPr>
              <w:rPr>
                <w:rFonts w:hint="eastAsia"/>
              </w:rPr>
            </w:pPr>
            <w:r>
              <w:rPr>
                <w:rFonts w:hint="eastAsia"/>
              </w:rPr>
              <w:t>期中考成績</w:t>
            </w:r>
          </w:p>
        </w:tc>
      </w:tr>
      <w:tr w:rsidR="00206DF5" w14:paraId="16BE78CF" w14:textId="77777777" w:rsidTr="00206DF5">
        <w:tc>
          <w:tcPr>
            <w:tcW w:w="1291" w:type="dxa"/>
          </w:tcPr>
          <w:p w14:paraId="506506F8" w14:textId="742188DB" w:rsidR="00206DF5" w:rsidRDefault="00206DF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81" w:type="dxa"/>
          </w:tcPr>
          <w:p w14:paraId="4EC92C8A" w14:textId="1FC8FB72" w:rsidR="00206DF5" w:rsidRDefault="00206DF5">
            <w:pPr>
              <w:rPr>
                <w:rFonts w:hint="eastAsia"/>
              </w:rPr>
            </w:pPr>
            <w:r>
              <w:rPr>
                <w:rFonts w:hint="eastAsia"/>
              </w:rPr>
              <w:t>期末考成績</w:t>
            </w:r>
          </w:p>
        </w:tc>
      </w:tr>
    </w:tbl>
    <w:p w14:paraId="4C9155BC" w14:textId="712403A4" w:rsidR="00206DF5" w:rsidRPr="00153DB1" w:rsidRDefault="00206DF5">
      <w:pPr>
        <w:rPr>
          <w:rFonts w:hint="eastAsia"/>
        </w:rPr>
      </w:pPr>
      <w:r>
        <w:rPr>
          <w:rFonts w:hint="eastAsia"/>
        </w:rPr>
        <w:t>資料量為該</w:t>
      </w:r>
      <w:proofErr w:type="gramStart"/>
      <w:r>
        <w:rPr>
          <w:rFonts w:hint="eastAsia"/>
        </w:rPr>
        <w:t>門課修課</w:t>
      </w:r>
      <w:proofErr w:type="gramEnd"/>
      <w:r>
        <w:rPr>
          <w:rFonts w:hint="eastAsia"/>
        </w:rPr>
        <w:t>學生總人數，人數皆超過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。</w:t>
      </w:r>
    </w:p>
    <w:sectPr w:rsidR="00206DF5" w:rsidRPr="00153D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42"/>
    <w:rsid w:val="00134E44"/>
    <w:rsid w:val="00153DB1"/>
    <w:rsid w:val="00206DF5"/>
    <w:rsid w:val="00282848"/>
    <w:rsid w:val="003F228F"/>
    <w:rsid w:val="007727E1"/>
    <w:rsid w:val="009E74E9"/>
    <w:rsid w:val="00E07914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40FB"/>
  <w15:chartTrackingRefBased/>
  <w15:docId w15:val="{BB9AD368-8CE6-4672-A015-53AB389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許</dc:creator>
  <cp:keywords/>
  <dc:description/>
  <cp:lastModifiedBy>哲 許</cp:lastModifiedBy>
  <cp:revision>2</cp:revision>
  <dcterms:created xsi:type="dcterms:W3CDTF">2020-05-12T08:12:00Z</dcterms:created>
  <dcterms:modified xsi:type="dcterms:W3CDTF">2020-05-12T09:17:00Z</dcterms:modified>
</cp:coreProperties>
</file>