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8ucu6yqeyx5o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do Projeto Web: Portfólio Pessoal De Flavio Soares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e8lz7sxt2q7d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relatório descreve a estrutura e o funcionamento de um projeto web desenvolvido com HTML, CSS e JavaScript. O projeto é um portfólio pessoal, que apresenta as habilidades, projetos e informações de contato do desenvolvedor Flavio Soares.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Estrutura HTML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w236383eevp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2.1 Cabeçalho do Documento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5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&lt;!DOCTYPE html&gt;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Declaração do tipo de documento, especificando HTML5.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&lt;html lang="pt-BR"&gt;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Elemento raiz do documento, com atributo de linguagem definido como português brasileiro.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Contém metadados e links para arquivos externos.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&lt;meta charset="UTF-8"&gt;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a codificação de caracteres como UTF-8.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&lt;meta name="viewport" content="width=device-width, initial-scale=1.0"&gt;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 a viewport para responsividade.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&lt;title&gt;Meu Portfólio&lt;/title&gt;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título da página.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&lt;link rel="stylesheet" href="style.css"&gt;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 para o arquivo CSS externo.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Cabeçalho do Corpo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62613" cy="15760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157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&lt;header&gt;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cabeçalho da página.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&lt;nav&gt;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Contém a navegação do site.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&lt;h1&gt;Bem-vindo ao Meu Portfólio&lt;/h1&gt;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Título principal do cabeçalho.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Lista não ordenada de links de navegação.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&lt;li&gt;&lt;a href="#sobre"&gt;Sobre&lt;/a&gt;&lt;/li&gt;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 para a seção "Sobre".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Seção "Sobre"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731200" cy="3175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&lt;section id="sobre"&gt;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Seção identificada como "sobre".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&lt;div&gt;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Agrupa o conteúdo da seção.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&lt;h2&gt;Sobre Mim&lt;/h2&gt;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Cabeçalho da seção.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&lt;p&gt;Olá! Meu nome é Flavio Soares...&lt;/p&gt;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Parágrafo descritivo.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&lt;div id="social"&gt;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Sub-seção para redes sociais.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&lt;h1&gt;Social&lt;/h1&gt;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Cabeçalho da sub-seção.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&lt;a target="_blank" href="URL"&gt;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Links para redes sociais com ícones.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&lt;span&gt;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Informações de contato telefônico.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&lt;img id="perfil" src="imagens/meuperfil.JPG" alt="Meu perfil" width="600px"&gt;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Imagem de perfil.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Seção "Projetos"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731200" cy="367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&lt;section id="projetos"&gt;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Seção identificada como "projetos".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&lt;h1&gt;Meus Projetos&lt;/h1&gt;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Cabeçalho da seção.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&lt;div class="abas"&gt;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Container para abas de navegação dos projetos.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&lt;div id="aba-1" class="aba ativa" data-aba="conteudo-1" onclick="mostrarAba(this.id)"&gt;Sistema de Gestão de Produtos Em Java&lt;/div&gt;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Abas de navegação com identificadores e evento onclick para exibição de conteúdo.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&lt;div id="conteudo-1" class="conteudo ativa"&gt;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Conteúdo da aba ativa.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&lt;div class="galeria"&gt;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Galeria de imagens dos projetos.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&lt;div class="img-container"&gt;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Container para imagens.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&lt;img src="./Imagens/projeto1.png" alt="imagem 1" onclick="abrirModal('./Imagens/projeto1.png', 'Descrição do projeto')"&gt;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Imagem com evento onclick para abrir modal.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&lt;button&gt;&lt;a href="https://github.com/NerdMaluk/FinalProject.git"&gt;Mais Detalhes no GitHub&lt;/a&gt;&lt;/button&gt;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Botão com link para mais detalhes no GitHub.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Seção "Habilidades"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31200" cy="5461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&lt;section id="habilidades"&gt;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Seção identificada como "habilidades".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&lt;h2&gt;Habilidades&lt;/h2&gt;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Cabeçalho da seção.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&lt;table&gt;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Tabela para listar habilidades.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&lt;tr&gt;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Linha da tabela.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&lt;th&gt;Habilidade&lt;/th&gt;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Cabeçalho da coluna "Habilidade".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&lt;th&gt;Nível&lt;/th&gt;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Cabeçalho da coluna "Nível".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&lt;tr&gt;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Linhas com habilidades e níveis.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Seção "Contato"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731200" cy="2540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&lt;section id="contato"&gt;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Seção identificada como "contato".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&lt;h2&gt;Contato&lt;/h2&gt;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Cabeçalho da seção.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&lt;form id="contato-form"&gt;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Formulário de contato.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&lt;label for="nome"&gt;Nome:&lt;/label&gt;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Rótulo para o campo de nome.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&lt;input type="text" id="nome" name="nome" required&gt;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Campo de entrada para nome.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&lt;label for="email"&gt;E-mail:&lt;/label&gt;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Rótulo para o campo de e-mail.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&lt;input type="email" id="email" name="email" required&gt;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Campo de entrada para e-mail.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&lt;label for="assunto"&gt;Assunto:&lt;/label&gt;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Rótulo para o campo de assunto.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&lt;input type="text" id="assunto" name="assunto" required&gt;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Campo de entrada para assunto.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&lt;label for="mensagem"&gt;Mensagem:&lt;/label&gt;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Rótulo para o campo de mensagem.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&lt;textarea id="mensagem" name="mensagem" required&gt;&lt;/textarea&gt;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Área de texto para mensagem.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&lt;button type="submit"&gt;Enviar&lt;/button&gt;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Botão de envio.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7. Estilos CSS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CSS  é utilizado para estilizar a página web, definindo a aparência e o layout de vários elementos HTML. O código está bem estruturado e abrange uma ampla gama de estilos para diferentes partes do site, incluindo o corpo, cabeçalho, navegação, seções, tabelas, formulários e rodapés. A seguir, uma análise detalhada de cada parte do CSS.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utilizado para estilizar a página, garantindo um design coeso e atraente. Exemplos de estilos incluem: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6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o fundo da página com uma cor cinza claro.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fonte padrão como Arial, com fallback para sans-serif.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 margem e o preenchimento padrão do corpo.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 uma imagem de fundo ao cabeçalho.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cor do texto como preta e adiciona preenchimento e margens.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Centraliza o texto e define um tamanho de fonte maior.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margens laterais específicas para o elemento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do cabeçalho.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09975" cy="1143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 preenchimento e margem a todas as seções.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Títulos e Parágrafos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76675" cy="14001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Navegação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33938" cy="3336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3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distribuir o conteúdo da navegação uniformemente.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o estilo 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lista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preenchimento dos itens da navegação.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Estiliza 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links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navegação com cor preta, sem sublinhado e com preenchimento e bordas arredondadas.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o estado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dos links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outros…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plsom43tscf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 Scripts JavaScript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JavaScript  gerencia várias funcionalidades de uma página web, incluindo o envio de um formulário de contato, a navegação por abas e a abertura de um modal de imagem. O código está bem estruturado e usa funções para organizar a lógica. A seguir, uma análise detalhada de cada parte do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JavaScript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script.js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gerencia a interatividade da página. Exemplos de funcionalidades incluem: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Envio de Formulário de Contato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Captura o evento de submissão do formulário e previne o comportamento padrão de envio. Verifica se todos os campos estão preenchidos e, se sim, exibe uma mensagem de sucesso e reseta o formulário. Caso contrário, exibe um alerta solicitando o preenchimento de todos os campos.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Comentários: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Eficiente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event.preventDefault()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Evita o comportamento padrão de envio do formulário, permitindo o controle completo sobre o que acontece ao enviar o formulário.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Verificação de Campos: Verifica se todos os campos necessários estão preenchidos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antes de exibir a mensagem de sucesso ou alerta.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Navegação por Abas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Alterna a classe "ativa" entre diferentes abas e seus conteúdos correspondentes.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Comentários: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querySelectorAll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selecionar múltiplos elementos e iterar sobre eles.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Manipulação de Classes: Adiciona e remove classes para mostrar/ocultar abas e seus conteúdos.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 Data: Utiliza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data-aba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mapear abas aos seus conteúdos correspondentes.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Modal de Imagem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Abre um modal com uma imagem e uma descrição ao clicar em uma imagem, e fecha o modal ao clicar fora dele.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Comentários: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Manipulação de Atributos de Imagem: Define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conteúdo HTML da descrição da imagem no modal.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Exibição: Ajusta a propriedade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mostrar ou ocultar o modal.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Fechamento de Modal: Fecha o modal ao clicar fora dele, verificando se o evento de clique ocorreu fora do modal.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9. Conclusão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projeto web é um portfólio pessoal bem estruturado e interativo, que utiliza HTML para estruturação, CSS para estilização e JavaScript para interatividade. Ele proporciona uma apresentação profissional e detalhada das habilidades, projetos e informações de contato do desenvolvedor Flavio Soares, com uma navegação intuitiva e responsiva.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