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56461FDF" w:rsidR="00881CD3" w:rsidRPr="005A22ED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9D2B36">
              <w:rPr>
                <w:u w:val="single"/>
                <w:lang w:val="en-US"/>
              </w:rPr>
              <w:t>51</w:t>
            </w:r>
            <w:r>
              <w:rPr>
                <w:u w:val="single"/>
              </w:rPr>
              <w:t xml:space="preserve"> </w:t>
            </w:r>
            <w:r>
              <w:t>лист</w:t>
            </w:r>
            <w:r w:rsidR="005A22ED">
              <w:t>е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1115750"/>
      <w:r>
        <w:lastRenderedPageBreak/>
        <w:t>Содержание</w:t>
      </w:r>
      <w:bookmarkEnd w:id="1"/>
    </w:p>
    <w:p w14:paraId="2C59B0CD" w14:textId="06BE7205" w:rsidR="00740DF5" w:rsidRPr="00740DF5" w:rsidRDefault="00383D59" w:rsidP="00740DF5">
      <w:pPr>
        <w:pStyle w:val="11"/>
        <w:tabs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r w:rsidRPr="00740DF5">
        <w:rPr>
          <w:rFonts w:eastAsiaTheme="majorEastAsia"/>
          <w:sz w:val="28"/>
          <w:szCs w:val="28"/>
        </w:rPr>
        <w:fldChar w:fldCharType="begin"/>
      </w:r>
      <w:r w:rsidRPr="00740DF5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40DF5">
        <w:rPr>
          <w:rFonts w:eastAsiaTheme="majorEastAsia"/>
          <w:sz w:val="28"/>
          <w:szCs w:val="28"/>
        </w:rPr>
        <w:fldChar w:fldCharType="separate"/>
      </w:r>
      <w:hyperlink w:anchor="_Toc13111575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7E07773" w14:textId="1427D805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9533B7D" w14:textId="548B2562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1DF38B" w14:textId="40701973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14D9C3" w14:textId="6B3BDD01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3F2E582" w14:textId="2510D4F7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85B73A2" w14:textId="13BD4740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76FEBAA" w14:textId="7A5EAE8C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BB09C1E" w14:textId="4AAA7045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162100E" w14:textId="6AFE3644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A0EA4CE" w14:textId="5B4CA1F5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ED543C3" w14:textId="3B7E67A5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6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695556A" w14:textId="6DE16555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9FA7CDD" w14:textId="4D31F6B0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9951911" w14:textId="532E852C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7EF7D30" w14:textId="378EA0C1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6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A27661" w14:textId="77F110B9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8A415D9" w14:textId="188D5D3D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E6D890" w14:textId="3C0C2C31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="00740DF5">
          <w:rPr>
            <w:rStyle w:val="af1"/>
            <w:rFonts w:eastAsiaTheme="majorEastAsia"/>
            <w:noProof/>
            <w:sz w:val="28"/>
            <w:szCs w:val="28"/>
          </w:rPr>
          <w:tab/>
        </w:r>
        <w:r w:rsidR="00740DF5">
          <w:rPr>
            <w:rStyle w:val="af1"/>
            <w:rFonts w:eastAsiaTheme="majorEastAsia"/>
            <w:noProof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80EBEAA" w14:textId="66199D45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_Toc131115769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8B55BFE" w14:textId="1C1FCFAB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097101D" w14:textId="2C0B97CA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E5217A8" w14:textId="28146640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18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E6249D1" w14:textId="64D44F1E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форматам и размеру данных в приложении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18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BB6C333" w14:textId="5F349031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18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D6B4110" w14:textId="6FDA7C4C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6ABCBDE" w14:textId="36164D35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19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7B8E14E" w14:textId="66C2D96B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AA86F7D" w14:textId="30EA55B1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6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AC9D584" w14:textId="23527FC8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7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_Toc131115779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C111141" w14:textId="33837E72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8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5CFBE76" w14:textId="6FAE6508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9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24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CA7229" w14:textId="543BCF82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24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A8A58B3" w14:textId="01EC3B0B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879A1A5" w14:textId="020FDF0E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3B0FE2" w14:textId="58036313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DDD1BE1" w14:textId="3BD7D1E5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6836B38" w14:textId="3B41A8DD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AB50D12" w14:textId="2646307F" w:rsidR="00740DF5" w:rsidRPr="00740DF5" w:rsidRDefault="00000000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EC3618D" w14:textId="5C01404C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_Toc131115789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8823B48" w14:textId="785A523C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72929EC" w14:textId="10AE3FB3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13A2ABC" w14:textId="1556242B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F864CA2" w14:textId="7CF2EEAD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28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E36B0A0" w14:textId="42614319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322D8CC" w14:textId="506B249B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AE3C886" w14:textId="6AC7F7C3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F90A248" w14:textId="7A93F13A" w:rsidR="00740DF5" w:rsidRPr="00740DF5" w:rsidRDefault="00000000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29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AAE89AE" w14:textId="6EB30800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4E4DD23" w14:textId="6BDC897F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_Toc131115799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B04442F" w14:textId="6B59A10B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30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DB888F4" w14:textId="2CE5F447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B6AD63B" w14:textId="7F1D4A57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CA943E4" w14:textId="7639031E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3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_Toc131115803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49E4CFC" w14:textId="2CDEFC32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4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_Toc131115804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31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7FC1A24" w14:textId="53D200DB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5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_Toc131115805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D83B291" w14:textId="1D981271" w:rsidR="00740DF5" w:rsidRPr="00740DF5" w:rsidRDefault="00000000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6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_Toc131115806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0663632" w14:textId="4BCBFB44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7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_Toc131115807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33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C3A0DFA" w14:textId="3D6AE711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8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_Toc131115808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35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A372CA6" w14:textId="368BE067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9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_Toc131115809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36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1B8CDD3" w14:textId="5E9CE3B3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_Toc131115810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37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9BCD23E" w14:textId="58D02BB2" w:rsidR="00740DF5" w:rsidRPr="00740DF5" w:rsidRDefault="00000000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1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="00740DF5" w:rsidRPr="00740DF5">
          <w:rPr>
            <w:rFonts w:eastAsiaTheme="minorEastAsia"/>
            <w:noProof/>
            <w:sz w:val="28"/>
            <w:szCs w:val="28"/>
          </w:rPr>
          <w:tab/>
        </w:r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_Toc131115811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38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BDA965F" w14:textId="56E6D3A7" w:rsidR="00740DF5" w:rsidRPr="00740DF5" w:rsidRDefault="00000000" w:rsidP="00740DF5">
      <w:pPr>
        <w:pStyle w:val="11"/>
        <w:tabs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2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_Toc131115812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BF14C6">
          <w:rPr>
            <w:noProof/>
            <w:webHidden/>
            <w:sz w:val="28"/>
            <w:szCs w:val="28"/>
          </w:rPr>
          <w:t>39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6BC7B278" w:rsidR="00383D59" w:rsidRPr="008631B2" w:rsidRDefault="00383D59" w:rsidP="00740DF5">
      <w:pPr>
        <w:pStyle w:val="41"/>
        <w:rPr>
          <w:lang w:val="en-US"/>
        </w:rPr>
      </w:pPr>
      <w:r w:rsidRPr="00740DF5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1115751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Аватар</w:t>
            </w:r>
          </w:p>
        </w:tc>
        <w:tc>
          <w:tcPr>
            <w:tcW w:w="5895" w:type="dxa"/>
          </w:tcPr>
          <w:p w14:paraId="7A22DE72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5335CCEA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5EFE9FA2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Пользователь прошедший процесс авторизации</w:t>
            </w:r>
            <w:r w:rsidR="009D2B36">
              <w:rPr>
                <w:highlight w:val="white"/>
              </w:rPr>
              <w:t>.</w:t>
            </w:r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Агрегатор (приложение-агрегатор)</w:t>
            </w:r>
          </w:p>
        </w:tc>
        <w:tc>
          <w:tcPr>
            <w:tcW w:w="5895" w:type="dxa"/>
          </w:tcPr>
          <w:p w14:paraId="160921DB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Администратор</w:t>
            </w:r>
          </w:p>
        </w:tc>
        <w:tc>
          <w:tcPr>
            <w:tcW w:w="5895" w:type="dxa"/>
          </w:tcPr>
          <w:p w14:paraId="675F5DA8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Боковое меню (сайд меню)</w:t>
            </w:r>
          </w:p>
        </w:tc>
        <w:tc>
          <w:tcPr>
            <w:tcW w:w="5895" w:type="dxa"/>
          </w:tcPr>
          <w:p w14:paraId="54E8CD67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 w:rsidRPr="00A37739">
              <w:t>Веб-адрес (URL-адрес)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 w:rsidRPr="00B05133">
              <w:rPr>
                <w:lang w:val="ru-RU"/>
              </w:rPr>
              <w:t xml:space="preserve">Унифицированный указатель ресурса. Система унифицированных адресов электронных </w:t>
            </w:r>
            <w:r w:rsidRPr="00B05133">
              <w:rPr>
                <w:lang w:val="ru-RU"/>
              </w:rPr>
              <w:lastRenderedPageBreak/>
              <w:t xml:space="preserve">ресурсов, или единообразный определитель местонахождения ресурса. </w:t>
            </w:r>
            <w:r w:rsidRPr="00A37739">
              <w:t>Используется как стандарт записи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lastRenderedPageBreak/>
              <w:t>Веб-сервис</w:t>
            </w:r>
          </w:p>
        </w:tc>
        <w:tc>
          <w:tcPr>
            <w:tcW w:w="5895" w:type="dxa"/>
          </w:tcPr>
          <w:p w14:paraId="3B6294C5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Идентифицируемая уникальным веб-адресом (</w:t>
            </w:r>
            <w:r>
              <w:t>URL</w:t>
            </w:r>
            <w:r w:rsidRPr="00B05133">
              <w:rPr>
                <w:lang w:val="ru-RU"/>
              </w:rPr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B05133">
              <w:rPr>
                <w:lang w:val="ru-RU"/>
              </w:rPr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rPr>
                <w:highlight w:val="white"/>
              </w:rPr>
              <w:t>Виртуальный ассистент</w:t>
            </w:r>
          </w:p>
        </w:tc>
        <w:tc>
          <w:tcPr>
            <w:tcW w:w="5895" w:type="dxa"/>
          </w:tcPr>
          <w:p w14:paraId="0E959139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Искусственный интеллект (ИИ)</w:t>
            </w:r>
          </w:p>
        </w:tc>
        <w:tc>
          <w:tcPr>
            <w:tcW w:w="5895" w:type="dxa"/>
          </w:tcPr>
          <w:p w14:paraId="2992F92D" w14:textId="61418138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Иск</w:t>
            </w:r>
            <w:r w:rsidR="007B573C" w:rsidRPr="00B05133">
              <w:rPr>
                <w:highlight w:val="white"/>
                <w:lang w:val="ru-RU"/>
              </w:rPr>
              <w:t>у</w:t>
            </w:r>
            <w:r w:rsidRPr="00B05133">
              <w:rPr>
                <w:highlight w:val="white"/>
                <w:lang w:val="ru-RU"/>
              </w:rPr>
              <w:t>сственный интелл</w:t>
            </w:r>
            <w:r w:rsidR="007B573C" w:rsidRPr="00B05133">
              <w:rPr>
                <w:highlight w:val="white"/>
                <w:lang w:val="ru-RU"/>
              </w:rPr>
              <w:t>е</w:t>
            </w:r>
            <w:r w:rsidRPr="00B05133">
              <w:rPr>
                <w:highlight w:val="white"/>
                <w:lang w:val="ru-RU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B05133">
                <w:rPr>
                  <w:highlight w:val="white"/>
                  <w:lang w:val="ru-RU"/>
                </w:rPr>
                <w:t>творческие</w:t>
              </w:r>
            </w:hyperlink>
            <w:r w:rsidRPr="00B05133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693EE689" w:rsidR="00881CD3" w:rsidRPr="009D2B36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  <w:r w:rsidR="009D2B36" w:rsidRPr="009D2B36">
              <w:rPr>
                <w:highlight w:val="white"/>
                <w:lang w:val="ru-RU"/>
              </w:rPr>
              <w:t>.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Ошибка (Bug)</w:t>
            </w:r>
          </w:p>
        </w:tc>
        <w:tc>
          <w:tcPr>
            <w:tcW w:w="5895" w:type="dxa"/>
          </w:tcPr>
          <w:p w14:paraId="03FB4D80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 xml:space="preserve">Лицо, </w:t>
            </w:r>
            <w:r w:rsidRPr="00B05133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B05133">
              <w:rPr>
                <w:lang w:val="ru-RU"/>
              </w:rPr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 xml:space="preserve">Профиль </w:t>
            </w:r>
          </w:p>
          <w:p w14:paraId="6C2DA427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77777777" w:rsidR="00881CD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</w:rPr>
            </w:pPr>
            <w:r w:rsidRPr="00B05133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B05133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B05133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>В учетной записи содержится информация о пользователе.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77777777" w:rsidR="00881CD3" w:rsidRDefault="00000000" w:rsidP="009D2B36">
            <w:pPr>
              <w:pStyle w:val="80"/>
              <w:spacing w:line="360" w:lineRule="auto"/>
              <w:jc w:val="both"/>
            </w:pPr>
            <w:r w:rsidRPr="00B05133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r>
              <w:t>Фреймворк, как правило, содержит только базовые программные модули.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Чат</w:t>
            </w:r>
          </w:p>
        </w:tc>
        <w:tc>
          <w:tcPr>
            <w:tcW w:w="5895" w:type="dxa"/>
          </w:tcPr>
          <w:p w14:paraId="1D5771AF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API</w:t>
            </w:r>
          </w:p>
        </w:tc>
        <w:tc>
          <w:tcPr>
            <w:tcW w:w="5895" w:type="dxa"/>
          </w:tcPr>
          <w:p w14:paraId="17758A74" w14:textId="2D1F0A0F" w:rsidR="00881CD3" w:rsidRPr="009D2B36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 xml:space="preserve">Программный интерфейс приложения. </w:t>
            </w:r>
            <w:r w:rsidRPr="00B05133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  <w:r w:rsidR="009D2B36" w:rsidRPr="009D2B36">
              <w:rPr>
                <w:lang w:val="ru-RU"/>
              </w:rPr>
              <w:t>.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B05133">
              <w:rPr>
                <w:lang w:val="ru-RU"/>
              </w:rPr>
              <w:t xml:space="preserve">, </w:t>
            </w:r>
            <w:r>
              <w:t>XHTML</w:t>
            </w:r>
            <w:r w:rsidRPr="00B05133">
              <w:rPr>
                <w:lang w:val="ru-RU"/>
              </w:rPr>
              <w:t xml:space="preserve">, </w:t>
            </w:r>
            <w:r>
              <w:t>XML</w:t>
            </w:r>
            <w:r w:rsidRPr="00B05133">
              <w:rPr>
                <w:lang w:val="ru-RU"/>
              </w:rPr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B05133">
              <w:rPr>
                <w:highlight w:val="white"/>
                <w:lang w:val="ru-RU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B05133">
              <w:rPr>
                <w:highlight w:val="white"/>
                <w:lang w:val="ru-RU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B05133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iOS</w:t>
            </w:r>
          </w:p>
        </w:tc>
        <w:tc>
          <w:tcPr>
            <w:tcW w:w="5895" w:type="dxa"/>
          </w:tcPr>
          <w:p w14:paraId="638DC9E1" w14:textId="1AD1B7B2" w:rsidR="00881CD3" w:rsidRPr="009D2B36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  <w:r w:rsidR="009D2B36" w:rsidRPr="009D2B36">
              <w:rPr>
                <w:lang w:val="ru-RU"/>
              </w:rPr>
              <w:t>.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Мультипарадигменный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lastRenderedPageBreak/>
              <w:t>Python</w:t>
            </w:r>
          </w:p>
        </w:tc>
        <w:tc>
          <w:tcPr>
            <w:tcW w:w="5895" w:type="dxa"/>
          </w:tcPr>
          <w:p w14:paraId="093252A8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9D2B36">
            <w:pPr>
              <w:pStyle w:val="80"/>
              <w:spacing w:line="360" w:lineRule="auto"/>
              <w:jc w:val="both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B05133" w:rsidRDefault="00000000" w:rsidP="009D2B36">
            <w:pPr>
              <w:pStyle w:val="80"/>
              <w:spacing w:line="360" w:lineRule="auto"/>
              <w:jc w:val="both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1115752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1115753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1115754"/>
      <w:r>
        <w:t>Наименование исполнителя и заказчика приложения</w:t>
      </w:r>
      <w:bookmarkEnd w:id="5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1115755"/>
      <w:r>
        <w:t>Наименование заказчика</w:t>
      </w:r>
      <w:bookmarkEnd w:id="6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1115756"/>
      <w:r>
        <w:t>Наименование исполнителя</w:t>
      </w:r>
      <w:bookmarkEnd w:id="7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1115757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1115758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1115759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1115760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1115761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1115762"/>
      <w:r>
        <w:t>Назначение приложения</w:t>
      </w:r>
      <w:bookmarkEnd w:id="13"/>
    </w:p>
    <w:p w14:paraId="2E9E128F" w14:textId="7FAD5B5A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1115763"/>
      <w:r>
        <w:t>Цели создания приложения</w:t>
      </w:r>
      <w:bookmarkEnd w:id="14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10BE02E4" w14:textId="3AFF312D" w:rsidR="00B05133" w:rsidRDefault="00B05133" w:rsidP="00B105C3">
      <w:pPr>
        <w:pStyle w:val="a0"/>
      </w:pPr>
      <w:r>
        <w:t>Созда</w:t>
      </w:r>
      <w:r w:rsidR="006E3DF0">
        <w:t>ние</w:t>
      </w:r>
      <w:r>
        <w:t xml:space="preserve"> инструмент</w:t>
      </w:r>
      <w:r w:rsidR="006E3DF0">
        <w:t>а</w:t>
      </w:r>
      <w:r>
        <w:t xml:space="preserve"> </w:t>
      </w:r>
      <w:r w:rsidR="00544208">
        <w:t xml:space="preserve">коммуникации </w:t>
      </w:r>
      <w:r>
        <w:t>между студентами, преподавателями</w:t>
      </w:r>
      <w:r w:rsidR="006E3DF0">
        <w:t xml:space="preserve"> и</w:t>
      </w:r>
      <w:r>
        <w:t xml:space="preserve"> деканатом</w:t>
      </w:r>
      <w:r w:rsidR="006E3DF0" w:rsidRPr="006E3DF0">
        <w:t xml:space="preserve"> </w:t>
      </w:r>
      <w:r w:rsidR="006E3DF0">
        <w:t>факультета</w:t>
      </w:r>
      <w:r>
        <w:t>;</w:t>
      </w:r>
    </w:p>
    <w:p w14:paraId="0B1FFF74" w14:textId="1C14BD84" w:rsidR="00B05133" w:rsidRDefault="00FF2356" w:rsidP="00B105C3">
      <w:pPr>
        <w:pStyle w:val="a0"/>
      </w:pPr>
      <w:r>
        <w:t>Поддержание имиджа прогрессивного факультета,</w:t>
      </w:r>
      <w:r w:rsidR="0000287F">
        <w:t xml:space="preserve"> </w:t>
      </w:r>
      <w:r>
        <w:t xml:space="preserve">закрепившегося </w:t>
      </w:r>
      <w:r w:rsidR="0000287F">
        <w:t>за Факультетом компьютерных наук ВГУ</w:t>
      </w:r>
      <w:r>
        <w:t>;</w:t>
      </w:r>
    </w:p>
    <w:p w14:paraId="4BA031AA" w14:textId="10AB8452" w:rsidR="00544208" w:rsidRDefault="003452A6" w:rsidP="00B105C3">
      <w:pPr>
        <w:pStyle w:val="a0"/>
      </w:pPr>
      <w:r>
        <w:t>Привлечение абитуриентов на факультет;</w:t>
      </w:r>
    </w:p>
    <w:p w14:paraId="38543AB8" w14:textId="15857978" w:rsidR="00FA650B" w:rsidRDefault="003452A6" w:rsidP="00B105C3">
      <w:pPr>
        <w:pStyle w:val="a0"/>
      </w:pPr>
      <w:r>
        <w:t>Следование трендам учебных заведений России;</w:t>
      </w:r>
    </w:p>
    <w:p w14:paraId="5F142666" w14:textId="41DEA5A5" w:rsidR="003452A6" w:rsidRDefault="003452A6" w:rsidP="00B105C3">
      <w:pPr>
        <w:pStyle w:val="a0"/>
      </w:pPr>
      <w:r>
        <w:t>Интегрирование цифрового инструмента в учебный процесс факультета;</w:t>
      </w:r>
    </w:p>
    <w:p w14:paraId="7D81CBDF" w14:textId="16210BF4" w:rsidR="00544208" w:rsidRPr="00B105C3" w:rsidRDefault="00544208" w:rsidP="00B105C3">
      <w:pPr>
        <w:pStyle w:val="a0"/>
      </w:pPr>
      <w:r>
        <w:t>Расширение информационно-технического оснащения факультета.</w:t>
      </w:r>
    </w:p>
    <w:p w14:paraId="338744F5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5" w:name="_Toc131115764"/>
      <w:r w:rsidRPr="006E3DF0">
        <w:rPr>
          <w:lang w:val="ru-RU"/>
        </w:rPr>
        <w:t>Задачи, решаемые при помощи приложения</w:t>
      </w:r>
      <w:bookmarkEnd w:id="15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>Доступ к Moodle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1115765"/>
      <w:r>
        <w:lastRenderedPageBreak/>
        <w:t>Требования к приложению и программному обеспечению</w:t>
      </w:r>
      <w:bookmarkEnd w:id="16"/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7" w:name="_Toc131115766"/>
      <w:r>
        <w:t>Требования к архитектуре системы</w:t>
      </w:r>
      <w:bookmarkEnd w:id="17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8" w:name="_Toc131115767"/>
      <w:r>
        <w:t>Требования к функциям, выполняемым приложением</w:t>
      </w:r>
      <w:bookmarkEnd w:id="18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lastRenderedPageBreak/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>Возможность работы с Moodle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9" w:name="_Toc131115768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19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5449F365" w:rsidR="00881CD3" w:rsidRDefault="00000000" w:rsidP="006F61D4">
      <w:pPr>
        <w:pStyle w:val="41"/>
      </w:pPr>
      <w:r>
        <w:t>Приложение должно быть написано на кроссплатформенном фреймворке (Flutter</w:t>
      </w:r>
      <w:r w:rsidR="006E3DF0" w:rsidRPr="006E3DF0">
        <w:t xml:space="preserve"> 3.7.8</w:t>
      </w:r>
      <w:r>
        <w:t>), так как предполагается, что оно будет использоваться на устройствах с Android</w:t>
      </w:r>
      <w:r w:rsidR="00F8775D">
        <w:t xml:space="preserve"> 10</w:t>
      </w:r>
      <w:r>
        <w:t xml:space="preserve"> и iOS</w:t>
      </w:r>
      <w:r w:rsidR="00F8775D">
        <w:t xml:space="preserve"> 11</w:t>
      </w:r>
      <w:r>
        <w:t>. База данных должна использовать SQL. Серверная часть должна быть написана на языке высокого уровня с поддержкой библиотек машинного обучения (Python 3</w:t>
      </w:r>
      <w:r w:rsidR="006E3DF0">
        <w:t xml:space="preserve"> с библиотекой </w:t>
      </w:r>
      <w:r w:rsidR="006E3DF0" w:rsidRPr="006E3DF0">
        <w:t>scikit-learn</w:t>
      </w:r>
      <w:r>
        <w:t>). Также серверная часть желательно должна иметь встроенную панель администратора (Django Admin interface библиотека для Python 3).</w:t>
      </w:r>
      <w:r w:rsidR="006E3DF0">
        <w:t xml:space="preserve"> В случае необходимости допускается применение иных технологий.</w:t>
      </w:r>
    </w:p>
    <w:p w14:paraId="0A0833C7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1115769"/>
      <w:r w:rsidRPr="006E3DF0">
        <w:rPr>
          <w:lang w:val="ru-RU"/>
        </w:rPr>
        <w:t>Требования к программному обеспечению приложения</w:t>
      </w:r>
      <w:bookmarkEnd w:id="20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AFB1F8C" w:rsidR="00881CD3" w:rsidRDefault="00000000" w:rsidP="00B105C3">
      <w:pPr>
        <w:pStyle w:val="a0"/>
      </w:pPr>
      <w:r>
        <w:t>Приложение должно устанавливаться и работать на мобильных устройствах под управлением операционной системы Android</w:t>
      </w:r>
      <w:r w:rsidR="006E3DF0" w:rsidRPr="006E3DF0">
        <w:t xml:space="preserve"> 10</w:t>
      </w:r>
      <w:r>
        <w:t xml:space="preserve"> или iOS</w:t>
      </w:r>
      <w:r w:rsidR="006E3DF0" w:rsidRPr="006E3DF0">
        <w:t xml:space="preserve"> 11</w:t>
      </w:r>
      <w:r>
        <w:t>.</w:t>
      </w:r>
    </w:p>
    <w:p w14:paraId="5C57EA96" w14:textId="77777777" w:rsidR="00881CD3" w:rsidRDefault="00000000" w:rsidP="006F61D4">
      <w:pPr>
        <w:pStyle w:val="41"/>
      </w:pPr>
      <w:r>
        <w:lastRenderedPageBreak/>
        <w:t>Требования к программному обеспечению серверной части:</w:t>
      </w:r>
    </w:p>
    <w:p w14:paraId="33CF5343" w14:textId="465AF920" w:rsidR="00881CD3" w:rsidRDefault="00000000" w:rsidP="00B105C3">
      <w:pPr>
        <w:pStyle w:val="a0"/>
      </w:pPr>
      <w:r>
        <w:t>Серверная часть приложения должна быть реализована на языке программирования Python с использованием фреймворка Django</w:t>
      </w:r>
      <w:r w:rsidR="00CB576F">
        <w:t xml:space="preserve"> 3</w:t>
      </w:r>
      <w:r>
        <w:t>;</w:t>
      </w:r>
    </w:p>
    <w:p w14:paraId="33B9F1DB" w14:textId="5A4AA5B7" w:rsidR="00881CD3" w:rsidRDefault="00000000" w:rsidP="00B105C3">
      <w:pPr>
        <w:pStyle w:val="a0"/>
      </w:pPr>
      <w:r>
        <w:t>В качестве СУБД необходимо использовать PostgreSQL</w:t>
      </w:r>
      <w:r w:rsidR="00CB576F" w:rsidRPr="00CB576F">
        <w:t xml:space="preserve"> 13</w:t>
      </w:r>
      <w:r>
        <w:t>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1" w:name="_Toc131115770"/>
      <w:r>
        <w:t>Требования к внешним интерфейсам</w:t>
      </w:r>
      <w:bookmarkEnd w:id="21"/>
    </w:p>
    <w:p w14:paraId="71827AF2" w14:textId="39506AE0" w:rsidR="00881CD3" w:rsidRDefault="00000000" w:rsidP="006F61D4">
      <w:pPr>
        <w:pStyle w:val="41"/>
      </w:pPr>
      <w:r>
        <w:t>В приложении должна быть реализована поддержка следующих API</w:t>
      </w:r>
      <w:r w:rsidR="00CB576F" w:rsidRPr="00CB576F">
        <w:t xml:space="preserve"> </w:t>
      </w:r>
      <w:r w:rsidR="00CB576F">
        <w:t xml:space="preserve">и </w:t>
      </w:r>
      <w:r w:rsidR="00CB576F">
        <w:rPr>
          <w:lang w:val="en-US"/>
        </w:rPr>
        <w:t>WebView</w:t>
      </w:r>
      <w:r>
        <w:t>:</w:t>
      </w:r>
    </w:p>
    <w:p w14:paraId="35B37F0A" w14:textId="7CC436B7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0E741780" w14:textId="2FAC9917" w:rsidR="00CB576F" w:rsidRPr="00CB576F" w:rsidRDefault="00CB576F" w:rsidP="00B105C3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Moodle</w:t>
      </w:r>
      <w:r>
        <w:t xml:space="preserve"> </w:t>
      </w:r>
      <w:r w:rsidR="00C26307">
        <w:t xml:space="preserve">в приложении </w:t>
      </w:r>
      <w:r>
        <w:t xml:space="preserve">с </w:t>
      </w:r>
      <w:r w:rsidR="00C26307">
        <w:t>возможностью автоматического ввода данных для авторизации пользователей.</w:t>
      </w:r>
    </w:p>
    <w:p w14:paraId="320CFDC2" w14:textId="3894D32B" w:rsidR="00CB576F" w:rsidRDefault="00C26307" w:rsidP="00C26307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BRS</w:t>
      </w:r>
      <w:r>
        <w:t xml:space="preserve"> в приложении с возможностью автоматического ввода данных для авторизации пользователей.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2" w:name="_Toc131115771"/>
      <w:r w:rsidRPr="00E21EE7">
        <w:rPr>
          <w:lang w:val="ru-RU"/>
        </w:rPr>
        <w:t>Общие требования к оформлению и верстке страниц</w:t>
      </w:r>
      <w:bookmarkEnd w:id="22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69AD7D96" w:rsidR="00881CD3" w:rsidRDefault="00000000" w:rsidP="006F61D4">
      <w:pPr>
        <w:pStyle w:val="41"/>
      </w:pPr>
      <w:r>
        <w:t>Панель администратора (веб-приложение) должна разрабатываться для разрешения экрана от 1270</w:t>
      </w:r>
      <w:r w:rsidR="009D2B36" w:rsidRPr="009D2B36">
        <w:t xml:space="preserve"> </w:t>
      </w:r>
      <w:r>
        <w:t>x</w:t>
      </w:r>
      <w:r w:rsidR="009D2B36" w:rsidRPr="009D2B36">
        <w:t xml:space="preserve"> </w:t>
      </w:r>
      <w:r>
        <w:t xml:space="preserve">720 </w:t>
      </w:r>
      <w:r w:rsidR="009D2B36" w:rsidRPr="00526986">
        <w:t>пкс</w:t>
      </w:r>
      <w:r>
        <w:t>.</w:t>
      </w:r>
    </w:p>
    <w:p w14:paraId="08DB2ED6" w14:textId="5D8151DE" w:rsidR="00881CD3" w:rsidRDefault="00000000" w:rsidP="006F61D4">
      <w:pPr>
        <w:pStyle w:val="41"/>
      </w:pPr>
      <w:r>
        <w:t>Для реализации дизайна мобильного приложения будет использован фреймворк Flutter</w:t>
      </w:r>
      <w:r w:rsidR="00C26307" w:rsidRPr="00C26307">
        <w:t xml:space="preserve"> 3.7.8</w:t>
      </w:r>
      <w:r>
        <w:t>.</w:t>
      </w:r>
    </w:p>
    <w:p w14:paraId="5BA08E66" w14:textId="77777777" w:rsidR="00881CD3" w:rsidRDefault="00000000" w:rsidP="006F61D4">
      <w:pPr>
        <w:pStyle w:val="41"/>
      </w:pPr>
      <w:r>
        <w:lastRenderedPageBreak/>
        <w:t xml:space="preserve">Для реализации дизайна панели администратора будут использованы: </w:t>
      </w:r>
    </w:p>
    <w:p w14:paraId="3983C3E9" w14:textId="26ACC072" w:rsidR="00881CD3" w:rsidRDefault="00000000" w:rsidP="00B105C3">
      <w:pPr>
        <w:pStyle w:val="a0"/>
      </w:pPr>
      <w:r>
        <w:t>HTML</w:t>
      </w:r>
      <w:r w:rsidR="00C26307">
        <w:rPr>
          <w:lang w:val="en-US"/>
        </w:rPr>
        <w:t xml:space="preserve"> 5</w:t>
      </w:r>
      <w:r>
        <w:t>;</w:t>
      </w:r>
    </w:p>
    <w:p w14:paraId="0EFF87DB" w14:textId="09EACF4B" w:rsidR="00881CD3" w:rsidRDefault="00000000" w:rsidP="00B105C3">
      <w:pPr>
        <w:pStyle w:val="a0"/>
      </w:pPr>
      <w:r>
        <w:t>CSS</w:t>
      </w:r>
      <w:r w:rsidR="00C26307">
        <w:rPr>
          <w:lang w:val="en-US"/>
        </w:rPr>
        <w:t xml:space="preserve"> 3</w:t>
      </w:r>
      <w:r>
        <w:t xml:space="preserve">; </w:t>
      </w:r>
    </w:p>
    <w:p w14:paraId="7C0B9799" w14:textId="3C13B243" w:rsidR="00881CD3" w:rsidRDefault="00000000" w:rsidP="00B105C3">
      <w:pPr>
        <w:pStyle w:val="a0"/>
      </w:pPr>
      <w:r>
        <w:t>JS</w:t>
      </w:r>
      <w:r w:rsidR="00C26307">
        <w:rPr>
          <w:lang w:val="en-US"/>
        </w:rPr>
        <w:t xml:space="preserve"> </w:t>
      </w:r>
      <w:r w:rsidR="00C26307" w:rsidRPr="00C26307">
        <w:rPr>
          <w:lang w:val="en-US"/>
        </w:rPr>
        <w:t>ES2022</w:t>
      </w:r>
      <w:r>
        <w:t>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1115772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3"/>
    </w:p>
    <w:p w14:paraId="69BE0FF8" w14:textId="6B48FCED" w:rsidR="00881CD3" w:rsidRDefault="00000000" w:rsidP="006F61D4">
      <w:pPr>
        <w:pStyle w:val="41"/>
      </w:pPr>
      <w:r>
        <w:t>Приложение должно поддерживаться</w:t>
      </w:r>
      <w:r w:rsidR="00C26307">
        <w:t xml:space="preserve"> как минимум 3</w:t>
      </w:r>
      <w:r>
        <w:t xml:space="preserve"> администраторами, ознакомленными с правилами работы с приложением. </w:t>
      </w:r>
      <w:r w:rsidR="00C26307">
        <w:t xml:space="preserve">Специальной подготовки, кроме умения работы с таблицами и панелью администратора, не требуется. </w:t>
      </w:r>
      <w:r>
        <w:t>Они будут взаимодействовать с информацией о пользователях, картах, событиях, расписаниях, новостях, сообщениях.</w:t>
      </w:r>
    </w:p>
    <w:p w14:paraId="2CFC6F5D" w14:textId="591C74E6" w:rsidR="00C26307" w:rsidRDefault="002413B0">
      <w:pPr>
        <w:pStyle w:val="2"/>
        <w:numPr>
          <w:ilvl w:val="1"/>
          <w:numId w:val="2"/>
        </w:numPr>
        <w:rPr>
          <w:lang w:val="ru-RU"/>
        </w:rPr>
      </w:pPr>
      <w:bookmarkStart w:id="24" w:name="_Toc131115773"/>
      <w:r>
        <w:rPr>
          <w:lang w:val="ru-RU"/>
        </w:rPr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24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1B43D14" w14:textId="42DA14E5" w:rsidR="002413B0" w:rsidRPr="00526986" w:rsidRDefault="002413B0" w:rsidP="002413B0">
      <w:pPr>
        <w:rPr>
          <w:lang w:eastAsia="ja-JP"/>
        </w:rPr>
      </w:pPr>
      <w:r>
        <w:rPr>
          <w:lang w:eastAsia="ja-JP"/>
        </w:rPr>
        <w:t xml:space="preserve">Приложение и сервер </w:t>
      </w:r>
      <w:r w:rsidR="00526986">
        <w:rPr>
          <w:lang w:eastAsia="ja-JP"/>
        </w:rPr>
        <w:t>должны</w:t>
      </w:r>
      <w:r>
        <w:rPr>
          <w:lang w:eastAsia="ja-JP"/>
        </w:rPr>
        <w:t xml:space="preserve"> обмениваться между собой</w:t>
      </w:r>
      <w:r w:rsidR="002B0792">
        <w:rPr>
          <w:lang w:eastAsia="ja-JP"/>
        </w:rPr>
        <w:t xml:space="preserve"> данными</w:t>
      </w:r>
      <w:r>
        <w:rPr>
          <w:lang w:eastAsia="ja-JP"/>
        </w:rPr>
        <w:t xml:space="preserve"> </w:t>
      </w:r>
      <w:r w:rsidR="002B0792">
        <w:rPr>
          <w:lang w:eastAsia="ja-JP"/>
        </w:rPr>
        <w:t xml:space="preserve">при помощи </w:t>
      </w:r>
      <w:r w:rsidR="002B0792">
        <w:rPr>
          <w:lang w:val="en-US" w:eastAsia="ja-JP"/>
        </w:rPr>
        <w:t>REST</w:t>
      </w:r>
      <w:r w:rsidR="002B0792" w:rsidRPr="002B0792">
        <w:rPr>
          <w:lang w:eastAsia="ja-JP"/>
        </w:rPr>
        <w:t xml:space="preserve"> </w:t>
      </w:r>
      <w:r w:rsidR="002B0792">
        <w:rPr>
          <w:lang w:val="en-US" w:eastAsia="ja-JP"/>
        </w:rPr>
        <w:t>API</w:t>
      </w:r>
      <w:r w:rsidR="002B0792">
        <w:rPr>
          <w:lang w:eastAsia="ja-JP"/>
        </w:rPr>
        <w:t xml:space="preserve">, поэтому основной формат данных приложения будет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2B0792">
        <w:rPr>
          <w:lang w:eastAsia="ja-JP"/>
        </w:rPr>
        <w:t xml:space="preserve">Также </w:t>
      </w:r>
      <w:r w:rsidR="00526986">
        <w:rPr>
          <w:lang w:eastAsia="ja-JP"/>
        </w:rPr>
        <w:t>должна быть</w:t>
      </w:r>
      <w:r w:rsidR="002B0792">
        <w:rPr>
          <w:lang w:eastAsia="ja-JP"/>
        </w:rPr>
        <w:t xml:space="preserve"> возможность загружать изображения в формате </w:t>
      </w:r>
      <w:r w:rsidR="002B0792">
        <w:rPr>
          <w:lang w:val="en-US" w:eastAsia="ja-JP"/>
        </w:rPr>
        <w:t>png</w:t>
      </w:r>
      <w:r w:rsidR="002B0792" w:rsidRPr="002B0792">
        <w:rPr>
          <w:lang w:eastAsia="ja-JP"/>
        </w:rPr>
        <w:t xml:space="preserve"> </w:t>
      </w:r>
      <w:r w:rsidR="002B0792">
        <w:rPr>
          <w:lang w:eastAsia="ja-JP"/>
        </w:rPr>
        <w:t>с максимальным разрешением 2000</w:t>
      </w:r>
      <w:r w:rsidR="00526986" w:rsidRPr="00526986">
        <w:rPr>
          <w:lang w:eastAsia="ja-JP"/>
        </w:rPr>
        <w:t xml:space="preserve"> </w:t>
      </w:r>
      <w:r w:rsidR="00526986">
        <w:rPr>
          <w:lang w:val="en-US" w:eastAsia="ja-JP"/>
        </w:rPr>
        <w:t>x</w:t>
      </w:r>
      <w:r w:rsidR="00526986" w:rsidRPr="00526986">
        <w:rPr>
          <w:lang w:eastAsia="ja-JP"/>
        </w:rPr>
        <w:t xml:space="preserve"> </w:t>
      </w:r>
      <w:r w:rsidR="002B0792" w:rsidRPr="002B0792">
        <w:rPr>
          <w:lang w:eastAsia="ja-JP"/>
        </w:rPr>
        <w:t>2000</w:t>
      </w:r>
      <w:r w:rsidR="00526986" w:rsidRPr="00526986">
        <w:t xml:space="preserve"> </w:t>
      </w:r>
      <w:r w:rsidR="00526986" w:rsidRPr="00526986">
        <w:rPr>
          <w:lang w:eastAsia="ja-JP"/>
        </w:rPr>
        <w:t>пкс</w:t>
      </w:r>
      <w:r w:rsidR="002B0792">
        <w:rPr>
          <w:lang w:eastAsia="ja-JP"/>
        </w:rPr>
        <w:t xml:space="preserve"> и </w:t>
      </w:r>
      <w:r w:rsidR="00526986">
        <w:rPr>
          <w:lang w:eastAsia="ja-JP"/>
        </w:rPr>
        <w:t>максимальным размером 2 Мб.</w:t>
      </w:r>
    </w:p>
    <w:p w14:paraId="3B779820" w14:textId="39B3421F" w:rsidR="00881CD3" w:rsidRDefault="00000000">
      <w:pPr>
        <w:pStyle w:val="2"/>
        <w:numPr>
          <w:ilvl w:val="1"/>
          <w:numId w:val="2"/>
        </w:numPr>
      </w:pPr>
      <w:bookmarkStart w:id="25" w:name="_Toc131115774"/>
      <w:r>
        <w:t>Требования к системе администрирования</w:t>
      </w:r>
      <w:bookmarkEnd w:id="25"/>
    </w:p>
    <w:p w14:paraId="7613E734" w14:textId="5AAA7F31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6" w:name="_Toc131115775"/>
      <w:r>
        <w:lastRenderedPageBreak/>
        <w:t>Структура приложения</w:t>
      </w:r>
      <w:bookmarkEnd w:id="26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7" w:name="_Toc131115776"/>
      <w:r>
        <w:t>Динамические страницы</w:t>
      </w:r>
      <w:bookmarkEnd w:id="27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>Страница Moodle;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8" w:name="_Toc131115777"/>
      <w:r>
        <w:lastRenderedPageBreak/>
        <w:t>Статические страницы</w:t>
      </w:r>
      <w:bookmarkEnd w:id="28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9" w:name="_Toc131115778"/>
      <w:r>
        <w:lastRenderedPageBreak/>
        <w:t>Языковые версии приложения</w:t>
      </w:r>
      <w:bookmarkEnd w:id="29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30" w:name="_Toc131115779"/>
      <w:r>
        <w:lastRenderedPageBreak/>
        <w:t>Группы пользователей</w:t>
      </w:r>
      <w:bookmarkEnd w:id="30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1" w:name="_Toc131115780"/>
      <w:r>
        <w:lastRenderedPageBreak/>
        <w:t>Дизайн приложения</w:t>
      </w:r>
      <w:bookmarkEnd w:id="31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(Temple Gray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(Foggy Mountain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>Основной шрифт приложения должен быть Montserrat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2" w:name="_Toc131115781"/>
      <w:r>
        <w:lastRenderedPageBreak/>
        <w:t>Навигация по приложению</w:t>
      </w:r>
      <w:bookmarkEnd w:id="32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3" w:name="_Toc131115782"/>
      <w:r>
        <w:t>Основное навигационное меню</w:t>
      </w:r>
      <w:bookmarkEnd w:id="33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>BRS - открытие WebView BRS;</w:t>
      </w:r>
    </w:p>
    <w:p w14:paraId="130A98EC" w14:textId="77777777" w:rsidR="00881CD3" w:rsidRDefault="00000000" w:rsidP="00B105C3">
      <w:pPr>
        <w:pStyle w:val="a0"/>
      </w:pPr>
      <w:r>
        <w:t>Moodle - открытие WebView Moodle;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>BRS - открытие WebView BRS;</w:t>
      </w:r>
    </w:p>
    <w:p w14:paraId="2EF1BF56" w14:textId="77777777" w:rsidR="00881CD3" w:rsidRDefault="00000000" w:rsidP="00B105C3">
      <w:pPr>
        <w:pStyle w:val="a0"/>
      </w:pPr>
      <w:r>
        <w:lastRenderedPageBreak/>
        <w:t>Moodle - открытие WebView Moodle;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4" w:name="_Toc131115783"/>
      <w:r>
        <w:t>Дополнительные возможности навигации</w:t>
      </w:r>
      <w:bookmarkEnd w:id="34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5" w:name="_Toc131115784"/>
      <w:r>
        <w:lastRenderedPageBreak/>
        <w:t>Описание страниц приложения</w:t>
      </w:r>
      <w:bookmarkEnd w:id="35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6" w:name="_Toc131115785"/>
      <w:r>
        <w:t>Описание статических страниц</w:t>
      </w:r>
      <w:bookmarkEnd w:id="36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7" w:name="_Toc131115786"/>
      <w:r>
        <w:t>Страница с контактными данными</w:t>
      </w:r>
      <w:bookmarkEnd w:id="37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8" w:name="_Toc131115787"/>
      <w:r>
        <w:t>Страница с информацией о приложении</w:t>
      </w:r>
      <w:bookmarkEnd w:id="38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9" w:name="_Toc131115788"/>
      <w:r>
        <w:t>Описание Динамических страниц</w:t>
      </w:r>
      <w:bookmarkEnd w:id="39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40" w:name="_Toc131115789"/>
      <w:r>
        <w:t>Приветственная страница для всех запусков</w:t>
      </w:r>
      <w:bookmarkEnd w:id="40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1" w:name="_Toc131115790"/>
      <w:r>
        <w:lastRenderedPageBreak/>
        <w:t>Приветственные страницы для первого запуска</w:t>
      </w:r>
      <w:bookmarkEnd w:id="41"/>
    </w:p>
    <w:p w14:paraId="2CA1CD0D" w14:textId="3C9481BF" w:rsidR="00881CD3" w:rsidRPr="00787BC9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</w:t>
      </w:r>
      <w:r w:rsidR="00CB576F">
        <w:t>ые</w:t>
      </w:r>
      <w:r>
        <w:t xml:space="preserve"> </w:t>
      </w:r>
      <w:r w:rsidR="00CB576F">
        <w:t>возможности</w:t>
      </w:r>
      <w:r>
        <w:t xml:space="preserve"> приложения, иллюстрированные графическими изображениями</w:t>
      </w:r>
      <w:r w:rsidR="00526986">
        <w:t>.</w:t>
      </w:r>
      <w:r w:rsidR="00787BC9">
        <w:t xml:space="preserve"> На каждом экране должны помещаться по 2 подсказки.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2" w:name="_Toc131115791"/>
      <w:r>
        <w:t>Главная страница</w:t>
      </w:r>
      <w:bookmarkEnd w:id="42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3" w:name="_Toc131115792"/>
      <w:r>
        <w:t>Сайд меню</w:t>
      </w:r>
      <w:bookmarkEnd w:id="43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r>
        <w:lastRenderedPageBreak/>
        <w:t>Moodle;</w:t>
      </w:r>
    </w:p>
    <w:p w14:paraId="6C70D754" w14:textId="77777777" w:rsidR="00881CD3" w:rsidRDefault="00000000" w:rsidP="00B105C3">
      <w:pPr>
        <w:pStyle w:val="a0"/>
      </w:pPr>
      <w:r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3215A9C0" w:rsidR="00881CD3" w:rsidRDefault="00000000" w:rsidP="006F61D4">
      <w:pPr>
        <w:pStyle w:val="41"/>
      </w:pPr>
      <w:r>
        <w:t xml:space="preserve">Также если пользователь авторизован, то в верхней части сайд меню указаны его фамилия, имя и </w:t>
      </w:r>
      <w:r w:rsidR="00787BC9">
        <w:t>роль,</w:t>
      </w:r>
      <w:r>
        <w:t xml:space="preserve">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4" w:name="_Toc131115793"/>
      <w:r>
        <w:t>Страница новости</w:t>
      </w:r>
      <w:bookmarkEnd w:id="44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5" w:name="_Toc131115794"/>
      <w:r>
        <w:lastRenderedPageBreak/>
        <w:t>Страница профиля</w:t>
      </w:r>
      <w:bookmarkEnd w:id="45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6" w:name="_Toc131115795"/>
      <w:r>
        <w:t>Страница настроек</w:t>
      </w:r>
      <w:bookmarkEnd w:id="46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>Для авторизованного пользователя появляются поля ввода данных для входа в Moodle и BRS. С их помощью будет производиться автоматический вход в соответствующие сервисы (Moodle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7" w:name="_Toc131115796"/>
      <w:r>
        <w:t>Страница расписания</w:t>
      </w:r>
      <w:bookmarkEnd w:id="47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8" w:name="_Toc131115797"/>
      <w:r>
        <w:t>Страница календаря</w:t>
      </w:r>
      <w:bookmarkEnd w:id="48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9" w:name="_Toc131115798"/>
      <w:r>
        <w:lastRenderedPageBreak/>
        <w:t>Страница события</w:t>
      </w:r>
      <w:bookmarkEnd w:id="49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1115799"/>
      <w:r>
        <w:t>Страница входа</w:t>
      </w:r>
      <w:bookmarkEnd w:id="50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1115800"/>
      <w:r>
        <w:t>Страница регистрации</w:t>
      </w:r>
      <w:bookmarkEnd w:id="51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2" w:name="_Toc131115801"/>
      <w:r>
        <w:t>Страница Moodle</w:t>
      </w:r>
      <w:bookmarkEnd w:id="52"/>
    </w:p>
    <w:p w14:paraId="30503F78" w14:textId="77777777" w:rsidR="00881CD3" w:rsidRDefault="00000000" w:rsidP="006F61D4">
      <w:pPr>
        <w:pStyle w:val="41"/>
      </w:pPr>
      <w:r>
        <w:t>Страница, которая открывает WebView Moodle. Если пользователь авторизован и ввел данные для входа в Moodle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3" w:name="_Toc131115802"/>
      <w:r>
        <w:t>Страница BRS</w:t>
      </w:r>
      <w:bookmarkEnd w:id="53"/>
    </w:p>
    <w:p w14:paraId="3573A304" w14:textId="77777777" w:rsidR="00881CD3" w:rsidRDefault="00000000" w:rsidP="006F61D4">
      <w:pPr>
        <w:pStyle w:val="41"/>
      </w:pPr>
      <w:r>
        <w:t>Страница, которая открывает WebView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4" w:name="_Toc131115803"/>
      <w:r>
        <w:t>Страница карты факультета</w:t>
      </w:r>
      <w:bookmarkEnd w:id="54"/>
    </w:p>
    <w:p w14:paraId="62CFC9AD" w14:textId="2C44C2C4" w:rsidR="00881CD3" w:rsidRPr="00526986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  <w:r w:rsidR="00526986" w:rsidRPr="00526986">
        <w:t xml:space="preserve"> </w:t>
      </w:r>
      <w:r w:rsidR="00787BC9">
        <w:t>Карта – изображение выбранного этажа, которое можно увеличивать и передвигать по экрану.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5" w:name="_Toc131115804"/>
      <w:r>
        <w:t>Страница списка чатов</w:t>
      </w:r>
      <w:bookmarkEnd w:id="55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6" w:name="_Toc131115805"/>
      <w:r>
        <w:lastRenderedPageBreak/>
        <w:t>Страница пользовательского чата</w:t>
      </w:r>
      <w:bookmarkEnd w:id="56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7" w:name="_Toc131115806"/>
      <w:r>
        <w:t>Страница чата с ассистентом</w:t>
      </w:r>
      <w:bookmarkEnd w:id="57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8" w:name="_Toc131115807"/>
      <w:r>
        <w:lastRenderedPageBreak/>
        <w:t>Функциональные возможности приложения</w:t>
      </w:r>
      <w:bookmarkEnd w:id="58"/>
    </w:p>
    <w:p w14:paraId="0150C4B2" w14:textId="45AF0337" w:rsidR="00881CD3" w:rsidRDefault="00000000" w:rsidP="006F61D4">
      <w:pPr>
        <w:pStyle w:val="41"/>
      </w:pPr>
      <w:r>
        <w:t>Для каждой из групп пользователей предусмотрены свои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>Возможность открыть WebView Moodle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>Возможность открыть WebView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>Возможность открыть WebView Moodle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>Возможность открыть WebView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>Возможность ввода данных для входа в Moodle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9" w:name="_Toc131115808"/>
      <w:r>
        <w:lastRenderedPageBreak/>
        <w:t>Контент и наполнение приложения</w:t>
      </w:r>
      <w:bookmarkEnd w:id="59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69C8A5D6" w:rsidR="00881CD3" w:rsidRDefault="00000000" w:rsidP="00B105C3">
      <w:pPr>
        <w:pStyle w:val="a0"/>
      </w:pPr>
      <w:r>
        <w:t>Расписания должны загружаться администратором через панель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60" w:name="_Toc131115809"/>
      <w:r>
        <w:lastRenderedPageBreak/>
        <w:t>Источники разработки</w:t>
      </w:r>
      <w:bookmarkEnd w:id="60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r>
        <w:t>FlipTable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1" w:name="_Toc131115810"/>
      <w:r>
        <w:lastRenderedPageBreak/>
        <w:t>Порядок контроля и приемки работ</w:t>
      </w:r>
      <w:bookmarkEnd w:id="61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>Вся документация должна быть подготовлена и передана, как в печатном, так и в электронном виде, а также размещена на GitHub.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2" w:name="_Toc131115811"/>
      <w:r>
        <w:lastRenderedPageBreak/>
        <w:t>Реквизиты и подписи сторон</w:t>
      </w:r>
      <w:bookmarkEnd w:id="62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3" w:name="_Toc131115812"/>
      <w:r w:rsidRPr="006F61D4">
        <w:lastRenderedPageBreak/>
        <w:t>Приложение</w:t>
      </w:r>
      <w:bookmarkEnd w:id="63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r w:rsidRPr="006F61D4">
        <w:rPr>
          <w:lang w:val="en-US"/>
        </w:rPr>
        <w:t>Диаграмма классов</w:t>
      </w:r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r w:rsidRPr="000F6E06">
        <w:rPr>
          <w:lang w:val="en-US"/>
        </w:rPr>
        <w:t>Диаграмм</w:t>
      </w:r>
      <w:r>
        <w:t>а</w:t>
      </w:r>
      <w:r w:rsidRPr="000F6E06">
        <w:rPr>
          <w:lang w:val="en-US"/>
        </w:rPr>
        <w:t xml:space="preserve"> развертывания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r w:rsidRPr="00A372FF">
        <w:rPr>
          <w:lang w:val="en-US"/>
        </w:rPr>
        <w:t>Диаграмма последовательности</w:t>
      </w:r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r w:rsidRPr="00A372FF">
        <w:rPr>
          <w:lang w:val="en-US"/>
        </w:rPr>
        <w:t>Диаграмма последовательности</w:t>
      </w:r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r w:rsidRPr="00A372FF">
        <w:rPr>
          <w:lang w:val="en-US"/>
        </w:rPr>
        <w:t>Диаграмма последовательности</w:t>
      </w:r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(user)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(admin)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(unauthorized user)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(student)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(teacher)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(mobile app)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(user)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>Диаграмма сотрудничества (Взаимодействие с Moodle)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35D55" w14:textId="77777777" w:rsidR="00CC032F" w:rsidRDefault="00CC032F">
      <w:pPr>
        <w:spacing w:line="240" w:lineRule="auto"/>
      </w:pPr>
      <w:r>
        <w:separator/>
      </w:r>
    </w:p>
  </w:endnote>
  <w:endnote w:type="continuationSeparator" w:id="0">
    <w:p w14:paraId="6FB129D7" w14:textId="77777777" w:rsidR="00CC032F" w:rsidRDefault="00CC03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1B567" w14:textId="77777777" w:rsidR="00CC032F" w:rsidRDefault="00CC032F">
      <w:pPr>
        <w:spacing w:line="240" w:lineRule="auto"/>
      </w:pPr>
      <w:r>
        <w:separator/>
      </w:r>
    </w:p>
  </w:footnote>
  <w:footnote w:type="continuationSeparator" w:id="0">
    <w:p w14:paraId="3D551793" w14:textId="77777777" w:rsidR="00CC032F" w:rsidRDefault="00CC03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601E1"/>
    <w:rsid w:val="000F6E06"/>
    <w:rsid w:val="0010165B"/>
    <w:rsid w:val="00131141"/>
    <w:rsid w:val="00156973"/>
    <w:rsid w:val="002219B7"/>
    <w:rsid w:val="002241DA"/>
    <w:rsid w:val="002413B0"/>
    <w:rsid w:val="002B0792"/>
    <w:rsid w:val="003452A6"/>
    <w:rsid w:val="00383D59"/>
    <w:rsid w:val="00491EE3"/>
    <w:rsid w:val="00526986"/>
    <w:rsid w:val="00544208"/>
    <w:rsid w:val="005609F1"/>
    <w:rsid w:val="005A22ED"/>
    <w:rsid w:val="006723EC"/>
    <w:rsid w:val="006D4CBE"/>
    <w:rsid w:val="006E3DF0"/>
    <w:rsid w:val="006F61D4"/>
    <w:rsid w:val="00740DF5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32F9B"/>
    <w:rsid w:val="009D2B36"/>
    <w:rsid w:val="009E70CB"/>
    <w:rsid w:val="00A372FF"/>
    <w:rsid w:val="00A37739"/>
    <w:rsid w:val="00A5130C"/>
    <w:rsid w:val="00AA3D7E"/>
    <w:rsid w:val="00B05133"/>
    <w:rsid w:val="00B105C3"/>
    <w:rsid w:val="00B12B41"/>
    <w:rsid w:val="00B633D9"/>
    <w:rsid w:val="00BC5CC3"/>
    <w:rsid w:val="00BF14C6"/>
    <w:rsid w:val="00C26307"/>
    <w:rsid w:val="00CB576F"/>
    <w:rsid w:val="00CC032F"/>
    <w:rsid w:val="00D76888"/>
    <w:rsid w:val="00DB2875"/>
    <w:rsid w:val="00E21EE7"/>
    <w:rsid w:val="00F81311"/>
    <w:rsid w:val="00F8775D"/>
    <w:rsid w:val="00FA650B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51</Pages>
  <Words>5298</Words>
  <Characters>30205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Nikita Merzlyakov</cp:lastModifiedBy>
  <cp:revision>18</cp:revision>
  <cp:lastPrinted>2023-03-31T17:57:00Z</cp:lastPrinted>
  <dcterms:created xsi:type="dcterms:W3CDTF">2023-03-23T01:23:00Z</dcterms:created>
  <dcterms:modified xsi:type="dcterms:W3CDTF">2023-03-31T17:58:00Z</dcterms:modified>
</cp:coreProperties>
</file>