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AutonomIA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Desarrollo de Software: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Creación de una aplicación móvil para PYMES.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Bases de Datos: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Almacenamiento de información mediante Firebase Firestore.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Inteligencia Artificial: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Desarrollo de recomendaciones para apoyar decisiones empresariales.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Análisis de Datos: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Procesamiento de ventas, gastos e ingresos.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Gestión de Proyectos: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Planificación y organización mediante Scrum.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Diseño de Interfaces: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Creación de pantallas intuitivas y fáciles de utilizar.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Resolución de problemas.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Organización y planificación.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Comunicación efectiva.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Pensamiento lógico.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Responsabilidad.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Aprendizaje autónomo.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Adaptación a nuevas tecnologías.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Toma de decisiones.</w:t>
            </w:r>
          </w:p>
          <w:p w:rsidR="00000000" w:rsidDel="00000000" w:rsidP="00000000" w:rsidRDefault="00000000" w:rsidRPr="00000000" w14:paraId="00000021">
            <w:pPr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50.0" w:type="dxa"/>
        <w:jc w:val="left"/>
        <w:tblInd w:w="-54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70"/>
        <w:gridCol w:w="6780"/>
        <w:tblGridChange w:id="0">
          <w:tblGrid>
            <w:gridCol w:w="2970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</w:t>
            </w:r>
            <w:r w:rsidDel="00000000" w:rsidR="00000000" w:rsidRPr="00000000">
              <w:rPr>
                <w:b w:val="1"/>
                <w:bCs w:val="1"/>
                <w:color w:val="0070c0"/>
                <w:sz w:val="18"/>
                <w:szCs w:val="18"/>
                <w:rtl w:val="0"/>
              </w:rPr>
              <w:t xml:space="preserve">AutonomIA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 busca ayudar a las pequeñas y medianas empresas (PYMES) de Chile que tienen dificultades para organizar sus ventas, gastos e ingresos y conocer el estado de sus negocios.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Este problema afecta principalmente a emprendedores y pequeños comerciantes que no cuentan con herramientas para llevar un buen control de sus finanzas.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El proyecto es relevante para Ingeniería en Informática porque permite aplicar conocimientos de programación, bases de datos y análisis de información para resolver una necesidad real.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240" w:before="240" w:line="240" w:lineRule="auto"/>
              <w:ind w:left="720" w:hanging="360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Como aporte, AutonomIA propone una aplicación móvil que permite registrar información del negocio, visualizar sus resultados y recibir recomendaciones mediante inteligencia artificial para mejorar la toma de decisiones.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1"/>
                <w:iCs w:val="1"/>
                <w:color w:val="0070c0"/>
                <w:sz w:val="18"/>
                <w:szCs w:val="18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ro37629f4uyq" w:id="0"/>
            <w:bookmarkEnd w:id="0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Objetivo general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Desarrollar una aplicación móvil que ayude a las PYMES a gestionar sus ventas, gastos e ingresos, utilizando inteligencia artificial para facilitar la toma de decisiones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Diseñar una aplicación móvil sencilla y fácil de utilizar.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Implementar un sistema de registro de usuarios y negocios.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Permitir el registro y control de ventas, gastos y productos.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Almacenar de forma segura la información de cada negocio.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Crear gráficos e indicadores para visualizar los resultados.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Integrar inteligencia artificial para generar recomendaciones.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Facilitar la organización y el control financiero de las PYMES.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Realizar pruebas para comprobar el funcionamiento de la aplicación.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Para desarrollar AutonomIA utilizamos la metodología ágil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Scrum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, organizando el trabajo en distintas etapas y dividiendo las tareas entre los integrantes del equipo.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Las principales etapas fueron: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Planificación: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Definimos los objetivos y las funcionalidades de la aplicación.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Análisis de requisitos: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Identificamos las necesidades de las PYMES.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Creamos las pantallas y definimos la estructura de la aplicación.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Implementamos las funcionalidades utilizando Kotlin y Firebase.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Revisamos el funcionamiento y corregimos errores.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Revisión de avances: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Evaluamos las tareas realizadas y organizamos las siguientes.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</w:t>
            </w:r>
            <w:r w:rsidDel="00000000" w:rsidR="00000000" w:rsidRPr="00000000">
              <w:rPr>
                <w:color w:val="0070c0"/>
                <w:sz w:val="18"/>
                <w:szCs w:val="18"/>
                <w:rtl w:val="0"/>
              </w:rPr>
              <w:t xml:space="preserve">egimos Scrum porque nos permitió organizar mejor el trabajo, repartir responsabilidades y avanzar por etapas, realizando cambios y mejoras durante el desarrollo del proyecto</w:t>
            </w:r>
          </w:p>
          <w:p w:rsidR="00000000" w:rsidDel="00000000" w:rsidP="00000000" w:rsidRDefault="00000000" w:rsidRPr="00000000" w14:paraId="00000042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t9qotl5telgu" w:id="1"/>
            <w:bookmarkEnd w:id="1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Etapas y actividades desarrolladas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Planificación: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Definimos los objetivos y las funcionalidades principales.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Diseño: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Creamos las pantallas y organizamos la estructura de la aplicación.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Desarrollo: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Implementamos el inicio de sesión, registro de negocios, productos, ventas y gastos.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Base de datos: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Integramos Firebase para guardar la información de los usuarios.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Pruebas:</w:t>
            </w: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 Revisamos las funcionalidades y corregimos errores.</w:t>
            </w:r>
          </w:p>
          <w:p w:rsidR="00000000" w:rsidDel="00000000" w:rsidP="00000000" w:rsidRDefault="00000000" w:rsidRPr="00000000" w14:paraId="0000004A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v43dl91e6qpu" w:id="2"/>
            <w:bookmarkEnd w:id="2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Dificultades y facilitadores</w:t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Trabajo en equipo y división de tareas.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Uso de GitHub para compartir el código.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Organización del proyecto mediante Scrum.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Conocimientos adquiridos durante la carrera.</w:t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Problemas al conectar algunas funciones con Firebase.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Errores al guardar y mostrar información.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Conflictos al integrar cambios en GitHub.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Tiempo limitado para desarrollar todas las funcionalidades.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Dificultades al implementar algunas pantallas.</w:t>
            </w:r>
          </w:p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spacing w:after="80" w:before="280" w:lineRule="auto"/>
              <w:ind w:left="720" w:firstLine="0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ekgdwvpzb8g8" w:id="3"/>
            <w:bookmarkEnd w:id="3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Ajustes realizados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Corregimos errores en la conexión con Firebase.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Mejoramos la organización del código.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Reorganizamos las tareas según su prioridad.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Ajustamos algunas pantallas para facilitar su uso.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Priorizamos las funciones principales y dejamos las características adicionales para futuras versiones.</w:t>
            </w:r>
          </w:p>
          <w:p w:rsidR="00000000" w:rsidDel="00000000" w:rsidP="00000000" w:rsidRDefault="00000000" w:rsidRPr="00000000" w14:paraId="0000005C">
            <w:pPr>
              <w:ind w:left="720" w:firstLine="0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ox5ovo5123yi" w:id="4"/>
            <w:bookmarkEnd w:id="4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Herramientas utilizadas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0" w:afterAutospacing="0" w:before="24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GitHub: Utilizamos GitHub para almacenar el código, trabajar en equipo y llevar un registro de los avances mediante commits.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5"/>
              </w:numPr>
              <w:spacing w:after="240" w:before="0" w:beforeAutospacing="0" w:line="240" w:lineRule="auto"/>
              <w:ind w:left="720" w:hanging="360"/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Excel: Utilizamos Excel para registrar las reuniones Daily de Scrum, organizar las tareas diarias y revisar los avances de cada integrante.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108200"/>
                  <wp:effectExtent b="0" l="0" r="0" t="0"/>
                  <wp:docPr id="5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10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2133600"/>
                  <wp:effectExtent b="0" l="0" r="0" t="0"/>
                  <wp:docPr id="5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213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</w:rPr>
              <w:drawing>
                <wp:inline distB="114300" distT="114300" distL="114300" distR="114300">
                  <wp:extent cx="4171950" cy="1397000"/>
                  <wp:effectExtent b="0" l="0" r="0" t="0"/>
                  <wp:docPr id="5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195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emqvh77lankb" w:id="5"/>
            <w:bookmarkEnd w:id="5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Intereses profesionales</w:t>
            </w:r>
          </w:p>
          <w:p w:rsidR="00000000" w:rsidDel="00000000" w:rsidP="00000000" w:rsidRDefault="00000000" w:rsidRPr="00000000" w14:paraId="00000066">
            <w:pPr>
              <w:spacing w:after="240" w:before="24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El proyecto AutonomIA me permitió conocer mejor las distintas áreas de la informática y darme cuenta de que me interesa especialmente la organización de proyectos, el manejo de datos y la automatización de procesos.</w:t>
            </w:r>
          </w:p>
          <w:p w:rsidR="00000000" w:rsidDel="00000000" w:rsidP="00000000" w:rsidRDefault="00000000" w:rsidRPr="00000000" w14:paraId="00000067">
            <w:pPr>
              <w:spacing w:after="240" w:before="24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Mis intereses siguen siendo similares a los del comienzo, pero ahora tengo más claro en qué áreas me gustaría especializarme.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spacing w:after="80" w:before="280" w:line="240" w:lineRule="auto"/>
              <w:jc w:val="both"/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</w:rPr>
            </w:pPr>
            <w:bookmarkStart w:colFirst="0" w:colLast="0" w:name="_heading=h.26ibsnqwmo3o" w:id="6"/>
            <w:bookmarkEnd w:id="6"/>
            <w:r w:rsidDel="00000000" w:rsidR="00000000" w:rsidRPr="00000000">
              <w:rPr>
                <w:b w:val="1"/>
                <w:bCs w:val="1"/>
                <w:i w:val="1"/>
                <w:iCs w:val="1"/>
                <w:color w:val="0070c0"/>
                <w:sz w:val="26"/>
                <w:szCs w:val="26"/>
                <w:rtl w:val="0"/>
              </w:rPr>
              <w:t xml:space="preserve">Proyecciones laborales</w:t>
            </w:r>
          </w:p>
          <w:p w:rsidR="00000000" w:rsidDel="00000000" w:rsidP="00000000" w:rsidRDefault="00000000" w:rsidRPr="00000000" w14:paraId="00000069">
            <w:pPr>
              <w:spacing w:after="240" w:before="24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A futuro me gustaría seguir aprendiendo sobre análisis de datos, ciberseguridad y gestión de proyectos informáticos.</w:t>
            </w:r>
          </w:p>
          <w:p w:rsidR="00000000" w:rsidDel="00000000" w:rsidP="00000000" w:rsidRDefault="00000000" w:rsidRPr="00000000" w14:paraId="0000006A">
            <w:pPr>
              <w:spacing w:after="240" w:before="240" w:line="240" w:lineRule="auto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18"/>
                <w:szCs w:val="18"/>
                <w:rtl w:val="0"/>
              </w:rPr>
              <w:t xml:space="preserve">Me proyecto trabajando en una empresa donde pueda aplicar mis conocimientos, adquirir experiencia y seguir desarrollando mis habilidades profesionales.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7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6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OHeUeUt97TnGAP7teDlk9bmdg==">CgMxLjAyDmgucm8zNzYyOWY0dXlxMg5oLnQ5cW90bDV0ZWxndTIOaC52NDNkbDkxZTZxcHUyDmguZWtnZHd2cHpiOGc4Mg5oLm94NW92bzUxMjN5aTIOaC5lbXF2aDc3bGFua2IyDmguMjZpYnNucXdtbzNvOAByITF4Q05kSjVWdnI1Zko0ek5RY1NHRFB1WTZ3cUU2QXV4bw==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