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A425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КИЇВСЬКИЙ НАЦІОНАЛЬНИЙ УНІВЕРСИТЕТ</w:t>
      </w:r>
    </w:p>
    <w:p w14:paraId="0CD3DCE3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ІМЕНІ ТАРАСА ШЕВЧЕНКА</w:t>
      </w:r>
    </w:p>
    <w:p w14:paraId="36CDA1D8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ФАКУЛЬТЕТ ІНФОРМАЦІЙНИХ ТЕХНОЛОГІЙ</w:t>
      </w:r>
    </w:p>
    <w:p w14:paraId="09C6A9D9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14:paraId="256E9D29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  <w:t>Кафедра прикладних інформаційних систем</w:t>
      </w:r>
    </w:p>
    <w:p w14:paraId="1F8FF1A2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358F1E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1C065BD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0BD69B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34D512" w14:textId="77777777" w:rsidR="004F318B" w:rsidRPr="0044662E" w:rsidRDefault="004F318B" w:rsidP="004F31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ЗВІТ</w:t>
      </w:r>
    </w:p>
    <w:p w14:paraId="47DEE86F" w14:textId="72A89E4B" w:rsidR="004F318B" w:rsidRPr="0044662E" w:rsidRDefault="004F318B" w:rsidP="004F31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Про виконання лабораторної роботи №</w:t>
      </w:r>
      <w:r w:rsidR="005F66D0" w:rsidRPr="0044662E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D87BC72" w14:textId="70AF6B79" w:rsidR="004F318B" w:rsidRPr="0044662E" w:rsidRDefault="004F318B" w:rsidP="004F31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з дисципліни: «</w:t>
      </w:r>
      <w:r w:rsidR="005F66D0" w:rsidRPr="0044662E">
        <w:rPr>
          <w:rFonts w:ascii="Times New Roman" w:eastAsia="Calibri" w:hAnsi="Times New Roman" w:cs="Times New Roman"/>
          <w:sz w:val="28"/>
          <w:szCs w:val="28"/>
          <w:lang w:val="ru-RU"/>
        </w:rPr>
        <w:t>Data</w:t>
      </w:r>
      <w:r w:rsidR="005F66D0" w:rsidRPr="004466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66D0" w:rsidRPr="0044662E">
        <w:rPr>
          <w:rFonts w:ascii="Times New Roman" w:eastAsia="Calibri" w:hAnsi="Times New Roman" w:cs="Times New Roman"/>
          <w:sz w:val="28"/>
          <w:szCs w:val="28"/>
          <w:lang w:val="ru-RU"/>
        </w:rPr>
        <w:t>Science</w:t>
      </w:r>
      <w:r w:rsidR="005F66D0" w:rsidRPr="0044662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r w:rsidR="005F66D0" w:rsidRPr="0044662E">
        <w:rPr>
          <w:rFonts w:ascii="Times New Roman" w:eastAsia="Calibri" w:hAnsi="Times New Roman" w:cs="Times New Roman"/>
          <w:sz w:val="28"/>
          <w:szCs w:val="28"/>
          <w:lang w:val="ru-RU"/>
        </w:rPr>
        <w:t>Big</w:t>
      </w:r>
      <w:r w:rsidR="005F66D0" w:rsidRPr="004466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66D0" w:rsidRPr="0044662E">
        <w:rPr>
          <w:rFonts w:ascii="Times New Roman" w:eastAsia="Calibri" w:hAnsi="Times New Roman" w:cs="Times New Roman"/>
          <w:sz w:val="28"/>
          <w:szCs w:val="28"/>
          <w:lang w:val="ru-RU"/>
        </w:rPr>
        <w:t>Data</w:t>
      </w:r>
      <w:r w:rsidRPr="0044662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B553E3F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4041F91D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DFE9BB0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BA773B8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20F504F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7088A0EA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44923661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83D0D5E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93698BB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5E8DFFA5" w14:textId="77777777" w:rsidR="004F318B" w:rsidRPr="0044662E" w:rsidRDefault="004F318B" w:rsidP="004F318B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Студент групи ПП-42</w:t>
      </w:r>
    </w:p>
    <w:p w14:paraId="08954240" w14:textId="77777777" w:rsidR="004F318B" w:rsidRPr="0044662E" w:rsidRDefault="004F318B" w:rsidP="004F318B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662E">
        <w:rPr>
          <w:rFonts w:ascii="Times New Roman" w:eastAsia="Calibri" w:hAnsi="Times New Roman" w:cs="Times New Roman"/>
          <w:sz w:val="28"/>
          <w:szCs w:val="28"/>
          <w:lang w:val="ru-RU"/>
        </w:rPr>
        <w:t>Черниш Дмитро</w:t>
      </w:r>
    </w:p>
    <w:p w14:paraId="611B348A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6BBB812D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13577C88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1E513783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2CCB68B8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127D234D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65C00D3F" w14:textId="77777777" w:rsidR="004F318B" w:rsidRPr="0044662E" w:rsidRDefault="004F318B" w:rsidP="004F318B">
      <w:pPr>
        <w:keepNext/>
        <w:keepLines/>
        <w:numPr>
          <w:ilvl w:val="0"/>
          <w:numId w:val="1"/>
        </w:numPr>
        <w:spacing w:after="0" w:line="360" w:lineRule="auto"/>
        <w:ind w:hanging="43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662E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 – 202</w:t>
      </w:r>
      <w:r w:rsidRPr="0044662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</w:t>
      </w:r>
    </w:p>
    <w:p w14:paraId="13C926A5" w14:textId="77777777" w:rsidR="004F318B" w:rsidRPr="0044662E" w:rsidRDefault="004F318B" w:rsidP="004F318B">
      <w:pPr>
        <w:rPr>
          <w:rFonts w:ascii="Times New Roman" w:hAnsi="Times New Roman" w:cs="Times New Roman"/>
          <w:sz w:val="28"/>
          <w:szCs w:val="28"/>
        </w:rPr>
      </w:pPr>
    </w:p>
    <w:p w14:paraId="26DC4BFA" w14:textId="643C9E3E" w:rsidR="004F318B" w:rsidRPr="0044662E" w:rsidRDefault="004F318B" w:rsidP="004F31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62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5F66D0" w:rsidRPr="0044662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44662E">
        <w:rPr>
          <w:rFonts w:ascii="Times New Roman" w:hAnsi="Times New Roman" w:cs="Times New Roman"/>
          <w:b/>
          <w:sz w:val="28"/>
          <w:szCs w:val="28"/>
        </w:rPr>
        <w:t>.</w:t>
      </w:r>
    </w:p>
    <w:p w14:paraId="204A904C" w14:textId="225BF6E9" w:rsidR="001D6BAE" w:rsidRPr="0044662E" w:rsidRDefault="004F318B" w:rsidP="004F26E3">
      <w:pPr>
        <w:pStyle w:val="Default"/>
        <w:ind w:firstLine="567"/>
        <w:jc w:val="both"/>
        <w:rPr>
          <w:bCs/>
          <w:sz w:val="28"/>
          <w:szCs w:val="28"/>
          <w:lang w:val="uk-UA"/>
        </w:rPr>
      </w:pPr>
      <w:r w:rsidRPr="0044662E">
        <w:rPr>
          <w:b/>
          <w:bCs/>
          <w:sz w:val="28"/>
          <w:szCs w:val="28"/>
          <w:lang w:val="uk-UA"/>
        </w:rPr>
        <w:t xml:space="preserve">Тема роботи: </w:t>
      </w:r>
      <w:r w:rsidR="0044662E" w:rsidRPr="0044662E">
        <w:rPr>
          <w:bCs/>
          <w:sz w:val="28"/>
          <w:szCs w:val="28"/>
          <w:lang w:val="uk-UA"/>
        </w:rPr>
        <w:t>Розвідувальний аналіз даних (EDA). Складання аналітичного звіту</w:t>
      </w:r>
    </w:p>
    <w:p w14:paraId="376C1B59" w14:textId="0B7B4D47" w:rsidR="002B2BAF" w:rsidRPr="0044662E" w:rsidRDefault="002B2BAF" w:rsidP="004F26E3">
      <w:pPr>
        <w:pStyle w:val="Default"/>
        <w:ind w:firstLine="567"/>
        <w:jc w:val="both"/>
        <w:rPr>
          <w:sz w:val="28"/>
          <w:szCs w:val="28"/>
          <w:lang w:val="uk-UA"/>
        </w:rPr>
      </w:pPr>
    </w:p>
    <w:p w14:paraId="79954F3C" w14:textId="77777777" w:rsidR="002B2BAF" w:rsidRPr="0044662E" w:rsidRDefault="002B2BAF" w:rsidP="002B2BAF">
      <w:pPr>
        <w:pStyle w:val="Default"/>
        <w:jc w:val="both"/>
        <w:rPr>
          <w:b/>
          <w:bCs/>
          <w:sz w:val="28"/>
          <w:szCs w:val="28"/>
          <w:lang w:val="uk-UA"/>
        </w:rPr>
      </w:pPr>
      <w:r w:rsidRPr="0044662E">
        <w:rPr>
          <w:b/>
          <w:bCs/>
          <w:sz w:val="28"/>
          <w:szCs w:val="28"/>
          <w:lang w:val="uk-UA"/>
        </w:rPr>
        <w:t>Завдання для лабораторної роботи</w:t>
      </w:r>
    </w:p>
    <w:p w14:paraId="0958E2DB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Виконайте дослідження domain experience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 w14:paraId="32039585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Як топові компанії на ринку складають звіти по нерухомості?</w:t>
      </w:r>
    </w:p>
    <w:p w14:paraId="4E8BDE5D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Які графіки використовуються для донесення інформації?</w:t>
      </w:r>
    </w:p>
    <w:p w14:paraId="66DE87D3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Які співвідношення між якими даними по ринку є показовими для інвесторів / керівників агенцій нерухомості?</w:t>
      </w:r>
    </w:p>
    <w:p w14:paraId="020D9507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Яка термінологія використовується для опису закономірностей на ринку нерухомості?</w:t>
      </w:r>
    </w:p>
    <w:p w14:paraId="5E1AEC2E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Завантажити файли з даними у папку проекту з посилання:</w:t>
      </w:r>
    </w:p>
    <w:p w14:paraId="49E39B39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https://www1.nyc.gov/site/finance/taxes/property-rolling-sales-data.page</w:t>
      </w:r>
    </w:p>
    <w:p w14:paraId="3BC6A383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Очистити дані.</w:t>
      </w:r>
    </w:p>
    <w:p w14:paraId="4E7BAF35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Виконайте розвідувальний аналіз, щоб дізнатися, де є викиди або відсутні значення, вирішіть, як ви їх будете обробляти, переконайтеся, що дати відформатовані правильно, значення, які ви вважаєте числовими, розглядаються як такі і т.д.</w:t>
      </w:r>
    </w:p>
    <w:p w14:paraId="79FD5D31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 w14:paraId="07ED11F2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Зберіть висновки у невеликий звіт для генерального директора (графіки, висновки з текстом у окремому файлі), який потребує належного оформлення висновків, структури тощо.</w:t>
      </w:r>
    </w:p>
    <w:p w14:paraId="7CF839A6" w14:textId="2CD62F2E" w:rsidR="004F318B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Завантажити звіт та файл ipynb з виконаними завданнями на git в окрему папку з відповідною назвою лабораторної роботи</w:t>
      </w:r>
    </w:p>
    <w:p w14:paraId="31E70E96" w14:textId="77777777" w:rsidR="006111EA" w:rsidRDefault="006111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2DDCDD" w14:textId="7A65E3F4" w:rsidR="004F318B" w:rsidRPr="0044662E" w:rsidRDefault="004F318B" w:rsidP="004F31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66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роботи:</w:t>
      </w:r>
    </w:p>
    <w:p w14:paraId="29DCC5A5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66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911DF2" wp14:editId="713678AB">
            <wp:extent cx="37814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1B6B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t>Відношення загальної суми продажів за 2012 та 2013 роки</w:t>
      </w:r>
    </w:p>
    <w:p w14:paraId="6103A57F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03B52" wp14:editId="56B094BA">
            <wp:extent cx="5334000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0699" w14:textId="6BF0477F" w:rsidR="0044662E" w:rsidRPr="0044662E" w:rsidRDefault="0044662E" w:rsidP="00611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lastRenderedPageBreak/>
        <w:t>Продажі за кожен місяць кожного року, наданого в документі</w:t>
      </w:r>
    </w:p>
    <w:p w14:paraId="0580D31C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6788A" wp14:editId="5D8B1F39">
            <wp:extent cx="5940425" cy="4686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7D23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t>Сума продажів за районами</w:t>
      </w:r>
    </w:p>
    <w:p w14:paraId="4AE088BF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39A66C" wp14:editId="67B25978">
            <wp:extent cx="3296819" cy="8956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12" cy="89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E9D8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lastRenderedPageBreak/>
        <w:t>Кількість будівель побудованих у певний проміжок часу</w:t>
      </w:r>
    </w:p>
    <w:p w14:paraId="2919D0DF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F4170" wp14:editId="0A1E2E4C">
            <wp:extent cx="5940425" cy="2199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C6D6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t>Середня ціна будівель об’єднаних за роками</w:t>
      </w:r>
    </w:p>
    <w:p w14:paraId="727E7897" w14:textId="77777777" w:rsidR="004F318B" w:rsidRPr="0044662E" w:rsidRDefault="004F318B" w:rsidP="004F318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662E">
        <w:rPr>
          <w:rFonts w:ascii="Times New Roman" w:hAnsi="Times New Roman" w:cs="Times New Roman"/>
          <w:b/>
          <w:sz w:val="28"/>
          <w:szCs w:val="28"/>
          <w:lang w:val="ru-RU"/>
        </w:rPr>
        <w:t>Висновки:</w:t>
      </w:r>
    </w:p>
    <w:p w14:paraId="238FF3F7" w14:textId="77777777" w:rsidR="0044662E" w:rsidRPr="0044662E" w:rsidRDefault="0044662E" w:rsidP="0044662E">
      <w:pPr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t xml:space="preserve">Відносно 2012 року, дохід у 2013 році зріс, однак не дуже сильно. Найбільше продажів було у грудні 2012 року. Загалом, найбільш популярними районами є –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Midtown</w:t>
      </w:r>
      <w:r w:rsidRPr="0044662E">
        <w:rPr>
          <w:rFonts w:ascii="Times New Roman" w:hAnsi="Times New Roman" w:cs="Times New Roman"/>
          <w:sz w:val="28"/>
          <w:szCs w:val="28"/>
        </w:rPr>
        <w:t xml:space="preserve">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West</w:t>
      </w:r>
      <w:r w:rsidRPr="0044662E">
        <w:rPr>
          <w:rFonts w:ascii="Times New Roman" w:hAnsi="Times New Roman" w:cs="Times New Roman"/>
          <w:sz w:val="28"/>
          <w:szCs w:val="28"/>
        </w:rPr>
        <w:t xml:space="preserve">,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44662E">
        <w:rPr>
          <w:rFonts w:ascii="Times New Roman" w:hAnsi="Times New Roman" w:cs="Times New Roman"/>
          <w:sz w:val="28"/>
          <w:szCs w:val="28"/>
        </w:rPr>
        <w:t xml:space="preserve">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East</w:t>
      </w:r>
      <w:r w:rsidRPr="0044662E">
        <w:rPr>
          <w:rFonts w:ascii="Times New Roman" w:hAnsi="Times New Roman" w:cs="Times New Roman"/>
          <w:sz w:val="28"/>
          <w:szCs w:val="28"/>
        </w:rPr>
        <w:t xml:space="preserve">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44662E">
        <w:rPr>
          <w:rFonts w:ascii="Times New Roman" w:hAnsi="Times New Roman" w:cs="Times New Roman"/>
          <w:sz w:val="28"/>
          <w:szCs w:val="28"/>
        </w:rPr>
        <w:t xml:space="preserve"> (59-79) та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Midtown</w:t>
      </w:r>
      <w:r w:rsidRPr="0044662E">
        <w:rPr>
          <w:rFonts w:ascii="Times New Roman" w:hAnsi="Times New Roman" w:cs="Times New Roman"/>
          <w:sz w:val="28"/>
          <w:szCs w:val="28"/>
        </w:rPr>
        <w:t xml:space="preserve">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CBD</w:t>
      </w:r>
      <w:r w:rsidRPr="0044662E">
        <w:rPr>
          <w:rFonts w:ascii="Times New Roman" w:hAnsi="Times New Roman" w:cs="Times New Roman"/>
          <w:sz w:val="28"/>
          <w:szCs w:val="28"/>
        </w:rPr>
        <w:t>. Більше всього будівель було сконструйовано між 1901 та 1950, спостерігається поступовий спад кількості нових будівель. Також, можна побачити, що найбільш коштовна нерухомість була збудована у проміжку між 1930-1950 років.</w:t>
      </w:r>
    </w:p>
    <w:p w14:paraId="094CB8AB" w14:textId="27E1FC12" w:rsidR="004F318B" w:rsidRPr="0044662E" w:rsidRDefault="004F318B" w:rsidP="0044662E">
      <w:pPr>
        <w:rPr>
          <w:rFonts w:ascii="Times New Roman" w:hAnsi="Times New Roman" w:cs="Times New Roman"/>
          <w:sz w:val="28"/>
          <w:szCs w:val="28"/>
        </w:rPr>
      </w:pPr>
    </w:p>
    <w:sectPr w:rsidR="004F318B" w:rsidRPr="0044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4F13"/>
    <w:multiLevelType w:val="hybridMultilevel"/>
    <w:tmpl w:val="1FFA22E4"/>
    <w:lvl w:ilvl="0" w:tplc="05F61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AB124">
      <w:start w:val="1"/>
      <w:numFmt w:val="bullet"/>
      <w:lvlText w:val="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669"/>
        </w:tabs>
        <w:ind w:left="16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89"/>
        </w:tabs>
        <w:ind w:left="23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109"/>
        </w:tabs>
        <w:ind w:left="31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29"/>
        </w:tabs>
        <w:ind w:left="38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49"/>
        </w:tabs>
        <w:ind w:left="45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69"/>
        </w:tabs>
        <w:ind w:left="52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89"/>
        </w:tabs>
        <w:ind w:left="5989" w:hanging="180"/>
      </w:pPr>
    </w:lvl>
  </w:abstractNum>
  <w:abstractNum w:abstractNumId="1" w15:restartNumberingAfterBreak="0">
    <w:nsid w:val="193A6C95"/>
    <w:multiLevelType w:val="hybridMultilevel"/>
    <w:tmpl w:val="81FE5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5987"/>
    <w:multiLevelType w:val="hybridMultilevel"/>
    <w:tmpl w:val="D21E4D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4" w15:restartNumberingAfterBreak="0">
    <w:nsid w:val="37A16402"/>
    <w:multiLevelType w:val="hybridMultilevel"/>
    <w:tmpl w:val="43940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93583"/>
    <w:multiLevelType w:val="hybridMultilevel"/>
    <w:tmpl w:val="1C14AC16"/>
    <w:lvl w:ilvl="0" w:tplc="DAEE5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EB16AB"/>
    <w:multiLevelType w:val="hybridMultilevel"/>
    <w:tmpl w:val="88A6EA12"/>
    <w:lvl w:ilvl="0" w:tplc="488EE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20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A7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A5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C8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8A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38D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B87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583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262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3301301">
    <w:abstractNumId w:val="5"/>
  </w:num>
  <w:num w:numId="3" w16cid:durableId="4855186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9057664">
    <w:abstractNumId w:val="6"/>
  </w:num>
  <w:num w:numId="5" w16cid:durableId="4992790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9414222">
    <w:abstractNumId w:val="4"/>
  </w:num>
  <w:num w:numId="7" w16cid:durableId="1586456137">
    <w:abstractNumId w:val="0"/>
  </w:num>
  <w:num w:numId="8" w16cid:durableId="1377388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65"/>
    <w:rsid w:val="00042362"/>
    <w:rsid w:val="000874EB"/>
    <w:rsid w:val="0009550E"/>
    <w:rsid w:val="00105564"/>
    <w:rsid w:val="001D6BAE"/>
    <w:rsid w:val="001D6F60"/>
    <w:rsid w:val="00267797"/>
    <w:rsid w:val="002A1E36"/>
    <w:rsid w:val="002B2BAF"/>
    <w:rsid w:val="003E7D6F"/>
    <w:rsid w:val="00432C77"/>
    <w:rsid w:val="0044662E"/>
    <w:rsid w:val="00456904"/>
    <w:rsid w:val="00497DDE"/>
    <w:rsid w:val="004F26E3"/>
    <w:rsid w:val="004F318B"/>
    <w:rsid w:val="005F66D0"/>
    <w:rsid w:val="006111EA"/>
    <w:rsid w:val="00630879"/>
    <w:rsid w:val="00664BDD"/>
    <w:rsid w:val="006809BA"/>
    <w:rsid w:val="007B4E92"/>
    <w:rsid w:val="008269D2"/>
    <w:rsid w:val="0085294A"/>
    <w:rsid w:val="0089532E"/>
    <w:rsid w:val="00924BDF"/>
    <w:rsid w:val="00925C81"/>
    <w:rsid w:val="00987294"/>
    <w:rsid w:val="009B3ED5"/>
    <w:rsid w:val="009D7407"/>
    <w:rsid w:val="00A24039"/>
    <w:rsid w:val="00A5718A"/>
    <w:rsid w:val="00B94172"/>
    <w:rsid w:val="00BB3565"/>
    <w:rsid w:val="00DB5753"/>
    <w:rsid w:val="00E90918"/>
    <w:rsid w:val="00EA2BF1"/>
    <w:rsid w:val="00EB6BC2"/>
    <w:rsid w:val="00EB7124"/>
    <w:rsid w:val="00EC10B4"/>
    <w:rsid w:val="00F2740F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F3B8"/>
  <w15:chartTrackingRefBased/>
  <w15:docId w15:val="{69576D7C-E7A7-48FB-9EBC-373EB106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9D2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18B"/>
    <w:pPr>
      <w:ind w:left="720"/>
      <w:contextualSpacing/>
    </w:pPr>
  </w:style>
  <w:style w:type="paragraph" w:customStyle="1" w:styleId="Default">
    <w:name w:val="Default"/>
    <w:rsid w:val="004F3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4">
    <w:name w:val="Body Text"/>
    <w:basedOn w:val="a"/>
    <w:link w:val="a5"/>
    <w:semiHidden/>
    <w:unhideWhenUsed/>
    <w:rsid w:val="00A240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semiHidden/>
    <w:rsid w:val="00A2403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Основной текст символ"/>
    <w:rsid w:val="00A24039"/>
    <w:rPr>
      <w:rFonts w:ascii="Times New Roman" w:hAnsi="Times New Roman" w:cs="Times New Roman" w:hint="default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6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2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Nerdan Nerdan</cp:lastModifiedBy>
  <cp:revision>30</cp:revision>
  <dcterms:created xsi:type="dcterms:W3CDTF">2022-10-12T16:50:00Z</dcterms:created>
  <dcterms:modified xsi:type="dcterms:W3CDTF">2022-12-06T02:45:00Z</dcterms:modified>
</cp:coreProperties>
</file>