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A425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44662E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КИЇВСЬКИЙ НАЦІОНАЛЬНИЙ УНІВЕРСИТЕТ</w:t>
      </w:r>
    </w:p>
    <w:p w14:paraId="0CD3DCE3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44662E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ІМЕНІ ТАРАСА ШЕВЧЕНКА</w:t>
      </w:r>
    </w:p>
    <w:p w14:paraId="36CDA1D8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44662E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ФАКУЛЬТЕТ ІНФОРМАЦІЙНИХ ТЕХНОЛОГІЙ</w:t>
      </w:r>
    </w:p>
    <w:p w14:paraId="09C6A9D9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</w:p>
    <w:p w14:paraId="256E9D29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</w:pPr>
      <w:r w:rsidRPr="0044662E"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  <w:t>Кафедра прикладних інформаційних систем</w:t>
      </w:r>
    </w:p>
    <w:p w14:paraId="1F8FF1A2" w14:textId="77777777" w:rsidR="004F318B" w:rsidRPr="0044662E" w:rsidRDefault="004F318B" w:rsidP="004F31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358F1E" w14:textId="77777777" w:rsidR="004F318B" w:rsidRPr="0044662E" w:rsidRDefault="004F318B" w:rsidP="004F31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1C065BD" w14:textId="77777777" w:rsidR="004F318B" w:rsidRPr="0044662E" w:rsidRDefault="004F318B" w:rsidP="004F31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0BD69B" w14:textId="77777777" w:rsidR="004F318B" w:rsidRPr="0044662E" w:rsidRDefault="004F318B" w:rsidP="004F31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34D512" w14:textId="77777777" w:rsidR="004F318B" w:rsidRPr="0044662E" w:rsidRDefault="004F318B" w:rsidP="004F31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62E">
        <w:rPr>
          <w:rFonts w:ascii="Times New Roman" w:eastAsia="Calibri" w:hAnsi="Times New Roman" w:cs="Times New Roman"/>
          <w:sz w:val="28"/>
          <w:szCs w:val="28"/>
        </w:rPr>
        <w:t>ЗВІТ</w:t>
      </w:r>
    </w:p>
    <w:p w14:paraId="47DEE86F" w14:textId="3FF5B8E9" w:rsidR="004F318B" w:rsidRPr="00EB7194" w:rsidRDefault="004F318B" w:rsidP="004F31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62E">
        <w:rPr>
          <w:rFonts w:ascii="Times New Roman" w:eastAsia="Calibri" w:hAnsi="Times New Roman" w:cs="Times New Roman"/>
          <w:sz w:val="28"/>
          <w:szCs w:val="28"/>
        </w:rPr>
        <w:t>Про виконання лабораторної роботи №</w:t>
      </w:r>
      <w:r w:rsidR="00EB7194" w:rsidRPr="00EB7194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D87BC72" w14:textId="70AF6B79" w:rsidR="004F318B" w:rsidRPr="0044662E" w:rsidRDefault="004F318B" w:rsidP="004F31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62E">
        <w:rPr>
          <w:rFonts w:ascii="Times New Roman" w:eastAsia="Calibri" w:hAnsi="Times New Roman" w:cs="Times New Roman"/>
          <w:sz w:val="28"/>
          <w:szCs w:val="28"/>
        </w:rPr>
        <w:t>з дисципліни: «</w:t>
      </w:r>
      <w:r w:rsidR="005F66D0" w:rsidRPr="00EB7194"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="005F66D0" w:rsidRPr="004466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66D0" w:rsidRPr="00EB7194">
        <w:rPr>
          <w:rFonts w:ascii="Times New Roman" w:eastAsia="Calibri" w:hAnsi="Times New Roman" w:cs="Times New Roman"/>
          <w:sz w:val="28"/>
          <w:szCs w:val="28"/>
          <w:lang w:val="en-US"/>
        </w:rPr>
        <w:t>Science</w:t>
      </w:r>
      <w:r w:rsidR="005F66D0" w:rsidRPr="0044662E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r w:rsidR="005F66D0" w:rsidRPr="00EB7194">
        <w:rPr>
          <w:rFonts w:ascii="Times New Roman" w:eastAsia="Calibri" w:hAnsi="Times New Roman" w:cs="Times New Roman"/>
          <w:sz w:val="28"/>
          <w:szCs w:val="28"/>
          <w:lang w:val="en-US"/>
        </w:rPr>
        <w:t>Big</w:t>
      </w:r>
      <w:r w:rsidR="005F66D0" w:rsidRPr="004466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66D0" w:rsidRPr="00EB7194"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Pr="0044662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B553E3F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4041F91D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3DFE9BB0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6BA773B8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20F504F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7088A0EA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44923661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383D0D5E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93698BB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5E8DFFA5" w14:textId="77777777" w:rsidR="004F318B" w:rsidRPr="0044662E" w:rsidRDefault="004F318B" w:rsidP="004F318B">
      <w:pPr>
        <w:spacing w:after="0" w:line="36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44662E">
        <w:rPr>
          <w:rFonts w:ascii="Times New Roman" w:eastAsia="Calibri" w:hAnsi="Times New Roman" w:cs="Times New Roman"/>
          <w:sz w:val="28"/>
          <w:szCs w:val="28"/>
        </w:rPr>
        <w:t>Студент групи ПП-42</w:t>
      </w:r>
    </w:p>
    <w:p w14:paraId="08954240" w14:textId="77777777" w:rsidR="004F318B" w:rsidRPr="0044662E" w:rsidRDefault="004F318B" w:rsidP="004F318B">
      <w:pPr>
        <w:spacing w:after="0" w:line="360" w:lineRule="auto"/>
        <w:ind w:firstLine="5812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662E">
        <w:rPr>
          <w:rFonts w:ascii="Times New Roman" w:eastAsia="Calibri" w:hAnsi="Times New Roman" w:cs="Times New Roman"/>
          <w:sz w:val="28"/>
          <w:szCs w:val="28"/>
          <w:lang w:val="ru-RU"/>
        </w:rPr>
        <w:t>Черниш Дмитро</w:t>
      </w:r>
    </w:p>
    <w:p w14:paraId="611B348A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6BBB812D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13577C88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1E513783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2CCB68B8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127D234D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65C00D3F" w14:textId="77777777" w:rsidR="004F318B" w:rsidRPr="0044662E" w:rsidRDefault="004F318B" w:rsidP="004F318B">
      <w:pPr>
        <w:keepNext/>
        <w:keepLines/>
        <w:numPr>
          <w:ilvl w:val="0"/>
          <w:numId w:val="1"/>
        </w:numPr>
        <w:spacing w:after="0" w:line="360" w:lineRule="auto"/>
        <w:ind w:hanging="43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662E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 – 202</w:t>
      </w:r>
      <w:r w:rsidRPr="0044662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2</w:t>
      </w:r>
    </w:p>
    <w:p w14:paraId="13C926A5" w14:textId="77777777" w:rsidR="004F318B" w:rsidRPr="0044662E" w:rsidRDefault="004F318B" w:rsidP="004F318B">
      <w:pPr>
        <w:rPr>
          <w:rFonts w:ascii="Times New Roman" w:hAnsi="Times New Roman" w:cs="Times New Roman"/>
          <w:sz w:val="28"/>
          <w:szCs w:val="28"/>
        </w:rPr>
      </w:pPr>
    </w:p>
    <w:p w14:paraId="26DC4BFA" w14:textId="78D32FAF" w:rsidR="004F318B" w:rsidRPr="0044662E" w:rsidRDefault="004F318B" w:rsidP="004F31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62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EB719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44662E">
        <w:rPr>
          <w:rFonts w:ascii="Times New Roman" w:hAnsi="Times New Roman" w:cs="Times New Roman"/>
          <w:b/>
          <w:sz w:val="28"/>
          <w:szCs w:val="28"/>
        </w:rPr>
        <w:t>.</w:t>
      </w:r>
    </w:p>
    <w:p w14:paraId="204A904C" w14:textId="49FCDFE1" w:rsidR="001D6BAE" w:rsidRPr="0044662E" w:rsidRDefault="004F318B" w:rsidP="00EB7194">
      <w:pPr>
        <w:pStyle w:val="Default"/>
        <w:ind w:firstLine="567"/>
        <w:jc w:val="both"/>
        <w:rPr>
          <w:bCs/>
          <w:sz w:val="28"/>
          <w:szCs w:val="28"/>
          <w:lang w:val="uk-UA"/>
        </w:rPr>
      </w:pPr>
      <w:r w:rsidRPr="0044662E">
        <w:rPr>
          <w:b/>
          <w:bCs/>
          <w:sz w:val="28"/>
          <w:szCs w:val="28"/>
          <w:lang w:val="uk-UA"/>
        </w:rPr>
        <w:t xml:space="preserve">Тема роботи: </w:t>
      </w:r>
      <w:r w:rsidR="00EB7194" w:rsidRPr="00EB7194">
        <w:rPr>
          <w:bCs/>
          <w:sz w:val="28"/>
          <w:szCs w:val="28"/>
          <w:lang w:val="uk-UA"/>
        </w:rPr>
        <w:t>Методи аналізу та вибору значущих ознак</w:t>
      </w:r>
      <w:r w:rsidR="00EB7194" w:rsidRPr="00EB7194">
        <w:rPr>
          <w:bCs/>
          <w:sz w:val="28"/>
          <w:szCs w:val="28"/>
          <w:lang w:val="uk-UA"/>
        </w:rPr>
        <w:t xml:space="preserve"> </w:t>
      </w:r>
      <w:r w:rsidR="00EB7194" w:rsidRPr="00EB7194">
        <w:rPr>
          <w:bCs/>
          <w:sz w:val="28"/>
          <w:szCs w:val="28"/>
          <w:lang w:val="uk-UA"/>
        </w:rPr>
        <w:t>(Features’ Selection Procedures)</w:t>
      </w:r>
    </w:p>
    <w:p w14:paraId="376C1B59" w14:textId="0B7B4D47" w:rsidR="002B2BAF" w:rsidRPr="0044662E" w:rsidRDefault="002B2BAF" w:rsidP="004F26E3">
      <w:pPr>
        <w:pStyle w:val="Default"/>
        <w:ind w:firstLine="567"/>
        <w:jc w:val="both"/>
        <w:rPr>
          <w:sz w:val="28"/>
          <w:szCs w:val="28"/>
          <w:lang w:val="uk-UA"/>
        </w:rPr>
      </w:pPr>
    </w:p>
    <w:p w14:paraId="79954F3C" w14:textId="77777777" w:rsidR="002B2BAF" w:rsidRPr="0044662E" w:rsidRDefault="002B2BAF" w:rsidP="004A3BFC">
      <w:pPr>
        <w:pStyle w:val="Default"/>
        <w:jc w:val="both"/>
        <w:rPr>
          <w:b/>
          <w:bCs/>
          <w:sz w:val="28"/>
          <w:szCs w:val="28"/>
          <w:lang w:val="uk-UA"/>
        </w:rPr>
      </w:pPr>
      <w:r w:rsidRPr="0044662E">
        <w:rPr>
          <w:b/>
          <w:bCs/>
          <w:sz w:val="28"/>
          <w:szCs w:val="28"/>
          <w:lang w:val="uk-UA"/>
        </w:rPr>
        <w:t>Завдання для лабораторної роботи</w:t>
      </w:r>
    </w:p>
    <w:p w14:paraId="489038E8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>Ознайомитись з наданим прикладом використання різних методів відбору значущих ознак (папка Example).</w:t>
      </w:r>
    </w:p>
    <w:p w14:paraId="5FE3F19F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>Завантажити файли з даними у папку проекту з посилання:</w:t>
      </w:r>
    </w:p>
    <w:p w14:paraId="46B95CB1" w14:textId="77777777" w:rsidR="004A3BFC" w:rsidRPr="004A3BFC" w:rsidRDefault="004A3BFC" w:rsidP="004A3BFC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>https://drive.google.com/file/d/1su22-W8JrRZzm0mea5v8x46YmLh083qp/view?usp=sharing</w:t>
      </w:r>
    </w:p>
    <w:p w14:paraId="5025DCC6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>Очистити дані та обробити відсутні дані.</w:t>
      </w:r>
    </w:p>
    <w:p w14:paraId="5793760A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>Зробити EDA по ознаках.</w:t>
      </w:r>
    </w:p>
    <w:p w14:paraId="4F243CDE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>Проаналізуйте надані дані, використовуючи методи з прикладу та документації, та зберіть результати аналізу у результуючий ранжируваний датафрейм, в якому лівим індексом будуть ознаки, а колонки – результати однофакторного аналізу ознак. Подумайте над системою ранжування такою, яка б враховувала наявність багатьох факторів ранжування (припустимо, що всі вони мають однакову вагу на прийняття вами рішення).</w:t>
      </w:r>
    </w:p>
    <w:p w14:paraId="3C3FE551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 xml:space="preserve">Проаналізуйте ознаки на взаємозалежність, та побудуйте відповідні heatmap засобами seaborn по кожному з використаних методів дослідження. </w:t>
      </w:r>
    </w:p>
    <w:p w14:paraId="7A4D3801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>Зберіть висновки у звіт (графіки, висновки текстом у окремому файлі), який потребує належного оформлення, структури тощо.</w:t>
      </w:r>
    </w:p>
    <w:p w14:paraId="7F6A678F" w14:textId="77777777" w:rsidR="004A3BFC" w:rsidRPr="004A3BFC" w:rsidRDefault="004A3BFC" w:rsidP="004A3BF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BFC">
        <w:rPr>
          <w:rFonts w:ascii="Times New Roman" w:hAnsi="Times New Roman" w:cs="Times New Roman"/>
          <w:color w:val="000000"/>
          <w:sz w:val="28"/>
          <w:szCs w:val="28"/>
        </w:rPr>
        <w:t>Завантажити звіт та файл ipynb з виконаними завданнями на git в окрему папку з відповідною назвою лабораторної роботи</w:t>
      </w:r>
    </w:p>
    <w:p w14:paraId="6F4D561E" w14:textId="77777777" w:rsidR="004A3BFC" w:rsidRDefault="004A3B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19D0DF" w14:textId="04EDAD72" w:rsidR="0044662E" w:rsidRPr="0044662E" w:rsidRDefault="004F318B" w:rsidP="004A3BFC">
      <w:pPr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роботи:</w:t>
      </w:r>
    </w:p>
    <w:p w14:paraId="4B590D39" w14:textId="470E3EB3" w:rsidR="004A3BFC" w:rsidRPr="004A3BFC" w:rsidRDefault="004A3BFC" w:rsidP="004A3B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Провів </w:t>
      </w:r>
      <w:r>
        <w:rPr>
          <w:rFonts w:ascii="Times New Roman" w:hAnsi="Times New Roman" w:cs="Times New Roman"/>
          <w:sz w:val="28"/>
          <w:szCs w:val="28"/>
          <w:lang w:val="en-US"/>
        </w:rPr>
        <w:t>EDA</w:t>
      </w:r>
    </w:p>
    <w:p w14:paraId="17C42D5F" w14:textId="088843A7" w:rsidR="004A3BFC" w:rsidRDefault="004A3BFC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935057" wp14:editId="6AC52EDA">
            <wp:extent cx="5940425" cy="5095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2359" w14:textId="2C4C6BA5" w:rsidR="004A3BFC" w:rsidRDefault="004A3BFC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79B67C" wp14:editId="4A5B5158">
            <wp:extent cx="5940425" cy="3921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6825" w14:textId="51E685BF" w:rsidR="004A3BFC" w:rsidRDefault="004A3BFC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D174A4" wp14:editId="31748BA6">
            <wp:extent cx="4867954" cy="835459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C702" w14:textId="73E89C67" w:rsidR="004A3BFC" w:rsidRDefault="004A3BFC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Видалив порожні дані</w:t>
      </w:r>
    </w:p>
    <w:p w14:paraId="245DDF4E" w14:textId="3DC5128E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3BF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E3193F" wp14:editId="4770EAA5">
            <wp:extent cx="5940425" cy="3282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FB4C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Привів числові стовпці до числового типу даних</w:t>
      </w:r>
    </w:p>
    <w:p w14:paraId="57D737DE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47C94" wp14:editId="4F5A0100">
            <wp:extent cx="5940425" cy="3493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BC76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розділив дані на категоріальні та числові</w:t>
      </w:r>
    </w:p>
    <w:p w14:paraId="0C245350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67A5A5" wp14:editId="40CC1C38">
            <wp:extent cx="5940425" cy="24345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5D3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51B8C" wp14:editId="559EBEAA">
            <wp:extent cx="5940425" cy="22631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150E" w14:textId="086FB660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почав використовувати методи для оцінки значущості факторів. Спочатку</w:t>
      </w:r>
      <w:r w:rsidRPr="004A3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відкинув стовпці з дисперсією менше 0.5. Цей метод відсіяв стовпчики </w:t>
      </w:r>
      <w:r w:rsidRPr="004A3BFC">
        <w:rPr>
          <w:rFonts w:ascii="Times New Roman" w:hAnsi="Times New Roman" w:cs="Times New Roman"/>
          <w:sz w:val="28"/>
          <w:szCs w:val="28"/>
        </w:rPr>
        <w:t>bore та stroke</w:t>
      </w:r>
    </w:p>
    <w:p w14:paraId="4C65A43B" w14:textId="773C8F6D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A23A66" wp14:editId="150B7360">
            <wp:extent cx="5940425" cy="4841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74068" w14:textId="2BA534E9" w:rsidR="00446B7A" w:rsidRDefault="00B36EC5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Наступний метод обирає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найвпливовіших факторів, тут використовував </w:t>
      </w:r>
      <w:r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обирання факторів</w:t>
      </w:r>
      <w:r>
        <w:rPr>
          <w:rFonts w:ascii="Times New Roman" w:hAnsi="Times New Roman" w:cs="Times New Roman"/>
          <w:sz w:val="28"/>
          <w:szCs w:val="28"/>
        </w:rPr>
        <w:t xml:space="preserve">. Додатково необхідно було прибрати всі від’ємні числа. Найважливішими факторами є </w:t>
      </w:r>
      <w:r w:rsidRPr="00B36EC5">
        <w:rPr>
          <w:rFonts w:ascii="Times New Roman" w:hAnsi="Times New Roman" w:cs="Times New Roman"/>
          <w:sz w:val="28"/>
          <w:szCs w:val="28"/>
        </w:rPr>
        <w:t>normalized-losses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6EC5">
        <w:rPr>
          <w:rFonts w:ascii="Times New Roman" w:hAnsi="Times New Roman" w:cs="Times New Roman"/>
          <w:sz w:val="28"/>
          <w:szCs w:val="28"/>
        </w:rPr>
        <w:t xml:space="preserve"> </w:t>
      </w:r>
      <w:r w:rsidRPr="00B36EC5">
        <w:rPr>
          <w:rFonts w:ascii="Times New Roman" w:hAnsi="Times New Roman" w:cs="Times New Roman"/>
          <w:sz w:val="28"/>
          <w:szCs w:val="28"/>
        </w:rPr>
        <w:t>curb-weight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6EC5">
        <w:rPr>
          <w:rFonts w:ascii="Times New Roman" w:hAnsi="Times New Roman" w:cs="Times New Roman"/>
          <w:sz w:val="28"/>
          <w:szCs w:val="28"/>
        </w:rPr>
        <w:t xml:space="preserve"> </w:t>
      </w:r>
      <w:r w:rsidRPr="00B36EC5">
        <w:rPr>
          <w:rFonts w:ascii="Times New Roman" w:hAnsi="Times New Roman" w:cs="Times New Roman"/>
          <w:sz w:val="28"/>
          <w:szCs w:val="28"/>
        </w:rPr>
        <w:t>peak-rpm</w:t>
      </w:r>
    </w:p>
    <w:p w14:paraId="3B13EC09" w14:textId="30DF9231" w:rsidR="00B36EC5" w:rsidRDefault="00B36EC5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36E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DEFC7" wp14:editId="3C5248DA">
            <wp:extent cx="5940425" cy="3086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24A4" w14:textId="029D8166" w:rsidR="00B36EC5" w:rsidRPr="00B36EC5" w:rsidRDefault="00B36EC5" w:rsidP="004A3B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Останній метод залишає вказаний відсоток найважливіших факторів, залишив за замовчуванням дисперсійний аналіз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Цей метод вважає найважливішими такі стовпчики - 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>curb-weight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>engine-size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ab/>
        <w:t>horsepower</w:t>
      </w:r>
    </w:p>
    <w:p w14:paraId="1743F98E" w14:textId="6F79CED0" w:rsidR="00B36EC5" w:rsidRDefault="00B36EC5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36E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AB7EC" wp14:editId="2F1F2459">
            <wp:extent cx="5940425" cy="27412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9FB" w14:textId="1C44541E" w:rsidR="007D6496" w:rsidRDefault="007D6496" w:rsidP="007D6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за результатами цих трьох методів можна сказати що найбільш на ціну впливають такі показники - </w:t>
      </w:r>
      <w:r w:rsidRPr="00B36EC5">
        <w:rPr>
          <w:rFonts w:ascii="Times New Roman" w:hAnsi="Times New Roman" w:cs="Times New Roman"/>
          <w:sz w:val="28"/>
          <w:szCs w:val="28"/>
        </w:rPr>
        <w:t>normalized-losses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6EC5">
        <w:rPr>
          <w:rFonts w:ascii="Times New Roman" w:hAnsi="Times New Roman" w:cs="Times New Roman"/>
          <w:sz w:val="28"/>
          <w:szCs w:val="28"/>
        </w:rPr>
        <w:t xml:space="preserve"> curb-weight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6EC5">
        <w:rPr>
          <w:rFonts w:ascii="Times New Roman" w:hAnsi="Times New Roman" w:cs="Times New Roman"/>
          <w:sz w:val="28"/>
          <w:szCs w:val="28"/>
        </w:rPr>
        <w:t xml:space="preserve"> peak-rpm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>engine</w:t>
      </w:r>
      <w:r w:rsidRPr="007D6496">
        <w:rPr>
          <w:rFonts w:ascii="Times New Roman" w:hAnsi="Times New Roman" w:cs="Times New Roman"/>
          <w:sz w:val="28"/>
          <w:szCs w:val="28"/>
        </w:rPr>
        <w:t>-</w:t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>size</w:t>
      </w:r>
      <w:r w:rsidRPr="007D6496">
        <w:rPr>
          <w:rFonts w:ascii="Times New Roman" w:hAnsi="Times New Roman" w:cs="Times New Roman"/>
          <w:sz w:val="28"/>
          <w:szCs w:val="28"/>
        </w:rPr>
        <w:t>,</w:t>
      </w:r>
      <w:r w:rsidRPr="007D6496">
        <w:rPr>
          <w:rFonts w:ascii="Times New Roman" w:hAnsi="Times New Roman" w:cs="Times New Roman"/>
          <w:sz w:val="28"/>
          <w:szCs w:val="28"/>
        </w:rPr>
        <w:tab/>
      </w:r>
      <w:r w:rsidRPr="00B36EC5">
        <w:rPr>
          <w:rFonts w:ascii="Times New Roman" w:hAnsi="Times New Roman" w:cs="Times New Roman"/>
          <w:sz w:val="28"/>
          <w:szCs w:val="28"/>
          <w:lang w:val="ru-RU"/>
        </w:rPr>
        <w:t>horsepower</w:t>
      </w:r>
      <w:r w:rsidRPr="007D64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Важливо зазначити, що найвпливовішим є показник</w:t>
      </w:r>
      <w:r w:rsidRPr="007D6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6496">
        <w:rPr>
          <w:rFonts w:ascii="Times New Roman" w:hAnsi="Times New Roman" w:cs="Times New Roman"/>
          <w:b/>
          <w:bCs/>
          <w:sz w:val="28"/>
          <w:szCs w:val="28"/>
        </w:rPr>
        <w:t>curb-weight</w:t>
      </w:r>
    </w:p>
    <w:p w14:paraId="045BD061" w14:textId="72D0E295" w:rsidR="007D6496" w:rsidRDefault="007D6496" w:rsidP="007D6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останок візуалізував корреляцію значень даних, це також дозволяє візуально знайти фактори, що найбільш впливають на ціну</w:t>
      </w:r>
    </w:p>
    <w:p w14:paraId="52916DF5" w14:textId="5374BCBD" w:rsidR="007D6496" w:rsidRPr="007D6496" w:rsidRDefault="007D6496" w:rsidP="007D64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0797966" wp14:editId="0A9F7262">
            <wp:extent cx="5940425" cy="63734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DEF2" w14:textId="45AFBE50" w:rsidR="007D6496" w:rsidRDefault="007D6496" w:rsidP="007D64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E7897" w14:textId="16509CDF" w:rsidR="004F318B" w:rsidRPr="0044662E" w:rsidRDefault="004F318B" w:rsidP="007D649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662E">
        <w:rPr>
          <w:rFonts w:ascii="Times New Roman" w:hAnsi="Times New Roman" w:cs="Times New Roman"/>
          <w:b/>
          <w:sz w:val="28"/>
          <w:szCs w:val="28"/>
          <w:lang w:val="ru-RU"/>
        </w:rPr>
        <w:t>Висновки:</w:t>
      </w:r>
    </w:p>
    <w:p w14:paraId="094CB8AB" w14:textId="2D78BBC5" w:rsidR="004F318B" w:rsidRPr="0044662E" w:rsidRDefault="00266FED" w:rsidP="0044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цій лабораторній я визначив найбільш впливові фактори за допомогою декількох методів</w:t>
      </w:r>
    </w:p>
    <w:sectPr w:rsidR="004F318B" w:rsidRPr="0044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4F13"/>
    <w:multiLevelType w:val="hybridMultilevel"/>
    <w:tmpl w:val="1FFA22E4"/>
    <w:lvl w:ilvl="0" w:tplc="05F61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AB124">
      <w:start w:val="1"/>
      <w:numFmt w:val="bullet"/>
      <w:lvlText w:val="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669"/>
        </w:tabs>
        <w:ind w:left="16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89"/>
        </w:tabs>
        <w:ind w:left="23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109"/>
        </w:tabs>
        <w:ind w:left="31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829"/>
        </w:tabs>
        <w:ind w:left="38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49"/>
        </w:tabs>
        <w:ind w:left="45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69"/>
        </w:tabs>
        <w:ind w:left="52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89"/>
        </w:tabs>
        <w:ind w:left="5989" w:hanging="180"/>
      </w:pPr>
    </w:lvl>
  </w:abstractNum>
  <w:abstractNum w:abstractNumId="1" w15:restartNumberingAfterBreak="0">
    <w:nsid w:val="193A6C95"/>
    <w:multiLevelType w:val="hybridMultilevel"/>
    <w:tmpl w:val="81FE5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F5987"/>
    <w:multiLevelType w:val="hybridMultilevel"/>
    <w:tmpl w:val="D21E4D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4" w15:restartNumberingAfterBreak="0">
    <w:nsid w:val="37A16402"/>
    <w:multiLevelType w:val="hybridMultilevel"/>
    <w:tmpl w:val="43940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93583"/>
    <w:multiLevelType w:val="hybridMultilevel"/>
    <w:tmpl w:val="1C14AC16"/>
    <w:lvl w:ilvl="0" w:tplc="DAEE54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5EB16AB"/>
    <w:multiLevelType w:val="hybridMultilevel"/>
    <w:tmpl w:val="88A6EA12"/>
    <w:lvl w:ilvl="0" w:tplc="488EE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20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CA7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A5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C8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8A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38D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B87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583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61675"/>
    <w:multiLevelType w:val="hybridMultilevel"/>
    <w:tmpl w:val="636A5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2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3301301">
    <w:abstractNumId w:val="5"/>
  </w:num>
  <w:num w:numId="3" w16cid:durableId="4855186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9057664">
    <w:abstractNumId w:val="6"/>
  </w:num>
  <w:num w:numId="5" w16cid:durableId="4992790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9414222">
    <w:abstractNumId w:val="4"/>
  </w:num>
  <w:num w:numId="7" w16cid:durableId="1586456137">
    <w:abstractNumId w:val="0"/>
  </w:num>
  <w:num w:numId="8" w16cid:durableId="1377388068">
    <w:abstractNumId w:val="2"/>
  </w:num>
  <w:num w:numId="9" w16cid:durableId="577400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65"/>
    <w:rsid w:val="00042362"/>
    <w:rsid w:val="000874EB"/>
    <w:rsid w:val="0009550E"/>
    <w:rsid w:val="00105564"/>
    <w:rsid w:val="001D6BAE"/>
    <w:rsid w:val="001D6F60"/>
    <w:rsid w:val="00266FED"/>
    <w:rsid w:val="00267797"/>
    <w:rsid w:val="002A1E36"/>
    <w:rsid w:val="002B2BAF"/>
    <w:rsid w:val="003E7D6F"/>
    <w:rsid w:val="00432C77"/>
    <w:rsid w:val="0044662E"/>
    <w:rsid w:val="00446B7A"/>
    <w:rsid w:val="00456904"/>
    <w:rsid w:val="00497DDE"/>
    <w:rsid w:val="004A3BFC"/>
    <w:rsid w:val="004F26E3"/>
    <w:rsid w:val="004F318B"/>
    <w:rsid w:val="005F66D0"/>
    <w:rsid w:val="006111EA"/>
    <w:rsid w:val="00630879"/>
    <w:rsid w:val="00664BDD"/>
    <w:rsid w:val="006809BA"/>
    <w:rsid w:val="007B4E92"/>
    <w:rsid w:val="007D6496"/>
    <w:rsid w:val="008269D2"/>
    <w:rsid w:val="0085294A"/>
    <w:rsid w:val="0089532E"/>
    <w:rsid w:val="00924BDF"/>
    <w:rsid w:val="00925C81"/>
    <w:rsid w:val="00987294"/>
    <w:rsid w:val="009B3ED5"/>
    <w:rsid w:val="009D7407"/>
    <w:rsid w:val="00A24039"/>
    <w:rsid w:val="00A5718A"/>
    <w:rsid w:val="00B36EC5"/>
    <w:rsid w:val="00B94172"/>
    <w:rsid w:val="00BB3565"/>
    <w:rsid w:val="00DB5753"/>
    <w:rsid w:val="00E90918"/>
    <w:rsid w:val="00EA2BF1"/>
    <w:rsid w:val="00EB6BC2"/>
    <w:rsid w:val="00EB7124"/>
    <w:rsid w:val="00EB7194"/>
    <w:rsid w:val="00EC10B4"/>
    <w:rsid w:val="00F2740F"/>
    <w:rsid w:val="00F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F3B8"/>
  <w15:chartTrackingRefBased/>
  <w15:docId w15:val="{69576D7C-E7A7-48FB-9EBC-373EB106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496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18B"/>
    <w:pPr>
      <w:ind w:left="720"/>
      <w:contextualSpacing/>
    </w:pPr>
  </w:style>
  <w:style w:type="paragraph" w:customStyle="1" w:styleId="Default">
    <w:name w:val="Default"/>
    <w:rsid w:val="004F3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4">
    <w:name w:val="Body Text"/>
    <w:basedOn w:val="a"/>
    <w:link w:val="a5"/>
    <w:semiHidden/>
    <w:unhideWhenUsed/>
    <w:rsid w:val="00A240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semiHidden/>
    <w:rsid w:val="00A2403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Основной текст символ"/>
    <w:rsid w:val="00A24039"/>
    <w:rPr>
      <w:rFonts w:ascii="Times New Roman" w:hAnsi="Times New Roman" w:cs="Times New Roman" w:hint="default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6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2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Nerdan Nerdan</dc:creator>
  <cp:keywords/>
  <dc:description/>
  <cp:lastModifiedBy>Nerdan Nerdan</cp:lastModifiedBy>
  <cp:revision>34</cp:revision>
  <dcterms:created xsi:type="dcterms:W3CDTF">2022-10-12T16:50:00Z</dcterms:created>
  <dcterms:modified xsi:type="dcterms:W3CDTF">2022-12-06T03:22:00Z</dcterms:modified>
</cp:coreProperties>
</file>