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A425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ind w:left="1416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44662E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КИЇВСЬКИЙ НАЦІОНАЛЬНИЙ УНІВЕРСИТЕТ</w:t>
      </w:r>
    </w:p>
    <w:p w14:paraId="0CD3DCE3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44662E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ІМЕНІ ТАРАСА ШЕВЧЕНКА</w:t>
      </w:r>
    </w:p>
    <w:p w14:paraId="36CDA1D8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  <w:r w:rsidRPr="0044662E"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  <w:t>ФАКУЛЬТЕТ ІНФОРМАЦІЙНИХ ТЕХНОЛОГІЙ</w:t>
      </w:r>
    </w:p>
    <w:p w14:paraId="09C6A9D9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ar-SA"/>
        </w:rPr>
      </w:pPr>
    </w:p>
    <w:p w14:paraId="256E9D29" w14:textId="77777777" w:rsidR="004F318B" w:rsidRPr="0044662E" w:rsidRDefault="004F318B" w:rsidP="004F318B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</w:pPr>
      <w:r w:rsidRPr="0044662E">
        <w:rPr>
          <w:rFonts w:ascii="Times New Roman" w:eastAsia="Calibri" w:hAnsi="Times New Roman" w:cs="Times New Roman"/>
          <w:b/>
          <w:iCs/>
          <w:sz w:val="28"/>
          <w:szCs w:val="28"/>
          <w:lang w:eastAsia="ar-SA"/>
        </w:rPr>
        <w:t>Кафедра прикладних інформаційних систем</w:t>
      </w:r>
    </w:p>
    <w:p w14:paraId="1F8FF1A2" w14:textId="77777777" w:rsidR="004F318B" w:rsidRPr="0044662E" w:rsidRDefault="004F318B" w:rsidP="004F31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358F1E" w14:textId="77777777" w:rsidR="004F318B" w:rsidRPr="0044662E" w:rsidRDefault="004F318B" w:rsidP="004F31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1C065BD" w14:textId="77777777" w:rsidR="004F318B" w:rsidRPr="0044662E" w:rsidRDefault="004F318B" w:rsidP="004F31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0BD69B" w14:textId="77777777" w:rsidR="004F318B" w:rsidRPr="0044662E" w:rsidRDefault="004F318B" w:rsidP="004F31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34D512" w14:textId="77777777" w:rsidR="004F318B" w:rsidRPr="0044662E" w:rsidRDefault="004F318B" w:rsidP="004F31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62E">
        <w:rPr>
          <w:rFonts w:ascii="Times New Roman" w:eastAsia="Calibri" w:hAnsi="Times New Roman" w:cs="Times New Roman"/>
          <w:sz w:val="28"/>
          <w:szCs w:val="28"/>
        </w:rPr>
        <w:t>ЗВІТ</w:t>
      </w:r>
    </w:p>
    <w:p w14:paraId="47DEE86F" w14:textId="3A1FE449" w:rsidR="004F318B" w:rsidRPr="005069E6" w:rsidRDefault="004F318B" w:rsidP="004F31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62E">
        <w:rPr>
          <w:rFonts w:ascii="Times New Roman" w:eastAsia="Calibri" w:hAnsi="Times New Roman" w:cs="Times New Roman"/>
          <w:sz w:val="28"/>
          <w:szCs w:val="28"/>
        </w:rPr>
        <w:t>Про виконання лабораторної роботи №</w:t>
      </w:r>
      <w:r w:rsidR="005069E6" w:rsidRPr="005069E6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D87BC72" w14:textId="70AF6B79" w:rsidR="004F318B" w:rsidRPr="0044662E" w:rsidRDefault="004F318B" w:rsidP="004F31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662E">
        <w:rPr>
          <w:rFonts w:ascii="Times New Roman" w:eastAsia="Calibri" w:hAnsi="Times New Roman" w:cs="Times New Roman"/>
          <w:sz w:val="28"/>
          <w:szCs w:val="28"/>
        </w:rPr>
        <w:t>з дисципліни: «</w:t>
      </w:r>
      <w:r w:rsidR="005F66D0" w:rsidRPr="00EB7194"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="005F66D0" w:rsidRPr="004466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66D0" w:rsidRPr="00EB7194">
        <w:rPr>
          <w:rFonts w:ascii="Times New Roman" w:eastAsia="Calibri" w:hAnsi="Times New Roman" w:cs="Times New Roman"/>
          <w:sz w:val="28"/>
          <w:szCs w:val="28"/>
          <w:lang w:val="en-US"/>
        </w:rPr>
        <w:t>Science</w:t>
      </w:r>
      <w:r w:rsidR="005F66D0" w:rsidRPr="0044662E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r w:rsidR="005F66D0" w:rsidRPr="00EB7194">
        <w:rPr>
          <w:rFonts w:ascii="Times New Roman" w:eastAsia="Calibri" w:hAnsi="Times New Roman" w:cs="Times New Roman"/>
          <w:sz w:val="28"/>
          <w:szCs w:val="28"/>
          <w:lang w:val="en-US"/>
        </w:rPr>
        <w:t>Big</w:t>
      </w:r>
      <w:r w:rsidR="005F66D0" w:rsidRPr="004466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66D0" w:rsidRPr="00EB7194"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Pr="0044662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B553E3F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4041F91D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3DFE9BB0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6BA773B8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20F504F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7088A0EA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44923661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383D0D5E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193698BB" w14:textId="77777777" w:rsidR="004F318B" w:rsidRPr="0044662E" w:rsidRDefault="004F318B" w:rsidP="004F318B">
      <w:pPr>
        <w:spacing w:after="0" w:line="360" w:lineRule="auto"/>
        <w:ind w:firstLine="6521"/>
        <w:rPr>
          <w:rFonts w:ascii="Times New Roman" w:eastAsia="Calibri" w:hAnsi="Times New Roman" w:cs="Times New Roman"/>
          <w:sz w:val="28"/>
          <w:szCs w:val="28"/>
        </w:rPr>
      </w:pPr>
    </w:p>
    <w:p w14:paraId="5E8DFFA5" w14:textId="77777777" w:rsidR="004F318B" w:rsidRPr="0044662E" w:rsidRDefault="004F318B" w:rsidP="004F318B">
      <w:pPr>
        <w:spacing w:after="0" w:line="360" w:lineRule="auto"/>
        <w:ind w:firstLine="5812"/>
        <w:rPr>
          <w:rFonts w:ascii="Times New Roman" w:eastAsia="Calibri" w:hAnsi="Times New Roman" w:cs="Times New Roman"/>
          <w:sz w:val="28"/>
          <w:szCs w:val="28"/>
        </w:rPr>
      </w:pPr>
      <w:r w:rsidRPr="0044662E">
        <w:rPr>
          <w:rFonts w:ascii="Times New Roman" w:eastAsia="Calibri" w:hAnsi="Times New Roman" w:cs="Times New Roman"/>
          <w:sz w:val="28"/>
          <w:szCs w:val="28"/>
        </w:rPr>
        <w:t>Студент групи ПП-42</w:t>
      </w:r>
    </w:p>
    <w:p w14:paraId="08954240" w14:textId="77777777" w:rsidR="004F318B" w:rsidRPr="0044662E" w:rsidRDefault="004F318B" w:rsidP="004F318B">
      <w:pPr>
        <w:spacing w:after="0" w:line="360" w:lineRule="auto"/>
        <w:ind w:firstLine="5812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662E">
        <w:rPr>
          <w:rFonts w:ascii="Times New Roman" w:eastAsia="Calibri" w:hAnsi="Times New Roman" w:cs="Times New Roman"/>
          <w:sz w:val="28"/>
          <w:szCs w:val="28"/>
          <w:lang w:val="ru-RU"/>
        </w:rPr>
        <w:t>Черниш Дмитро</w:t>
      </w:r>
    </w:p>
    <w:p w14:paraId="611B348A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6BBB812D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13577C88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1E513783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2CCB68B8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127D234D" w14:textId="77777777" w:rsidR="004F318B" w:rsidRPr="0044662E" w:rsidRDefault="004F318B" w:rsidP="004F318B">
      <w:pPr>
        <w:rPr>
          <w:rFonts w:ascii="Times New Roman" w:eastAsia="Calibri" w:hAnsi="Times New Roman" w:cs="Times New Roman"/>
          <w:sz w:val="28"/>
          <w:szCs w:val="28"/>
        </w:rPr>
      </w:pPr>
    </w:p>
    <w:p w14:paraId="65C00D3F" w14:textId="77777777" w:rsidR="004F318B" w:rsidRPr="0044662E" w:rsidRDefault="004F318B" w:rsidP="004F318B">
      <w:pPr>
        <w:keepNext/>
        <w:keepLines/>
        <w:numPr>
          <w:ilvl w:val="0"/>
          <w:numId w:val="1"/>
        </w:numPr>
        <w:spacing w:after="0" w:line="360" w:lineRule="auto"/>
        <w:ind w:hanging="43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662E">
        <w:rPr>
          <w:rFonts w:ascii="Times New Roman" w:eastAsia="Times New Roman" w:hAnsi="Times New Roman" w:cs="Times New Roman"/>
          <w:sz w:val="28"/>
          <w:szCs w:val="28"/>
          <w:lang w:eastAsia="uk-UA"/>
        </w:rPr>
        <w:t>Київ – 202</w:t>
      </w:r>
      <w:r w:rsidRPr="0044662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2</w:t>
      </w:r>
    </w:p>
    <w:p w14:paraId="13C926A5" w14:textId="77777777" w:rsidR="004F318B" w:rsidRPr="0044662E" w:rsidRDefault="004F318B" w:rsidP="004F318B">
      <w:pPr>
        <w:rPr>
          <w:rFonts w:ascii="Times New Roman" w:hAnsi="Times New Roman" w:cs="Times New Roman"/>
          <w:sz w:val="28"/>
          <w:szCs w:val="28"/>
        </w:rPr>
      </w:pPr>
    </w:p>
    <w:p w14:paraId="26DC4BFA" w14:textId="42F119ED" w:rsidR="004F318B" w:rsidRPr="0044662E" w:rsidRDefault="004F318B" w:rsidP="004F31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62E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5069E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44662E">
        <w:rPr>
          <w:rFonts w:ascii="Times New Roman" w:hAnsi="Times New Roman" w:cs="Times New Roman"/>
          <w:b/>
          <w:sz w:val="28"/>
          <w:szCs w:val="28"/>
        </w:rPr>
        <w:t>.</w:t>
      </w:r>
    </w:p>
    <w:p w14:paraId="204A904C" w14:textId="0D5C5F74" w:rsidR="001D6BAE" w:rsidRPr="0044662E" w:rsidRDefault="004F318B" w:rsidP="008F65D7">
      <w:pPr>
        <w:pStyle w:val="Default"/>
        <w:ind w:firstLine="567"/>
        <w:jc w:val="both"/>
        <w:rPr>
          <w:bCs/>
          <w:sz w:val="28"/>
          <w:szCs w:val="28"/>
          <w:lang w:val="uk-UA"/>
        </w:rPr>
      </w:pPr>
      <w:r w:rsidRPr="0044662E">
        <w:rPr>
          <w:b/>
          <w:bCs/>
          <w:sz w:val="28"/>
          <w:szCs w:val="28"/>
          <w:lang w:val="uk-UA"/>
        </w:rPr>
        <w:t xml:space="preserve">Тема роботи: </w:t>
      </w:r>
      <w:r w:rsidR="008F65D7" w:rsidRPr="008F65D7">
        <w:rPr>
          <w:bCs/>
          <w:sz w:val="28"/>
          <w:szCs w:val="28"/>
          <w:lang w:val="uk-UA"/>
        </w:rPr>
        <w:t>Кластеризація та пошук оптимальних параметрів для неї</w:t>
      </w:r>
    </w:p>
    <w:p w14:paraId="376C1B59" w14:textId="0B7B4D47" w:rsidR="002B2BAF" w:rsidRPr="0044662E" w:rsidRDefault="002B2BAF" w:rsidP="004F26E3">
      <w:pPr>
        <w:pStyle w:val="Default"/>
        <w:ind w:firstLine="567"/>
        <w:jc w:val="both"/>
        <w:rPr>
          <w:sz w:val="28"/>
          <w:szCs w:val="28"/>
          <w:lang w:val="uk-UA"/>
        </w:rPr>
      </w:pPr>
    </w:p>
    <w:p w14:paraId="79954F3C" w14:textId="77777777" w:rsidR="002B2BAF" w:rsidRPr="0044662E" w:rsidRDefault="002B2BAF" w:rsidP="004A3BFC">
      <w:pPr>
        <w:pStyle w:val="Default"/>
        <w:jc w:val="both"/>
        <w:rPr>
          <w:b/>
          <w:bCs/>
          <w:sz w:val="28"/>
          <w:szCs w:val="28"/>
          <w:lang w:val="uk-UA"/>
        </w:rPr>
      </w:pPr>
      <w:r w:rsidRPr="0044662E">
        <w:rPr>
          <w:b/>
          <w:bCs/>
          <w:sz w:val="28"/>
          <w:szCs w:val="28"/>
          <w:lang w:val="uk-UA"/>
        </w:rPr>
        <w:t>Завдання для лабораторної роботи</w:t>
      </w:r>
    </w:p>
    <w:p w14:paraId="20905415" w14:textId="77777777" w:rsidR="005069E6" w:rsidRPr="008F65D7" w:rsidRDefault="005069E6" w:rsidP="005069E6">
      <w:pPr>
        <w:pStyle w:val="a7"/>
        <w:numPr>
          <w:ilvl w:val="0"/>
          <w:numId w:val="10"/>
        </w:numPr>
        <w:spacing w:before="280" w:beforeAutospacing="0" w:after="280" w:afterAutospacing="0"/>
        <w:ind w:left="358"/>
        <w:textAlignment w:val="baseline"/>
        <w:rPr>
          <w:color w:val="000000"/>
          <w:sz w:val="28"/>
          <w:szCs w:val="28"/>
        </w:rPr>
      </w:pPr>
      <w:r w:rsidRPr="008F65D7">
        <w:rPr>
          <w:color w:val="000000"/>
          <w:sz w:val="28"/>
          <w:szCs w:val="28"/>
        </w:rPr>
        <w:t xml:space="preserve">Прочитайте надану в </w:t>
      </w:r>
      <w:r w:rsidRPr="008F65D7">
        <w:rPr>
          <w:b/>
          <w:bCs/>
          <w:color w:val="000000"/>
          <w:sz w:val="28"/>
          <w:szCs w:val="28"/>
        </w:rPr>
        <w:t>Супровідних матеріалах</w:t>
      </w:r>
      <w:r w:rsidRPr="008F65D7">
        <w:rPr>
          <w:color w:val="000000"/>
          <w:sz w:val="28"/>
          <w:szCs w:val="28"/>
        </w:rPr>
        <w:t xml:space="preserve"> документацію та вивчить надані приклади в папці – Examples.</w:t>
      </w:r>
    </w:p>
    <w:p w14:paraId="5BF67C0C" w14:textId="77777777" w:rsidR="005069E6" w:rsidRPr="008F65D7" w:rsidRDefault="005069E6" w:rsidP="005069E6">
      <w:pPr>
        <w:pStyle w:val="a7"/>
        <w:numPr>
          <w:ilvl w:val="0"/>
          <w:numId w:val="10"/>
        </w:numPr>
        <w:spacing w:before="280" w:beforeAutospacing="0" w:after="280" w:afterAutospacing="0"/>
        <w:ind w:left="358"/>
        <w:textAlignment w:val="baseline"/>
        <w:rPr>
          <w:color w:val="000000"/>
          <w:sz w:val="28"/>
          <w:szCs w:val="28"/>
        </w:rPr>
      </w:pPr>
      <w:r w:rsidRPr="008F65D7">
        <w:rPr>
          <w:color w:val="000000"/>
          <w:sz w:val="28"/>
          <w:szCs w:val="28"/>
        </w:rPr>
        <w:t>Завантажити файл з даними із папки – data.</w:t>
      </w:r>
    </w:p>
    <w:p w14:paraId="1A01D112" w14:textId="77777777" w:rsidR="005069E6" w:rsidRPr="008F65D7" w:rsidRDefault="005069E6" w:rsidP="005069E6">
      <w:pPr>
        <w:pStyle w:val="a7"/>
        <w:numPr>
          <w:ilvl w:val="0"/>
          <w:numId w:val="10"/>
        </w:numPr>
        <w:spacing w:before="0" w:beforeAutospacing="0" w:after="0" w:afterAutospacing="0"/>
        <w:ind w:left="358"/>
        <w:textAlignment w:val="baseline"/>
        <w:rPr>
          <w:color w:val="000000"/>
          <w:sz w:val="28"/>
          <w:szCs w:val="28"/>
        </w:rPr>
      </w:pPr>
      <w:r w:rsidRPr="008F65D7">
        <w:rPr>
          <w:color w:val="000000"/>
          <w:sz w:val="28"/>
          <w:szCs w:val="28"/>
        </w:rPr>
        <w:t>Почніть із необхідної перевірки даних, очищення даних та EDA, зробіть однофакторний аналіз, двофакторний аналіз тощо. Візуалізуйте закономірності.</w:t>
      </w:r>
    </w:p>
    <w:p w14:paraId="52BE6AEB" w14:textId="77777777" w:rsidR="005069E6" w:rsidRPr="008F65D7" w:rsidRDefault="005069E6" w:rsidP="005069E6">
      <w:pPr>
        <w:pStyle w:val="a7"/>
        <w:numPr>
          <w:ilvl w:val="0"/>
          <w:numId w:val="10"/>
        </w:numPr>
        <w:spacing w:before="0" w:beforeAutospacing="0" w:after="0" w:afterAutospacing="0"/>
        <w:ind w:left="358"/>
        <w:textAlignment w:val="baseline"/>
        <w:rPr>
          <w:color w:val="000000"/>
          <w:sz w:val="28"/>
          <w:szCs w:val="28"/>
        </w:rPr>
      </w:pPr>
      <w:r w:rsidRPr="008F65D7">
        <w:rPr>
          <w:color w:val="000000"/>
          <w:sz w:val="28"/>
          <w:szCs w:val="28"/>
        </w:rPr>
        <w:t>Ви повинні виконати аналіз викидів для набору даних. Вибрати, залишити їх чи видалити залежно від отриманих результатів. </w:t>
      </w:r>
    </w:p>
    <w:p w14:paraId="6E1888DE" w14:textId="77777777" w:rsidR="005069E6" w:rsidRPr="008F65D7" w:rsidRDefault="005069E6" w:rsidP="005069E6">
      <w:pPr>
        <w:pStyle w:val="a7"/>
        <w:numPr>
          <w:ilvl w:val="0"/>
          <w:numId w:val="10"/>
        </w:numPr>
        <w:spacing w:before="0" w:beforeAutospacing="0" w:after="0" w:afterAutospacing="0"/>
        <w:ind w:left="358"/>
        <w:textAlignment w:val="baseline"/>
        <w:rPr>
          <w:color w:val="000000"/>
          <w:sz w:val="28"/>
          <w:szCs w:val="28"/>
        </w:rPr>
      </w:pPr>
      <w:r w:rsidRPr="008F65D7">
        <w:rPr>
          <w:color w:val="000000"/>
          <w:sz w:val="28"/>
          <w:szCs w:val="28"/>
        </w:rPr>
        <w:t>Провести кластеризацію, використовуючи k-mean методологію та інші (не менше 5) з прикладів та документації.</w:t>
      </w:r>
    </w:p>
    <w:p w14:paraId="3E47A223" w14:textId="77777777" w:rsidR="005069E6" w:rsidRPr="008F65D7" w:rsidRDefault="005069E6" w:rsidP="005069E6">
      <w:pPr>
        <w:pStyle w:val="a7"/>
        <w:numPr>
          <w:ilvl w:val="0"/>
          <w:numId w:val="10"/>
        </w:numPr>
        <w:spacing w:before="0" w:beforeAutospacing="0" w:after="0" w:afterAutospacing="0"/>
        <w:ind w:left="358"/>
        <w:textAlignment w:val="baseline"/>
        <w:rPr>
          <w:color w:val="000000"/>
          <w:sz w:val="28"/>
          <w:szCs w:val="28"/>
        </w:rPr>
      </w:pPr>
      <w:r w:rsidRPr="008F65D7">
        <w:rPr>
          <w:color w:val="000000"/>
          <w:sz w:val="28"/>
          <w:szCs w:val="28"/>
        </w:rPr>
        <w:t>Спробуйте оптимізувати гіпер-параметри для кожного з обраних методів кластеризації.</w:t>
      </w:r>
    </w:p>
    <w:p w14:paraId="5D23EB5C" w14:textId="77777777" w:rsidR="005069E6" w:rsidRPr="008F65D7" w:rsidRDefault="005069E6" w:rsidP="005069E6">
      <w:pPr>
        <w:pStyle w:val="a7"/>
        <w:numPr>
          <w:ilvl w:val="0"/>
          <w:numId w:val="10"/>
        </w:numPr>
        <w:spacing w:before="0" w:beforeAutospacing="0" w:after="0" w:afterAutospacing="0"/>
        <w:ind w:left="358"/>
        <w:textAlignment w:val="baseline"/>
        <w:rPr>
          <w:color w:val="000000"/>
          <w:sz w:val="28"/>
          <w:szCs w:val="28"/>
        </w:rPr>
      </w:pPr>
      <w:r w:rsidRPr="008F65D7">
        <w:rPr>
          <w:color w:val="000000"/>
          <w:sz w:val="28"/>
          <w:szCs w:val="28"/>
        </w:rPr>
        <w:t>Який з протестованих вами методів дав найкращий результат?</w:t>
      </w:r>
    </w:p>
    <w:p w14:paraId="46090FAC" w14:textId="77777777" w:rsidR="005069E6" w:rsidRPr="008F65D7" w:rsidRDefault="005069E6" w:rsidP="005069E6">
      <w:pPr>
        <w:pStyle w:val="a7"/>
        <w:numPr>
          <w:ilvl w:val="0"/>
          <w:numId w:val="10"/>
        </w:numPr>
        <w:spacing w:before="0" w:beforeAutospacing="0" w:after="0" w:afterAutospacing="0"/>
        <w:ind w:left="358"/>
        <w:textAlignment w:val="baseline"/>
        <w:rPr>
          <w:color w:val="000000"/>
          <w:sz w:val="28"/>
          <w:szCs w:val="28"/>
        </w:rPr>
      </w:pPr>
      <w:r w:rsidRPr="008F65D7">
        <w:rPr>
          <w:color w:val="000000"/>
          <w:sz w:val="28"/>
          <w:szCs w:val="28"/>
        </w:rPr>
        <w:t>Візуалізуйте результати кластеризації та оптимізації гіпер-параметрів.</w:t>
      </w:r>
    </w:p>
    <w:p w14:paraId="64AB1EDC" w14:textId="77777777" w:rsidR="005069E6" w:rsidRPr="008F65D7" w:rsidRDefault="005069E6" w:rsidP="005069E6">
      <w:pPr>
        <w:pStyle w:val="a7"/>
        <w:numPr>
          <w:ilvl w:val="0"/>
          <w:numId w:val="10"/>
        </w:numPr>
        <w:spacing w:before="0" w:beforeAutospacing="0" w:after="0" w:afterAutospacing="0"/>
        <w:ind w:left="358"/>
        <w:textAlignment w:val="baseline"/>
        <w:rPr>
          <w:color w:val="000000"/>
          <w:sz w:val="28"/>
          <w:szCs w:val="28"/>
        </w:rPr>
      </w:pPr>
      <w:r w:rsidRPr="008F65D7">
        <w:rPr>
          <w:color w:val="000000"/>
          <w:sz w:val="28"/>
          <w:szCs w:val="28"/>
        </w:rPr>
        <w:t>Агрегуйте дані з аналізом ефективності різних методів кластеризації у результуючий dataframe. </w:t>
      </w:r>
    </w:p>
    <w:p w14:paraId="13CBD4E9" w14:textId="77777777" w:rsidR="005069E6" w:rsidRPr="008F65D7" w:rsidRDefault="005069E6" w:rsidP="005069E6">
      <w:pPr>
        <w:pStyle w:val="a7"/>
        <w:numPr>
          <w:ilvl w:val="0"/>
          <w:numId w:val="10"/>
        </w:numPr>
        <w:spacing w:before="0" w:beforeAutospacing="0" w:after="0" w:afterAutospacing="0"/>
        <w:ind w:left="358"/>
        <w:textAlignment w:val="baseline"/>
        <w:rPr>
          <w:color w:val="000000"/>
          <w:sz w:val="28"/>
          <w:szCs w:val="28"/>
        </w:rPr>
      </w:pPr>
      <w:r w:rsidRPr="008F65D7">
        <w:rPr>
          <w:color w:val="000000"/>
          <w:sz w:val="28"/>
          <w:szCs w:val="28"/>
        </w:rPr>
        <w:t>Підготуйте summary, використовуючи лише необхідні матеріали.</w:t>
      </w:r>
    </w:p>
    <w:p w14:paraId="0DB3B335" w14:textId="77777777" w:rsidR="005069E6" w:rsidRPr="008F65D7" w:rsidRDefault="005069E6" w:rsidP="005069E6">
      <w:pPr>
        <w:pStyle w:val="a7"/>
        <w:numPr>
          <w:ilvl w:val="0"/>
          <w:numId w:val="10"/>
        </w:numPr>
        <w:spacing w:before="0" w:beforeAutospacing="0" w:after="280" w:afterAutospacing="0"/>
        <w:ind w:left="358"/>
        <w:textAlignment w:val="baseline"/>
        <w:rPr>
          <w:color w:val="000000"/>
          <w:sz w:val="28"/>
          <w:szCs w:val="28"/>
        </w:rPr>
      </w:pPr>
      <w:r w:rsidRPr="008F65D7">
        <w:rPr>
          <w:color w:val="000000"/>
          <w:sz w:val="28"/>
          <w:szCs w:val="28"/>
        </w:rPr>
        <w:t>Завантажити файл звіту та ipynb  з виконаними завданнями на git в окрему папку з відповідною назвою лабораторної роботи</w:t>
      </w:r>
    </w:p>
    <w:p w14:paraId="6F4D561E" w14:textId="77777777" w:rsidR="004A3BFC" w:rsidRDefault="004A3B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19D0DF" w14:textId="04EDAD72" w:rsidR="0044662E" w:rsidRPr="0044662E" w:rsidRDefault="004F318B" w:rsidP="004A3BFC">
      <w:pPr>
        <w:rPr>
          <w:rFonts w:ascii="Times New Roman" w:hAnsi="Times New Roman" w:cs="Times New Roman"/>
          <w:sz w:val="28"/>
          <w:szCs w:val="28"/>
        </w:rPr>
      </w:pPr>
      <w:r w:rsidRPr="004466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роботи:</w:t>
      </w:r>
    </w:p>
    <w:p w14:paraId="4B590D39" w14:textId="30189E71" w:rsidR="00242BAB" w:rsidRDefault="004A3BFC" w:rsidP="00242B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Провів </w:t>
      </w:r>
      <w:r>
        <w:rPr>
          <w:rFonts w:ascii="Times New Roman" w:hAnsi="Times New Roman" w:cs="Times New Roman"/>
          <w:sz w:val="28"/>
          <w:szCs w:val="28"/>
          <w:lang w:val="en-US"/>
        </w:rPr>
        <w:t>EDA</w:t>
      </w:r>
    </w:p>
    <w:p w14:paraId="3B831364" w14:textId="66F0EFE2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 w:rsidRPr="00242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E1F2DD" wp14:editId="1D0BC0D2">
            <wp:extent cx="5940425" cy="4699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8C3" w14:textId="7D755F43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 w:rsidRPr="00242B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02180C" wp14:editId="063013D4">
            <wp:extent cx="5940425" cy="5016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96D6" w14:textId="283306E9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 w:rsidRPr="00242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F3316" wp14:editId="0FE390B4">
            <wp:extent cx="5940425" cy="299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D0FE" w14:textId="5971954E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Нормал</w:t>
      </w:r>
      <w:r>
        <w:rPr>
          <w:rFonts w:ascii="Times New Roman" w:hAnsi="Times New Roman" w:cs="Times New Roman"/>
          <w:sz w:val="28"/>
          <w:szCs w:val="28"/>
        </w:rPr>
        <w:t>ізував дані</w:t>
      </w:r>
    </w:p>
    <w:p w14:paraId="7579A999" w14:textId="40EFF557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 w:rsidRPr="00242B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E7AFD5" wp14:editId="07FAF0AE">
            <wp:extent cx="5940425" cy="4979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D1F0" w14:textId="228038DB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Створив результуючу таблицю</w:t>
      </w:r>
    </w:p>
    <w:p w14:paraId="2C11FBFB" w14:textId="6E6FFC63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 w:rsidRPr="00242B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5ED6F" wp14:editId="4530711B">
            <wp:extent cx="5940425" cy="26663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4B2A" w14:textId="1E509C02" w:rsidR="00242BAB" w:rsidRP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Використав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AffinityPropagation</w:t>
      </w:r>
      <w:r>
        <w:rPr>
          <w:rFonts w:ascii="Times New Roman" w:hAnsi="Times New Roman" w:cs="Times New Roman"/>
          <w:sz w:val="28"/>
          <w:szCs w:val="28"/>
        </w:rPr>
        <w:t>, однак не став заносити результати до таблиці, оскільки важко обрати один кластер</w:t>
      </w:r>
    </w:p>
    <w:p w14:paraId="00A3A542" w14:textId="215D85A4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 w:rsidRPr="00242B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78C46F" wp14:editId="1213EC50">
            <wp:extent cx="5940425" cy="30378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B07C" w14:textId="7DD13628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74B43E" wp14:editId="62018473">
            <wp:extent cx="5181600" cy="3952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9730" w14:textId="31922509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B4369F" wp14:editId="107044D8">
            <wp:extent cx="5181600" cy="396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39892" w14:textId="70B313EF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ACA014" wp14:editId="12F49993">
            <wp:extent cx="5181600" cy="3952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B2DC" w14:textId="1825F43C" w:rsidR="00242BAB" w:rsidRDefault="00242BAB" w:rsidP="00242B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Використав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Birch</w:t>
      </w:r>
    </w:p>
    <w:p w14:paraId="03175C8B" w14:textId="39EF17BE" w:rsidR="00242BAB" w:rsidRDefault="00242BAB" w:rsidP="00242B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BA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01C9AF" wp14:editId="36035C0C">
            <wp:extent cx="5940425" cy="21482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B6A2" w14:textId="216A73B0" w:rsidR="00242BAB" w:rsidRDefault="00242BAB" w:rsidP="00242B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A29AC3" wp14:editId="045EC608">
            <wp:extent cx="5181600" cy="3952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E8F4" w14:textId="0599F264" w:rsidR="00242BAB" w:rsidRDefault="00242BAB" w:rsidP="00242B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C81B604" wp14:editId="348434B5">
            <wp:extent cx="5181600" cy="396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A437" w14:textId="4D268450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C8D509" wp14:editId="4D25567B">
            <wp:extent cx="5181600" cy="3952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CFD8" w14:textId="77777777" w:rsidR="00242BAB" w:rsidRP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</w:p>
    <w:p w14:paraId="4E0696C7" w14:textId="1E5DC644" w:rsidR="00242BAB" w:rsidRDefault="00242BAB" w:rsidP="00242B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Використав алгоритм </w:t>
      </w:r>
      <w:r w:rsidRPr="00242BAB">
        <w:rPr>
          <w:rFonts w:ascii="Times New Roman" w:hAnsi="Times New Roman" w:cs="Times New Roman"/>
          <w:sz w:val="28"/>
          <w:szCs w:val="28"/>
          <w:lang w:val="en-US"/>
        </w:rPr>
        <w:t>DBSCAN</w:t>
      </w:r>
    </w:p>
    <w:p w14:paraId="76FE36C7" w14:textId="0E8BEE94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 w:rsidRPr="00242B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0EB0E3" wp14:editId="20721A00">
            <wp:extent cx="5940425" cy="25419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6F5F" w14:textId="52B686E2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77403A" wp14:editId="0227BFDD">
            <wp:extent cx="5181600" cy="39528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6F88" w14:textId="78F16256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8B1F1D" wp14:editId="5B565E5A">
            <wp:extent cx="5181600" cy="3962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66D1" w14:textId="6807CD64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626F19" wp14:editId="3B9A90FF">
            <wp:extent cx="5181600" cy="39528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AA10" w14:textId="5D39BDAE" w:rsidR="00242BAB" w:rsidRDefault="00242BAB" w:rsidP="00242B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Використав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OPTICS</w:t>
      </w:r>
    </w:p>
    <w:p w14:paraId="0B2EA830" w14:textId="1D67A29C" w:rsidR="00242BAB" w:rsidRDefault="00242BAB" w:rsidP="00242B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BA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D821E3" wp14:editId="40A53824">
            <wp:extent cx="5940425" cy="34810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F2DF" w14:textId="7F1C7816" w:rsidR="00242BAB" w:rsidRDefault="00242BAB" w:rsidP="00242B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982796" wp14:editId="0595F6E0">
            <wp:extent cx="5181600" cy="39528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CE05" w14:textId="0C9EAEB6" w:rsidR="00242BAB" w:rsidRDefault="00242BAB" w:rsidP="00242B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165ACE9" wp14:editId="45BFCBC4">
            <wp:extent cx="5181600" cy="3962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26C0" w14:textId="45CA928F" w:rsidR="00242BAB" w:rsidRDefault="00242BAB" w:rsidP="00242B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A9806E1" wp14:editId="64122847">
            <wp:extent cx="5181600" cy="39528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3738" w14:textId="136F55CB" w:rsidR="00242BAB" w:rsidRDefault="00242BAB" w:rsidP="00242B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Використав алгоритм </w:t>
      </w:r>
      <w:r w:rsidRPr="00242BAB">
        <w:rPr>
          <w:rFonts w:ascii="Times New Roman" w:hAnsi="Times New Roman" w:cs="Times New Roman"/>
          <w:sz w:val="28"/>
          <w:szCs w:val="28"/>
          <w:lang w:val="en-US"/>
        </w:rPr>
        <w:t>SpectralClustering</w:t>
      </w:r>
    </w:p>
    <w:p w14:paraId="07655E9B" w14:textId="6E6653CC" w:rsidR="00242BAB" w:rsidRDefault="00242BAB" w:rsidP="00242B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BA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062EC26" wp14:editId="78EE70B2">
            <wp:extent cx="5940425" cy="38100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B21E" w14:textId="77777777" w:rsidR="00242BAB" w:rsidRDefault="00242BAB" w:rsidP="00242B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F5311" w14:textId="16C94192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0FE68A" wp14:editId="24A7ABE4">
            <wp:extent cx="5181600" cy="39528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3722" w14:textId="6B86FBB6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7119B48" wp14:editId="1B775570">
            <wp:extent cx="5181600" cy="39624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6237" w14:textId="7D5309E1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9DD68C" wp14:editId="451DC2A3">
            <wp:extent cx="5181600" cy="39528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039B" w14:textId="38A6C5D3" w:rsidR="00242BAB" w:rsidRDefault="00242BAB" w:rsidP="00242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Підрахував дані та вивів 5 рекомендованих країн</w:t>
      </w:r>
    </w:p>
    <w:p w14:paraId="52916DF5" w14:textId="420B3976" w:rsidR="007D6496" w:rsidRPr="007D6496" w:rsidRDefault="00242BAB" w:rsidP="007D6496">
      <w:pPr>
        <w:rPr>
          <w:rFonts w:ascii="Times New Roman" w:hAnsi="Times New Roman" w:cs="Times New Roman"/>
          <w:sz w:val="28"/>
          <w:szCs w:val="28"/>
        </w:rPr>
      </w:pPr>
      <w:r w:rsidRPr="00242B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0D5600" wp14:editId="4CC3E50C">
            <wp:extent cx="5940425" cy="274891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DEF2" w14:textId="45AFBE50" w:rsidR="007D6496" w:rsidRDefault="007D6496" w:rsidP="007D64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E7897" w14:textId="16509CDF" w:rsidR="004F318B" w:rsidRPr="0044662E" w:rsidRDefault="004F318B" w:rsidP="007D649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662E">
        <w:rPr>
          <w:rFonts w:ascii="Times New Roman" w:hAnsi="Times New Roman" w:cs="Times New Roman"/>
          <w:b/>
          <w:sz w:val="28"/>
          <w:szCs w:val="28"/>
          <w:lang w:val="ru-RU"/>
        </w:rPr>
        <w:t>Висновки:</w:t>
      </w:r>
    </w:p>
    <w:p w14:paraId="094CB8AB" w14:textId="6125E505" w:rsidR="004F318B" w:rsidRPr="0044662E" w:rsidRDefault="00266FED" w:rsidP="0044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цій лабораторній я </w:t>
      </w:r>
      <w:r w:rsidR="00B50EC8">
        <w:rPr>
          <w:rFonts w:ascii="Times New Roman" w:hAnsi="Times New Roman" w:cs="Times New Roman"/>
          <w:sz w:val="28"/>
          <w:szCs w:val="28"/>
        </w:rPr>
        <w:t>кластеризував дані та виділив країни, що потребують економічної допомоги</w:t>
      </w:r>
    </w:p>
    <w:sectPr w:rsidR="004F318B" w:rsidRPr="0044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4F13"/>
    <w:multiLevelType w:val="hybridMultilevel"/>
    <w:tmpl w:val="1FFA22E4"/>
    <w:lvl w:ilvl="0" w:tplc="05F61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AB124">
      <w:start w:val="1"/>
      <w:numFmt w:val="bullet"/>
      <w:lvlText w:val="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669"/>
        </w:tabs>
        <w:ind w:left="16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89"/>
        </w:tabs>
        <w:ind w:left="23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109"/>
        </w:tabs>
        <w:ind w:left="31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829"/>
        </w:tabs>
        <w:ind w:left="38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49"/>
        </w:tabs>
        <w:ind w:left="45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69"/>
        </w:tabs>
        <w:ind w:left="52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89"/>
        </w:tabs>
        <w:ind w:left="5989" w:hanging="180"/>
      </w:pPr>
    </w:lvl>
  </w:abstractNum>
  <w:abstractNum w:abstractNumId="1" w15:restartNumberingAfterBreak="0">
    <w:nsid w:val="193A6C95"/>
    <w:multiLevelType w:val="hybridMultilevel"/>
    <w:tmpl w:val="81FE5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F5987"/>
    <w:multiLevelType w:val="hybridMultilevel"/>
    <w:tmpl w:val="D21E4D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FB42C6"/>
    <w:multiLevelType w:val="multilevel"/>
    <w:tmpl w:val="DFF40F38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4" w15:restartNumberingAfterBreak="0">
    <w:nsid w:val="37A16402"/>
    <w:multiLevelType w:val="hybridMultilevel"/>
    <w:tmpl w:val="43940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93583"/>
    <w:multiLevelType w:val="hybridMultilevel"/>
    <w:tmpl w:val="1C14AC16"/>
    <w:lvl w:ilvl="0" w:tplc="DAEE54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5EB16AB"/>
    <w:multiLevelType w:val="hybridMultilevel"/>
    <w:tmpl w:val="88A6EA12"/>
    <w:lvl w:ilvl="0" w:tplc="488EE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20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CA7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A58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C8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78A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38D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B87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583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61675"/>
    <w:multiLevelType w:val="hybridMultilevel"/>
    <w:tmpl w:val="636A5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653CE"/>
    <w:multiLevelType w:val="multilevel"/>
    <w:tmpl w:val="AFC4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262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3301301">
    <w:abstractNumId w:val="5"/>
  </w:num>
  <w:num w:numId="3" w16cid:durableId="4855186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9057664">
    <w:abstractNumId w:val="6"/>
  </w:num>
  <w:num w:numId="5" w16cid:durableId="4992790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9414222">
    <w:abstractNumId w:val="4"/>
  </w:num>
  <w:num w:numId="7" w16cid:durableId="1586456137">
    <w:abstractNumId w:val="0"/>
  </w:num>
  <w:num w:numId="8" w16cid:durableId="1377388068">
    <w:abstractNumId w:val="2"/>
  </w:num>
  <w:num w:numId="9" w16cid:durableId="577400343">
    <w:abstractNumId w:val="7"/>
  </w:num>
  <w:num w:numId="10" w16cid:durableId="9608453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65"/>
    <w:rsid w:val="00042362"/>
    <w:rsid w:val="000874EB"/>
    <w:rsid w:val="0009550E"/>
    <w:rsid w:val="00105564"/>
    <w:rsid w:val="001D6BAE"/>
    <w:rsid w:val="001D6F60"/>
    <w:rsid w:val="00242BAB"/>
    <w:rsid w:val="00266FED"/>
    <w:rsid w:val="00267797"/>
    <w:rsid w:val="002A1E36"/>
    <w:rsid w:val="002B2BAF"/>
    <w:rsid w:val="003E7D6F"/>
    <w:rsid w:val="00432C77"/>
    <w:rsid w:val="0044662E"/>
    <w:rsid w:val="00446B7A"/>
    <w:rsid w:val="00456904"/>
    <w:rsid w:val="00497DDE"/>
    <w:rsid w:val="004A3BFC"/>
    <w:rsid w:val="004F26E3"/>
    <w:rsid w:val="004F318B"/>
    <w:rsid w:val="005069E6"/>
    <w:rsid w:val="005F66D0"/>
    <w:rsid w:val="006111EA"/>
    <w:rsid w:val="00630879"/>
    <w:rsid w:val="00664BDD"/>
    <w:rsid w:val="006809BA"/>
    <w:rsid w:val="007B4E92"/>
    <w:rsid w:val="007D6496"/>
    <w:rsid w:val="008269D2"/>
    <w:rsid w:val="0085294A"/>
    <w:rsid w:val="0089532E"/>
    <w:rsid w:val="008F65D7"/>
    <w:rsid w:val="00924BDF"/>
    <w:rsid w:val="00925C81"/>
    <w:rsid w:val="00987294"/>
    <w:rsid w:val="009B3ED5"/>
    <w:rsid w:val="009D7407"/>
    <w:rsid w:val="00A24039"/>
    <w:rsid w:val="00A5718A"/>
    <w:rsid w:val="00B36EC5"/>
    <w:rsid w:val="00B50EC8"/>
    <w:rsid w:val="00B94172"/>
    <w:rsid w:val="00BB3565"/>
    <w:rsid w:val="00DB5753"/>
    <w:rsid w:val="00E90918"/>
    <w:rsid w:val="00EA2BF1"/>
    <w:rsid w:val="00EB6BC2"/>
    <w:rsid w:val="00EB7124"/>
    <w:rsid w:val="00EB7194"/>
    <w:rsid w:val="00EC10B4"/>
    <w:rsid w:val="00F2740F"/>
    <w:rsid w:val="00FC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F3B8"/>
  <w15:chartTrackingRefBased/>
  <w15:docId w15:val="{69576D7C-E7A7-48FB-9EBC-373EB106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BAB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18B"/>
    <w:pPr>
      <w:ind w:left="720"/>
      <w:contextualSpacing/>
    </w:pPr>
  </w:style>
  <w:style w:type="paragraph" w:customStyle="1" w:styleId="Default">
    <w:name w:val="Default"/>
    <w:rsid w:val="004F31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4">
    <w:name w:val="Body Text"/>
    <w:basedOn w:val="a"/>
    <w:link w:val="a5"/>
    <w:semiHidden/>
    <w:unhideWhenUsed/>
    <w:rsid w:val="00A2403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semiHidden/>
    <w:rsid w:val="00A2403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6">
    <w:name w:val="Основной текст символ"/>
    <w:rsid w:val="00A24039"/>
    <w:rPr>
      <w:rFonts w:ascii="Times New Roman" w:hAnsi="Times New Roman" w:cs="Times New Roman" w:hint="default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66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2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16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Nerdan Nerdan</dc:creator>
  <cp:keywords/>
  <dc:description/>
  <cp:lastModifiedBy>Nerdan Nerdan</cp:lastModifiedBy>
  <cp:revision>36</cp:revision>
  <dcterms:created xsi:type="dcterms:W3CDTF">2022-10-12T16:50:00Z</dcterms:created>
  <dcterms:modified xsi:type="dcterms:W3CDTF">2022-12-08T13:00:00Z</dcterms:modified>
</cp:coreProperties>
</file>