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DF3E5" w14:textId="77777777" w:rsidR="00316A39" w:rsidRDefault="00DD1B30" w:rsidP="00A7698F">
      <w:pPr>
        <w:ind w:left="-1260"/>
      </w:pPr>
      <w:r>
        <w:t xml:space="preserve">Introduction to C Programming </w:t>
      </w:r>
    </w:p>
    <w:p w14:paraId="18C26B59" w14:textId="77777777" w:rsidR="00DD1B30" w:rsidRDefault="00DD1B30" w:rsidP="00A7698F">
      <w:pPr>
        <w:ind w:left="-1260"/>
      </w:pPr>
      <w:r>
        <w:t>Syllabus One page Assignment and Reading List</w:t>
      </w:r>
    </w:p>
    <w:p w14:paraId="759CE223" w14:textId="77777777" w:rsidR="00DD1B30" w:rsidRDefault="00DD1B30"/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2566"/>
        <w:gridCol w:w="4094"/>
        <w:gridCol w:w="4590"/>
      </w:tblGrid>
      <w:tr w:rsidR="00A7698F" w14:paraId="50D532BE" w14:textId="77777777" w:rsidTr="00A7698F">
        <w:trPr>
          <w:trHeight w:val="224"/>
        </w:trPr>
        <w:tc>
          <w:tcPr>
            <w:tcW w:w="2566" w:type="dxa"/>
          </w:tcPr>
          <w:p w14:paraId="1E9C4A62" w14:textId="77777777" w:rsidR="00DD1B30" w:rsidRPr="00DD1B30" w:rsidRDefault="00DD1B30" w:rsidP="00DD1B30">
            <w:pPr>
              <w:rPr>
                <w:b/>
              </w:rPr>
            </w:pPr>
            <w:r w:rsidRPr="00DD1B30">
              <w:rPr>
                <w:b/>
              </w:rPr>
              <w:t>Week</w:t>
            </w:r>
          </w:p>
        </w:tc>
        <w:tc>
          <w:tcPr>
            <w:tcW w:w="4094" w:type="dxa"/>
          </w:tcPr>
          <w:p w14:paraId="6CDE5A34" w14:textId="77777777" w:rsidR="00DD1B30" w:rsidRPr="00DD1B30" w:rsidRDefault="00DD1B30" w:rsidP="00DD1B30">
            <w:pPr>
              <w:rPr>
                <w:b/>
              </w:rPr>
            </w:pPr>
            <w:r w:rsidRPr="00DD1B30">
              <w:rPr>
                <w:b/>
              </w:rPr>
              <w:t>Readings</w:t>
            </w:r>
          </w:p>
        </w:tc>
        <w:tc>
          <w:tcPr>
            <w:tcW w:w="4590" w:type="dxa"/>
          </w:tcPr>
          <w:p w14:paraId="29377D78" w14:textId="77777777" w:rsidR="00DD1B30" w:rsidRPr="00DD1B30" w:rsidRDefault="00DD1B30" w:rsidP="00DD1B30">
            <w:pPr>
              <w:rPr>
                <w:b/>
              </w:rPr>
            </w:pPr>
            <w:r w:rsidRPr="00DD1B30">
              <w:rPr>
                <w:b/>
              </w:rPr>
              <w:t>Homework</w:t>
            </w:r>
          </w:p>
        </w:tc>
      </w:tr>
      <w:tr w:rsidR="00A7698F" w14:paraId="7DCFA7C5" w14:textId="77777777" w:rsidTr="00A7698F">
        <w:tc>
          <w:tcPr>
            <w:tcW w:w="2566" w:type="dxa"/>
          </w:tcPr>
          <w:p w14:paraId="1E088E2C" w14:textId="77777777" w:rsidR="00DD1B30" w:rsidRPr="00A7698F" w:rsidRDefault="00DD1B30" w:rsidP="00A7698F">
            <w:r w:rsidRPr="00A7698F">
              <w:t xml:space="preserve">Week One: Feb </w:t>
            </w:r>
            <w:r w:rsidR="00F90017">
              <w:t xml:space="preserve">4th  </w:t>
            </w:r>
          </w:p>
          <w:p w14:paraId="4942FE15" w14:textId="77777777" w:rsidR="00DD1B30" w:rsidRPr="00F90017" w:rsidRDefault="00F90017" w:rsidP="00A7698F">
            <w:pPr>
              <w:rPr>
                <w:i/>
              </w:rPr>
            </w:pPr>
            <w:r w:rsidRPr="00F90017">
              <w:rPr>
                <w:i/>
              </w:rPr>
              <w:t>Up to Feb 4</w:t>
            </w:r>
            <w:r w:rsidRPr="00F90017">
              <w:rPr>
                <w:i/>
                <w:vertAlign w:val="superscript"/>
              </w:rPr>
              <w:t>th</w:t>
            </w:r>
            <w:r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2A1A4C23" w14:textId="77777777" w:rsidR="00DD1B30" w:rsidRPr="00A7698F" w:rsidRDefault="00DD1B30" w:rsidP="00A7698F">
            <w:r w:rsidRPr="00A7698F">
              <w:t>Chapter 1 – Introduction</w:t>
            </w:r>
          </w:p>
          <w:p w14:paraId="4DE7B2C1" w14:textId="77777777" w:rsidR="00DD1B30" w:rsidRPr="00A7698F" w:rsidRDefault="00DD1B30" w:rsidP="00A7698F">
            <w:r w:rsidRPr="00A7698F">
              <w:t>Chapter 2 – Some Fundamentals</w:t>
            </w:r>
          </w:p>
          <w:p w14:paraId="4CC1805C" w14:textId="77777777" w:rsidR="00DD1B30" w:rsidRPr="00A7698F" w:rsidRDefault="00DD1B30" w:rsidP="00A7698F">
            <w:r w:rsidRPr="00A7698F">
              <w:t>Chapter 3 – Compiling and Running Your first Program</w:t>
            </w:r>
          </w:p>
        </w:tc>
        <w:tc>
          <w:tcPr>
            <w:tcW w:w="4590" w:type="dxa"/>
          </w:tcPr>
          <w:p w14:paraId="366638FE" w14:textId="77777777" w:rsidR="00A7698F" w:rsidRDefault="00DD1B30" w:rsidP="00A7698F">
            <w:r w:rsidRPr="00A7698F">
              <w:t xml:space="preserve">Chapter 3 – </w:t>
            </w:r>
          </w:p>
          <w:p w14:paraId="0AA52D83" w14:textId="77777777" w:rsidR="00DD1B30" w:rsidRPr="00A7698F" w:rsidRDefault="00DD1B30" w:rsidP="00A7698F">
            <w:r w:rsidRPr="00A7698F">
              <w:t>Problems #2, #3, #4, #5, #6</w:t>
            </w:r>
          </w:p>
        </w:tc>
      </w:tr>
      <w:tr w:rsidR="00A7698F" w14:paraId="345D4D9A" w14:textId="77777777" w:rsidTr="00A7698F">
        <w:tc>
          <w:tcPr>
            <w:tcW w:w="2566" w:type="dxa"/>
          </w:tcPr>
          <w:p w14:paraId="22641EB7" w14:textId="77777777" w:rsidR="00DD1B30" w:rsidRPr="00A7698F" w:rsidRDefault="00DD1B30" w:rsidP="00A7698F">
            <w:r w:rsidRPr="00A7698F">
              <w:t xml:space="preserve">Week Two: </w:t>
            </w:r>
            <w:r w:rsidR="00F90017">
              <w:t>Feb 11th</w:t>
            </w:r>
          </w:p>
          <w:p w14:paraId="75FB068D" w14:textId="77777777" w:rsidR="00DD1B30" w:rsidRPr="00F90017" w:rsidRDefault="00DD1B30" w:rsidP="00A7698F">
            <w:pPr>
              <w:rPr>
                <w:i/>
              </w:rPr>
            </w:pPr>
            <w:r w:rsidRPr="00F90017">
              <w:rPr>
                <w:i/>
              </w:rPr>
              <w:t>Feb 4</w:t>
            </w:r>
            <w:r w:rsidRPr="00F90017">
              <w:rPr>
                <w:i/>
                <w:vertAlign w:val="superscript"/>
              </w:rPr>
              <w:t>th</w:t>
            </w:r>
            <w:r w:rsidR="00F90017" w:rsidRPr="00F90017">
              <w:rPr>
                <w:i/>
              </w:rPr>
              <w:t xml:space="preserve"> - </w:t>
            </w:r>
            <w:r w:rsidRPr="00F90017">
              <w:rPr>
                <w:i/>
              </w:rPr>
              <w:t xml:space="preserve">Feb 11th </w:t>
            </w:r>
          </w:p>
        </w:tc>
        <w:tc>
          <w:tcPr>
            <w:tcW w:w="4094" w:type="dxa"/>
          </w:tcPr>
          <w:p w14:paraId="3A3758A4" w14:textId="77777777" w:rsidR="00DD1B30" w:rsidRPr="00A7698F" w:rsidRDefault="00DD1B30" w:rsidP="00A7698F">
            <w:r w:rsidRPr="00A7698F">
              <w:t>Chapter 4 –Variables, Data Types, and Arithmetic Expressions</w:t>
            </w:r>
          </w:p>
          <w:p w14:paraId="78506A82" w14:textId="77777777" w:rsidR="00DD1B30" w:rsidRPr="00A7698F" w:rsidRDefault="00DD1B30" w:rsidP="00A7698F">
            <w:r w:rsidRPr="00A7698F">
              <w:t>Chapter 15 – Input and Output Operations in C – pp. 348- 355</w:t>
            </w:r>
          </w:p>
        </w:tc>
        <w:tc>
          <w:tcPr>
            <w:tcW w:w="4590" w:type="dxa"/>
          </w:tcPr>
          <w:p w14:paraId="401302C0" w14:textId="77777777" w:rsidR="00DD1B30" w:rsidRPr="00A7698F" w:rsidRDefault="00DD1B30" w:rsidP="00A7698F">
            <w:r w:rsidRPr="00A7698F">
              <w:t xml:space="preserve">Chapter 4 – </w:t>
            </w:r>
            <w:r w:rsidR="00A7698F">
              <w:t>P</w:t>
            </w:r>
            <w:r w:rsidRPr="00A7698F">
              <w:t>roblems #2, 3, 4, 5</w:t>
            </w:r>
          </w:p>
        </w:tc>
      </w:tr>
      <w:tr w:rsidR="00A7698F" w14:paraId="0B73918A" w14:textId="77777777" w:rsidTr="00A7698F">
        <w:tc>
          <w:tcPr>
            <w:tcW w:w="2566" w:type="dxa"/>
          </w:tcPr>
          <w:p w14:paraId="7A76DC37" w14:textId="77777777" w:rsidR="00DD1B30" w:rsidRPr="00A7698F" w:rsidRDefault="00DD1B30" w:rsidP="00F90017">
            <w:pPr>
              <w:ind w:right="-152"/>
            </w:pPr>
            <w:r w:rsidRPr="00A7698F">
              <w:t xml:space="preserve">Week Three: </w:t>
            </w:r>
            <w:r w:rsidR="00F90017">
              <w:t>Feb 18</w:t>
            </w:r>
            <w:r w:rsidR="00F90017" w:rsidRPr="00F90017">
              <w:rPr>
                <w:vertAlign w:val="superscript"/>
              </w:rPr>
              <w:t>th</w:t>
            </w:r>
          </w:p>
          <w:p w14:paraId="3CEB30ED" w14:textId="77777777" w:rsidR="00DD1B30" w:rsidRPr="00F90017" w:rsidRDefault="00DD1B30" w:rsidP="00A7698F">
            <w:pPr>
              <w:rPr>
                <w:i/>
              </w:rPr>
            </w:pPr>
            <w:r w:rsidRPr="00F90017">
              <w:rPr>
                <w:i/>
              </w:rPr>
              <w:t>Feb 11th</w:t>
            </w:r>
            <w:r w:rsidR="00F90017" w:rsidRPr="00F90017">
              <w:rPr>
                <w:i/>
              </w:rPr>
              <w:t xml:space="preserve"> -</w:t>
            </w:r>
            <w:r w:rsidRPr="00F90017">
              <w:rPr>
                <w:i/>
              </w:rPr>
              <w:t xml:space="preserve">Feb 18th </w:t>
            </w:r>
          </w:p>
        </w:tc>
        <w:tc>
          <w:tcPr>
            <w:tcW w:w="4094" w:type="dxa"/>
          </w:tcPr>
          <w:p w14:paraId="25C0D32F" w14:textId="77777777" w:rsidR="00DD1B30" w:rsidRPr="00A7698F" w:rsidRDefault="00DD1B30" w:rsidP="00A7698F">
            <w:r w:rsidRPr="00A7698F">
              <w:t>Chapter 5 – Program Looping</w:t>
            </w:r>
          </w:p>
          <w:p w14:paraId="717278CE" w14:textId="77777777" w:rsidR="00DD1B30" w:rsidRDefault="00DD1B30" w:rsidP="00A7698F">
            <w:r w:rsidRPr="00A7698F">
              <w:t>Chapter 6 – Making Decisions</w:t>
            </w:r>
          </w:p>
          <w:p w14:paraId="4F9162A8" w14:textId="77777777" w:rsidR="00A7698F" w:rsidRPr="00A7698F" w:rsidRDefault="00A7698F" w:rsidP="00A7698F">
            <w:r w:rsidRPr="00A7698F">
              <w:t>QUIZ #1 At end of class</w:t>
            </w:r>
          </w:p>
        </w:tc>
        <w:tc>
          <w:tcPr>
            <w:tcW w:w="4590" w:type="dxa"/>
          </w:tcPr>
          <w:p w14:paraId="1782AF8F" w14:textId="77777777" w:rsidR="00DD1B30" w:rsidRPr="00A7698F" w:rsidRDefault="00DD1B30" w:rsidP="00A7698F">
            <w:r w:rsidRPr="00A7698F">
              <w:t>Chapter 5 – Problems #2, 4, 6, 11</w:t>
            </w:r>
          </w:p>
          <w:p w14:paraId="0B95C357" w14:textId="77777777" w:rsidR="00DD1B30" w:rsidRPr="00A7698F" w:rsidRDefault="00DD1B30" w:rsidP="00A7698F">
            <w:r w:rsidRPr="00A7698F">
              <w:t>Chapter 6 – Problems #2, 3, 6</w:t>
            </w:r>
          </w:p>
        </w:tc>
      </w:tr>
      <w:tr w:rsidR="00A7698F" w14:paraId="47B681E5" w14:textId="77777777" w:rsidTr="00A7698F">
        <w:tc>
          <w:tcPr>
            <w:tcW w:w="2566" w:type="dxa"/>
          </w:tcPr>
          <w:p w14:paraId="6BA2FFB2" w14:textId="77777777" w:rsidR="00DD1B30" w:rsidRPr="00A7698F" w:rsidRDefault="00DD1B30" w:rsidP="00A7698F">
            <w:r w:rsidRPr="00A7698F">
              <w:t>Week Four:</w:t>
            </w:r>
            <w:r w:rsidR="00F90017">
              <w:t xml:space="preserve"> Feb 25</w:t>
            </w:r>
            <w:r w:rsidR="00F90017" w:rsidRPr="00F90017">
              <w:rPr>
                <w:vertAlign w:val="superscript"/>
              </w:rPr>
              <w:t>th</w:t>
            </w:r>
          </w:p>
          <w:p w14:paraId="67384214" w14:textId="77777777" w:rsidR="00DD1B30" w:rsidRPr="00F90017" w:rsidRDefault="00DD1B30" w:rsidP="00A7698F">
            <w:pPr>
              <w:rPr>
                <w:i/>
              </w:rPr>
            </w:pPr>
            <w:r w:rsidRPr="00F90017">
              <w:rPr>
                <w:i/>
              </w:rPr>
              <w:t>Feb 18th</w:t>
            </w:r>
            <w:r w:rsidR="00F90017" w:rsidRPr="00F90017">
              <w:rPr>
                <w:i/>
              </w:rPr>
              <w:t xml:space="preserve"> -</w:t>
            </w:r>
            <w:r w:rsidRPr="00F90017">
              <w:rPr>
                <w:i/>
              </w:rPr>
              <w:t xml:space="preserve">Feb </w:t>
            </w:r>
            <w:r w:rsidR="00A7698F" w:rsidRPr="00F90017">
              <w:rPr>
                <w:i/>
              </w:rPr>
              <w:t>25</w:t>
            </w:r>
            <w:r w:rsidR="00A7698F" w:rsidRPr="00F90017">
              <w:rPr>
                <w:i/>
                <w:vertAlign w:val="superscript"/>
              </w:rPr>
              <w:t>th</w:t>
            </w:r>
            <w:r w:rsidR="00A7698F"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744BE130" w14:textId="77777777" w:rsidR="00A7698F" w:rsidRPr="00A7698F" w:rsidRDefault="00A7698F" w:rsidP="00A7698F">
            <w:r w:rsidRPr="00A7698F">
              <w:t>Chapter 7 – Working with Arrays</w:t>
            </w:r>
          </w:p>
          <w:p w14:paraId="1E0AEC2B" w14:textId="77777777" w:rsidR="00DD1B30" w:rsidRPr="00A7698F" w:rsidRDefault="00A7698F" w:rsidP="00A7698F">
            <w:r w:rsidRPr="00A7698F">
              <w:t>Chapter 10 – Character Strings</w:t>
            </w:r>
          </w:p>
        </w:tc>
        <w:tc>
          <w:tcPr>
            <w:tcW w:w="4590" w:type="dxa"/>
          </w:tcPr>
          <w:p w14:paraId="2412FFAB" w14:textId="77777777" w:rsidR="00A7698F" w:rsidRPr="00A7698F" w:rsidRDefault="00A7698F" w:rsidP="00A7698F">
            <w:r w:rsidRPr="00A7698F">
              <w:t xml:space="preserve">Chapter 7 – Problems #4, 5, 6 </w:t>
            </w:r>
          </w:p>
          <w:p w14:paraId="07E718FE" w14:textId="77777777" w:rsidR="00DD1B30" w:rsidRPr="00A7698F" w:rsidRDefault="00A7698F" w:rsidP="00A7698F">
            <w:r w:rsidRPr="00A7698F">
              <w:t xml:space="preserve">Chapter 10 – Problems #3, </w:t>
            </w:r>
            <w:r>
              <w:t>6</w:t>
            </w:r>
          </w:p>
        </w:tc>
      </w:tr>
      <w:tr w:rsidR="00A7698F" w14:paraId="13BA3399" w14:textId="77777777" w:rsidTr="00A7698F">
        <w:tc>
          <w:tcPr>
            <w:tcW w:w="2566" w:type="dxa"/>
          </w:tcPr>
          <w:p w14:paraId="3FA1FBD1" w14:textId="77777777" w:rsidR="00DD1B30" w:rsidRPr="00A7698F" w:rsidRDefault="00DD1B30" w:rsidP="00A7698F">
            <w:r w:rsidRPr="00A7698F">
              <w:t>Week Five:</w:t>
            </w:r>
            <w:r w:rsidR="00F90017">
              <w:t xml:space="preserve"> Mar 4</w:t>
            </w:r>
            <w:r w:rsidR="00F90017" w:rsidRPr="00F90017">
              <w:rPr>
                <w:vertAlign w:val="superscript"/>
              </w:rPr>
              <w:t>th</w:t>
            </w:r>
          </w:p>
          <w:p w14:paraId="444661A9" w14:textId="77777777" w:rsidR="00DD1B30" w:rsidRPr="00F90017" w:rsidRDefault="00A7698F" w:rsidP="00A7698F">
            <w:pPr>
              <w:rPr>
                <w:i/>
              </w:rPr>
            </w:pPr>
            <w:r w:rsidRPr="00F90017">
              <w:rPr>
                <w:i/>
              </w:rPr>
              <w:t>Feb 25</w:t>
            </w:r>
            <w:r w:rsidRPr="00F90017">
              <w:rPr>
                <w:i/>
                <w:vertAlign w:val="superscript"/>
              </w:rPr>
              <w:t>th</w:t>
            </w:r>
            <w:r w:rsidR="00F90017" w:rsidRPr="00F90017">
              <w:rPr>
                <w:i/>
              </w:rPr>
              <w:t xml:space="preserve"> -</w:t>
            </w:r>
            <w:r w:rsidRPr="00F90017">
              <w:rPr>
                <w:i/>
              </w:rPr>
              <w:t>Mar</w:t>
            </w:r>
            <w:r w:rsidR="00F90017" w:rsidRPr="00F90017">
              <w:rPr>
                <w:i/>
              </w:rPr>
              <w:t>ch</w:t>
            </w:r>
            <w:r w:rsidRPr="00F90017">
              <w:rPr>
                <w:i/>
              </w:rPr>
              <w:t xml:space="preserve"> 4</w:t>
            </w:r>
            <w:r w:rsidRPr="00F90017">
              <w:rPr>
                <w:i/>
                <w:vertAlign w:val="superscript"/>
              </w:rPr>
              <w:t>th</w:t>
            </w:r>
            <w:r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5B1D56FA" w14:textId="77777777" w:rsidR="00A7698F" w:rsidRPr="00A7698F" w:rsidRDefault="00A7698F" w:rsidP="00A7698F">
            <w:r w:rsidRPr="00A7698F">
              <w:t>Chapter 8 – Working with Functions</w:t>
            </w:r>
          </w:p>
          <w:p w14:paraId="0F9E92B5" w14:textId="77777777" w:rsidR="00A7698F" w:rsidRPr="00A7698F" w:rsidRDefault="00A7698F" w:rsidP="00A7698F">
            <w:r w:rsidRPr="00A7698F">
              <w:t>Chapter 13 - The Preprocessor</w:t>
            </w:r>
          </w:p>
          <w:p w14:paraId="516EF415" w14:textId="77777777" w:rsidR="00DD1B30" w:rsidRPr="00A7698F" w:rsidRDefault="00A7698F" w:rsidP="00A7698F">
            <w:r w:rsidRPr="00A7698F">
              <w:t>Appendix B – The Standard C Library</w:t>
            </w:r>
          </w:p>
        </w:tc>
        <w:tc>
          <w:tcPr>
            <w:tcW w:w="4590" w:type="dxa"/>
          </w:tcPr>
          <w:p w14:paraId="2896AAAA" w14:textId="77777777" w:rsidR="00A7698F" w:rsidRPr="00A7698F" w:rsidRDefault="00A7698F" w:rsidP="00A7698F">
            <w:r w:rsidRPr="00A7698F">
              <w:t>Chapter 8 – Problems #4, #7, #11</w:t>
            </w:r>
          </w:p>
          <w:p w14:paraId="371DF7DA" w14:textId="77777777" w:rsidR="00DD1B30" w:rsidRPr="00A7698F" w:rsidRDefault="00A7698F" w:rsidP="00A7698F">
            <w:bookmarkStart w:id="0" w:name="_Toc251354356"/>
            <w:r w:rsidRPr="00A7698F">
              <w:t>Chapter 13 – Problems #3, #4, #5, #9</w:t>
            </w:r>
            <w:bookmarkEnd w:id="0"/>
          </w:p>
        </w:tc>
      </w:tr>
      <w:tr w:rsidR="00F90017" w14:paraId="3C7A8DCB" w14:textId="77777777" w:rsidTr="00A7698F">
        <w:tc>
          <w:tcPr>
            <w:tcW w:w="2566" w:type="dxa"/>
          </w:tcPr>
          <w:p w14:paraId="695A4068" w14:textId="77777777" w:rsidR="00F90017" w:rsidRPr="00F265DD" w:rsidRDefault="00F90017" w:rsidP="00A7698F">
            <w:pPr>
              <w:rPr>
                <w:highlight w:val="yellow"/>
              </w:rPr>
            </w:pPr>
            <w:r w:rsidRPr="00F265DD">
              <w:rPr>
                <w:highlight w:val="yellow"/>
              </w:rPr>
              <w:t>March 18</w:t>
            </w:r>
            <w:r w:rsidRPr="00F265DD">
              <w:rPr>
                <w:highlight w:val="yellow"/>
                <w:vertAlign w:val="superscript"/>
              </w:rPr>
              <w:t>th</w:t>
            </w:r>
            <w:r w:rsidRPr="00F265DD">
              <w:rPr>
                <w:highlight w:val="yellow"/>
              </w:rPr>
              <w:t>: No Class</w:t>
            </w:r>
          </w:p>
        </w:tc>
        <w:tc>
          <w:tcPr>
            <w:tcW w:w="4094" w:type="dxa"/>
          </w:tcPr>
          <w:p w14:paraId="4665CF17" w14:textId="77777777" w:rsidR="00F90017" w:rsidRPr="00F265DD" w:rsidRDefault="00F90017" w:rsidP="00A7698F">
            <w:pPr>
              <w:rPr>
                <w:highlight w:val="yellow"/>
              </w:rPr>
            </w:pPr>
            <w:r w:rsidRPr="00F265DD">
              <w:rPr>
                <w:highlight w:val="yellow"/>
              </w:rPr>
              <w:t>No Class</w:t>
            </w:r>
          </w:p>
        </w:tc>
        <w:tc>
          <w:tcPr>
            <w:tcW w:w="4590" w:type="dxa"/>
          </w:tcPr>
          <w:p w14:paraId="4AC6821E" w14:textId="77777777" w:rsidR="00F90017" w:rsidRPr="00F265DD" w:rsidRDefault="00F90017" w:rsidP="00A7698F">
            <w:pPr>
              <w:rPr>
                <w:highlight w:val="yellow"/>
              </w:rPr>
            </w:pPr>
            <w:r w:rsidRPr="00F265DD">
              <w:rPr>
                <w:highlight w:val="yellow"/>
              </w:rPr>
              <w:t>No Class</w:t>
            </w:r>
          </w:p>
        </w:tc>
      </w:tr>
      <w:tr w:rsidR="00A7698F" w14:paraId="01B52681" w14:textId="77777777" w:rsidTr="00A7698F">
        <w:tc>
          <w:tcPr>
            <w:tcW w:w="2566" w:type="dxa"/>
          </w:tcPr>
          <w:p w14:paraId="449E76DE" w14:textId="77777777" w:rsidR="00DD1B30" w:rsidRPr="00A7698F" w:rsidRDefault="00DD1B30" w:rsidP="00A7698F">
            <w:r w:rsidRPr="00A7698F">
              <w:t xml:space="preserve">Week </w:t>
            </w:r>
            <w:r w:rsidR="00A7698F" w:rsidRPr="00A7698F">
              <w:t>Six</w:t>
            </w:r>
            <w:r w:rsidRPr="00A7698F">
              <w:t>:</w:t>
            </w:r>
            <w:r w:rsidR="00F90017">
              <w:t xml:space="preserve"> Mar 25</w:t>
            </w:r>
            <w:r w:rsidR="00F90017" w:rsidRPr="00F90017">
              <w:rPr>
                <w:vertAlign w:val="superscript"/>
              </w:rPr>
              <w:t>th</w:t>
            </w:r>
          </w:p>
          <w:p w14:paraId="0E42FF7D" w14:textId="77777777" w:rsidR="00DD1B30" w:rsidRPr="00F90017" w:rsidRDefault="00F90017" w:rsidP="00A7698F">
            <w:pPr>
              <w:rPr>
                <w:i/>
              </w:rPr>
            </w:pPr>
            <w:r w:rsidRPr="00F90017">
              <w:rPr>
                <w:i/>
              </w:rPr>
              <w:t>March 4</w:t>
            </w:r>
            <w:r w:rsidRPr="00F90017">
              <w:rPr>
                <w:i/>
                <w:vertAlign w:val="superscript"/>
              </w:rPr>
              <w:t>th</w:t>
            </w:r>
            <w:r w:rsidRPr="00F90017">
              <w:rPr>
                <w:i/>
              </w:rPr>
              <w:t xml:space="preserve"> -March 25</w:t>
            </w:r>
            <w:r w:rsidRPr="00F90017">
              <w:rPr>
                <w:i/>
                <w:vertAlign w:val="superscript"/>
              </w:rPr>
              <w:t>th</w:t>
            </w:r>
            <w:r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3B5013E9" w14:textId="77777777" w:rsidR="00A7698F" w:rsidRPr="00A7698F" w:rsidRDefault="00A7698F" w:rsidP="00A7698F">
            <w:r w:rsidRPr="00A7698F">
              <w:t xml:space="preserve">Chapter 11 – Pointers </w:t>
            </w:r>
          </w:p>
          <w:p w14:paraId="0A189FA6" w14:textId="77777777" w:rsidR="00DD1B30" w:rsidRPr="00A7698F" w:rsidRDefault="00A7698F" w:rsidP="00A7698F">
            <w:r w:rsidRPr="00A7698F">
              <w:t xml:space="preserve">                      Chapter 17 – Miscellaneous &amp; Advanced Features (pp. 384 – 388)</w:t>
            </w:r>
          </w:p>
        </w:tc>
        <w:tc>
          <w:tcPr>
            <w:tcW w:w="4590" w:type="dxa"/>
          </w:tcPr>
          <w:p w14:paraId="6DB15A26" w14:textId="77777777" w:rsidR="00DD1B30" w:rsidRPr="00A7698F" w:rsidRDefault="00A7698F" w:rsidP="00A7698F">
            <w:r w:rsidRPr="00A7698F">
              <w:t>Chapter 11 – Problems #10, 12</w:t>
            </w:r>
          </w:p>
          <w:p w14:paraId="47DC6282" w14:textId="77777777" w:rsidR="00A7698F" w:rsidRPr="00A7698F" w:rsidRDefault="00A7698F" w:rsidP="00A7698F">
            <w:r w:rsidRPr="00A7698F">
              <w:t>Quiz #2 at end of class</w:t>
            </w:r>
          </w:p>
          <w:p w14:paraId="6CBBF50F" w14:textId="77777777" w:rsidR="00A7698F" w:rsidRPr="00A7698F" w:rsidRDefault="00A7698F" w:rsidP="00A7698F">
            <w:r w:rsidRPr="00A7698F">
              <w:t xml:space="preserve">Take–home Mid-Term will </w:t>
            </w:r>
            <w:r>
              <w:t>be handed out – return on Week 8</w:t>
            </w:r>
          </w:p>
        </w:tc>
      </w:tr>
      <w:tr w:rsidR="00A7698F" w14:paraId="02357694" w14:textId="77777777" w:rsidTr="00A7698F">
        <w:tc>
          <w:tcPr>
            <w:tcW w:w="2566" w:type="dxa"/>
          </w:tcPr>
          <w:p w14:paraId="1D92E5A0" w14:textId="77777777" w:rsidR="00DD1B30" w:rsidRPr="00A7698F" w:rsidRDefault="00A7698F" w:rsidP="00A7698F">
            <w:r w:rsidRPr="00A7698F">
              <w:t>Week Seven:</w:t>
            </w:r>
            <w:r w:rsidR="00F90017">
              <w:t xml:space="preserve"> April 1</w:t>
            </w:r>
            <w:r w:rsidR="00F90017" w:rsidRPr="00F90017">
              <w:rPr>
                <w:vertAlign w:val="superscript"/>
              </w:rPr>
              <w:t>st</w:t>
            </w:r>
            <w:r w:rsidR="00F90017">
              <w:t xml:space="preserve"> </w:t>
            </w:r>
          </w:p>
          <w:p w14:paraId="277FFEE6" w14:textId="77777777" w:rsidR="00A7698F" w:rsidRPr="00F90017" w:rsidRDefault="00F90017" w:rsidP="00A7698F">
            <w:pPr>
              <w:rPr>
                <w:i/>
              </w:rPr>
            </w:pPr>
            <w:r w:rsidRPr="00F90017">
              <w:rPr>
                <w:i/>
              </w:rPr>
              <w:t>Mar 25</w:t>
            </w:r>
            <w:r w:rsidRPr="00F90017">
              <w:rPr>
                <w:i/>
                <w:vertAlign w:val="superscript"/>
              </w:rPr>
              <w:t>th</w:t>
            </w:r>
            <w:r w:rsidRPr="00F90017">
              <w:rPr>
                <w:i/>
              </w:rPr>
              <w:t xml:space="preserve"> - April 1</w:t>
            </w:r>
            <w:r w:rsidRPr="00F90017">
              <w:rPr>
                <w:i/>
                <w:vertAlign w:val="superscript"/>
              </w:rPr>
              <w:t>st</w:t>
            </w:r>
            <w:r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74628AE1" w14:textId="77777777" w:rsidR="00A7698F" w:rsidRPr="00A7698F" w:rsidRDefault="00A7698F" w:rsidP="00A7698F">
            <w:r w:rsidRPr="00A7698F">
              <w:t>Chapter 9 – Working with Structures</w:t>
            </w:r>
          </w:p>
          <w:p w14:paraId="0376C4F7" w14:textId="77777777" w:rsidR="00DD1B30" w:rsidRPr="00A7698F" w:rsidRDefault="00A7698F" w:rsidP="00A7698F">
            <w:r w:rsidRPr="00A7698F">
              <w:t>Chapter 12 – Operations on Bits</w:t>
            </w:r>
          </w:p>
        </w:tc>
        <w:tc>
          <w:tcPr>
            <w:tcW w:w="4590" w:type="dxa"/>
          </w:tcPr>
          <w:p w14:paraId="7E6EE881" w14:textId="77777777" w:rsidR="00A7698F" w:rsidRPr="00A7698F" w:rsidRDefault="00A7698F" w:rsidP="00A7698F">
            <w:r w:rsidRPr="00A7698F">
              <w:t>Chapter 9 – Problems #2, #3</w:t>
            </w:r>
          </w:p>
          <w:p w14:paraId="7FDAA694" w14:textId="77777777" w:rsidR="00DD1B30" w:rsidRPr="00A7698F" w:rsidRDefault="00A7698F" w:rsidP="00A7698F">
            <w:r w:rsidRPr="00A7698F">
              <w:t>Chapter 12 – Problems #6, #7</w:t>
            </w:r>
          </w:p>
        </w:tc>
      </w:tr>
      <w:tr w:rsidR="00F90017" w14:paraId="57618219" w14:textId="77777777" w:rsidTr="00A7698F">
        <w:tc>
          <w:tcPr>
            <w:tcW w:w="2566" w:type="dxa"/>
          </w:tcPr>
          <w:p w14:paraId="5812B427" w14:textId="77777777" w:rsidR="00F90017" w:rsidRPr="00F265DD" w:rsidRDefault="00F90017" w:rsidP="00A7698F">
            <w:pPr>
              <w:rPr>
                <w:highlight w:val="yellow"/>
              </w:rPr>
            </w:pPr>
            <w:r w:rsidRPr="00F265DD">
              <w:rPr>
                <w:highlight w:val="yellow"/>
              </w:rPr>
              <w:t>April 8</w:t>
            </w:r>
            <w:r w:rsidRPr="00F265DD">
              <w:rPr>
                <w:highlight w:val="yellow"/>
                <w:vertAlign w:val="superscript"/>
              </w:rPr>
              <w:t>th</w:t>
            </w:r>
            <w:r w:rsidRPr="00F265DD">
              <w:rPr>
                <w:highlight w:val="yellow"/>
              </w:rPr>
              <w:t>: No Class</w:t>
            </w:r>
          </w:p>
        </w:tc>
        <w:tc>
          <w:tcPr>
            <w:tcW w:w="4094" w:type="dxa"/>
          </w:tcPr>
          <w:p w14:paraId="60961256" w14:textId="77777777" w:rsidR="00F90017" w:rsidRPr="00F265DD" w:rsidRDefault="00F90017" w:rsidP="00A7698F">
            <w:pPr>
              <w:rPr>
                <w:highlight w:val="yellow"/>
              </w:rPr>
            </w:pPr>
            <w:r w:rsidRPr="00F265DD">
              <w:rPr>
                <w:highlight w:val="yellow"/>
              </w:rPr>
              <w:t>No Class</w:t>
            </w:r>
          </w:p>
        </w:tc>
        <w:tc>
          <w:tcPr>
            <w:tcW w:w="4590" w:type="dxa"/>
          </w:tcPr>
          <w:p w14:paraId="784A59BC" w14:textId="77777777" w:rsidR="00F90017" w:rsidRPr="00F265DD" w:rsidRDefault="00F90017" w:rsidP="00A7698F">
            <w:pPr>
              <w:rPr>
                <w:highlight w:val="yellow"/>
              </w:rPr>
            </w:pPr>
            <w:r w:rsidRPr="00F265DD">
              <w:rPr>
                <w:highlight w:val="yellow"/>
              </w:rPr>
              <w:t>No Class</w:t>
            </w:r>
          </w:p>
        </w:tc>
      </w:tr>
      <w:tr w:rsidR="00A7698F" w14:paraId="450538CD" w14:textId="77777777" w:rsidTr="00A7698F">
        <w:tc>
          <w:tcPr>
            <w:tcW w:w="2566" w:type="dxa"/>
          </w:tcPr>
          <w:p w14:paraId="52C8DC36" w14:textId="77777777" w:rsidR="00DD1B30" w:rsidRDefault="00A7698F" w:rsidP="00A7698F">
            <w:r w:rsidRPr="00A7698F">
              <w:t>Week Eight</w:t>
            </w:r>
            <w:r w:rsidR="00F90017">
              <w:t>: April 15</w:t>
            </w:r>
            <w:r w:rsidR="00F90017" w:rsidRPr="00F90017">
              <w:rPr>
                <w:vertAlign w:val="superscript"/>
              </w:rPr>
              <w:t>th</w:t>
            </w:r>
            <w:r w:rsidR="00F90017">
              <w:t xml:space="preserve"> </w:t>
            </w:r>
          </w:p>
          <w:p w14:paraId="7EB4E95E" w14:textId="77777777" w:rsidR="00F90017" w:rsidRPr="00F90017" w:rsidRDefault="00F90017" w:rsidP="00A7698F">
            <w:pPr>
              <w:rPr>
                <w:i/>
              </w:rPr>
            </w:pPr>
            <w:r w:rsidRPr="00F90017">
              <w:rPr>
                <w:i/>
              </w:rPr>
              <w:t>April 1</w:t>
            </w:r>
            <w:r w:rsidRPr="00F90017">
              <w:rPr>
                <w:i/>
                <w:vertAlign w:val="superscript"/>
              </w:rPr>
              <w:t>st</w:t>
            </w:r>
            <w:r w:rsidRPr="00F90017">
              <w:rPr>
                <w:i/>
              </w:rPr>
              <w:t xml:space="preserve"> – April 15</w:t>
            </w:r>
            <w:r w:rsidRPr="00F90017">
              <w:rPr>
                <w:i/>
                <w:vertAlign w:val="superscript"/>
              </w:rPr>
              <w:t>th</w:t>
            </w:r>
            <w:r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7D69AE9C" w14:textId="77777777" w:rsidR="00A7698F" w:rsidRPr="00A7698F" w:rsidRDefault="00A7698F" w:rsidP="00A7698F">
            <w:r w:rsidRPr="00A7698F">
              <w:t>Chapter 16 – Input and Output Operations in C</w:t>
            </w:r>
          </w:p>
          <w:p w14:paraId="5A5C936D" w14:textId="77777777" w:rsidR="00DD1B30" w:rsidRPr="00A7698F" w:rsidRDefault="00A7698F" w:rsidP="00A7698F">
            <w:r w:rsidRPr="00A7698F">
              <w:t>Chapter 17 – Misc and Advanced Features (pp 380 – 384)</w:t>
            </w:r>
          </w:p>
        </w:tc>
        <w:tc>
          <w:tcPr>
            <w:tcW w:w="4590" w:type="dxa"/>
          </w:tcPr>
          <w:p w14:paraId="2C90A713" w14:textId="77777777" w:rsidR="00A7698F" w:rsidRPr="00A7698F" w:rsidRDefault="00A7698F" w:rsidP="00A7698F">
            <w:r w:rsidRPr="00A7698F">
              <w:t>Chapter 16 - #3, #4</w:t>
            </w:r>
          </w:p>
          <w:p w14:paraId="44663BA6" w14:textId="77777777" w:rsidR="00A7698F" w:rsidRPr="00A7698F" w:rsidRDefault="00A7698F" w:rsidP="00A7698F">
            <w:r w:rsidRPr="00A7698F">
              <w:t>Quiz #3 at end of class</w:t>
            </w:r>
          </w:p>
          <w:p w14:paraId="210B2E8A" w14:textId="77777777" w:rsidR="00DD1B30" w:rsidRPr="00A7698F" w:rsidRDefault="00A7698F" w:rsidP="00A7698F">
            <w:r w:rsidRPr="00A7698F">
              <w:t>Take-home Final will be handed out – return on Week 10</w:t>
            </w:r>
          </w:p>
        </w:tc>
      </w:tr>
      <w:tr w:rsidR="00A7698F" w14:paraId="716727FA" w14:textId="77777777" w:rsidTr="00A7698F">
        <w:tc>
          <w:tcPr>
            <w:tcW w:w="2566" w:type="dxa"/>
          </w:tcPr>
          <w:p w14:paraId="7460F40D" w14:textId="77777777" w:rsidR="00DD1B30" w:rsidRDefault="00A7698F" w:rsidP="00A7698F">
            <w:r w:rsidRPr="00A7698F">
              <w:t>Week Nine:</w:t>
            </w:r>
            <w:r w:rsidR="00F90017">
              <w:t xml:space="preserve"> April 22</w:t>
            </w:r>
            <w:r w:rsidR="00F90017" w:rsidRPr="00F90017">
              <w:rPr>
                <w:vertAlign w:val="superscript"/>
              </w:rPr>
              <w:t>nd</w:t>
            </w:r>
            <w:r w:rsidR="00F90017">
              <w:t xml:space="preserve"> </w:t>
            </w:r>
          </w:p>
          <w:p w14:paraId="467F7FEC" w14:textId="77777777" w:rsidR="00F90017" w:rsidRPr="00F90017" w:rsidRDefault="00F90017" w:rsidP="00A7698F">
            <w:pPr>
              <w:rPr>
                <w:i/>
              </w:rPr>
            </w:pPr>
            <w:r w:rsidRPr="00F90017">
              <w:rPr>
                <w:i/>
              </w:rPr>
              <w:t>April 15</w:t>
            </w:r>
            <w:r w:rsidRPr="00F90017">
              <w:rPr>
                <w:i/>
                <w:vertAlign w:val="superscript"/>
              </w:rPr>
              <w:t>th</w:t>
            </w:r>
            <w:r w:rsidRPr="00F90017">
              <w:rPr>
                <w:i/>
              </w:rPr>
              <w:t xml:space="preserve">  - April 22</w:t>
            </w:r>
            <w:r w:rsidRPr="00F90017">
              <w:rPr>
                <w:i/>
                <w:vertAlign w:val="superscript"/>
              </w:rPr>
              <w:t>nd</w:t>
            </w:r>
            <w:r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245B5B79" w14:textId="77777777" w:rsidR="00DD1B30" w:rsidRPr="00A7698F" w:rsidRDefault="00A7698F" w:rsidP="00A7698F">
            <w:r w:rsidRPr="00A7698F">
              <w:t>Chapter 19 – Object Oriented Programming</w:t>
            </w:r>
          </w:p>
        </w:tc>
        <w:tc>
          <w:tcPr>
            <w:tcW w:w="4590" w:type="dxa"/>
          </w:tcPr>
          <w:p w14:paraId="5FD10985" w14:textId="77777777" w:rsidR="00DD1B30" w:rsidRPr="00A7698F" w:rsidRDefault="00A7698F" w:rsidP="00A7698F">
            <w:r w:rsidRPr="00A7698F">
              <w:t>Work on Final</w:t>
            </w:r>
          </w:p>
        </w:tc>
      </w:tr>
      <w:tr w:rsidR="00A7698F" w14:paraId="5F9E138A" w14:textId="77777777" w:rsidTr="00A7698F">
        <w:tc>
          <w:tcPr>
            <w:tcW w:w="2566" w:type="dxa"/>
          </w:tcPr>
          <w:p w14:paraId="1D759AE8" w14:textId="77777777" w:rsidR="00DD1B30" w:rsidRPr="00A7698F" w:rsidRDefault="00A7698F" w:rsidP="00A7698F">
            <w:r w:rsidRPr="00A7698F">
              <w:t>Week Ten:</w:t>
            </w:r>
            <w:r w:rsidR="00F90017">
              <w:t xml:space="preserve"> April 29</w:t>
            </w:r>
            <w:r w:rsidR="00F90017" w:rsidRPr="00F90017">
              <w:rPr>
                <w:vertAlign w:val="superscript"/>
              </w:rPr>
              <w:t>th</w:t>
            </w:r>
            <w:r w:rsidR="00F90017">
              <w:t xml:space="preserve"> </w:t>
            </w:r>
          </w:p>
        </w:tc>
        <w:tc>
          <w:tcPr>
            <w:tcW w:w="4094" w:type="dxa"/>
          </w:tcPr>
          <w:p w14:paraId="43C47E23" w14:textId="77777777" w:rsidR="00DD1B30" w:rsidRPr="00A7698F" w:rsidRDefault="00A7698F" w:rsidP="00A7698F">
            <w:r w:rsidRPr="00A7698F">
              <w:t>Chapter 15 – Working with Larger Programs</w:t>
            </w:r>
          </w:p>
        </w:tc>
        <w:tc>
          <w:tcPr>
            <w:tcW w:w="4590" w:type="dxa"/>
          </w:tcPr>
          <w:p w14:paraId="6427E5F8" w14:textId="77777777" w:rsidR="00A7698F" w:rsidRPr="00A7698F" w:rsidRDefault="00A7698F" w:rsidP="00A7698F">
            <w:r w:rsidRPr="00A7698F">
              <w:t>Suggested Readings</w:t>
            </w:r>
          </w:p>
          <w:p w14:paraId="69AE5274" w14:textId="77777777" w:rsidR="00DD1B30" w:rsidRPr="00A7698F" w:rsidRDefault="00DD1B30" w:rsidP="00A7698F"/>
        </w:tc>
      </w:tr>
    </w:tbl>
    <w:p w14:paraId="4E608872" w14:textId="77777777" w:rsidR="00DD1B30" w:rsidRDefault="00DD1B30" w:rsidP="00DD1B30">
      <w:bookmarkStart w:id="1" w:name="_GoBack"/>
      <w:bookmarkEnd w:id="1"/>
    </w:p>
    <w:sectPr w:rsidR="00DD1B30" w:rsidSect="00A7698F">
      <w:footerReference w:type="even" r:id="rId8"/>
      <w:footerReference w:type="default" r:id="rId9"/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069B8" w14:textId="77777777" w:rsidR="00F90017" w:rsidRDefault="00F90017" w:rsidP="00DD1B30">
      <w:r>
        <w:separator/>
      </w:r>
    </w:p>
  </w:endnote>
  <w:endnote w:type="continuationSeparator" w:id="0">
    <w:p w14:paraId="186F886E" w14:textId="77777777" w:rsidR="00F90017" w:rsidRDefault="00F90017" w:rsidP="00DD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F8E4D" w14:textId="77777777" w:rsidR="00F90017" w:rsidRDefault="00F900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D30ECC" w14:textId="77777777" w:rsidR="00F90017" w:rsidRDefault="00F900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D1292" w14:textId="77777777" w:rsidR="00F90017" w:rsidRDefault="00F900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2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5E5570" w14:textId="77777777" w:rsidR="00F90017" w:rsidRDefault="00F900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F6C28" w14:textId="77777777" w:rsidR="00F90017" w:rsidRDefault="00F90017" w:rsidP="00DD1B30">
      <w:r>
        <w:separator/>
      </w:r>
    </w:p>
  </w:footnote>
  <w:footnote w:type="continuationSeparator" w:id="0">
    <w:p w14:paraId="39577368" w14:textId="77777777" w:rsidR="00F90017" w:rsidRDefault="00F90017" w:rsidP="00DD1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578EE"/>
    <w:multiLevelType w:val="hybridMultilevel"/>
    <w:tmpl w:val="0F06A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30"/>
    <w:rsid w:val="00316A39"/>
    <w:rsid w:val="0044128C"/>
    <w:rsid w:val="00A7698F"/>
    <w:rsid w:val="00DD1B30"/>
    <w:rsid w:val="00ED129F"/>
    <w:rsid w:val="00F265DD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AFD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B30"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outlineLvl w:val="0"/>
    </w:pPr>
    <w:rPr>
      <w:rFonts w:ascii="Helvetica" w:eastAsia="Times New Roman" w:hAnsi="Helvetica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1B30"/>
    <w:rPr>
      <w:rFonts w:ascii="Helvetica" w:eastAsia="Times New Roman" w:hAnsi="Helvetica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DD1B30"/>
    <w:pPr>
      <w:tabs>
        <w:tab w:val="center" w:pos="4320"/>
        <w:tab w:val="right" w:pos="8640"/>
      </w:tabs>
    </w:pPr>
    <w:rPr>
      <w:rFonts w:ascii="New York" w:eastAsia="Times New Roman" w:hAnsi="New York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DD1B30"/>
    <w:rPr>
      <w:rFonts w:ascii="New York" w:eastAsia="Times New Roman" w:hAnsi="New York" w:cs="Times New Roman"/>
      <w:szCs w:val="20"/>
    </w:rPr>
  </w:style>
  <w:style w:type="character" w:styleId="PageNumber">
    <w:name w:val="page number"/>
    <w:basedOn w:val="DefaultParagraphFont"/>
    <w:rsid w:val="00DD1B30"/>
  </w:style>
  <w:style w:type="paragraph" w:styleId="Header">
    <w:name w:val="header"/>
    <w:basedOn w:val="Normal"/>
    <w:link w:val="HeaderChar"/>
    <w:rsid w:val="00DD1B30"/>
    <w:pPr>
      <w:tabs>
        <w:tab w:val="center" w:pos="4320"/>
        <w:tab w:val="right" w:pos="8640"/>
      </w:tabs>
    </w:pPr>
    <w:rPr>
      <w:rFonts w:ascii="New York" w:eastAsia="Times New Roman" w:hAnsi="New York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DD1B30"/>
    <w:rPr>
      <w:rFonts w:ascii="New York" w:eastAsia="Times New Roman" w:hAnsi="New York" w:cs="Times New Roman"/>
      <w:szCs w:val="20"/>
    </w:rPr>
  </w:style>
  <w:style w:type="table" w:styleId="TableGrid">
    <w:name w:val="Table Grid"/>
    <w:basedOn w:val="TableNormal"/>
    <w:uiPriority w:val="59"/>
    <w:rsid w:val="00DD1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B30"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outlineLvl w:val="0"/>
    </w:pPr>
    <w:rPr>
      <w:rFonts w:ascii="Helvetica" w:eastAsia="Times New Roman" w:hAnsi="Helvetica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1B30"/>
    <w:rPr>
      <w:rFonts w:ascii="Helvetica" w:eastAsia="Times New Roman" w:hAnsi="Helvetica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DD1B30"/>
    <w:pPr>
      <w:tabs>
        <w:tab w:val="center" w:pos="4320"/>
        <w:tab w:val="right" w:pos="8640"/>
      </w:tabs>
    </w:pPr>
    <w:rPr>
      <w:rFonts w:ascii="New York" w:eastAsia="Times New Roman" w:hAnsi="New York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DD1B30"/>
    <w:rPr>
      <w:rFonts w:ascii="New York" w:eastAsia="Times New Roman" w:hAnsi="New York" w:cs="Times New Roman"/>
      <w:szCs w:val="20"/>
    </w:rPr>
  </w:style>
  <w:style w:type="character" w:styleId="PageNumber">
    <w:name w:val="page number"/>
    <w:basedOn w:val="DefaultParagraphFont"/>
    <w:rsid w:val="00DD1B30"/>
  </w:style>
  <w:style w:type="paragraph" w:styleId="Header">
    <w:name w:val="header"/>
    <w:basedOn w:val="Normal"/>
    <w:link w:val="HeaderChar"/>
    <w:rsid w:val="00DD1B30"/>
    <w:pPr>
      <w:tabs>
        <w:tab w:val="center" w:pos="4320"/>
        <w:tab w:val="right" w:pos="8640"/>
      </w:tabs>
    </w:pPr>
    <w:rPr>
      <w:rFonts w:ascii="New York" w:eastAsia="Times New Roman" w:hAnsi="New York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DD1B30"/>
    <w:rPr>
      <w:rFonts w:ascii="New York" w:eastAsia="Times New Roman" w:hAnsi="New York" w:cs="Times New Roman"/>
      <w:szCs w:val="20"/>
    </w:rPr>
  </w:style>
  <w:style w:type="table" w:styleId="TableGrid">
    <w:name w:val="Table Grid"/>
    <w:basedOn w:val="TableNormal"/>
    <w:uiPriority w:val="59"/>
    <w:rsid w:val="00DD1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</Words>
  <Characters>1699</Characters>
  <Application>Microsoft Macintosh Word</Application>
  <DocSecurity>0</DocSecurity>
  <Lines>14</Lines>
  <Paragraphs>3</Paragraphs>
  <ScaleCrop>false</ScaleCrop>
  <Company>New York University - SCPS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Computerlab</dc:creator>
  <cp:keywords/>
  <dc:description/>
  <cp:lastModifiedBy>Computerlab</cp:lastModifiedBy>
  <cp:revision>2</cp:revision>
  <dcterms:created xsi:type="dcterms:W3CDTF">2015-02-12T00:10:00Z</dcterms:created>
  <dcterms:modified xsi:type="dcterms:W3CDTF">2015-02-12T01:47:00Z</dcterms:modified>
</cp:coreProperties>
</file>