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11A1C1">
      <w:pPr>
        <w:pStyle w:val="2"/>
        <w:keepNext w:val="0"/>
        <w:keepLines w:val="0"/>
        <w:widowControl/>
        <w:suppressLineNumbers w:val="0"/>
      </w:pPr>
      <w:r>
        <w:t>1. Baseline: Discrete Diffusion (离散扩散模型)</w:t>
      </w:r>
    </w:p>
    <w:p w14:paraId="7D565432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rPr>
          <w:rStyle w:val="6"/>
        </w:rPr>
        <w:t>"A sad and slow piano song for a rainy day"</w:t>
      </w:r>
      <w:r>
        <w:t xml:space="preserve"> (悲伤慢速钢琴)</w:t>
      </w:r>
    </w:p>
    <w:p w14:paraId="5F28B4FC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rPr>
          <w:rStyle w:val="6"/>
        </w:rPr>
        <w:t>"High energy rock music with strong drums"</w:t>
      </w:r>
      <w:r>
        <w:t xml:space="preserve"> (高能摇滚，强鼓点)</w:t>
      </w:r>
    </w:p>
    <w:p w14:paraId="424D42CB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rPr>
          <w:rStyle w:val="6"/>
        </w:rPr>
        <w:t>"A calm and relaxing melody for meditation"</w:t>
      </w:r>
      <w:r>
        <w:t xml:space="preserve"> (冥想用的平静旋律)</w:t>
      </w:r>
    </w:p>
    <w:p w14:paraId="1EF7DB79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rPr>
          <w:rStyle w:val="6"/>
        </w:rPr>
        <w:t>"Cyberpunk electronic music with synthesizer"</w:t>
      </w:r>
      <w:r>
        <w:t xml:space="preserve"> (赛博朋克电子合成器音乐)</w:t>
      </w:r>
    </w:p>
    <w:p w14:paraId="3C804EC4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rPr>
          <w:rStyle w:val="6"/>
        </w:rPr>
        <w:t>"Classical violin solo in minor key"</w:t>
      </w:r>
      <w:r>
        <w:t xml:space="preserve"> (小调古典小提琴独奏)</w:t>
      </w:r>
    </w:p>
    <w:p w14:paraId="7A372745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2CC915">
      <w:pPr>
        <w:pStyle w:val="2"/>
        <w:keepNext w:val="0"/>
        <w:keepLines w:val="0"/>
        <w:widowControl/>
        <w:suppressLineNumbers w:val="0"/>
      </w:pPr>
      <w:r>
        <w:t>2. Baseline: ChatMusician (LLM-based)</w:t>
      </w:r>
    </w:p>
    <w:p w14:paraId="2C9ECF53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rPr>
          <w:rStyle w:val="6"/>
        </w:rPr>
        <w:t>"A sad and slow piano song"</w:t>
      </w:r>
      <w:r>
        <w:t xml:space="preserve"> (悲伤慢速钢琴)</w:t>
      </w:r>
    </w:p>
    <w:p w14:paraId="6787534A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rPr>
          <w:rStyle w:val="6"/>
        </w:rPr>
        <w:t>"High energy rock music"</w:t>
      </w:r>
      <w:r>
        <w:t xml:space="preserve"> (高能摇滚)</w:t>
      </w:r>
    </w:p>
    <w:p w14:paraId="4D3E7AA7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rPr>
          <w:rStyle w:val="6"/>
        </w:rPr>
        <w:t>"A calm meditation melody"</w:t>
      </w:r>
      <w:r>
        <w:t xml:space="preserve"> (平静冥想旋律)</w:t>
      </w:r>
    </w:p>
    <w:p w14:paraId="26C608F1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rPr>
          <w:rStyle w:val="6"/>
        </w:rPr>
        <w:t>"Chinese folk style music"</w:t>
      </w:r>
      <w:r>
        <w:t xml:space="preserve"> (中国民歌风格)</w:t>
      </w:r>
    </w:p>
    <w:p w14:paraId="1BBB06D8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rPr>
          <w:rStyle w:val="6"/>
        </w:rPr>
        <w:t>"Jazz music with saxophone"</w:t>
      </w:r>
      <w:r>
        <w:t xml:space="preserve"> (带萨克斯的爵士乐)</w:t>
      </w:r>
    </w:p>
    <w:p w14:paraId="7658A1A3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5E6F59">
      <w:pPr>
        <w:pStyle w:val="2"/>
        <w:keepNext w:val="0"/>
        <w:keepLines w:val="0"/>
        <w:widowControl/>
        <w:suppressLineNumbers w:val="0"/>
      </w:pPr>
      <w:r>
        <w:t>3. Baseline: MuseCoco (Attribute-based / Two-Stage)</w:t>
      </w:r>
    </w:p>
    <w:p w14:paraId="1C496B9D"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</w:pPr>
      <w:r>
        <w:rPr>
          <w:rStyle w:val="6"/>
        </w:rPr>
        <w:t>"A happy piano song in C major"</w:t>
      </w:r>
      <w:r>
        <w:t xml:space="preserve"> (C大调欢快钢琴曲)</w:t>
      </w:r>
    </w:p>
    <w:p w14:paraId="6E78BEF9"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</w:pPr>
      <w:r>
        <w:rPr>
          <w:rStyle w:val="6"/>
        </w:rPr>
        <w:t>"Sad violin melody in minor key"</w:t>
      </w:r>
      <w:r>
        <w:t xml:space="preserve"> (小调悲伤小提琴旋律)</w:t>
      </w:r>
    </w:p>
    <w:p w14:paraId="64F9E56C"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</w:pPr>
      <w:r>
        <w:rPr>
          <w:rStyle w:val="6"/>
        </w:rPr>
        <w:t>"Fast rock drum beat with high energy"</w:t>
      </w:r>
      <w:r>
        <w:t xml:space="preserve"> (高能快速摇滚鼓点)</w:t>
      </w:r>
    </w:p>
    <w:p w14:paraId="13F3C696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2B11E3">
      <w:pPr>
        <w:pStyle w:val="2"/>
        <w:keepNext w:val="0"/>
        <w:keepLines w:val="0"/>
        <w:widowControl/>
        <w:suppressLineNumbers w:val="0"/>
      </w:pPr>
      <w:r>
        <w:t>4. Baseline: GetMusic (Masked Modeling / Multi-track)</w:t>
      </w:r>
    </w:p>
    <w:p w14:paraId="79B2D76A">
      <w:pPr>
        <w:pStyle w:val="3"/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</w:pPr>
      <w:bookmarkStart w:id="0" w:name="_GoBack"/>
      <w:r>
        <w:rPr>
          <w:rStyle w:val="6"/>
        </w:rPr>
        <w:t>"High energy rock"</w:t>
      </w:r>
      <w:r>
        <w:t xml:space="preserve"> (高能摇滚)</w:t>
      </w:r>
    </w:p>
    <w:p w14:paraId="4C4507A6">
      <w:pPr>
        <w:pStyle w:val="3"/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</w:pPr>
      <w:r>
        <w:rPr>
          <w:rStyle w:val="6"/>
        </w:rPr>
        <w:t>"Sad piano"</w:t>
      </w:r>
      <w:r>
        <w:t xml:space="preserve"> (悲伤钢琴)</w:t>
      </w:r>
    </w:p>
    <w:p w14:paraId="64BA267D">
      <w:pPr>
        <w:pStyle w:val="3"/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</w:pPr>
      <w:r>
        <w:rPr>
          <w:rStyle w:val="6"/>
        </w:rPr>
        <w:t>"Cyberpunk electronic"</w:t>
      </w:r>
      <w:r>
        <w:t xml:space="preserve"> (赛博朋克电子)</w:t>
      </w:r>
    </w:p>
    <w:bookmarkEnd w:id="0"/>
    <w:p w14:paraId="1E151E0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F8F889"/>
    <w:multiLevelType w:val="singleLevel"/>
    <w:tmpl w:val="98F8F88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BBEF1827"/>
    <w:multiLevelType w:val="singleLevel"/>
    <w:tmpl w:val="BBEF182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D827B78F"/>
    <w:multiLevelType w:val="singleLevel"/>
    <w:tmpl w:val="D827B78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7C4572CB"/>
    <w:multiLevelType w:val="singleLevel"/>
    <w:tmpl w:val="7C4572C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4F2815"/>
    <w:rsid w:val="654F2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2025-11-30T10:22:00Z</dcterms:created>
  <dc:creator>一条热心的咸鱼</dc:creator>
  <cp:lastModifiedBy>一条热心的咸鱼</cp:lastModifiedBy>
  <dcterms:modified xsi:type="dcterms:W3CDTF">2025-11-30T10:26:30Z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4E44F5EC50324F68AF399649101D7FEF_11</vt:lpwstr>
  </property>
  <property fmtid="{D5CDD505-2E9C-101B-9397-08002B2CF9AE}" pid="4" name="KSOTemplateDocerSaveRecord">
    <vt:lpwstr>eyJoZGlkIjoiNjczOTE4MGIyZmE5MTEwYTM3NDRlNWM4NmY2MzUyODciLCJ1c2VySWQiOiI5MDU3NzAwNjgifQ==</vt:lpwstr>
  </property>
</Properties>
</file>