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CC4DE" w14:textId="2A0C5E5E" w:rsidR="002B257D" w:rsidRDefault="002B257D" w:rsidP="002B257D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  <w:r w:rsidRPr="002B257D">
        <w:rPr>
          <w:rFonts w:cs="Times New Roman"/>
          <w:b/>
          <w:bCs/>
          <w:kern w:val="0"/>
          <w:u w:val="single"/>
        </w:rPr>
        <w:t>Original Output</w:t>
      </w:r>
    </w:p>
    <w:p w14:paraId="76A72AEF" w14:textId="0BCCCB5A" w:rsidR="002B257D" w:rsidRPr="002B257D" w:rsidRDefault="002B257D" w:rsidP="002B257D">
      <w:pPr>
        <w:autoSpaceDE w:val="0"/>
        <w:autoSpaceDN w:val="0"/>
        <w:adjustRightInd w:val="0"/>
        <w:spacing w:after="0"/>
        <w:jc w:val="center"/>
        <w:rPr>
          <w:rFonts w:cs="Times New Roman"/>
          <w:kern w:val="0"/>
        </w:rPr>
      </w:pPr>
      <w:r w:rsidRPr="002B257D">
        <w:rPr>
          <w:rFonts w:cs="Times New Roman"/>
          <w:kern w:val="0"/>
        </w:rPr>
        <w:t>[Registering for three courses]</w:t>
      </w:r>
    </w:p>
    <w:p w14:paraId="5980C7D4" w14:textId="4AA2014E" w:rsidR="002B257D" w:rsidRDefault="002B257D" w:rsidP="002B257D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  <w:r w:rsidRPr="002B257D">
        <w:rPr>
          <w:rFonts w:cs="Times New Roman"/>
          <w:noProof/>
          <w:kern w:val="0"/>
        </w:rPr>
        <w:drawing>
          <wp:anchor distT="0" distB="0" distL="114300" distR="114300" simplePos="0" relativeHeight="251658240" behindDoc="0" locked="0" layoutInCell="1" allowOverlap="1" wp14:anchorId="626DD81C" wp14:editId="4CBB5E7E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6400800" cy="7059168"/>
            <wp:effectExtent l="0" t="0" r="0" b="8890"/>
            <wp:wrapTopAndBottom/>
            <wp:docPr id="69704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05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27932" w14:textId="77777777" w:rsidR="002B257D" w:rsidRDefault="002B257D" w:rsidP="002B257D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</w:p>
    <w:p w14:paraId="29818690" w14:textId="155D3316" w:rsidR="008A2097" w:rsidRDefault="002B257D" w:rsidP="002B257D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  <w:r>
        <w:rPr>
          <w:rFonts w:cs="Times New Roman"/>
          <w:b/>
          <w:bCs/>
          <w:kern w:val="0"/>
          <w:u w:val="single"/>
        </w:rPr>
        <w:lastRenderedPageBreak/>
        <w:t xml:space="preserve">Cannot Register </w:t>
      </w:r>
      <w:r w:rsidR="00030080">
        <w:rPr>
          <w:rFonts w:cs="Times New Roman"/>
          <w:b/>
          <w:bCs/>
          <w:kern w:val="0"/>
          <w:u w:val="single"/>
        </w:rPr>
        <w:t>for</w:t>
      </w:r>
      <w:r>
        <w:rPr>
          <w:rFonts w:cs="Times New Roman"/>
          <w:b/>
          <w:bCs/>
          <w:kern w:val="0"/>
          <w:u w:val="single"/>
        </w:rPr>
        <w:t xml:space="preserve"> Same Course</w:t>
      </w:r>
    </w:p>
    <w:p w14:paraId="09AAB151" w14:textId="0C46266F" w:rsidR="002B257D" w:rsidRPr="002B257D" w:rsidRDefault="002B257D" w:rsidP="002B257D">
      <w:pPr>
        <w:autoSpaceDE w:val="0"/>
        <w:autoSpaceDN w:val="0"/>
        <w:adjustRightInd w:val="0"/>
        <w:spacing w:after="0"/>
        <w:jc w:val="center"/>
        <w:rPr>
          <w:rFonts w:cs="Times New Roman"/>
          <w:kern w:val="0"/>
        </w:rPr>
      </w:pPr>
      <w:r w:rsidRPr="002B257D">
        <w:rPr>
          <w:rFonts w:cs="Times New Roman"/>
          <w:kern w:val="0"/>
        </w:rPr>
        <w:t>[Shows error when trying to register for the same course]</w:t>
      </w:r>
    </w:p>
    <w:p w14:paraId="0210F0E5" w14:textId="0838F817" w:rsidR="002B257D" w:rsidRPr="002B257D" w:rsidRDefault="002B257D" w:rsidP="002B257D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  <w:r w:rsidRPr="002B257D">
        <w:rPr>
          <w:rFonts w:cs="Times New Roman"/>
          <w:noProof/>
          <w:kern w:val="0"/>
        </w:rPr>
        <w:drawing>
          <wp:anchor distT="0" distB="0" distL="114300" distR="114300" simplePos="0" relativeHeight="251659264" behindDoc="0" locked="0" layoutInCell="1" allowOverlap="1" wp14:anchorId="388F9D5A" wp14:editId="0EBCAECA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6400800" cy="2011680"/>
            <wp:effectExtent l="0" t="0" r="0" b="7620"/>
            <wp:wrapTopAndBottom/>
            <wp:docPr id="1441498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7EDA3" w14:textId="012CAC83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2DB9B0E" w14:textId="4BEA6711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9A89253" w14:textId="75E603E0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C87FB80" w14:textId="74750893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6F8262B" w14:textId="77777777" w:rsidR="00030080" w:rsidRDefault="002B257D" w:rsidP="00030080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  <w:r>
        <w:rPr>
          <w:rFonts w:cs="Times New Roman"/>
          <w:b/>
          <w:bCs/>
          <w:kern w:val="0"/>
          <w:u w:val="single"/>
        </w:rPr>
        <w:t>Cannot Go Over Nine Credit Hours</w:t>
      </w:r>
    </w:p>
    <w:p w14:paraId="326AD6C9" w14:textId="0FE107E2" w:rsidR="00030080" w:rsidRDefault="00030080" w:rsidP="00030080">
      <w:pPr>
        <w:autoSpaceDE w:val="0"/>
        <w:autoSpaceDN w:val="0"/>
        <w:adjustRightInd w:val="0"/>
        <w:spacing w:after="0"/>
        <w:jc w:val="center"/>
        <w:rPr>
          <w:rFonts w:cs="Times New Roman"/>
          <w:kern w:val="0"/>
        </w:rPr>
      </w:pPr>
      <w:r w:rsidRPr="00030080">
        <w:rPr>
          <w:rFonts w:cs="Times New Roman"/>
          <w:kern w:val="0"/>
        </w:rPr>
        <w:t>[Shows error when you try to register for more than nine credit hours]</w:t>
      </w:r>
    </w:p>
    <w:p w14:paraId="1C3F98FC" w14:textId="449E8B41" w:rsidR="008A2097" w:rsidRDefault="00030080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06CAB68A" wp14:editId="11510931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6400800" cy="1984248"/>
            <wp:effectExtent l="0" t="0" r="0" b="0"/>
            <wp:wrapTopAndBottom/>
            <wp:docPr id="976522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344B4" w14:textId="039D4CF8" w:rsidR="008A2097" w:rsidRDefault="008A2097" w:rsidP="0003008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01BC289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A205ED4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769F76A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23C3DC1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FFB52CF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5207D59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8AAB10A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1EF9B4F" w14:textId="77777777" w:rsidR="00030080" w:rsidRDefault="00030080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6DB6717" w14:textId="77777777" w:rsidR="00030080" w:rsidRDefault="00030080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1D5C649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7ECBCAA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BB18665" w14:textId="24C587D5" w:rsidR="008A2097" w:rsidRDefault="008A2097" w:rsidP="008A2097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  <w:r w:rsidRPr="002B257D">
        <w:rPr>
          <w:rFonts w:cs="Times New Roman"/>
          <w:b/>
          <w:bCs/>
          <w:kern w:val="0"/>
          <w:u w:val="single"/>
        </w:rPr>
        <w:lastRenderedPageBreak/>
        <w:t>Pasted Code</w:t>
      </w:r>
    </w:p>
    <w:p w14:paraId="3FE79E3C" w14:textId="77777777" w:rsidR="00030080" w:rsidRPr="002B257D" w:rsidRDefault="00030080" w:rsidP="008A2097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</w:p>
    <w:p w14:paraId="50B6DB19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71F197A" w14:textId="347D9481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3F213A9B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8D22B9D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1E02809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F6CC0CD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A2D6905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2291B4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ConsoleRegisterStudent</w:t>
      </w:r>
      <w:proofErr w:type="spellEnd"/>
    </w:p>
    <w:p w14:paraId="483C524C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D2E1862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7C6A3B38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26EC876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F0D06BF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1C8A9D8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Program()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).run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3A28C937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9BC25A9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FDA6B3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F106DC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BA0D3A0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3E399AF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choice;</w:t>
      </w:r>
      <w:proofErr w:type="gramEnd"/>
    </w:p>
    <w:p w14:paraId="0D8BB262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43470AFB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totalCredit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177D0D90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yesOrNo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37E00A4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EB5751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System.Console.WriteLine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"Margo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Quilliq's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Copy\n\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nIT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230\n\n07/29/2024\n\n"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68179B1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266F23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</w:t>
      </w:r>
    </w:p>
    <w:p w14:paraId="3D828B06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41C41F1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WritePrompt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B1A8F71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choice = Convert.ToInt32(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4FDDA8A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B5969B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ValidateChoice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choice,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totalCredit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065F942D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BC429FD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-1:</w:t>
      </w:r>
    </w:p>
    <w:p w14:paraId="4F8B85C2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"Your entered selection {0} is not a recognized course."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choice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6973BD1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2DEA0AF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-2:</w:t>
      </w:r>
    </w:p>
    <w:p w14:paraId="11C738A9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"You have already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registerd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for this {0} course."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ChoiceToCourse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(choice)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2D57221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1882172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-3:</w:t>
      </w:r>
    </w:p>
    <w:p w14:paraId="0E77FADE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"You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register for more than 9 credit hours."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BDFD238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4907154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-4: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swapped to negative four to work correctly with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ValidateChoice</w:t>
      </w:r>
      <w:proofErr w:type="spellEnd"/>
    </w:p>
    <w:p w14:paraId="74588C30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"Registration Confirmed for course {0}."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ChoiceToCourse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(choice)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4070421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totalCredit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3;</w:t>
      </w:r>
      <w:proofErr w:type="gramEnd"/>
    </w:p>
    <w:p w14:paraId="1C360EAD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14:paraId="60DDCE86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choice;</w:t>
      </w:r>
      <w:proofErr w:type="gramEnd"/>
    </w:p>
    <w:p w14:paraId="3848D60D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14:paraId="5D4895B9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choice;</w:t>
      </w:r>
      <w:proofErr w:type="gramEnd"/>
    </w:p>
    <w:p w14:paraId="44A4D4B7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14:paraId="028149A6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choice;</w:t>
      </w:r>
      <w:proofErr w:type="gramEnd"/>
    </w:p>
    <w:p w14:paraId="34F31EA0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DEAB83E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60AB0461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D3DFC6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WriteCurrentRegistration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A3C5CF0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nDo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you want to try again? (Y|N)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?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8C62AE4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yesOrNo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ToUpper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15686684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yesOrNo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"Y"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13188D4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5B13AB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"Thank you for registering with us"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50E5B1D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2CA5920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CA088C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WritePrompt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CB6E097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ED2D2C1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"Please select a course for which you want to register by typing the number inside []"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8EBFE0C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"[1]IT 145\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n[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2]IT 200\n[3]IT 201\n[4]IT 270\n[5]IT 315\n[6]IT 328\n[7]IT 330"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07DD439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"Enter your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choice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6435B95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11D4AE8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CF6FB7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ValidateChoice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choice,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totalCredit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FFD7341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93B7229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(choice &lt; 1 || choice &gt; 7)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change to less than one, or greater than 7 because there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only choices for 1 - 7</w:t>
      </w:r>
    </w:p>
    <w:p w14:paraId="389757F3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-1;</w:t>
      </w:r>
      <w:proofErr w:type="gramEnd"/>
    </w:p>
    <w:p w14:paraId="2115E2F1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(choice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choice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choice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swapped to or statement, and would not work properly</w:t>
      </w:r>
    </w:p>
    <w:p w14:paraId="5FAFECF9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-2;</w:t>
      </w:r>
      <w:proofErr w:type="gramEnd"/>
    </w:p>
    <w:p w14:paraId="7B22F9D9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totalCredit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9)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from greater than 9, to greater than or equal to 9 otherwise the statement would not work properly when over the total credit count.</w:t>
      </w:r>
    </w:p>
    <w:p w14:paraId="07D80188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-3;</w:t>
      </w:r>
      <w:proofErr w:type="gramEnd"/>
    </w:p>
    <w:p w14:paraId="04BF7016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-4;</w:t>
      </w:r>
      <w:proofErr w:type="gramEnd"/>
    </w:p>
    <w:p w14:paraId="3F3BBFE1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23CE3F1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018026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9E055A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WriteCurrentRegistration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A40157A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784C39B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14:paraId="6B510CCA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"You are currently registered for {0}"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ChoiceToCourse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F648869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14:paraId="6ED1F4B1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"You are currently registered for {0}, {1}"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ChoiceToCourse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ChoiceToCourse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7A50E42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220B970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"You are currently registered for {0}, {1}, {2}"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ChoiceToCourse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ChoiceToCourse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ChoiceToCourse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C76F81F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B198F76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A15F4F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ChoiceToCourse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choice)</w:t>
      </w:r>
    </w:p>
    <w:p w14:paraId="4FD23171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DBF8A6D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82E5149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(choice)</w:t>
      </w:r>
    </w:p>
    <w:p w14:paraId="33F1479E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A555A08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</w:t>
      </w:r>
    </w:p>
    <w:p w14:paraId="476BB262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course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"IT 145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9A72C67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D5F13E0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2:</w:t>
      </w:r>
    </w:p>
    <w:p w14:paraId="738A7BDF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course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"IT 200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2BF11D3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71B9037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3:</w:t>
      </w:r>
    </w:p>
    <w:p w14:paraId="1778492D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course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"IT 201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C9C09DA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932ED7B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4:</w:t>
      </w:r>
    </w:p>
    <w:p w14:paraId="01CD2FC6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course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"IT 270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7AE793A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B6D65B0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5:</w:t>
      </w:r>
    </w:p>
    <w:p w14:paraId="6EE2E395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course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"IT 315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141B262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06518C5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6:</w:t>
      </w:r>
    </w:p>
    <w:p w14:paraId="6173F5C3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course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"IT 328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8A81C85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45AFCA0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7:</w:t>
      </w:r>
    </w:p>
    <w:p w14:paraId="519A4597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course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"IT 330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66C85ED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C5AA74C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CD0CC0D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130E676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C06319B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course;</w:t>
      </w:r>
      <w:proofErr w:type="gramEnd"/>
    </w:p>
    <w:p w14:paraId="04A9E100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42980BD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73C8DEE" w14:textId="77777777" w:rsidR="008A2097" w:rsidRDefault="008A2097" w:rsidP="008A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B49335E" w14:textId="77777777" w:rsidR="00586DEA" w:rsidRDefault="00586DEA" w:rsidP="008A2097"/>
    <w:sectPr w:rsidR="00586DEA" w:rsidSect="008A20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89"/>
    <w:rsid w:val="00030080"/>
    <w:rsid w:val="002B257D"/>
    <w:rsid w:val="00432989"/>
    <w:rsid w:val="00551E3D"/>
    <w:rsid w:val="00586DEA"/>
    <w:rsid w:val="008A2097"/>
    <w:rsid w:val="00C4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B0EF"/>
  <w15:chartTrackingRefBased/>
  <w15:docId w15:val="{E6CAC5EA-860E-49C6-9D44-E3F3508A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9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9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9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9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9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9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9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98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98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98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98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98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98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98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9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98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Quilliq</dc:creator>
  <cp:keywords/>
  <dc:description/>
  <cp:lastModifiedBy>Margo Quilliq</cp:lastModifiedBy>
  <cp:revision>2</cp:revision>
  <dcterms:created xsi:type="dcterms:W3CDTF">2024-07-29T19:55:00Z</dcterms:created>
  <dcterms:modified xsi:type="dcterms:W3CDTF">2024-07-29T20:18:00Z</dcterms:modified>
</cp:coreProperties>
</file>