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84CF1" w14:textId="1A5FD2D0" w:rsidR="00A77604" w:rsidRDefault="00000000">
      <w:pPr>
        <w:pStyle w:val="Title"/>
        <w:jc w:val="center"/>
      </w:pPr>
      <w:r>
        <w:t xml:space="preserve">TÀI LIỆU MÔ TẢ HỆ THỐNG – Expense Manager </w:t>
      </w:r>
    </w:p>
    <w:p w14:paraId="2D0C96B0" w14:textId="77777777" w:rsidR="00A77604" w:rsidRDefault="00000000">
      <w:pPr>
        <w:jc w:val="center"/>
      </w:pPr>
      <w:r>
        <w:rPr>
          <w:noProof/>
        </w:rPr>
        <w:drawing>
          <wp:inline distT="0" distB="0" distL="0" distR="0" wp14:anchorId="7AA3F510" wp14:editId="7EFD5541">
            <wp:extent cx="5943600" cy="3244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_core_plus_loans(1).png"/>
                    <pic:cNvPicPr/>
                  </pic:nvPicPr>
                  <pic:blipFill>
                    <a:blip r:embed="rId6"/>
                    <a:stretch>
                      <a:fillRect/>
                    </a:stretch>
                  </pic:blipFill>
                  <pic:spPr>
                    <a:xfrm>
                      <a:off x="0" y="0"/>
                      <a:ext cx="5943600" cy="3244602"/>
                    </a:xfrm>
                    <a:prstGeom prst="rect">
                      <a:avLst/>
                    </a:prstGeom>
                  </pic:spPr>
                </pic:pic>
              </a:graphicData>
            </a:graphic>
          </wp:inline>
        </w:drawing>
      </w:r>
    </w:p>
    <w:p w14:paraId="56FDAF4F" w14:textId="229145F0" w:rsidR="00A77604" w:rsidRDefault="00000000">
      <w:pPr>
        <w:jc w:val="center"/>
      </w:pPr>
      <w:r>
        <w:t>Hình 1 – Sơ đồ lớp (UML)</w:t>
      </w:r>
    </w:p>
    <w:p w14:paraId="5D3B4D94" w14:textId="77777777" w:rsidR="00A77604" w:rsidRDefault="00000000">
      <w:pPr>
        <w:pStyle w:val="Heading1"/>
      </w:pPr>
      <w:r>
        <w:t>1. Xác định yêu cầu</w:t>
      </w:r>
    </w:p>
    <w:p w14:paraId="471C057A" w14:textId="77777777" w:rsidR="00A77604" w:rsidRDefault="00000000">
      <w:r>
        <w:t>Ứng dụng quản lý chi tiêu cá nhân cho phép người dùng theo dõi thu/chi, tiết kiệm, đăng ký định kỳ, trả góp, cho vay và đi vay. Hệ thống hỗ trợ nhiều tài khoản (Account) và danh mục (Category), xuất báo cáo, biểu đồ và đồng thời ghi nhận các nghiệp vụ phát sinh từ tiết kiệm, khoản vay/cho vay thành các giao dịch kế toán (Transaction) chuẩn.</w:t>
      </w:r>
    </w:p>
    <w:p w14:paraId="190AE394" w14:textId="77777777" w:rsidR="00A77604" w:rsidRDefault="00000000">
      <w:r>
        <w:t>Chức năng tổng quát:</w:t>
      </w:r>
    </w:p>
    <w:p w14:paraId="51C95877" w14:textId="77777777" w:rsidR="00A77604" w:rsidRDefault="00000000">
      <w:pPr>
        <w:pStyle w:val="ListBullet"/>
      </w:pPr>
      <w:r>
        <w:t>• Đăng nhập/đăng xuất, quản lý hồ sơ người dùng.</w:t>
      </w:r>
    </w:p>
    <w:p w14:paraId="3453B3CF" w14:textId="77777777" w:rsidR="00A77604" w:rsidRDefault="00000000">
      <w:pPr>
        <w:pStyle w:val="ListBullet"/>
      </w:pPr>
      <w:r>
        <w:t>• Quản lý Tài khoản (Account), Danh mục (Category).</w:t>
      </w:r>
    </w:p>
    <w:p w14:paraId="0A25D93B" w14:textId="77777777" w:rsidR="00A77604" w:rsidRDefault="00000000">
      <w:pPr>
        <w:pStyle w:val="ListBullet"/>
      </w:pPr>
      <w:r>
        <w:t>• Thêm/sửa/xoá/cập nhật Giao dịch (Transaction) theo ngày/tuần/tháng/năm.</w:t>
      </w:r>
    </w:p>
    <w:p w14:paraId="690B556B" w14:textId="77777777" w:rsidR="00A77604" w:rsidRDefault="00000000">
      <w:pPr>
        <w:pStyle w:val="ListBullet"/>
      </w:pPr>
      <w:r>
        <w:t>• Quản lý Tiết kiệm (SavingAccount, SavingTxn), Đăng ký định kỳ (Subscription), Trả góp (Installment).</w:t>
      </w:r>
    </w:p>
    <w:p w14:paraId="72D8D16B" w14:textId="77777777" w:rsidR="00A77604" w:rsidRDefault="00000000">
      <w:pPr>
        <w:pStyle w:val="ListBullet"/>
      </w:pPr>
      <w:r>
        <w:t>• Quản lý Cho vay (Lend) &amp; Thu nợ (LendPayment), Đi vay (Loan) &amp; Trả nợ (LoanPayment).</w:t>
      </w:r>
    </w:p>
    <w:p w14:paraId="02E6F720" w14:textId="77777777" w:rsidR="00A77604" w:rsidRDefault="00000000">
      <w:pPr>
        <w:pStyle w:val="ListBullet"/>
      </w:pPr>
      <w:r>
        <w:t>• Thống kê, biểu đồ, xuất báo cáo, sao lưu/khôi phục.</w:t>
      </w:r>
    </w:p>
    <w:p w14:paraId="71A346D6" w14:textId="77777777" w:rsidR="00A77604" w:rsidRDefault="00000000">
      <w:pPr>
        <w:pStyle w:val="Heading1"/>
      </w:pPr>
      <w:r>
        <w:lastRenderedPageBreak/>
        <w:t>2. Thiết kế hệ thống (OOP) – theo UML</w:t>
      </w:r>
    </w:p>
    <w:p w14:paraId="1FE17323" w14:textId="77777777" w:rsidR="00A77604" w:rsidRDefault="00000000">
      <w:r>
        <w:t>Enum:</w:t>
      </w:r>
    </w:p>
    <w:p w14:paraId="270AC5C8" w14:textId="77777777" w:rsidR="00A77604" w:rsidRDefault="00000000">
      <w:pPr>
        <w:pStyle w:val="ListBullet"/>
      </w:pPr>
      <w:r>
        <w:t>• CategoryType: INCOME | EXPENSE</w:t>
      </w:r>
    </w:p>
    <w:p w14:paraId="635248BE" w14:textId="77777777" w:rsidR="00A77604" w:rsidRDefault="00000000">
      <w:pPr>
        <w:pStyle w:val="ListBullet"/>
      </w:pPr>
      <w:r>
        <w:t>• CycleType: WEEKLY | MONTHLY | YEARLY</w:t>
      </w:r>
    </w:p>
    <w:p w14:paraId="66BD9EFA" w14:textId="77777777" w:rsidR="00A77604" w:rsidRDefault="00000000">
      <w:pPr>
        <w:pStyle w:val="ListNumber"/>
      </w:pPr>
      <w:r>
        <w:t>User</w:t>
      </w:r>
    </w:p>
    <w:p w14:paraId="1388C3A0" w14:textId="77777777" w:rsidR="00A77604" w:rsidRDefault="00000000">
      <w:r>
        <w:t>Thuộc tính:</w:t>
      </w:r>
    </w:p>
    <w:p w14:paraId="00C58CB2" w14:textId="77777777" w:rsidR="00A77604" w:rsidRDefault="00000000">
      <w:pPr>
        <w:pStyle w:val="ListBullet2"/>
      </w:pPr>
      <w:r>
        <w:t>• id: long</w:t>
      </w:r>
    </w:p>
    <w:p w14:paraId="35B34BA7" w14:textId="77777777" w:rsidR="00A77604" w:rsidRDefault="00000000">
      <w:pPr>
        <w:pStyle w:val="ListBullet2"/>
      </w:pPr>
      <w:r>
        <w:t>• username: String</w:t>
      </w:r>
    </w:p>
    <w:p w14:paraId="3A6A07FB" w14:textId="77777777" w:rsidR="00A77604" w:rsidRDefault="00000000">
      <w:pPr>
        <w:pStyle w:val="ListBullet2"/>
      </w:pPr>
      <w:r>
        <w:t>• passwordHash: String</w:t>
      </w:r>
    </w:p>
    <w:p w14:paraId="10C103F9" w14:textId="77777777" w:rsidR="00A77604" w:rsidRDefault="00000000">
      <w:pPr>
        <w:pStyle w:val="ListBullet2"/>
      </w:pPr>
      <w:r>
        <w:t>• email: String</w:t>
      </w:r>
    </w:p>
    <w:p w14:paraId="57C22E7D" w14:textId="77777777" w:rsidR="00A77604" w:rsidRDefault="00000000">
      <w:r>
        <w:t>Phương thức chính:</w:t>
      </w:r>
    </w:p>
    <w:p w14:paraId="4F7E52BE" w14:textId="77777777" w:rsidR="00A77604" w:rsidRDefault="00000000">
      <w:pPr>
        <w:pStyle w:val="ListBullet2"/>
      </w:pPr>
      <w:r>
        <w:t>• doiMatKhau(hashMoi): void</w:t>
      </w:r>
    </w:p>
    <w:p w14:paraId="3C391AFD" w14:textId="77777777" w:rsidR="00A77604" w:rsidRDefault="00000000">
      <w:pPr>
        <w:pStyle w:val="ListBullet2"/>
      </w:pPr>
      <w:r>
        <w:t>• kiemTraMatKhau(raw): boolean</w:t>
      </w:r>
    </w:p>
    <w:p w14:paraId="75CD3F30" w14:textId="77777777" w:rsidR="00A77604" w:rsidRDefault="00000000">
      <w:pPr>
        <w:pStyle w:val="ListBullet2"/>
      </w:pPr>
      <w:r>
        <w:t>• capNhatEmail(emailMoi): void</w:t>
      </w:r>
    </w:p>
    <w:p w14:paraId="5DFE0820" w14:textId="77777777" w:rsidR="00A77604" w:rsidRDefault="00000000">
      <w:pPr>
        <w:pStyle w:val="ListNumber"/>
      </w:pPr>
      <w:r>
        <w:t>Account</w:t>
      </w:r>
    </w:p>
    <w:p w14:paraId="758A9ED8" w14:textId="77777777" w:rsidR="00A77604" w:rsidRDefault="00000000">
      <w:r>
        <w:t>Thuộc tính:</w:t>
      </w:r>
    </w:p>
    <w:p w14:paraId="61FCC1E6" w14:textId="77777777" w:rsidR="00A77604" w:rsidRDefault="00000000">
      <w:pPr>
        <w:pStyle w:val="ListBullet2"/>
      </w:pPr>
      <w:r>
        <w:t>• id: long</w:t>
      </w:r>
    </w:p>
    <w:p w14:paraId="38A77118" w14:textId="77777777" w:rsidR="00A77604" w:rsidRDefault="00000000">
      <w:pPr>
        <w:pStyle w:val="ListBullet2"/>
      </w:pPr>
      <w:r>
        <w:t>• name: String</w:t>
      </w:r>
    </w:p>
    <w:p w14:paraId="0AAA65B6" w14:textId="77777777" w:rsidR="00A77604" w:rsidRDefault="00000000">
      <w:pPr>
        <w:pStyle w:val="ListBullet2"/>
      </w:pPr>
      <w:r>
        <w:t>• openingBalance: BigDecimal</w:t>
      </w:r>
    </w:p>
    <w:p w14:paraId="460CAF3D" w14:textId="77777777" w:rsidR="00A77604" w:rsidRDefault="00000000">
      <w:pPr>
        <w:pStyle w:val="ListBullet2"/>
      </w:pPr>
      <w:r>
        <w:t>• note: String</w:t>
      </w:r>
    </w:p>
    <w:p w14:paraId="6FAB92DF" w14:textId="77777777" w:rsidR="00A77604" w:rsidRDefault="00000000">
      <w:pPr>
        <w:pStyle w:val="ListBullet2"/>
      </w:pPr>
      <w:r>
        <w:t>• style: String</w:t>
      </w:r>
    </w:p>
    <w:p w14:paraId="242E5B71" w14:textId="77777777" w:rsidR="00A77604" w:rsidRDefault="00000000">
      <w:pPr>
        <w:pStyle w:val="ListBullet2"/>
      </w:pPr>
      <w:r>
        <w:t>• isActive: boolean</w:t>
      </w:r>
    </w:p>
    <w:p w14:paraId="2176BD38" w14:textId="77777777" w:rsidR="00A77604" w:rsidRDefault="00000000">
      <w:r>
        <w:t>Phương thức chính:</w:t>
      </w:r>
    </w:p>
    <w:p w14:paraId="6345C58A" w14:textId="77777777" w:rsidR="00A77604" w:rsidRDefault="00000000">
      <w:pPr>
        <w:pStyle w:val="ListBullet2"/>
      </w:pPr>
      <w:r>
        <w:t>• doiTen(moi): void</w:t>
      </w:r>
    </w:p>
    <w:p w14:paraId="06B821D1" w14:textId="77777777" w:rsidR="00A77604" w:rsidRDefault="00000000">
      <w:pPr>
        <w:pStyle w:val="ListBullet2"/>
      </w:pPr>
      <w:r>
        <w:t>• dong(): void</w:t>
      </w:r>
    </w:p>
    <w:p w14:paraId="60F60ADE" w14:textId="77777777" w:rsidR="00A77604" w:rsidRDefault="00000000">
      <w:pPr>
        <w:pStyle w:val="ListBullet2"/>
      </w:pPr>
      <w:r>
        <w:t>• moLai(): void</w:t>
      </w:r>
    </w:p>
    <w:p w14:paraId="5A0BCC7A" w14:textId="77777777" w:rsidR="00A77604" w:rsidRDefault="00000000">
      <w:pPr>
        <w:pStyle w:val="ListNumber"/>
      </w:pPr>
      <w:r>
        <w:t>Category</w:t>
      </w:r>
    </w:p>
    <w:p w14:paraId="11B03865" w14:textId="77777777" w:rsidR="00A77604" w:rsidRDefault="00000000">
      <w:r>
        <w:t>Thuộc tính:</w:t>
      </w:r>
    </w:p>
    <w:p w14:paraId="30702687" w14:textId="77777777" w:rsidR="00A77604" w:rsidRDefault="00000000">
      <w:pPr>
        <w:pStyle w:val="ListBullet2"/>
      </w:pPr>
      <w:r>
        <w:t>• id: long</w:t>
      </w:r>
    </w:p>
    <w:p w14:paraId="5982C67C" w14:textId="77777777" w:rsidR="00A77604" w:rsidRDefault="00000000">
      <w:pPr>
        <w:pStyle w:val="ListBullet2"/>
      </w:pPr>
      <w:r>
        <w:t>• name: String</w:t>
      </w:r>
    </w:p>
    <w:p w14:paraId="09055ACB" w14:textId="77777777" w:rsidR="00A77604" w:rsidRDefault="00000000">
      <w:pPr>
        <w:pStyle w:val="ListBullet2"/>
      </w:pPr>
      <w:r>
        <w:t>• type: CategoryType</w:t>
      </w:r>
    </w:p>
    <w:p w14:paraId="2D78C5C2" w14:textId="77777777" w:rsidR="00A77604" w:rsidRDefault="00000000">
      <w:pPr>
        <w:pStyle w:val="ListBullet2"/>
      </w:pPr>
      <w:r>
        <w:t>• note: String</w:t>
      </w:r>
    </w:p>
    <w:p w14:paraId="0D477D2B" w14:textId="77777777" w:rsidR="00A77604" w:rsidRDefault="00000000">
      <w:pPr>
        <w:pStyle w:val="ListBullet2"/>
      </w:pPr>
      <w:r>
        <w:t>• style: String</w:t>
      </w:r>
    </w:p>
    <w:p w14:paraId="0A999E5C" w14:textId="77777777" w:rsidR="00A77604" w:rsidRDefault="00000000">
      <w:pPr>
        <w:pStyle w:val="ListBullet2"/>
      </w:pPr>
      <w:r>
        <w:lastRenderedPageBreak/>
        <w:t>• isActive: boolean</w:t>
      </w:r>
    </w:p>
    <w:p w14:paraId="425CEAB1" w14:textId="77777777" w:rsidR="00A77604" w:rsidRDefault="00000000">
      <w:r>
        <w:t>Phương thức chính:</w:t>
      </w:r>
    </w:p>
    <w:p w14:paraId="01A455C8" w14:textId="77777777" w:rsidR="00A77604" w:rsidRDefault="00000000">
      <w:pPr>
        <w:pStyle w:val="ListBullet2"/>
      </w:pPr>
      <w:r>
        <w:t>• doiTen(moi): void</w:t>
      </w:r>
    </w:p>
    <w:p w14:paraId="187B8617" w14:textId="77777777" w:rsidR="00A77604" w:rsidRDefault="00000000">
      <w:pPr>
        <w:pStyle w:val="ListBullet2"/>
      </w:pPr>
      <w:r>
        <w:t>• doiLoai(kieu: CategoryType): void</w:t>
      </w:r>
    </w:p>
    <w:p w14:paraId="55D3EF2E" w14:textId="77777777" w:rsidR="00A77604" w:rsidRDefault="00000000">
      <w:pPr>
        <w:pStyle w:val="ListBullet2"/>
      </w:pPr>
      <w:r>
        <w:t>• voHieuHoa(): void</w:t>
      </w:r>
    </w:p>
    <w:p w14:paraId="3E8BA059" w14:textId="77777777" w:rsidR="00A77604" w:rsidRDefault="00000000">
      <w:pPr>
        <w:pStyle w:val="ListBullet2"/>
      </w:pPr>
      <w:r>
        <w:t>• khoiPhuc(): void</w:t>
      </w:r>
    </w:p>
    <w:p w14:paraId="0D935665" w14:textId="77777777" w:rsidR="00A77604" w:rsidRDefault="00000000">
      <w:pPr>
        <w:pStyle w:val="ListNumber"/>
      </w:pPr>
      <w:r>
        <w:t>Transaction</w:t>
      </w:r>
    </w:p>
    <w:p w14:paraId="68660EEC" w14:textId="77777777" w:rsidR="00A77604" w:rsidRDefault="00000000">
      <w:r>
        <w:t>Thuộc tính:</w:t>
      </w:r>
    </w:p>
    <w:p w14:paraId="2E575059" w14:textId="77777777" w:rsidR="00A77604" w:rsidRDefault="00000000">
      <w:pPr>
        <w:pStyle w:val="ListBullet2"/>
      </w:pPr>
      <w:r>
        <w:t>• id: long</w:t>
      </w:r>
    </w:p>
    <w:p w14:paraId="66B22D49" w14:textId="77777777" w:rsidR="00A77604" w:rsidRDefault="00000000">
      <w:pPr>
        <w:pStyle w:val="ListBullet2"/>
      </w:pPr>
      <w:r>
        <w:t>• date: LocalDate</w:t>
      </w:r>
    </w:p>
    <w:p w14:paraId="5C804A3F" w14:textId="77777777" w:rsidR="00A77604" w:rsidRDefault="00000000">
      <w:pPr>
        <w:pStyle w:val="ListBullet2"/>
      </w:pPr>
      <w:r>
        <w:t>• amount: BigDecimal</w:t>
      </w:r>
    </w:p>
    <w:p w14:paraId="40AD2EF9" w14:textId="77777777" w:rsidR="00A77604" w:rsidRDefault="00000000">
      <w:pPr>
        <w:pStyle w:val="ListBullet2"/>
      </w:pPr>
      <w:r>
        <w:t>• cycleType: CycleType (tùy chọn)</w:t>
      </w:r>
    </w:p>
    <w:p w14:paraId="4EEFE95D" w14:textId="77777777" w:rsidR="00A77604" w:rsidRDefault="00000000">
      <w:pPr>
        <w:pStyle w:val="ListBullet2"/>
      </w:pPr>
      <w:r>
        <w:t>• categoryId: long</w:t>
      </w:r>
    </w:p>
    <w:p w14:paraId="64D865A2" w14:textId="77777777" w:rsidR="00A77604" w:rsidRDefault="00000000">
      <w:pPr>
        <w:pStyle w:val="ListBullet2"/>
      </w:pPr>
      <w:r>
        <w:t>• accountId: long</w:t>
      </w:r>
    </w:p>
    <w:p w14:paraId="5CBFD151" w14:textId="77777777" w:rsidR="00A77604" w:rsidRDefault="00000000">
      <w:pPr>
        <w:pStyle w:val="ListBullet2"/>
      </w:pPr>
      <w:r>
        <w:t>• note: String</w:t>
      </w:r>
    </w:p>
    <w:p w14:paraId="45CDE59F" w14:textId="77777777" w:rsidR="00A77604" w:rsidRDefault="00000000">
      <w:pPr>
        <w:pStyle w:val="ListBullet2"/>
      </w:pPr>
      <w:r>
        <w:t>• isIncome: boolean</w:t>
      </w:r>
    </w:p>
    <w:p w14:paraId="06EECC66" w14:textId="77777777" w:rsidR="00A77604" w:rsidRDefault="00000000">
      <w:pPr>
        <w:pStyle w:val="ListBullet2"/>
      </w:pPr>
      <w:r>
        <w:t>• isExpense: boolean</w:t>
      </w:r>
    </w:p>
    <w:p w14:paraId="12240B0C" w14:textId="77777777" w:rsidR="00A77604" w:rsidRDefault="00000000">
      <w:r>
        <w:t>Phương thức chính:</w:t>
      </w:r>
    </w:p>
    <w:p w14:paraId="0BC8825C" w14:textId="77777777" w:rsidR="00A77604" w:rsidRDefault="00000000">
      <w:pPr>
        <w:pStyle w:val="ListBullet2"/>
      </w:pPr>
      <w:r>
        <w:t>• (được tạo ra bởi các nghiệp vụ bên dưới; không thao tác phức tạp tại lớp này)</w:t>
      </w:r>
    </w:p>
    <w:p w14:paraId="263DC356" w14:textId="77777777" w:rsidR="00A77604" w:rsidRDefault="00000000">
      <w:pPr>
        <w:pStyle w:val="ListNumber"/>
      </w:pPr>
      <w:r>
        <w:t>SavingAccount</w:t>
      </w:r>
    </w:p>
    <w:p w14:paraId="2A7B91C3" w14:textId="77777777" w:rsidR="00A77604" w:rsidRDefault="00000000">
      <w:r>
        <w:t>Thuộc tính:</w:t>
      </w:r>
    </w:p>
    <w:p w14:paraId="61939F4F" w14:textId="77777777" w:rsidR="00A77604" w:rsidRDefault="00000000">
      <w:pPr>
        <w:pStyle w:val="ListBullet2"/>
      </w:pPr>
      <w:r>
        <w:t>• id: long</w:t>
      </w:r>
    </w:p>
    <w:p w14:paraId="77537FC0" w14:textId="77777777" w:rsidR="00A77604" w:rsidRDefault="00000000">
      <w:pPr>
        <w:pStyle w:val="ListBullet2"/>
      </w:pPr>
      <w:r>
        <w:t>• name: String</w:t>
      </w:r>
    </w:p>
    <w:p w14:paraId="5958D1B9" w14:textId="77777777" w:rsidR="00A77604" w:rsidRDefault="00000000">
      <w:pPr>
        <w:pStyle w:val="ListBullet2"/>
      </w:pPr>
      <w:r>
        <w:t>• startDate: LocalDate</w:t>
      </w:r>
    </w:p>
    <w:p w14:paraId="3F72927B" w14:textId="77777777" w:rsidR="00A77604" w:rsidRDefault="00000000">
      <w:pPr>
        <w:pStyle w:val="ListBullet2"/>
      </w:pPr>
      <w:r>
        <w:t>• goal: BigDecimal</w:t>
      </w:r>
    </w:p>
    <w:p w14:paraId="296A3E38" w14:textId="77777777" w:rsidR="00A77604" w:rsidRDefault="00000000">
      <w:pPr>
        <w:pStyle w:val="ListBullet2"/>
      </w:pPr>
      <w:r>
        <w:t>• openingBalance: BigDecimal</w:t>
      </w:r>
    </w:p>
    <w:p w14:paraId="6BE1B365" w14:textId="77777777" w:rsidR="00A77604" w:rsidRDefault="00000000">
      <w:pPr>
        <w:pStyle w:val="ListBullet2"/>
      </w:pPr>
      <w:r>
        <w:t>• note: String</w:t>
      </w:r>
    </w:p>
    <w:p w14:paraId="4CAC2DB7" w14:textId="77777777" w:rsidR="00A77604" w:rsidRDefault="00000000">
      <w:r>
        <w:t>Phương thức chính:</w:t>
      </w:r>
    </w:p>
    <w:p w14:paraId="0462A16C" w14:textId="77777777" w:rsidR="00A77604" w:rsidRDefault="00000000">
      <w:pPr>
        <w:pStyle w:val="ListBullet2"/>
      </w:pPr>
      <w:r>
        <w:t>• themTien(tien: BigDecimal): void</w:t>
      </w:r>
    </w:p>
    <w:p w14:paraId="56D75AD7" w14:textId="77777777" w:rsidR="00A77604" w:rsidRDefault="00000000">
      <w:pPr>
        <w:pStyle w:val="ListBullet2"/>
      </w:pPr>
      <w:r>
        <w:t>• datMucTieu(muc: BigDecimal): void</w:t>
      </w:r>
    </w:p>
    <w:p w14:paraId="1EC4C333" w14:textId="77777777" w:rsidR="00A77604" w:rsidRDefault="00000000">
      <w:pPr>
        <w:pStyle w:val="ListNumber"/>
      </w:pPr>
      <w:r>
        <w:t>SavingTxn</w:t>
      </w:r>
    </w:p>
    <w:p w14:paraId="7D812DE0" w14:textId="77777777" w:rsidR="00A77604" w:rsidRDefault="00000000">
      <w:r>
        <w:t>Thuộc tính:</w:t>
      </w:r>
    </w:p>
    <w:p w14:paraId="5FC9ECF9" w14:textId="77777777" w:rsidR="00A77604" w:rsidRDefault="00000000">
      <w:pPr>
        <w:pStyle w:val="ListBullet2"/>
      </w:pPr>
      <w:r>
        <w:lastRenderedPageBreak/>
        <w:t>• id: long</w:t>
      </w:r>
    </w:p>
    <w:p w14:paraId="6094FD5F" w14:textId="77777777" w:rsidR="00A77604" w:rsidRDefault="00000000">
      <w:pPr>
        <w:pStyle w:val="ListBullet2"/>
      </w:pPr>
      <w:r>
        <w:t>• savingId: long</w:t>
      </w:r>
    </w:p>
    <w:p w14:paraId="4EC91B73" w14:textId="77777777" w:rsidR="00A77604" w:rsidRDefault="00000000">
      <w:pPr>
        <w:pStyle w:val="ListBullet2"/>
      </w:pPr>
      <w:r>
        <w:t>• date: LocalDate</w:t>
      </w:r>
    </w:p>
    <w:p w14:paraId="142EE0DF" w14:textId="77777777" w:rsidR="00A77604" w:rsidRDefault="00000000">
      <w:pPr>
        <w:pStyle w:val="ListBullet2"/>
      </w:pPr>
      <w:r>
        <w:t>• amount: BigDecimal</w:t>
      </w:r>
    </w:p>
    <w:p w14:paraId="65759989" w14:textId="77777777" w:rsidR="00A77604" w:rsidRDefault="00000000">
      <w:pPr>
        <w:pStyle w:val="ListBullet2"/>
      </w:pPr>
      <w:r>
        <w:t>• typePath: String (nạp/rút)</w:t>
      </w:r>
    </w:p>
    <w:p w14:paraId="6B900465" w14:textId="77777777" w:rsidR="00A77604" w:rsidRDefault="00000000">
      <w:pPr>
        <w:pStyle w:val="ListBullet2"/>
      </w:pPr>
      <w:r>
        <w:t>• note: String</w:t>
      </w:r>
    </w:p>
    <w:p w14:paraId="0F05788D" w14:textId="77777777" w:rsidR="00A77604" w:rsidRDefault="00000000">
      <w:r>
        <w:t>Phương thức chính:</w:t>
      </w:r>
    </w:p>
    <w:p w14:paraId="5FEE7563" w14:textId="77777777" w:rsidR="00A77604" w:rsidRDefault="00000000">
      <w:pPr>
        <w:pStyle w:val="ListBullet2"/>
      </w:pPr>
      <w:r>
        <w:t>• phaChieuVaoAccount(accountId: long): Transaction  (INCOME nếu nạp, EXPENSE nếu rút)</w:t>
      </w:r>
    </w:p>
    <w:p w14:paraId="5A1A51B2" w14:textId="77777777" w:rsidR="00A77604" w:rsidRDefault="00000000">
      <w:pPr>
        <w:pStyle w:val="ListNumber"/>
      </w:pPr>
      <w:r>
        <w:t>Subscription</w:t>
      </w:r>
    </w:p>
    <w:p w14:paraId="3EBD07BC" w14:textId="77777777" w:rsidR="00A77604" w:rsidRDefault="00000000">
      <w:r>
        <w:t>Thuộc tính:</w:t>
      </w:r>
    </w:p>
    <w:p w14:paraId="74DE8A9D" w14:textId="77777777" w:rsidR="00A77604" w:rsidRDefault="00000000">
      <w:pPr>
        <w:pStyle w:val="ListBullet2"/>
      </w:pPr>
      <w:r>
        <w:t>• id: long</w:t>
      </w:r>
    </w:p>
    <w:p w14:paraId="1878A8A4" w14:textId="77777777" w:rsidR="00A77604" w:rsidRDefault="00000000">
      <w:pPr>
        <w:pStyle w:val="ListBullet2"/>
      </w:pPr>
      <w:r>
        <w:t>• name: String</w:t>
      </w:r>
    </w:p>
    <w:p w14:paraId="67EA5BF0" w14:textId="77777777" w:rsidR="00A77604" w:rsidRDefault="00000000">
      <w:pPr>
        <w:pStyle w:val="ListBullet2"/>
      </w:pPr>
      <w:r>
        <w:t>• cycle: CycleType</w:t>
      </w:r>
    </w:p>
    <w:p w14:paraId="24D60784" w14:textId="77777777" w:rsidR="00A77604" w:rsidRDefault="00000000">
      <w:pPr>
        <w:pStyle w:val="ListBullet2"/>
      </w:pPr>
      <w:r>
        <w:t>• amount: BigDecimal</w:t>
      </w:r>
    </w:p>
    <w:p w14:paraId="41EB1A0F" w14:textId="77777777" w:rsidR="00A77604" w:rsidRDefault="00000000">
      <w:pPr>
        <w:pStyle w:val="ListBullet2"/>
      </w:pPr>
      <w:r>
        <w:t>• dueDate: LocalDate</w:t>
      </w:r>
    </w:p>
    <w:p w14:paraId="735399BF" w14:textId="77777777" w:rsidR="00A77604" w:rsidRDefault="00000000">
      <w:pPr>
        <w:pStyle w:val="ListBullet2"/>
      </w:pPr>
      <w:r>
        <w:t>• accountId: long</w:t>
      </w:r>
    </w:p>
    <w:p w14:paraId="693E2E98" w14:textId="77777777" w:rsidR="00A77604" w:rsidRDefault="00000000">
      <w:pPr>
        <w:pStyle w:val="ListBullet2"/>
      </w:pPr>
      <w:r>
        <w:t>• categoryId: long</w:t>
      </w:r>
    </w:p>
    <w:p w14:paraId="118E60F4" w14:textId="77777777" w:rsidR="00A77604" w:rsidRDefault="00000000">
      <w:pPr>
        <w:pStyle w:val="ListBullet2"/>
      </w:pPr>
      <w:r>
        <w:t>• note: String</w:t>
      </w:r>
    </w:p>
    <w:p w14:paraId="1E2A1B0D" w14:textId="77777777" w:rsidR="00A77604" w:rsidRDefault="00000000">
      <w:r>
        <w:t>Phương thức chính:</w:t>
      </w:r>
    </w:p>
    <w:p w14:paraId="505C9438" w14:textId="77777777" w:rsidR="00A77604" w:rsidRDefault="00000000">
      <w:pPr>
        <w:pStyle w:val="ListBullet2"/>
      </w:pPr>
      <w:r>
        <w:t>• markPaid(ngay: LocalDate): Transaction</w:t>
      </w:r>
    </w:p>
    <w:p w14:paraId="0AAF01A9" w14:textId="77777777" w:rsidR="00A77604" w:rsidRDefault="00000000">
      <w:pPr>
        <w:pStyle w:val="ListBullet2"/>
      </w:pPr>
      <w:r>
        <w:t>• tinhNgayTiepTheo(): LocalDate</w:t>
      </w:r>
    </w:p>
    <w:p w14:paraId="76DF77A6" w14:textId="77777777" w:rsidR="00A77604" w:rsidRDefault="00000000">
      <w:pPr>
        <w:pStyle w:val="ListBullet2"/>
      </w:pPr>
      <w:r>
        <w:t>• doiSoTien(moi: BigDecimal): void</w:t>
      </w:r>
    </w:p>
    <w:p w14:paraId="75FE118A" w14:textId="77777777" w:rsidR="00A77604" w:rsidRDefault="00000000">
      <w:pPr>
        <w:pStyle w:val="ListNumber"/>
      </w:pPr>
      <w:r>
        <w:t>Installment</w:t>
      </w:r>
    </w:p>
    <w:p w14:paraId="2EF3CD40" w14:textId="77777777" w:rsidR="00A77604" w:rsidRDefault="00000000">
      <w:r>
        <w:t>Thuộc tính:</w:t>
      </w:r>
    </w:p>
    <w:p w14:paraId="5A15DC4D" w14:textId="77777777" w:rsidR="00A77604" w:rsidRDefault="00000000">
      <w:pPr>
        <w:pStyle w:val="ListBullet2"/>
      </w:pPr>
      <w:r>
        <w:t>• id: long</w:t>
      </w:r>
    </w:p>
    <w:p w14:paraId="13B15DD4" w14:textId="77777777" w:rsidR="00A77604" w:rsidRDefault="00000000">
      <w:pPr>
        <w:pStyle w:val="ListBullet2"/>
      </w:pPr>
      <w:r>
        <w:t>• item: String</w:t>
      </w:r>
    </w:p>
    <w:p w14:paraId="1669380E" w14:textId="77777777" w:rsidR="00A77604" w:rsidRDefault="00000000">
      <w:pPr>
        <w:pStyle w:val="ListBullet2"/>
      </w:pPr>
      <w:r>
        <w:t>• total: BigDecimal</w:t>
      </w:r>
    </w:p>
    <w:p w14:paraId="5D9820BD" w14:textId="77777777" w:rsidR="00A77604" w:rsidRDefault="00000000">
      <w:pPr>
        <w:pStyle w:val="ListBullet2"/>
      </w:pPr>
      <w:r>
        <w:t>• terms: int</w:t>
      </w:r>
    </w:p>
    <w:p w14:paraId="302CE095" w14:textId="77777777" w:rsidR="00A77604" w:rsidRDefault="00000000">
      <w:pPr>
        <w:pStyle w:val="ListBullet2"/>
      </w:pPr>
      <w:r>
        <w:t>• paidTerms: int</w:t>
      </w:r>
    </w:p>
    <w:p w14:paraId="44B07983" w14:textId="77777777" w:rsidR="00A77604" w:rsidRDefault="00000000">
      <w:pPr>
        <w:pStyle w:val="ListBullet2"/>
      </w:pPr>
      <w:r>
        <w:t>• startDate: LocalDate</w:t>
      </w:r>
    </w:p>
    <w:p w14:paraId="41327812" w14:textId="77777777" w:rsidR="00A77604" w:rsidRDefault="00000000">
      <w:pPr>
        <w:pStyle w:val="ListBullet2"/>
      </w:pPr>
      <w:r>
        <w:t>• amountPerTerm: BigDecimal</w:t>
      </w:r>
    </w:p>
    <w:p w14:paraId="48353071" w14:textId="77777777" w:rsidR="00A77604" w:rsidRDefault="00000000">
      <w:pPr>
        <w:pStyle w:val="ListBullet2"/>
      </w:pPr>
      <w:r>
        <w:t>• accountId: long</w:t>
      </w:r>
    </w:p>
    <w:p w14:paraId="3B903A17" w14:textId="77777777" w:rsidR="00A77604" w:rsidRDefault="00000000">
      <w:pPr>
        <w:pStyle w:val="ListBullet2"/>
      </w:pPr>
      <w:r>
        <w:t>• categoryId: long</w:t>
      </w:r>
    </w:p>
    <w:p w14:paraId="2711526F" w14:textId="77777777" w:rsidR="00A77604" w:rsidRDefault="00000000">
      <w:pPr>
        <w:pStyle w:val="ListBullet2"/>
      </w:pPr>
      <w:r>
        <w:t>• note: String</w:t>
      </w:r>
    </w:p>
    <w:p w14:paraId="5E942A23" w14:textId="77777777" w:rsidR="00A77604" w:rsidRDefault="00000000">
      <w:r>
        <w:lastRenderedPageBreak/>
        <w:t>Phương thức chính:</w:t>
      </w:r>
    </w:p>
    <w:p w14:paraId="75217B4B" w14:textId="77777777" w:rsidR="00A77604" w:rsidRDefault="00000000">
      <w:pPr>
        <w:pStyle w:val="ListBullet2"/>
      </w:pPr>
      <w:r>
        <w:t>• payTerm(ngay: LocalDate): Transaction</w:t>
      </w:r>
    </w:p>
    <w:p w14:paraId="2083F2BF" w14:textId="77777777" w:rsidR="00A77604" w:rsidRDefault="00000000">
      <w:pPr>
        <w:pStyle w:val="ListBullet2"/>
      </w:pPr>
      <w:r>
        <w:t>• conLai(): BigDecimal</w:t>
      </w:r>
    </w:p>
    <w:p w14:paraId="01043EAA" w14:textId="77777777" w:rsidR="00A77604" w:rsidRDefault="00000000">
      <w:pPr>
        <w:pStyle w:val="ListBullet2"/>
      </w:pPr>
      <w:r>
        <w:t>• hoanTat(): boolean</w:t>
      </w:r>
    </w:p>
    <w:p w14:paraId="1AE4B8DB" w14:textId="77777777" w:rsidR="00A77604" w:rsidRDefault="00000000">
      <w:pPr>
        <w:pStyle w:val="ListNumber"/>
      </w:pPr>
      <w:r>
        <w:t>Loan</w:t>
      </w:r>
    </w:p>
    <w:p w14:paraId="53946CC5" w14:textId="77777777" w:rsidR="00A77604" w:rsidRDefault="00000000">
      <w:r>
        <w:t>Thuộc tính:</w:t>
      </w:r>
    </w:p>
    <w:p w14:paraId="001DA44A" w14:textId="77777777" w:rsidR="00A77604" w:rsidRDefault="00000000">
      <w:pPr>
        <w:pStyle w:val="ListBullet2"/>
      </w:pPr>
      <w:r>
        <w:t>• id: long</w:t>
      </w:r>
    </w:p>
    <w:p w14:paraId="0C345718" w14:textId="77777777" w:rsidR="00A77604" w:rsidRDefault="00000000">
      <w:pPr>
        <w:pStyle w:val="ListBullet2"/>
      </w:pPr>
      <w:r>
        <w:t>• name: String</w:t>
      </w:r>
    </w:p>
    <w:p w14:paraId="4EFDEDA4" w14:textId="77777777" w:rsidR="00A77604" w:rsidRDefault="00000000">
      <w:pPr>
        <w:pStyle w:val="ListBullet2"/>
      </w:pPr>
      <w:r>
        <w:t>• startDate: LocalDate</w:t>
      </w:r>
    </w:p>
    <w:p w14:paraId="7E927E16" w14:textId="77777777" w:rsidR="00A77604" w:rsidRDefault="00000000">
      <w:pPr>
        <w:pStyle w:val="ListBullet2"/>
      </w:pPr>
      <w:r>
        <w:t>• principal: BigDecimal</w:t>
      </w:r>
    </w:p>
    <w:p w14:paraId="54FC1AE3" w14:textId="77777777" w:rsidR="00A77604" w:rsidRDefault="00000000">
      <w:pPr>
        <w:pStyle w:val="ListBullet2"/>
      </w:pPr>
      <w:r>
        <w:t>• rate: BigDecimal</w:t>
      </w:r>
    </w:p>
    <w:p w14:paraId="66A04AE8" w14:textId="77777777" w:rsidR="00A77604" w:rsidRDefault="00000000">
      <w:pPr>
        <w:pStyle w:val="ListBullet2"/>
      </w:pPr>
      <w:r>
        <w:t>• note: String</w:t>
      </w:r>
    </w:p>
    <w:p w14:paraId="2E669B52" w14:textId="77777777" w:rsidR="00A77604" w:rsidRDefault="00000000">
      <w:r>
        <w:t>Phương thức chính:</w:t>
      </w:r>
    </w:p>
    <w:p w14:paraId="316167FD" w14:textId="77777777" w:rsidR="00A77604" w:rsidRDefault="00000000">
      <w:pPr>
        <w:pStyle w:val="ListBullet2"/>
      </w:pPr>
      <w:r>
        <w:t>• ghiNhanGiaiNgan(ngay: LocalDate, soTien: BigDecimal, accountId: long): Transaction  (INCOME vào tài khoản)</w:t>
      </w:r>
    </w:p>
    <w:p w14:paraId="00DF2E87" w14:textId="77777777" w:rsidR="00A77604" w:rsidRDefault="00000000">
      <w:pPr>
        <w:pStyle w:val="ListBullet2"/>
      </w:pPr>
      <w:r>
        <w:t>• themThanhToan(amount: BigDecimal, ngay: LocalDate, accountId: long): LoanPayment</w:t>
      </w:r>
    </w:p>
    <w:p w14:paraId="0D08ADD0" w14:textId="77777777" w:rsidR="00A77604" w:rsidRDefault="00000000">
      <w:pPr>
        <w:pStyle w:val="ListBullet2"/>
      </w:pPr>
      <w:r>
        <w:t>• duNoConLai(): BigDecimal</w:t>
      </w:r>
    </w:p>
    <w:p w14:paraId="2100C3F5" w14:textId="77777777" w:rsidR="00A77604" w:rsidRDefault="00000000">
      <w:pPr>
        <w:pStyle w:val="ListNumber"/>
      </w:pPr>
      <w:r>
        <w:t>LoanPayment</w:t>
      </w:r>
    </w:p>
    <w:p w14:paraId="356A403F" w14:textId="77777777" w:rsidR="00A77604" w:rsidRDefault="00000000">
      <w:r>
        <w:t>Thuộc tính:</w:t>
      </w:r>
    </w:p>
    <w:p w14:paraId="482F6F7D" w14:textId="77777777" w:rsidR="00A77604" w:rsidRDefault="00000000">
      <w:pPr>
        <w:pStyle w:val="ListBullet2"/>
      </w:pPr>
      <w:r>
        <w:t>• id: long</w:t>
      </w:r>
    </w:p>
    <w:p w14:paraId="5ED4F237" w14:textId="77777777" w:rsidR="00A77604" w:rsidRDefault="00000000">
      <w:pPr>
        <w:pStyle w:val="ListBullet2"/>
      </w:pPr>
      <w:r>
        <w:t>• loanId: long</w:t>
      </w:r>
    </w:p>
    <w:p w14:paraId="2A5CFFB9" w14:textId="77777777" w:rsidR="00A77604" w:rsidRDefault="00000000">
      <w:pPr>
        <w:pStyle w:val="ListBullet2"/>
      </w:pPr>
      <w:r>
        <w:t>• payDate: LocalDate</w:t>
      </w:r>
    </w:p>
    <w:p w14:paraId="4CCB2A95" w14:textId="77777777" w:rsidR="00A77604" w:rsidRDefault="00000000">
      <w:pPr>
        <w:pStyle w:val="ListBullet2"/>
      </w:pPr>
      <w:r>
        <w:t>• amount: BigDecimal</w:t>
      </w:r>
    </w:p>
    <w:p w14:paraId="292D6FD2" w14:textId="77777777" w:rsidR="00A77604" w:rsidRDefault="00000000">
      <w:pPr>
        <w:pStyle w:val="ListBullet2"/>
      </w:pPr>
      <w:r>
        <w:t>• accountId: long</w:t>
      </w:r>
    </w:p>
    <w:p w14:paraId="4F278F06" w14:textId="77777777" w:rsidR="00A77604" w:rsidRDefault="00000000">
      <w:pPr>
        <w:pStyle w:val="ListBullet2"/>
      </w:pPr>
      <w:r>
        <w:t>• note: String</w:t>
      </w:r>
    </w:p>
    <w:p w14:paraId="3BA6BAD0" w14:textId="77777777" w:rsidR="00A77604" w:rsidRDefault="00000000">
      <w:r>
        <w:t>Phương thức chính:</w:t>
      </w:r>
    </w:p>
    <w:p w14:paraId="06598B0B" w14:textId="77777777" w:rsidR="00A77604" w:rsidRDefault="00000000">
      <w:pPr>
        <w:pStyle w:val="ListBullet2"/>
      </w:pPr>
      <w:r>
        <w:t>• taoGiaoDichChi(): Transaction  (EXPENSE)</w:t>
      </w:r>
    </w:p>
    <w:p w14:paraId="3437D16E" w14:textId="77777777" w:rsidR="00A77604" w:rsidRDefault="00000000">
      <w:pPr>
        <w:pStyle w:val="ListNumber"/>
      </w:pPr>
      <w:r>
        <w:t>Lend</w:t>
      </w:r>
    </w:p>
    <w:p w14:paraId="5C6A37C9" w14:textId="77777777" w:rsidR="00A77604" w:rsidRDefault="00000000">
      <w:r>
        <w:t>Thuộc tính:</w:t>
      </w:r>
    </w:p>
    <w:p w14:paraId="71EAF727" w14:textId="77777777" w:rsidR="00A77604" w:rsidRDefault="00000000">
      <w:pPr>
        <w:pStyle w:val="ListBullet2"/>
      </w:pPr>
      <w:r>
        <w:t>• id: long</w:t>
      </w:r>
    </w:p>
    <w:p w14:paraId="5E188AE7" w14:textId="77777777" w:rsidR="00A77604" w:rsidRDefault="00000000">
      <w:pPr>
        <w:pStyle w:val="ListBullet2"/>
      </w:pPr>
      <w:r>
        <w:t>• name: String</w:t>
      </w:r>
    </w:p>
    <w:p w14:paraId="6E95A3F2" w14:textId="77777777" w:rsidR="00A77604" w:rsidRDefault="00000000">
      <w:pPr>
        <w:pStyle w:val="ListBullet2"/>
      </w:pPr>
      <w:r>
        <w:t>• startDate: LocalDate</w:t>
      </w:r>
    </w:p>
    <w:p w14:paraId="7DBF678F" w14:textId="77777777" w:rsidR="00A77604" w:rsidRDefault="00000000">
      <w:pPr>
        <w:pStyle w:val="ListBullet2"/>
      </w:pPr>
      <w:r>
        <w:lastRenderedPageBreak/>
        <w:t>• principal: BigDecimal</w:t>
      </w:r>
    </w:p>
    <w:p w14:paraId="32F4C17A" w14:textId="77777777" w:rsidR="00A77604" w:rsidRDefault="00000000">
      <w:pPr>
        <w:pStyle w:val="ListBullet2"/>
      </w:pPr>
      <w:r>
        <w:t>• note: String</w:t>
      </w:r>
    </w:p>
    <w:p w14:paraId="72AF27C7" w14:textId="77777777" w:rsidR="00A77604" w:rsidRDefault="00000000">
      <w:r>
        <w:t>Phương thức chính:</w:t>
      </w:r>
    </w:p>
    <w:p w14:paraId="449601EB" w14:textId="77777777" w:rsidR="00A77604" w:rsidRDefault="00000000">
      <w:pPr>
        <w:pStyle w:val="ListBullet2"/>
      </w:pPr>
      <w:r>
        <w:t>• ghiNhanChoVay(ngay: LocalDate, soTien: BigDecimal, accountId: long): Transaction  (EXPENSE)</w:t>
      </w:r>
    </w:p>
    <w:p w14:paraId="49D45B54" w14:textId="77777777" w:rsidR="00A77604" w:rsidRDefault="00000000">
      <w:pPr>
        <w:pStyle w:val="ListBullet2"/>
      </w:pPr>
      <w:r>
        <w:t>• themKhoanTra(amount: BigDecimal, ngay: LocalDate): LendPayment</w:t>
      </w:r>
    </w:p>
    <w:p w14:paraId="72C07FE0" w14:textId="77777777" w:rsidR="00A77604" w:rsidRDefault="00000000">
      <w:pPr>
        <w:pStyle w:val="ListBullet2"/>
      </w:pPr>
      <w:r>
        <w:t>• soTienChuaThu(): BigDecimal</w:t>
      </w:r>
    </w:p>
    <w:p w14:paraId="5DF6B6D3" w14:textId="77777777" w:rsidR="00A77604" w:rsidRDefault="00000000">
      <w:pPr>
        <w:pStyle w:val="ListNumber"/>
      </w:pPr>
      <w:r>
        <w:t>LendPayment</w:t>
      </w:r>
    </w:p>
    <w:p w14:paraId="5CD09FA2" w14:textId="77777777" w:rsidR="00A77604" w:rsidRDefault="00000000">
      <w:r>
        <w:t>Thuộc tính:</w:t>
      </w:r>
    </w:p>
    <w:p w14:paraId="4A88E1AB" w14:textId="77777777" w:rsidR="00A77604" w:rsidRDefault="00000000">
      <w:pPr>
        <w:pStyle w:val="ListBullet2"/>
      </w:pPr>
      <w:r>
        <w:t>• id: long</w:t>
      </w:r>
    </w:p>
    <w:p w14:paraId="00463278" w14:textId="77777777" w:rsidR="00A77604" w:rsidRDefault="00000000">
      <w:pPr>
        <w:pStyle w:val="ListBullet2"/>
      </w:pPr>
      <w:r>
        <w:t>• lendId: long</w:t>
      </w:r>
    </w:p>
    <w:p w14:paraId="200AD4CD" w14:textId="77777777" w:rsidR="00A77604" w:rsidRDefault="00000000">
      <w:pPr>
        <w:pStyle w:val="ListBullet2"/>
      </w:pPr>
      <w:r>
        <w:t>• payDate: LocalDate</w:t>
      </w:r>
    </w:p>
    <w:p w14:paraId="5A928095" w14:textId="77777777" w:rsidR="00A77604" w:rsidRDefault="00000000">
      <w:pPr>
        <w:pStyle w:val="ListBullet2"/>
      </w:pPr>
      <w:r>
        <w:t>• amount: BigDecimal</w:t>
      </w:r>
    </w:p>
    <w:p w14:paraId="415BC0A0" w14:textId="77777777" w:rsidR="00A77604" w:rsidRDefault="00000000">
      <w:pPr>
        <w:pStyle w:val="ListBullet2"/>
      </w:pPr>
      <w:r>
        <w:t>• note: String</w:t>
      </w:r>
    </w:p>
    <w:p w14:paraId="77F9948F" w14:textId="77777777" w:rsidR="00A77604" w:rsidRDefault="00000000">
      <w:r>
        <w:t>Phương thức chính:</w:t>
      </w:r>
    </w:p>
    <w:p w14:paraId="3CC53B5E" w14:textId="77777777" w:rsidR="00A77604" w:rsidRDefault="00000000">
      <w:pPr>
        <w:pStyle w:val="ListBullet2"/>
      </w:pPr>
      <w:r>
        <w:t>• taoGiaoDichThu(accountId: long): Transaction  (INCOME)</w:t>
      </w:r>
    </w:p>
    <w:p w14:paraId="75836414" w14:textId="77777777" w:rsidR="00A77604" w:rsidRDefault="00000000">
      <w:r>
        <w:t>Quan hệ chính:</w:t>
      </w:r>
    </w:p>
    <w:p w14:paraId="4CA358CA" w14:textId="77777777" w:rsidR="00A77604" w:rsidRDefault="00000000">
      <w:pPr>
        <w:pStyle w:val="ListBullet"/>
      </w:pPr>
      <w:r>
        <w:t>• User 1–n Account; Account 1–n Transaction.</w:t>
      </w:r>
    </w:p>
    <w:p w14:paraId="31920B3C" w14:textId="77777777" w:rsidR="00A77604" w:rsidRDefault="00000000">
      <w:pPr>
        <w:pStyle w:val="ListBullet"/>
      </w:pPr>
      <w:r>
        <w:t>• Category 1–n Transaction; mỗi Transaction gắn 1 Account + 1 Category.</w:t>
      </w:r>
    </w:p>
    <w:p w14:paraId="4AC5CC12" w14:textId="77777777" w:rsidR="00A77604" w:rsidRDefault="00000000">
      <w:pPr>
        <w:pStyle w:val="ListBullet"/>
      </w:pPr>
      <w:r>
        <w:t>• SavingAccount 1–n SavingTxn; SavingTxn tạo Transaction tương ứng.</w:t>
      </w:r>
    </w:p>
    <w:p w14:paraId="2132AF20" w14:textId="77777777" w:rsidR="00A77604" w:rsidRDefault="00000000">
      <w:pPr>
        <w:pStyle w:val="ListBullet"/>
      </w:pPr>
      <w:r>
        <w:t>• Subscription/Installment tạo Transaction theo chu kỳ/kỳ trả.</w:t>
      </w:r>
    </w:p>
    <w:p w14:paraId="30751746" w14:textId="77777777" w:rsidR="00A77604" w:rsidRDefault="00000000">
      <w:pPr>
        <w:pStyle w:val="ListBullet"/>
      </w:pPr>
      <w:r>
        <w:t>• Loan 1–n LoanPayment; Lend 1–n LendPayment; mỗi payment tạo Transaction phù hợp.</w:t>
      </w:r>
    </w:p>
    <w:p w14:paraId="170A9832" w14:textId="77777777" w:rsidR="00A77604" w:rsidRDefault="00000000">
      <w:pPr>
        <w:pStyle w:val="Heading1"/>
      </w:pPr>
      <w:r>
        <w:t>3. Thiết kế giao diện (GUI)</w:t>
      </w:r>
    </w:p>
    <w:p w14:paraId="0C7D7FBF" w14:textId="77777777" w:rsidR="00A77604" w:rsidRDefault="00000000">
      <w:pPr>
        <w:pStyle w:val="ListBullet"/>
      </w:pPr>
      <w:r>
        <w:t>• Dashboard: tổng quan số dư tài khoản, thu/chi theo thời gian, công nợ (Loan/Lend).</w:t>
      </w:r>
    </w:p>
    <w:p w14:paraId="459A8419" w14:textId="77777777" w:rsidR="00A77604" w:rsidRDefault="00000000">
      <w:pPr>
        <w:pStyle w:val="ListBullet"/>
      </w:pPr>
      <w:r>
        <w:t>• Quản lý Account, Category.</w:t>
      </w:r>
    </w:p>
    <w:p w14:paraId="53CA9862" w14:textId="77777777" w:rsidR="00A77604" w:rsidRDefault="00000000">
      <w:pPr>
        <w:pStyle w:val="ListBullet"/>
      </w:pPr>
      <w:r>
        <w:t>• Giao dịch: lọc theo tài khoản, danh mục, thời gian; nhập nhanh (Thu/Chi).</w:t>
      </w:r>
    </w:p>
    <w:p w14:paraId="1E44D79F" w14:textId="77777777" w:rsidR="00A77604" w:rsidRDefault="00000000">
      <w:pPr>
        <w:pStyle w:val="ListBullet"/>
      </w:pPr>
      <w:r>
        <w:t>• Tiết kiệm: nạp/rút, mục tiêu, lịch sử SavingTxn.</w:t>
      </w:r>
    </w:p>
    <w:p w14:paraId="5210B771" w14:textId="77777777" w:rsidR="00A77604" w:rsidRDefault="00000000">
      <w:pPr>
        <w:pStyle w:val="ListBullet"/>
      </w:pPr>
      <w:r>
        <w:t>• Đăng ký định kỳ (Subscription): cấu hình chu kỳ, danh mục, tự gợi ý tạo giao dịch vào ngày đến hạn.</w:t>
      </w:r>
    </w:p>
    <w:p w14:paraId="665A4B3B" w14:textId="77777777" w:rsidR="00A77604" w:rsidRDefault="00000000">
      <w:pPr>
        <w:pStyle w:val="ListBullet"/>
      </w:pPr>
      <w:r>
        <w:t>• Trả góp (Installment): hiển thị số kỳ, đã trả/chưa trả, nút “Trả kỳ”.</w:t>
      </w:r>
    </w:p>
    <w:p w14:paraId="310506D4" w14:textId="77777777" w:rsidR="00A77604" w:rsidRDefault="00000000">
      <w:pPr>
        <w:pStyle w:val="ListBullet"/>
      </w:pPr>
      <w:r>
        <w:t>• Cho vay/Đi vay: tạo khoản, ghi giải ngân/cho vay, ghi nhận các lần trả/thu.</w:t>
      </w:r>
    </w:p>
    <w:p w14:paraId="28E3B82D" w14:textId="77777777" w:rsidR="00A77604" w:rsidRDefault="00000000">
      <w:pPr>
        <w:pStyle w:val="ListBullet"/>
      </w:pPr>
      <w:r>
        <w:t>• Báo cáo: bảng/biểu đồ, xuất file.</w:t>
      </w:r>
    </w:p>
    <w:p w14:paraId="431D62ED" w14:textId="77777777" w:rsidR="00A77604" w:rsidRDefault="00000000">
      <w:pPr>
        <w:pStyle w:val="Heading1"/>
      </w:pPr>
      <w:r>
        <w:lastRenderedPageBreak/>
        <w:t>4. Xử lý dữ liệu (Database schema gợi ý)</w:t>
      </w:r>
    </w:p>
    <w:p w14:paraId="5968EA00" w14:textId="77777777" w:rsidR="00A77604" w:rsidRDefault="00000000">
      <w:pPr>
        <w:pStyle w:val="ListBullet"/>
      </w:pPr>
      <w:r>
        <w:t>• users(id PK, username, password_hash, email)</w:t>
      </w:r>
    </w:p>
    <w:p w14:paraId="28E5DBEA" w14:textId="77777777" w:rsidR="00A77604" w:rsidRDefault="00000000">
      <w:pPr>
        <w:pStyle w:val="ListBullet"/>
      </w:pPr>
      <w:r>
        <w:t>• accounts(id PK, user_id FK, name, opening_balance, style, note, is_active)</w:t>
      </w:r>
    </w:p>
    <w:p w14:paraId="153278A7" w14:textId="77777777" w:rsidR="00A77604" w:rsidRDefault="00000000">
      <w:pPr>
        <w:pStyle w:val="ListBullet"/>
      </w:pPr>
      <w:r>
        <w:t>• categories(id PK, user_id FK, name, type, style, note, is_active)  -- type ∈ {INCOME, EXPENSE}</w:t>
      </w:r>
    </w:p>
    <w:p w14:paraId="4C4B4D93" w14:textId="77777777" w:rsidR="00A77604" w:rsidRDefault="00000000">
      <w:pPr>
        <w:pStyle w:val="ListBullet"/>
      </w:pPr>
      <w:r>
        <w:t>• transactions(id PK, user_id FK, account_id FK, category_id FK, amount, date, note, is_income, is_expense)</w:t>
      </w:r>
    </w:p>
    <w:p w14:paraId="7FEBCF00" w14:textId="77777777" w:rsidR="00A77604" w:rsidRDefault="00000000">
      <w:pPr>
        <w:pStyle w:val="ListBullet"/>
      </w:pPr>
      <w:r>
        <w:t>• saving_accounts(id PK, user_id FK, name, start_date, goal, opening_balance, note)</w:t>
      </w:r>
    </w:p>
    <w:p w14:paraId="14712199" w14:textId="77777777" w:rsidR="00A77604" w:rsidRDefault="00000000">
      <w:pPr>
        <w:pStyle w:val="ListBullet"/>
      </w:pPr>
      <w:r>
        <w:t>• saving_txns(id PK, saving_id FK, date, amount, type_path, note)</w:t>
      </w:r>
    </w:p>
    <w:p w14:paraId="5322A1F4" w14:textId="77777777" w:rsidR="00A77604" w:rsidRDefault="00000000">
      <w:pPr>
        <w:pStyle w:val="ListBullet"/>
      </w:pPr>
      <w:r>
        <w:t>• subscriptions(id PK, user_id FK, name, cycle, amount, due_date, account_id FK, category_id FK, note)</w:t>
      </w:r>
    </w:p>
    <w:p w14:paraId="72ABF065" w14:textId="77777777" w:rsidR="00A77604" w:rsidRDefault="00000000">
      <w:pPr>
        <w:pStyle w:val="ListBullet"/>
      </w:pPr>
      <w:r>
        <w:t>• installments(id PK, user_id FK, item, total, terms, paid_terms, start_date, amount_per_term, account_id FK, category_id FK, note)</w:t>
      </w:r>
    </w:p>
    <w:p w14:paraId="49323BF7" w14:textId="77777777" w:rsidR="00A77604" w:rsidRDefault="00000000">
      <w:pPr>
        <w:pStyle w:val="ListBullet"/>
      </w:pPr>
      <w:r>
        <w:t>• loans(id PK, user_id FK, name, start_date, principal, rate, note)</w:t>
      </w:r>
    </w:p>
    <w:p w14:paraId="27335484" w14:textId="77777777" w:rsidR="00A77604" w:rsidRDefault="00000000">
      <w:pPr>
        <w:pStyle w:val="ListBullet"/>
      </w:pPr>
      <w:r>
        <w:t>• loan_payments(id PK, loan_id FK, pay_date, amount, account_id FK, note)</w:t>
      </w:r>
    </w:p>
    <w:p w14:paraId="773E0100" w14:textId="77777777" w:rsidR="00A77604" w:rsidRDefault="00000000">
      <w:pPr>
        <w:pStyle w:val="ListBullet"/>
      </w:pPr>
      <w:r>
        <w:t>• lends(id PK, user_id FK, name, start_date, principal, note)</w:t>
      </w:r>
    </w:p>
    <w:p w14:paraId="20B94DEB" w14:textId="77777777" w:rsidR="00A77604" w:rsidRDefault="00000000">
      <w:pPr>
        <w:pStyle w:val="ListBullet"/>
      </w:pPr>
      <w:r>
        <w:t>• lend_payments(id PK, lend_id FK, pay_date, amount, note)</w:t>
      </w:r>
    </w:p>
    <w:p w14:paraId="0EE09CE1" w14:textId="77777777" w:rsidR="00A77604" w:rsidRDefault="00000000">
      <w:pPr>
        <w:pStyle w:val="Heading1"/>
      </w:pPr>
      <w:r>
        <w:t>5. Nghiệp vụ chính &amp; Ràng buộc</w:t>
      </w:r>
    </w:p>
    <w:p w14:paraId="59EF2E4A" w14:textId="77777777" w:rsidR="00A77604" w:rsidRDefault="00000000">
      <w:pPr>
        <w:pStyle w:val="ListBullet"/>
      </w:pPr>
      <w:r>
        <w:t>• Transaction là nguồn sự thật cho thu/chi; các nghiệp vụ (SavingTxn, Subscription, Installment, Loan/Lend payments) đều sinh Transaction.</w:t>
      </w:r>
    </w:p>
    <w:p w14:paraId="47CFC2D2" w14:textId="77777777" w:rsidR="00A77604" w:rsidRDefault="00000000">
      <w:pPr>
        <w:pStyle w:val="ListBullet"/>
      </w:pPr>
      <w:r>
        <w:t>• Transaction.is_income XOR Transaction.is_expense.</w:t>
      </w:r>
    </w:p>
    <w:p w14:paraId="0871C863" w14:textId="77777777" w:rsidR="00A77604" w:rsidRDefault="00000000">
      <w:pPr>
        <w:pStyle w:val="ListBullet"/>
      </w:pPr>
      <w:r>
        <w:t>• Không cho phép Transaction âm; Payment/Withdraw luôn ghi giá trị dương và dùng cờ thu/chi để phân loại.</w:t>
      </w:r>
    </w:p>
    <w:p w14:paraId="10212621" w14:textId="77777777" w:rsidR="00A77604" w:rsidRDefault="00000000">
      <w:pPr>
        <w:pStyle w:val="ListBullet"/>
      </w:pPr>
      <w:r>
        <w:t>• Khoản vay (Loan): giải ngân -&gt; INCOME vào Account; mỗi lần thanh toán -&gt; EXPENSE từ Account.</w:t>
      </w:r>
    </w:p>
    <w:p w14:paraId="62C08140" w14:textId="77777777" w:rsidR="00A77604" w:rsidRDefault="00000000">
      <w:pPr>
        <w:pStyle w:val="ListBullet"/>
      </w:pPr>
      <w:r>
        <w:t>• Cho vay (Lend): cho vay -&gt; EXPENSE từ Account; mỗi lần đối tác trả -&gt; INCOME vào Account.</w:t>
      </w:r>
    </w:p>
    <w:p w14:paraId="0E2B561C" w14:textId="77777777" w:rsidR="00A77604" w:rsidRDefault="00000000">
      <w:pPr>
        <w:pStyle w:val="ListBullet"/>
      </w:pPr>
      <w:r>
        <w:t>• Subscription: đến kỳ -&gt; gợi ý tạo Transaction theo cycle; Installment: mỗi kỳ trả -&gt; Transaction chi.</w:t>
      </w:r>
    </w:p>
    <w:p w14:paraId="2F932C31" w14:textId="77777777" w:rsidR="00A77604" w:rsidRDefault="00000000">
      <w:pPr>
        <w:pStyle w:val="ListBullet"/>
      </w:pPr>
      <w:r>
        <w:t>• SavingTxn: nạp -&gt; INCOME; rút -&gt; EXPENSE (tùy logic kế toán nội bộ/tài khoản đích).</w:t>
      </w:r>
    </w:p>
    <w:p w14:paraId="3C131A3C" w14:textId="77777777" w:rsidR="00A77604" w:rsidRDefault="00000000">
      <w:pPr>
        <w:pStyle w:val="Heading1"/>
      </w:pPr>
      <w:r>
        <w:t>6. Kế hoạch triển khai</w:t>
      </w:r>
    </w:p>
    <w:p w14:paraId="43E23FBF" w14:textId="77777777" w:rsidR="00A77604" w:rsidRDefault="00000000">
      <w:pPr>
        <w:pStyle w:val="ListBullet"/>
      </w:pPr>
      <w:r>
        <w:t>• Giai đoạn 1: Core model + DAO/Repository cho Account, Category, Transaction, Saving, Loan/Lend.</w:t>
      </w:r>
    </w:p>
    <w:p w14:paraId="59B454F5" w14:textId="77777777" w:rsidR="00A77604" w:rsidRDefault="00000000">
      <w:pPr>
        <w:pStyle w:val="ListBullet"/>
      </w:pPr>
      <w:r>
        <w:t>• Giai đoạn 2: GUI cơ bản (Dashboard, CRUD, nhập giao dịch).</w:t>
      </w:r>
    </w:p>
    <w:p w14:paraId="762C1B49" w14:textId="77777777" w:rsidR="00A77604" w:rsidRDefault="00000000">
      <w:pPr>
        <w:pStyle w:val="ListBullet"/>
      </w:pPr>
      <w:r>
        <w:t>• Giai đoạn 3: Chu kỳ/định kỳ (Subscription, Installment) + báo cáo.</w:t>
      </w:r>
    </w:p>
    <w:p w14:paraId="151FA906" w14:textId="77777777" w:rsidR="00A77604" w:rsidRDefault="00000000">
      <w:pPr>
        <w:pStyle w:val="ListBullet"/>
      </w:pPr>
      <w:r>
        <w:t>• Giai đoạn 4: Tối ưu hiệu năng, phân quyền người dùng, xuất/nhập dữ liệu.</w:t>
      </w:r>
    </w:p>
    <w:sectPr w:rsidR="00A776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7209056">
    <w:abstractNumId w:val="8"/>
  </w:num>
  <w:num w:numId="2" w16cid:durableId="300962630">
    <w:abstractNumId w:val="6"/>
  </w:num>
  <w:num w:numId="3" w16cid:durableId="1218127603">
    <w:abstractNumId w:val="5"/>
  </w:num>
  <w:num w:numId="4" w16cid:durableId="878318176">
    <w:abstractNumId w:val="4"/>
  </w:num>
  <w:num w:numId="5" w16cid:durableId="1461191332">
    <w:abstractNumId w:val="7"/>
  </w:num>
  <w:num w:numId="6" w16cid:durableId="1058018918">
    <w:abstractNumId w:val="3"/>
  </w:num>
  <w:num w:numId="7" w16cid:durableId="2113040759">
    <w:abstractNumId w:val="2"/>
  </w:num>
  <w:num w:numId="8" w16cid:durableId="134764395">
    <w:abstractNumId w:val="1"/>
  </w:num>
  <w:num w:numId="9" w16cid:durableId="1303316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B71"/>
    <w:rsid w:val="00A77604"/>
    <w:rsid w:val="00AA1D8D"/>
    <w:rsid w:val="00B47730"/>
    <w:rsid w:val="00CB0664"/>
    <w:rsid w:val="00E731CB"/>
    <w:rsid w:val="00E74B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FACF5"/>
  <w14:defaultImageDpi w14:val="300"/>
  <w15:docId w15:val="{E7ABFC10-64E4-4B85-9E70-258C476A9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1040</Words>
  <Characters>5933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Viet Anh</cp:lastModifiedBy>
  <cp:revision>2</cp:revision>
  <dcterms:created xsi:type="dcterms:W3CDTF">2025-11-13T06:12:00Z</dcterms:created>
  <dcterms:modified xsi:type="dcterms:W3CDTF">2025-11-13T06:12:00Z</dcterms:modified>
  <cp:category/>
</cp:coreProperties>
</file>