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C5423" w14:textId="77777777" w:rsidR="00FE1E5A" w:rsidRPr="00FB48E5" w:rsidRDefault="00FE1E5A" w:rsidP="00FE1E5A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8049848" w14:textId="77777777" w:rsidR="00FE1E5A" w:rsidRPr="00FB48E5" w:rsidRDefault="00FE1E5A" w:rsidP="00FE1E5A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352ECA1" w14:textId="77777777" w:rsidR="00FE1E5A" w:rsidRPr="00FB48E5" w:rsidRDefault="00FE1E5A" w:rsidP="00FE1E5A">
      <w:pPr>
        <w:pStyle w:val="a4"/>
        <w:spacing w:after="3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Кафедра полиграфических производств</w:t>
      </w:r>
    </w:p>
    <w:p w14:paraId="741565F3" w14:textId="77777777" w:rsidR="00F3593C" w:rsidRDefault="00F3593C" w:rsidP="00FE1E5A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03A5CF" w14:textId="77777777" w:rsidR="00F3593C" w:rsidRDefault="00F3593C" w:rsidP="00FE1E5A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B0FDC" w14:textId="77777777" w:rsidR="00F3593C" w:rsidRDefault="00F3593C" w:rsidP="00FE1E5A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252CC" w14:textId="77777777" w:rsidR="00F3593C" w:rsidRDefault="00F3593C" w:rsidP="00FE1E5A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DCFF2" w14:textId="77777777" w:rsidR="00F3593C" w:rsidRDefault="00F3593C" w:rsidP="00FE1E5A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CBA99" w14:textId="167F5007" w:rsidR="00FE1E5A" w:rsidRPr="00FB48E5" w:rsidRDefault="00FE1E5A" w:rsidP="00FE1E5A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14:paraId="06054C99" w14:textId="5B11E495" w:rsidR="00FE1E5A" w:rsidRPr="00FB48E5" w:rsidRDefault="00FE1E5A" w:rsidP="00CE3E64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«ОБЗОР ОСНОВНЫХ ТИПОВ ПЕРИФЕРИЙНОГО ОБОРУДОВАНИЯ И ПРОТОКОЛОВ ПЕРЕДАЧИ ДАННЫХ»</w:t>
      </w:r>
    </w:p>
    <w:p w14:paraId="587B1C91" w14:textId="0603CADC" w:rsidR="00CE3E64" w:rsidRPr="00FB48E5" w:rsidRDefault="00CE3E64" w:rsidP="00CE3E64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A8A07C7" w14:textId="7C593D6C" w:rsidR="00CE3E64" w:rsidRPr="00FB48E5" w:rsidRDefault="00CE3E64" w:rsidP="00CE3E64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6965A2A" w14:textId="510DAF89" w:rsidR="00CE3E64" w:rsidRPr="00FB48E5" w:rsidRDefault="00CE3E64" w:rsidP="00CE3E64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513F00A" w14:textId="38EC7E3C" w:rsidR="00CE3E64" w:rsidRPr="00FB48E5" w:rsidRDefault="00CE3E64" w:rsidP="00CE3E64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3B38C07" w14:textId="7A0FC646" w:rsidR="00CE3E64" w:rsidRPr="00FB48E5" w:rsidRDefault="00CE3E64" w:rsidP="00CE3E64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A36748C" w14:textId="13E13F4C" w:rsidR="00CE3E64" w:rsidRDefault="00CE3E64" w:rsidP="00CE3E64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3460553" w14:textId="77777777" w:rsidR="00F3593C" w:rsidRPr="00FB48E5" w:rsidRDefault="00F3593C" w:rsidP="00CE3E64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8834A17" w14:textId="15B0E8BE" w:rsidR="00FB48E5" w:rsidRDefault="00FE1E5A" w:rsidP="00F3593C">
      <w:pPr>
        <w:pStyle w:val="a4"/>
        <w:spacing w:after="1440" w:line="27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FB48E5">
        <w:rPr>
          <w:rFonts w:ascii="Times New Roman" w:hAnsi="Times New Roman" w:cs="Times New Roman"/>
          <w:sz w:val="28"/>
          <w:szCs w:val="28"/>
        </w:rPr>
        <w:br/>
      </w:r>
      <w:r w:rsidR="00860992">
        <w:rPr>
          <w:rFonts w:ascii="Times New Roman" w:hAnsi="Times New Roman" w:cs="Times New Roman"/>
          <w:sz w:val="28"/>
          <w:szCs w:val="28"/>
        </w:rPr>
        <w:t xml:space="preserve">Слемнёв </w:t>
      </w:r>
      <w:r w:rsidR="00FB48E5" w:rsidRPr="00FB48E5">
        <w:rPr>
          <w:rFonts w:ascii="Times New Roman" w:hAnsi="Times New Roman" w:cs="Times New Roman"/>
          <w:sz w:val="28"/>
          <w:szCs w:val="28"/>
        </w:rPr>
        <w:t xml:space="preserve">В. </w:t>
      </w:r>
      <w:r w:rsidR="00860992">
        <w:rPr>
          <w:rFonts w:ascii="Times New Roman" w:hAnsi="Times New Roman" w:cs="Times New Roman"/>
          <w:sz w:val="28"/>
          <w:szCs w:val="28"/>
        </w:rPr>
        <w:t>Н</w:t>
      </w:r>
      <w:r w:rsidR="00FB48E5" w:rsidRPr="00FB48E5">
        <w:rPr>
          <w:rFonts w:ascii="Times New Roman" w:hAnsi="Times New Roman" w:cs="Times New Roman"/>
          <w:sz w:val="28"/>
          <w:szCs w:val="28"/>
        </w:rPr>
        <w:t>. ФИТ 2-6</w:t>
      </w:r>
    </w:p>
    <w:p w14:paraId="4C137BF3" w14:textId="70471C43" w:rsidR="00FB48E5" w:rsidRDefault="00FB48E5" w:rsidP="00FB48E5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431BE" w14:textId="77777777" w:rsidR="00F3593C" w:rsidRDefault="00F3593C" w:rsidP="00FB48E5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79FE8" w14:textId="77777777" w:rsidR="00FB48E5" w:rsidRDefault="00FB48E5" w:rsidP="00FB48E5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901C3" w14:textId="228700D5" w:rsidR="00FB48E5" w:rsidRPr="00FB48E5" w:rsidRDefault="00FE1E5A" w:rsidP="00FB48E5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Минск 2021</w:t>
      </w:r>
    </w:p>
    <w:p w14:paraId="4D235670" w14:textId="77777777" w:rsidR="00FE1E5A" w:rsidRPr="00FB48E5" w:rsidRDefault="00FE1E5A">
      <w:p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B48E5">
        <w:rPr>
          <w:rFonts w:ascii="Times New Roman" w:hAnsi="Times New Roman" w:cs="Times New Roman"/>
          <w:sz w:val="28"/>
          <w:szCs w:val="28"/>
        </w:rPr>
        <w:t> — ознакомиться с основными типами периферийного оборудования и протоколами передачи данных.</w:t>
      </w:r>
    </w:p>
    <w:p w14:paraId="5FB7DF40" w14:textId="77777777" w:rsidR="00FE1E5A" w:rsidRPr="00FB48E5" w:rsidRDefault="00FE1E5A" w:rsidP="00FE1E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48E5">
        <w:rPr>
          <w:rFonts w:ascii="Times New Roman" w:hAnsi="Times New Roman" w:cs="Times New Roman"/>
          <w:b/>
          <w:sz w:val="36"/>
          <w:szCs w:val="36"/>
        </w:rPr>
        <w:t>Теоретическая часть</w:t>
      </w:r>
    </w:p>
    <w:p w14:paraId="2BFC8EEA" w14:textId="60FE476B" w:rsidR="00800FA4" w:rsidRPr="00FB48E5" w:rsidRDefault="00FE1E5A">
      <w:p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Периферийные устройства — это любые дополнительные (вспомогательные) устройства, которые подключаются к ПК и служат для расширения его функциональных возможностей.</w:t>
      </w:r>
    </w:p>
    <w:p w14:paraId="130379BB" w14:textId="77777777" w:rsidR="00FE1E5A" w:rsidRPr="00FB48E5" w:rsidRDefault="00FE1E5A">
      <w:p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ПУ:</w:t>
      </w:r>
    </w:p>
    <w:p w14:paraId="0761C2CB" w14:textId="77777777" w:rsidR="00FE1E5A" w:rsidRPr="00FB48E5" w:rsidRDefault="00FE1E5A" w:rsidP="00FE1E5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Обязательный набор (клавиатура, монитор, жесткий диск)</w:t>
      </w:r>
    </w:p>
    <w:p w14:paraId="4C7AA0A4" w14:textId="77777777" w:rsidR="00FE1E5A" w:rsidRPr="00FB48E5" w:rsidRDefault="00FE1E5A" w:rsidP="00FE1E5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 xml:space="preserve">Дополнительный набор </w:t>
      </w:r>
    </w:p>
    <w:p w14:paraId="17718494" w14:textId="77777777" w:rsidR="00FE1E5A" w:rsidRPr="00FB48E5" w:rsidRDefault="00FE1E5A" w:rsidP="00FE1E5A">
      <w:p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Все ПУ подразделяются на 4 класса:</w:t>
      </w:r>
    </w:p>
    <w:p w14:paraId="78F7E2CD" w14:textId="77777777" w:rsidR="00FE1E5A" w:rsidRPr="00FB48E5" w:rsidRDefault="00FE1E5A" w:rsidP="00FE1E5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Устройства ввода:</w:t>
      </w:r>
    </w:p>
    <w:p w14:paraId="58C4C5C9" w14:textId="77777777" w:rsidR="00FE1E5A" w:rsidRPr="00FB48E5" w:rsidRDefault="00616601" w:rsidP="00FE1E5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К</w:t>
      </w:r>
      <w:r w:rsidR="008D281D" w:rsidRPr="00FB48E5">
        <w:rPr>
          <w:rFonts w:ascii="Times New Roman" w:hAnsi="Times New Roman" w:cs="Times New Roman"/>
          <w:sz w:val="28"/>
          <w:szCs w:val="28"/>
        </w:rPr>
        <w:t>омпьютерная к</w:t>
      </w:r>
      <w:r w:rsidRPr="00FB48E5">
        <w:rPr>
          <w:rFonts w:ascii="Times New Roman" w:hAnsi="Times New Roman" w:cs="Times New Roman"/>
          <w:sz w:val="28"/>
          <w:szCs w:val="28"/>
        </w:rPr>
        <w:t>лавиатура (механическая, полумеханическая, мембранная, ножничная, сенсорная)</w:t>
      </w:r>
    </w:p>
    <w:p w14:paraId="0FE49ED7" w14:textId="77777777" w:rsidR="00616601" w:rsidRPr="00FB48E5" w:rsidRDefault="00616601" w:rsidP="00FE1E5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Координационные манипуляторы:</w:t>
      </w:r>
    </w:p>
    <w:p w14:paraId="50AE6A62" w14:textId="77777777" w:rsidR="00616601" w:rsidRPr="00FB48E5" w:rsidRDefault="00616601" w:rsidP="00616601">
      <w:pPr>
        <w:pStyle w:val="a5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Манипуляторы с относительным указанием позиции</w:t>
      </w:r>
      <w:r w:rsidR="008D281D" w:rsidRPr="00FB48E5">
        <w:rPr>
          <w:rFonts w:ascii="Times New Roman" w:hAnsi="Times New Roman" w:cs="Times New Roman"/>
          <w:sz w:val="28"/>
          <w:szCs w:val="28"/>
        </w:rPr>
        <w:t xml:space="preserve"> (компьютерная мышь: механическая, шариковая, оптическая, лазерная, гироскопическая; трекбол; тачпад)</w:t>
      </w:r>
    </w:p>
    <w:p w14:paraId="4E3407FE" w14:textId="77777777" w:rsidR="008D281D" w:rsidRPr="00FB48E5" w:rsidRDefault="008D281D" w:rsidP="00616601">
      <w:pPr>
        <w:pStyle w:val="a5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Манипуляторы с абсолютным указанием позиции (графический планшет, световое перо)</w:t>
      </w:r>
    </w:p>
    <w:p w14:paraId="3D2385AC" w14:textId="77777777" w:rsidR="008D281D" w:rsidRPr="00FB48E5" w:rsidRDefault="008D281D" w:rsidP="00616601">
      <w:pPr>
        <w:pStyle w:val="a5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Игровые манипуляторы (геймпад, джойстик, компьютерный руль и педали, ружье, танцевальная панель)</w:t>
      </w:r>
    </w:p>
    <w:p w14:paraId="16CBEEA1" w14:textId="77777777" w:rsidR="00297828" w:rsidRPr="00FB48E5" w:rsidRDefault="00297828" w:rsidP="0029782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Сканеры (ручные, планшетные, барабанные)</w:t>
      </w:r>
    </w:p>
    <w:p w14:paraId="288E537B" w14:textId="77777777" w:rsidR="00297828" w:rsidRPr="00FB48E5" w:rsidRDefault="00297828" w:rsidP="0029782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 xml:space="preserve">Микрофон </w:t>
      </w:r>
    </w:p>
    <w:p w14:paraId="772569FA" w14:textId="77777777" w:rsidR="00297828" w:rsidRPr="00FB48E5" w:rsidRDefault="00297828" w:rsidP="0029782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48E5">
        <w:rPr>
          <w:rFonts w:ascii="Times New Roman" w:hAnsi="Times New Roman" w:cs="Times New Roman"/>
          <w:sz w:val="28"/>
          <w:szCs w:val="28"/>
        </w:rPr>
        <w:t>Вебкамеры</w:t>
      </w:r>
      <w:proofErr w:type="spellEnd"/>
    </w:p>
    <w:p w14:paraId="715F82EB" w14:textId="77777777" w:rsidR="00297828" w:rsidRPr="00FB48E5" w:rsidRDefault="00297828" w:rsidP="0029782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48E5">
        <w:rPr>
          <w:rFonts w:ascii="Times New Roman" w:hAnsi="Times New Roman" w:cs="Times New Roman"/>
          <w:sz w:val="28"/>
          <w:szCs w:val="28"/>
        </w:rPr>
        <w:t>Медиаустройства</w:t>
      </w:r>
      <w:proofErr w:type="spellEnd"/>
      <w:r w:rsidRPr="00FB48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E6F2C" w14:textId="77777777" w:rsidR="00FE1E5A" w:rsidRPr="00FB48E5" w:rsidRDefault="00FE1E5A" w:rsidP="00FE1E5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Устройства вывода</w:t>
      </w:r>
      <w:r w:rsidR="00297828" w:rsidRPr="00FB48E5">
        <w:rPr>
          <w:rFonts w:ascii="Times New Roman" w:hAnsi="Times New Roman" w:cs="Times New Roman"/>
          <w:sz w:val="28"/>
          <w:szCs w:val="28"/>
        </w:rPr>
        <w:t>:</w:t>
      </w:r>
    </w:p>
    <w:p w14:paraId="286BEA4A" w14:textId="77777777" w:rsidR="00297828" w:rsidRPr="00FB48E5" w:rsidRDefault="00297828" w:rsidP="0029782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Мониторы (</w:t>
      </w:r>
      <w:r w:rsidR="00732B4B" w:rsidRPr="00FB48E5">
        <w:rPr>
          <w:rFonts w:ascii="Times New Roman" w:hAnsi="Times New Roman" w:cs="Times New Roman"/>
          <w:sz w:val="28"/>
          <w:szCs w:val="28"/>
        </w:rPr>
        <w:t>Э</w:t>
      </w:r>
      <w:r w:rsidRPr="00FB48E5">
        <w:rPr>
          <w:rFonts w:ascii="Times New Roman" w:hAnsi="Times New Roman" w:cs="Times New Roman"/>
          <w:sz w:val="28"/>
          <w:szCs w:val="28"/>
        </w:rPr>
        <w:t xml:space="preserve">ЛТ, </w:t>
      </w:r>
      <w:r w:rsidRPr="00FB48E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FB48E5">
        <w:rPr>
          <w:rFonts w:ascii="Times New Roman" w:hAnsi="Times New Roman" w:cs="Times New Roman"/>
          <w:sz w:val="28"/>
          <w:szCs w:val="28"/>
        </w:rPr>
        <w:t xml:space="preserve">, </w:t>
      </w:r>
      <w:r w:rsidRPr="00FB48E5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FB48E5">
        <w:rPr>
          <w:rFonts w:ascii="Times New Roman" w:hAnsi="Times New Roman" w:cs="Times New Roman"/>
          <w:sz w:val="28"/>
          <w:szCs w:val="28"/>
        </w:rPr>
        <w:t>/</w:t>
      </w:r>
      <w:r w:rsidRPr="00FB48E5">
        <w:rPr>
          <w:rFonts w:ascii="Times New Roman" w:hAnsi="Times New Roman" w:cs="Times New Roman"/>
          <w:sz w:val="28"/>
          <w:szCs w:val="28"/>
          <w:lang w:val="en-US"/>
        </w:rPr>
        <w:t>OLED</w:t>
      </w:r>
      <w:r w:rsidRPr="00FB48E5">
        <w:rPr>
          <w:rFonts w:ascii="Times New Roman" w:hAnsi="Times New Roman" w:cs="Times New Roman"/>
          <w:sz w:val="28"/>
          <w:szCs w:val="28"/>
        </w:rPr>
        <w:t xml:space="preserve">, плазменная панель, проекторы, </w:t>
      </w:r>
      <w:r w:rsidRPr="00FB48E5">
        <w:rPr>
          <w:rFonts w:ascii="Times New Roman" w:hAnsi="Times New Roman" w:cs="Times New Roman"/>
          <w:sz w:val="28"/>
          <w:szCs w:val="28"/>
          <w:lang w:val="en-US"/>
        </w:rPr>
        <w:t>VRD</w:t>
      </w:r>
      <w:r w:rsidRPr="00FB48E5">
        <w:rPr>
          <w:rFonts w:ascii="Times New Roman" w:hAnsi="Times New Roman" w:cs="Times New Roman"/>
          <w:sz w:val="28"/>
          <w:szCs w:val="28"/>
        </w:rPr>
        <w:t>)</w:t>
      </w:r>
    </w:p>
    <w:p w14:paraId="4F07E3BC" w14:textId="77777777" w:rsidR="00297828" w:rsidRPr="00FB48E5" w:rsidRDefault="00297828" w:rsidP="0029782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Принтеры (матричные, лазерные, струйные, твердотельные, 3</w:t>
      </w:r>
      <w:r w:rsidRPr="00FB48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B48E5">
        <w:rPr>
          <w:rFonts w:ascii="Times New Roman" w:hAnsi="Times New Roman" w:cs="Times New Roman"/>
          <w:sz w:val="28"/>
          <w:szCs w:val="28"/>
        </w:rPr>
        <w:t>)</w:t>
      </w:r>
    </w:p>
    <w:p w14:paraId="7CB88EBE" w14:textId="77777777" w:rsidR="00297828" w:rsidRPr="00FB48E5" w:rsidRDefault="00297828" w:rsidP="0029782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Акустические системы (наушники, колонки)</w:t>
      </w:r>
    </w:p>
    <w:p w14:paraId="4F48FAFF" w14:textId="77777777" w:rsidR="003A4784" w:rsidRPr="00FB48E5" w:rsidRDefault="003A4784" w:rsidP="003A4784">
      <w:p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К ПУ ввода-вывода можно отнести устройства реализующие технологии дополнительной виртуальной реальности.</w:t>
      </w:r>
    </w:p>
    <w:p w14:paraId="3DD1D8BC" w14:textId="77777777" w:rsidR="00FE1E5A" w:rsidRPr="00FB48E5" w:rsidRDefault="00FE1E5A" w:rsidP="00FE1E5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Устройства хранения</w:t>
      </w:r>
    </w:p>
    <w:p w14:paraId="367484CE" w14:textId="77777777" w:rsidR="003A4784" w:rsidRPr="00FB48E5" w:rsidRDefault="003A4784" w:rsidP="003A478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 xml:space="preserve">Стримеры </w:t>
      </w:r>
    </w:p>
    <w:p w14:paraId="2F17AAE1" w14:textId="77777777" w:rsidR="003A4784" w:rsidRPr="00FB48E5" w:rsidRDefault="003A4784" w:rsidP="003A478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НГМД</w:t>
      </w:r>
    </w:p>
    <w:p w14:paraId="3A033DA0" w14:textId="77777777" w:rsidR="003A4784" w:rsidRPr="00FB48E5" w:rsidRDefault="003A4784" w:rsidP="003A478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НЖМД</w:t>
      </w:r>
    </w:p>
    <w:p w14:paraId="295FEC55" w14:textId="77777777" w:rsidR="003A4784" w:rsidRPr="00FB48E5" w:rsidRDefault="003A4784" w:rsidP="003A478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Оптические (</w:t>
      </w:r>
      <w:r w:rsidRPr="00FB48E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FB48E5">
        <w:rPr>
          <w:rFonts w:ascii="Times New Roman" w:hAnsi="Times New Roman" w:cs="Times New Roman"/>
          <w:sz w:val="28"/>
          <w:szCs w:val="28"/>
        </w:rPr>
        <w:t xml:space="preserve">, </w:t>
      </w:r>
      <w:r w:rsidRPr="00FB48E5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FB48E5">
        <w:rPr>
          <w:rFonts w:ascii="Times New Roman" w:hAnsi="Times New Roman" w:cs="Times New Roman"/>
          <w:sz w:val="28"/>
          <w:szCs w:val="28"/>
        </w:rPr>
        <w:t xml:space="preserve">, </w:t>
      </w:r>
      <w:r w:rsidRPr="00FB48E5">
        <w:rPr>
          <w:rFonts w:ascii="Times New Roman" w:hAnsi="Times New Roman" w:cs="Times New Roman"/>
          <w:sz w:val="28"/>
          <w:szCs w:val="28"/>
          <w:lang w:val="en-US"/>
        </w:rPr>
        <w:t>Blu</w:t>
      </w:r>
      <w:r w:rsidRPr="00FB48E5">
        <w:rPr>
          <w:rFonts w:ascii="Times New Roman" w:hAnsi="Times New Roman" w:cs="Times New Roman"/>
          <w:sz w:val="28"/>
          <w:szCs w:val="28"/>
        </w:rPr>
        <w:t xml:space="preserve"> </w:t>
      </w:r>
      <w:r w:rsidRPr="00FB48E5">
        <w:rPr>
          <w:rFonts w:ascii="Times New Roman" w:hAnsi="Times New Roman" w:cs="Times New Roman"/>
          <w:sz w:val="28"/>
          <w:szCs w:val="28"/>
          <w:lang w:val="en-US"/>
        </w:rPr>
        <w:t>RAY</w:t>
      </w:r>
      <w:r w:rsidRPr="00FB48E5">
        <w:rPr>
          <w:rFonts w:ascii="Times New Roman" w:hAnsi="Times New Roman" w:cs="Times New Roman"/>
          <w:sz w:val="28"/>
          <w:szCs w:val="28"/>
        </w:rPr>
        <w:t>))</w:t>
      </w:r>
    </w:p>
    <w:p w14:paraId="5FFA3E1C" w14:textId="77777777" w:rsidR="003A4784" w:rsidRPr="00FB48E5" w:rsidRDefault="003A4784" w:rsidP="003A478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lastRenderedPageBreak/>
        <w:t xml:space="preserve">Флэш-накопители </w:t>
      </w:r>
    </w:p>
    <w:p w14:paraId="1E2DB215" w14:textId="77777777" w:rsidR="003A4784" w:rsidRPr="00FB48E5" w:rsidRDefault="003A4784" w:rsidP="003A478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  <w:lang w:val="en-US"/>
        </w:rPr>
        <w:t>SSD</w:t>
      </w:r>
    </w:p>
    <w:p w14:paraId="5A159769" w14:textId="77777777" w:rsidR="00297828" w:rsidRPr="00FB48E5" w:rsidRDefault="00FE1E5A" w:rsidP="0029782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 xml:space="preserve">Устройства коммуникационные </w:t>
      </w:r>
    </w:p>
    <w:p w14:paraId="095E7170" w14:textId="77777777" w:rsidR="003A4784" w:rsidRPr="00FB48E5" w:rsidRDefault="003A4784" w:rsidP="003A478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 xml:space="preserve">Модемы </w:t>
      </w:r>
    </w:p>
    <w:p w14:paraId="07328472" w14:textId="77777777" w:rsidR="003A4784" w:rsidRPr="00FB48E5" w:rsidRDefault="003A4784" w:rsidP="003A478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Коммутатор</w:t>
      </w:r>
    </w:p>
    <w:p w14:paraId="380FCA14" w14:textId="77777777" w:rsidR="003A4784" w:rsidRPr="00FB48E5" w:rsidRDefault="003A4784" w:rsidP="003A478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Трансивер</w:t>
      </w:r>
    </w:p>
    <w:p w14:paraId="50C831BD" w14:textId="77777777" w:rsidR="003A4784" w:rsidRPr="00FB48E5" w:rsidRDefault="003A4784" w:rsidP="003A478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Маршрутизатор</w:t>
      </w:r>
    </w:p>
    <w:p w14:paraId="2B28FCA6" w14:textId="77777777" w:rsidR="003A4784" w:rsidRPr="00FB48E5" w:rsidRDefault="003A4784" w:rsidP="003A478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Шлюзы</w:t>
      </w:r>
    </w:p>
    <w:p w14:paraId="7AA28826" w14:textId="7005C18E" w:rsidR="003A4784" w:rsidRPr="005F2681" w:rsidRDefault="003A4784" w:rsidP="003A478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48E5">
        <w:rPr>
          <w:rFonts w:ascii="Times New Roman" w:hAnsi="Times New Roman" w:cs="Times New Roman"/>
          <w:sz w:val="28"/>
          <w:szCs w:val="28"/>
        </w:rPr>
        <w:t>Сетевой кабель</w:t>
      </w:r>
    </w:p>
    <w:p w14:paraId="18C99628" w14:textId="5B8358D2" w:rsidR="00CE3E64" w:rsidRPr="00FB48E5" w:rsidRDefault="003A4784" w:rsidP="00CE3E6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48E5">
        <w:rPr>
          <w:rFonts w:ascii="Times New Roman" w:hAnsi="Times New Roman" w:cs="Times New Roman"/>
          <w:b/>
          <w:sz w:val="36"/>
          <w:szCs w:val="36"/>
        </w:rPr>
        <w:t>Практическая часть</w:t>
      </w:r>
    </w:p>
    <w:p w14:paraId="772E48B3" w14:textId="5BC8C827" w:rsidR="0069766A" w:rsidRPr="00FB48E5" w:rsidRDefault="00FA1A57" w:rsidP="00CE3E64">
      <w:pPr>
        <w:rPr>
          <w:rFonts w:ascii="Times New Roman" w:hAnsi="Times New Roman" w:cs="Times New Roman"/>
          <w:b/>
          <w:sz w:val="36"/>
          <w:szCs w:val="36"/>
        </w:rPr>
      </w:pPr>
      <w:r w:rsidRPr="00FB48E5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23BA9E" wp14:editId="45E8869B">
                <wp:simplePos x="0" y="0"/>
                <wp:positionH relativeFrom="column">
                  <wp:posOffset>3848100</wp:posOffset>
                </wp:positionH>
                <wp:positionV relativeFrom="paragraph">
                  <wp:posOffset>3295312</wp:posOffset>
                </wp:positionV>
                <wp:extent cx="259080" cy="388620"/>
                <wp:effectExtent l="0" t="0" r="762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EC0F6" w14:textId="71F08320" w:rsidR="00FA1A57" w:rsidRPr="00FA1A57" w:rsidRDefault="00FA1A57" w:rsidP="00FA1A5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A23BA9E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303pt;margin-top:259.45pt;width:20.4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ywWgIAAIAEAAAOAAAAZHJzL2Uyb0RvYy54bWysVM1OGzEQvlfqO1i+l01CSEPEBqUgqkoI&#10;kKDi7Hi9yUpej2s72aW33vsKvEMPPfTWVwhv1M/eBCjtqerFO/b8fvPN7NFxW2u2Vs5XZHLe3+tx&#10;poykojKLnH+8OXsz5swHYQqhyaic3ynPj6evXx01dqIGtCRdKMcQxPhJY3O+DMFOsszLpaqF3yOr&#10;DJQluVoEXN0iK5xoEL3W2aDXG2UNucI6ksp7vJ52Sj5N8ctSyXBZll4FpnOO2kI6XTrn8cymR2Ky&#10;cMIuK7ktQ/xDFbWoDJI+hjoVQbCVq/4IVVfSkacy7EmqMyrLSqqEAWj6vRdorpfCqoQFzfH2sU3+&#10;/4WVF+srx6oC3I04M6IGR5v7zbfN983PzY+HLw9fGRToUmP9BMbXFuahfUctPHbvHo8RfFu6On4B&#10;i0GPft899li1gUk8Dg4Oe2NoJFT74/FokDjInpyt8+G9oppFIecOFKbOivW5DygEpjuTmMuTroqz&#10;Sut0iWOjTrRjawHCdUglwuM3K21Yk/PR/kEvBTYU3bvI2iBBhNpBilJo5+0W/5yKO8B31I2Rt/Ks&#10;QpHnwocr4TA3wIVdCJc4Sk1IQluJsyW5z397j/agE1rOGsxhzv2nlXCKM/3BgOjD/nAYBzddhgdv&#10;0S/mnmvmzzVmVZ8QkPexdVYmMdoHvRNLR/UtVmYWs0IljETunIedeBK67cDKSTWbJSOMqhXh3Fxb&#10;GUPHTkcKbtpb4eyWpwCCL2g3sWLygq7ONnoamq0ClVXiMja46+q27xjzRPF2JeMePb8nq6cfx/QX&#10;AAAA//8DAFBLAwQUAAYACAAAACEAd/Y8seIAAAALAQAADwAAAGRycy9kb3ducmV2LnhtbEyPwU7D&#10;MAyG70i8Q2QkLmhLylgopemEEDCJG+sAccua0FY0TtVkbXl7zAmOtn/9/r58M7uOjXYIrUcFyVIA&#10;s1h502KtYF8+LlJgIWo0uvNoFXzbAJvi9CTXmfETvthxF2tGJRgyraCJsc84D1VjnQ5L31uk26cf&#10;nI40DjU3g56o3HX8UgjJnW6RPjS6t/eNrb52R6fg46J+fw7z0+u0Wq/6h+1YXr+ZUqnzs/nuFli0&#10;c/wLwy8+oUNBTAd/RBNYp0AKSS5RwTpJb4BRQl5JkjnQJhUJ8CLn/x2KHwAAAP//AwBQSwECLQAU&#10;AAYACAAAACEAtoM4kv4AAADhAQAAEwAAAAAAAAAAAAAAAAAAAAAAW0NvbnRlbnRfVHlwZXNdLnht&#10;bFBLAQItABQABgAIAAAAIQA4/SH/1gAAAJQBAAALAAAAAAAAAAAAAAAAAC8BAABfcmVscy8ucmVs&#10;c1BLAQItABQABgAIAAAAIQDgLXywWgIAAIAEAAAOAAAAAAAAAAAAAAAAAC4CAABkcnMvZTJvRG9j&#10;LnhtbFBLAQItABQABgAIAAAAIQB39jyx4gAAAAsBAAAPAAAAAAAAAAAAAAAAALQEAABkcnMvZG93&#10;bnJldi54bWxQSwUGAAAAAAQABADzAAAAwwUAAAAA&#10;" fillcolor="white [3201]" stroked="f" strokeweight=".5pt">
                <v:textbox>
                  <w:txbxContent>
                    <w:p w14:paraId="7EFEC0F6" w14:textId="71F08320" w:rsidR="00FA1A57" w:rsidRPr="00FA1A57" w:rsidRDefault="00FA1A57" w:rsidP="00FA1A57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B48E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4D07B" wp14:editId="08B56158">
                <wp:simplePos x="0" y="0"/>
                <wp:positionH relativeFrom="margin">
                  <wp:posOffset>3198495</wp:posOffset>
                </wp:positionH>
                <wp:positionV relativeFrom="paragraph">
                  <wp:posOffset>1593215</wp:posOffset>
                </wp:positionV>
                <wp:extent cx="636270" cy="1805940"/>
                <wp:effectExtent l="57150" t="38100" r="30480" b="228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270" cy="18059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60EC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51.85pt;margin-top:125.45pt;width:50.1pt;height:142.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WTLwIAAGMEAAAOAAAAZHJzL2Uyb0RvYy54bWysVEuOEzEQ3SNxB8t70p1AMkOUziwyBBYI&#10;In57x213W/JPtkknu4ELzBG4AhsWfDRn6L4RZXfS/BcgsrDsrnqvXr2ys7jYK4l2zHlhdIHHoxwj&#10;pqkpha4K/PLF+s45Rj4QXRJpNCvwgXl8sbx9a9HYOZuY2siSOQQk2s8bW+A6BDvPMk9rpogfGcs0&#10;BLlxigQ4uiorHWmAXclskuezrDGutM5Q5j18veyDeJn4OWc0POXcs4BkgUFbSKtL6zau2XJB5pUj&#10;thb0KIP8gwpFhIaiA9UlCQS9duIXKiWoM97wMKJGZYZzQVnqAboZ5z9187wmlqVewBxvB5v8/6Ol&#10;T3Ybh0QJsxtjpImCGbXvuqvuuv3Svu+uUfemvYGle9tdtR/az+2n9qb9iCAZnGusnwPBSm/c8eTt&#10;xkUb9twpxKWwj4AYp92ruIsxaBrt0wQOwwTYPiAKH2d3Z5MzmBOF0Pg8n96/l0aU9YwRbZ0PD5lR&#10;KG4K7IMjoqrDymgNwzaur0F2j30ATQA8ASJYatQUeHI+PZsmKd5IUa6FlDHoXbVdSYd2BO7Kep3D&#10;LzYJFD+kBSLkA12icLDgVXCC6EqyY6bUAIi29EakXThI1hd/xjhYDW32ItMlZ0NJQinTIRkLNaWG&#10;7AjjIG8A5r3s+Dr+BDzmRyhLD+BvwAMiVTY6DGAltHG/qx72J8m8zz850PcdLdia8pCuSLIGbnJy&#10;9fjq4lP5/pzg3/4bll8BAAD//wMAUEsDBBQABgAIAAAAIQBiDR2Z3wAAAAsBAAAPAAAAZHJzL2Rv&#10;d25yZXYueG1sTI/LTsMwEEX3SPyDNUhsELVJlLaEOBVCQrBCamn3buw8hD2ObKdN/55hRXczukd3&#10;zlSb2Vl2MiEOHiU8LQQwg43XA3YS9t/vj2tgMSnUyno0Ei4mwqa+valUqf0Zt+a0Sx2jEoylktCn&#10;NJacx6Y3TsWFHw1S1vrgVKI1dFwHdaZyZ3kmxJI7NSBd6NVo3nrT/OwmJ+EQWvUQ9pdtFsfVZ9sU&#10;H9OXRSnv7+bXF2DJzOkfhj99UoeanI5+Qh2ZlVCIfEWohKwQz8CIWIqchiNFeZEDryt+/UP9CwAA&#10;//8DAFBLAQItABQABgAIAAAAIQC2gziS/gAAAOEBAAATAAAAAAAAAAAAAAAAAAAAAABbQ29udGVu&#10;dF9UeXBlc10ueG1sUEsBAi0AFAAGAAgAAAAhADj9If/WAAAAlAEAAAsAAAAAAAAAAAAAAAAALwEA&#10;AF9yZWxzLy5yZWxzUEsBAi0AFAAGAAgAAAAhAAaKpZMvAgAAYwQAAA4AAAAAAAAAAAAAAAAALgIA&#10;AGRycy9lMm9Eb2MueG1sUEsBAi0AFAAGAAgAAAAhAGINHZnfAAAACwEAAA8AAAAAAAAAAAAAAAAA&#10;iQQAAGRycy9kb3ducmV2LnhtbFBLBQYAAAAABAAEAPMAAACV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Pr="00FB48E5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9F107A" wp14:editId="3F29F92D">
                <wp:simplePos x="0" y="0"/>
                <wp:positionH relativeFrom="page">
                  <wp:align>center</wp:align>
                </wp:positionH>
                <wp:positionV relativeFrom="paragraph">
                  <wp:posOffset>3292475</wp:posOffset>
                </wp:positionV>
                <wp:extent cx="365760" cy="38862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57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27EFD" w14:textId="09381B7C" w:rsidR="00FA1A57" w:rsidRPr="00FA1A57" w:rsidRDefault="00FA1A57" w:rsidP="00FA1A5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A9F107A" id="Надпись 17" o:spid="_x0000_s1027" type="#_x0000_t202" style="position:absolute;margin-left:0;margin-top:259.25pt;width:28.8pt;height:30.6pt;flip:x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hDYgIAAJEEAAAOAAAAZHJzL2Uyb0RvYy54bWysVMFuEzEQvSPxD5bvZJO0Scqqmyq0CiBF&#10;baUW9ex47caS12NsJ7vhxr2/wD9w4MCNX0j/iLE3W0LhhLhYszPP45n3Zvb0rKk02QjnFZiCDnp9&#10;SoThUCpzX9APt/NXJ5T4wEzJNBhR0K3w9Gz68sVpbXMxhBXoUjiCSYzPa1vQVQg2zzLPV6JivgdW&#10;GAxKcBUL+Onus9KxGrNXOhv2++OsBldaB1x4j96LNkinKb+UgocrKb0IRBcUawvpdOlcxjObnrL8&#10;3jG7UnxfBvuHKiqmDD76lOqCBUbWTv2RqlLcgQcZehyqDKRUXKQesJtB/1k3NytmReoFyfH2iSb/&#10;/9Lyy821I6pE7SaUGFahRrsvu6+7b7sfu++Pnx8fCAaQpdr6HME3FuGheQMN3uj8Hp2x+Ua6ikit&#10;7LsYjB5skCASmd8+sS2aQDg6j8ajyRgjHENHJyfjYVIja9PEy9b58FZARaJRUIdipqRss/ABS0Jo&#10;B4lwD1qVc6V1+ogDJM61IxuG0uuQisUbv6G0IXVBx0ejfkpsIF5vM2uDD8Sm2+aiFZpl01LVNb6E&#10;cot8OGjnyls+V1jrgvlwzRwOEraHyxGu8JAa8C3YW5SswH36mz/iUV+MUlLjYBbUf1wzJyjR7w0q&#10;/3pwfBwnOX0cjyZIG3GHkeVhxKyrc0ACBriGlicz4oPuTOmgusMdmsVXMcQMx7cLGjrzPLTrgjvI&#10;xWyWQDi7loWFubG8UzoqcdvcMWf3cgXU+RK6EWb5M9VabJTKwGwdQKokaeS5ZXVPP859Unq/o3Gx&#10;Dr8T6tefZPoTAAD//wMAUEsDBBQABgAIAAAAIQA2RtmQ2wAAAAcBAAAPAAAAZHJzL2Rvd25yZXYu&#10;eG1sTI/NbsIwEITvlXgHayv1Vpyg5oc0DoqQ4E6gdxNvkyjxOooNBJ6+5lROq9GMZr7NN7Me2BUn&#10;2xkSEC4DYEi1UR01Ak7H3WcKzDpJSg6GUMAdLWyKxVsuM2VudMBr5RrmS8hmUkDr3JhxbusWtbRL&#10;MyJ579dMWjovp4arSd58uR74KghirmVHfqGVI25brPvqogV8UVz93A/rsJ/5o0z7ZL+rypUQH+9z&#10;+Q3M4ez+w/DE9+hQeKazuZCybBDgH3ECojCNgHk7SmJg5+ddJ8CLnL/yF38AAAD//wMAUEsBAi0A&#10;FAAGAAgAAAAhALaDOJL+AAAA4QEAABMAAAAAAAAAAAAAAAAAAAAAAFtDb250ZW50X1R5cGVzXS54&#10;bWxQSwECLQAUAAYACAAAACEAOP0h/9YAAACUAQAACwAAAAAAAAAAAAAAAAAvAQAAX3JlbHMvLnJl&#10;bHNQSwECLQAUAAYACAAAACEA4cs4Q2ICAACRBAAADgAAAAAAAAAAAAAAAAAuAgAAZHJzL2Uyb0Rv&#10;Yy54bWxQSwECLQAUAAYACAAAACEANkbZkNsAAAAHAQAADwAAAAAAAAAAAAAAAAC8BAAAZHJzL2Rv&#10;d25yZXYueG1sUEsFBgAAAAAEAAQA8wAAAMQFAAAAAA==&#10;" fillcolor="white [3201]" stroked="f" strokeweight=".5pt">
                <v:textbox>
                  <w:txbxContent>
                    <w:p w14:paraId="63927EFD" w14:textId="09381B7C" w:rsidR="00FA1A57" w:rsidRPr="00FA1A57" w:rsidRDefault="00FA1A57" w:rsidP="00FA1A57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B48E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DF061" wp14:editId="7DB6C43B">
                <wp:simplePos x="0" y="0"/>
                <wp:positionH relativeFrom="column">
                  <wp:posOffset>2646045</wp:posOffset>
                </wp:positionH>
                <wp:positionV relativeFrom="paragraph">
                  <wp:posOffset>1833245</wp:posOffset>
                </wp:positionV>
                <wp:extent cx="45720" cy="1504950"/>
                <wp:effectExtent l="19050" t="19050" r="3048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5049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C846D00" id="Прямая соединительная линия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5pt,144.35pt" to="211.9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CSGwIAAD4EAAAOAAAAZHJzL2Uyb0RvYy54bWysU8uO0zAU3SPxD5b3NGlnygxR01nMqLBA&#10;UPH4ANexW0t+yTZNuwPWSP0EfmEWII00wDckf8S1k4YRjwWILCL7Ps6959zr2cVOSbRlzgujSzwe&#10;5RgxTU0l9LrEr18tHpxj5APRFZFGsxLvmccX8/v3ZrUt2MRsjKyYQwCifVHbEm9CsEWWebphiviR&#10;sUyDkxunSICrW2eVIzWgK5lN8vxhVhtXWWco8x6sV50TzxM+54yG55x7FpAsMfQW0t+l/yr+s/mM&#10;FGtH7EbQvg3yD10oIjQUHaCuSCDojRO/QClBnfGGhxE1KjOcC8oSB2Azzn9i83JDLEtcQBxvB5n8&#10;/4Olz7ZLh0RV4hOMNFEwouZj+7Y9NF+a6/aA2nfNt+Zz86m5ab42N+17ON+2H+Acnc1tbz6gk6hk&#10;bX0BgJd66fqbt0sXZdlxpxCXwj6BJUlCAXW0S3PYD3Ngu4AoGE+nZxMYFgXPeJqfPpqmOWUdTISz&#10;zofHzCgUDyWWQkeZSEG2T32A0hB6DIlmqVFd4sn59GyawryRoloIKaPTu/XqUjq0JbAii0UOX+QC&#10;EHfC4CY1GCPDjlM6hb1kXYEXjIOK0HvHLu0vG2AJpUyHcY8rNUTHNA4tDIl511pc/D8l9vExlaXd&#10;/pvkISNVNjoMyUpo435XPeyOLfMu/qhAxztKsDLVPk07SQNLmpTrH1R8BXfvKf3Hs59/BwAA//8D&#10;AFBLAwQUAAYACAAAACEA2zr8fOMAAAALAQAADwAAAGRycy9kb3ducmV2LnhtbEyPTUvDQBCG74L/&#10;YRnBm900NmmMmZSiKAhFaCt63WbHZHU/QnbbRH+960lvM8zDO89brSaj2YkGr5xFmM8SYGQbJ5Vt&#10;EV72D1cFMB+ElUI7Swhf5GFVn59VopRutFs67ULLYoj1pUDoQuhLzn3TkRF+5nqy8fbuBiNCXIeW&#10;y0GMMdxoniZJzo1QNn7oRE93HTWfu6NBaB/z1zXfbIvsTenncf/99KHue8TLi2l9CyzQFP5g+NWP&#10;6lBHp4M7WumZRljM82VEEdKiiEMkFun1DbADQpZmS+B1xf93qH8AAAD//wMAUEsBAi0AFAAGAAgA&#10;AAAhALaDOJL+AAAA4QEAABMAAAAAAAAAAAAAAAAAAAAAAFtDb250ZW50X1R5cGVzXS54bWxQSwEC&#10;LQAUAAYACAAAACEAOP0h/9YAAACUAQAACwAAAAAAAAAAAAAAAAAvAQAAX3JlbHMvLnJlbHNQSwEC&#10;LQAUAAYACAAAACEABLiAkhsCAAA+BAAADgAAAAAAAAAAAAAAAAAuAgAAZHJzL2Uyb0RvYy54bWxQ&#10;SwECLQAUAAYACAAAACEA2zr8fOMAAAALAQAADwAAAAAAAAAAAAAAAAB1BAAAZHJzL2Rvd25yZXYu&#10;eG1sUEsFBgAAAAAEAAQA8wAAAIUFAAAAAA==&#10;" strokecolor="red" strokeweight="2.25pt">
                <v:stroke joinstyle="miter"/>
              </v:line>
            </w:pict>
          </mc:Fallback>
        </mc:AlternateContent>
      </w:r>
      <w:r w:rsidRPr="00FB48E5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8AB4C" wp14:editId="5D8278B1">
                <wp:simplePos x="0" y="0"/>
                <wp:positionH relativeFrom="page">
                  <wp:align>center</wp:align>
                </wp:positionH>
                <wp:positionV relativeFrom="paragraph">
                  <wp:posOffset>1379855</wp:posOffset>
                </wp:positionV>
                <wp:extent cx="495300" cy="476250"/>
                <wp:effectExtent l="19050" t="1905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1829B85" id="Прямоугольник 13" o:spid="_x0000_s1026" style="position:absolute;margin-left:0;margin-top:108.65pt;width:39pt;height:37.5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XVxAIAAKEFAAAOAAAAZHJzL2Uyb0RvYy54bWysVM1qGzEQvhf6DkL3ZteOnR+TdTAJLoWQ&#10;hCYlZ1mrtRe0GlWSvXZPhV4DfYQ+RC+lP3mG9Rt1pP2JSUMPpT7Imp2ZbzTf/JycrgtJVsLYHFRC&#10;e3sxJUJxSHM1T+i72+mrI0qsYyplEpRI6EZYejp++eKk1CPRhwXIVBiCIMqOSp3QhXN6FEWWL0TB&#10;7B5ooVCZgSmYQ9HMo9SwEtELGfXj+CAqwaTaABfW4tfzWknHAT/LBHdXWWaFIzKh+DYXThPOmT+j&#10;8QkbzQ3Ti5w3z2D/8IqC5QqDdlDnzDGyNPkfUEXODVjI3B6HIoIsy7kIOWA2vfhJNjcLpkXIBcmx&#10;uqPJ/j9Yfrm6NiRPsXb7lChWYI2qL9uP28/Vz+ph+6n6Wj1UP7b31a/qW/WdoBEyVmo7QscbfW0a&#10;yeLVp7/OTOH/MTGyDixvOpbF2hGOHwfHw/0Ya8FRNTg86A9DFaJHZ22sey2gIP6SUINFDNyy1YV1&#10;GBBNWxMfS8E0lzIUUipSJrR/NDwcBg8LMk+91ttZM5+dSUNWDHthOo3x55NBtB0zlKTCjz7FOqlw&#10;cxspPIZUb0WGdGEa/TqCb1TRwTLOhXK9WrVgqaijDXeDtR4hdAD0yBm+ssNuAFrLGqTFrt/c2HtX&#10;Efq8c47/9rDaufMIkUG5zrnIFZjnACRm1USu7VuSamo8SzNIN9hMBuops5pPc6zgBbPumhkcKyw6&#10;rgp3hUcmASsFzY2SBZgPz3339tjtqKWkxDFNqH2/ZEZQIt8onIPj3mDg5zoIg+FhHwWzq5ntatSy&#10;OAOsfg+Xkubh6u2dbK+ZgeION8rER0UVUxxjJ5Q70wpnrl4fuJO4mEyCGc6yZu5C3WjuwT2rvkNv&#10;13fM6KaNHfb/JbQjzUZPurm29Z4KJksHWR5a/ZHXhm/cA6Fxmp3lF82uHKweN+v4NwAAAP//AwBQ&#10;SwMEFAAGAAgAAAAhAN/bGxzdAAAABwEAAA8AAABkcnMvZG93bnJldi54bWxMj0FLw0AQhe+C/2EZ&#10;wYvYTVNoa8ymiEW8FYxSr5PsNAlmZ0N220Z/vePJHt97w3vf5JvJ9epEY+g8G5jPElDEtbcdNwY+&#10;3l/u16BCRLbYeyYD3xRgU1xf5ZhZf+Y3OpWxUVLCIUMDbYxDpnWoW3IYZn4gluzgR4dR5NhoO+JZ&#10;yl2v0yRZaocdy0KLAz23VH+VR2eg2g/9z2HrPqd9uWTcve6Qt3fG3N5MT4+gIk3x/xj+8AUdCmGq&#10;/JFtUL0BeSQaSOerBSiJV2sxKjEe0gXoIteX/MUvAAAA//8DAFBLAQItABQABgAIAAAAIQC2gziS&#10;/gAAAOEBAAATAAAAAAAAAAAAAAAAAAAAAABbQ29udGVudF9UeXBlc10ueG1sUEsBAi0AFAAGAAgA&#10;AAAhADj9If/WAAAAlAEAAAsAAAAAAAAAAAAAAAAALwEAAF9yZWxzLy5yZWxzUEsBAi0AFAAGAAgA&#10;AAAhALgAxdXEAgAAoQUAAA4AAAAAAAAAAAAAAAAALgIAAGRycy9lMm9Eb2MueG1sUEsBAi0AFAAG&#10;AAgAAAAhAN/bGxzdAAAABwEAAA8AAAAAAAAAAAAAAAAAHgUAAGRycy9kb3ducmV2LnhtbFBLBQYA&#10;AAAABAAEAPMAAAAoBgAAAAA=&#10;" filled="f" strokecolor="red" strokeweight="2.25pt">
                <w10:wrap anchorx="page"/>
              </v:rect>
            </w:pict>
          </mc:Fallback>
        </mc:AlternateContent>
      </w:r>
      <w:r w:rsidRPr="00FB48E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AC194" wp14:editId="7C68104D">
                <wp:simplePos x="0" y="0"/>
                <wp:positionH relativeFrom="page">
                  <wp:posOffset>2499360</wp:posOffset>
                </wp:positionH>
                <wp:positionV relativeFrom="paragraph">
                  <wp:posOffset>1844675</wp:posOffset>
                </wp:positionV>
                <wp:extent cx="792480" cy="1615440"/>
                <wp:effectExtent l="19050" t="38100" r="45720" b="228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6154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C30CF87" id="Прямая со стрелкой 12" o:spid="_x0000_s1026" type="#_x0000_t32" style="position:absolute;margin-left:196.8pt;margin-top:145.25pt;width:62.4pt;height:127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gHKAIAAFkEAAAOAAAAZHJzL2Uyb0RvYy54bWysVDuO2zAQ7QPkDgT7WLJh724My1t44zRB&#10;YuTX0xQpEeAPJGPZ3SYX2CPkCmm2yAd7BulGGVK28i8SRAUhivPevHkz1OJyryTaMeeF0QUej3KM&#10;mKamFLoq8KuX6wcXGPlAdEmk0azAB+bx5fL+vUVj52xiaiNL5hCQaD9vbIHrEOw8yzytmSJ+ZCzT&#10;cMiNUyTA1lVZ6UgD7Epmkzw/yxrjSusMZd7D16v+EC8TP+eMhmecexaQLDBoC2l1ad3GNVsuyLxy&#10;xNaCHmWQf1ChiNCQdKC6IoGgN078QqUEdcYbHkbUqMxwLihLNUA14/ynal7UxLJUC5jj7WCT/3+0&#10;9Olu45AooXcTjDRR0KP2fXfd3bRf2g/dDeretnewdO+66/a2/dx+au/ajwiCwbnG+jkQrPTGHXfe&#10;bly0Yc+dQlwK+xqIkzFQKton3w+D72wfEIWP5w8n0wvoDoWj8dl4Np2mxmQ9T+SzzofHzCgUXwrs&#10;gyOiqsPKaA0tNq7PQXZPfAAlADwBIlhq1BR4cjE7nyUp3khRroWU8dC7aruSDu0ITMh6ncMTSwOK&#10;H8ICEfKRLlE4WHAoOEF0JdkxUmoARDP68tNbOEjWJ3/OOBgMZfYi02izISWhlOkwHpggOsI4yBuA&#10;eS873ok/AY/xEcrS2P8NeECkzEaHAayENu532cP+JJn38ScH+rqjBVtTHtJgJGtgfpOrx7sWL8j3&#10;+wT/9kdYfgUAAP//AwBQSwMEFAAGAAgAAAAhAJNBmlPjAAAACwEAAA8AAABkcnMvZG93bnJldi54&#10;bWxMj8FKw0AQhu+C77CM4EXspm0akphNEUFBKYhpDz1ukmkSzM6G7LaJPr3jSW8zzMc/359tZ9OL&#10;C46us6RguQhAIFW27qhRcNg/38cgnNdU694SKvhCB9v8+irTaW0n+sBL4RvBIeRSraD1fkildFWL&#10;RruFHZD4drKj0Z7XsZH1qCcON71cBUEkje6IP7R6wKcWq8/ibBQ0pyJ2k3l9f/u2yUtkdrgvj3dK&#10;3d7Mjw8gPM7+D4ZffVaHnJ1Ke6baiV7BOllHjCpYJcEGBBObZRyCKHkIwwRknsn/HfIfAAAA//8D&#10;AFBLAQItABQABgAIAAAAIQC2gziS/gAAAOEBAAATAAAAAAAAAAAAAAAAAAAAAABbQ29udGVudF9U&#10;eXBlc10ueG1sUEsBAi0AFAAGAAgAAAAhADj9If/WAAAAlAEAAAsAAAAAAAAAAAAAAAAALwEAAF9y&#10;ZWxzLy5yZWxzUEsBAi0AFAAGAAgAAAAhAOc1mAcoAgAAWQQAAA4AAAAAAAAAAAAAAAAALgIAAGRy&#10;cy9lMm9Eb2MueG1sUEsBAi0AFAAGAAgAAAAhAJNBmlPjAAAACwEAAA8AAAAAAAAAAAAAAAAAggQA&#10;AGRycy9kb3ducmV2LnhtbFBLBQYAAAAABAAEAPMAAACSBQAAAAA=&#10;" strokecolor="red" strokeweight="2.25pt">
                <v:stroke endarrow="block" joinstyle="miter"/>
                <w10:wrap anchorx="page"/>
              </v:shape>
            </w:pict>
          </mc:Fallback>
        </mc:AlternateContent>
      </w:r>
      <w:r w:rsidRPr="00FB48E5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559C59" wp14:editId="03BB6CFF">
                <wp:simplePos x="0" y="0"/>
                <wp:positionH relativeFrom="column">
                  <wp:posOffset>-950595</wp:posOffset>
                </wp:positionH>
                <wp:positionV relativeFrom="paragraph">
                  <wp:posOffset>1334135</wp:posOffset>
                </wp:positionV>
                <wp:extent cx="259080" cy="358140"/>
                <wp:effectExtent l="0" t="0" r="7620" b="381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58DB2" w14:textId="00917771" w:rsidR="00FA1A57" w:rsidRPr="00FA1A57" w:rsidRDefault="00FA1A5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E559C59" id="Надпись 14" o:spid="_x0000_s1028" type="#_x0000_t202" style="position:absolute;margin-left:-74.85pt;margin-top:105.05pt;width:20.4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yPXQIAAIcEAAAOAAAAZHJzL2Uyb0RvYy54bWysVM1OGzEQvlfqO1i+l01CQiHKBqUgqkoI&#10;kKDi7Hi9ZCWvx7Wd7NJb730F3qGHHnrrK4Q36mdvEijtqerFO+MZz8/3zezkuK01WynnKzI57+/1&#10;OFNGUlGZu5x/vDl7c8iZD8IUQpNROb9Xnh9PX7+aNHasBrQgXSjHEMT4cWNzvgjBjrPMy4Wqhd8j&#10;qwyMJblaBKjuLiucaBC91tmg1zvIGnKFdSSV97g97Yx8muKXpZLhsiy9CkznHLWFdLp0zuOZTSdi&#10;fOeEXVRyU4b4hypqURkk3YU6FUGwpav+CFVX0pGnMuxJqjMqy0qq1AO66fdedHO9EFalXgCOtzuY&#10;/P8LKy9WV45VBbgbcmZEDY7WD+tv6+/rn+sfj18evzIYgFJj/RjO1xbuoX1HLV5s7z0uY/Nt6er4&#10;RVsMduB9v8NYtYFJXA5GR71DWCRM+6PD/jBxkD09ts6H94pqFoWcO1CYkBWrcx9QCFy3LjGXJ10V&#10;Z5XWSYljo060YysBwnVIJeLFb17asCbnB/ujXgpsKD7vImuDBLHVrqUohXbeJoAG23bnVNwDBUfd&#10;NHkrzyrUei58uBIO44P2sBLhEkepCbloI3G2IPf5b/fRH6zCylmDccy5/7QUTnGmPxjwfdQfAikW&#10;kjIcvR1Acc8t8+cWs6xPCAD0sXxWJjH6B70VS0f1LTZnFrPCJIxE7pyHrXgSuiXB5kk1myUnTKwV&#10;4dxcWxlDR8AjEzftrXB2Q1cAzxe0HVwxfsFa5xtfGpotA5VVojTi3KG6gR/TnpjebGZcp+d68nr6&#10;f0x/AQAA//8DAFBLAwQUAAYACAAAACEARC/+m+QAAAANAQAADwAAAGRycy9kb3ducmV2LnhtbEyP&#10;wU7DMAyG70i8Q2QkLqhLs7FuK00nhIBJ3LYOELesCW1F41RN1pa3x5zgaPvT7+/PtpNt2WB63ziU&#10;IGYxMIOl0w1WEo7FU7QG5oNCrVqHRsK38bDNLy8ylWo34t4Mh1AxCkGfKgl1CF3KuS9rY5Wfuc4g&#10;3T5db1Wgsa+47tVI4bbl8zhOuFUN0odadeahNuXX4WwlfNxU7y9+en4dF8tF97gbitWbLqS8vpru&#10;74AFM4U/GH71SR1ycjq5M2rPWgmRuN2siJUwF7EARkgk4vUG2IlWSbIEnmf8f4v8BwAA//8DAFBL&#10;AQItABQABgAIAAAAIQC2gziS/gAAAOEBAAATAAAAAAAAAAAAAAAAAAAAAABbQ29udGVudF9UeXBl&#10;c10ueG1sUEsBAi0AFAAGAAgAAAAhADj9If/WAAAAlAEAAAsAAAAAAAAAAAAAAAAALwEAAF9yZWxz&#10;Ly5yZWxzUEsBAi0AFAAGAAgAAAAhAPLqrI9dAgAAhwQAAA4AAAAAAAAAAAAAAAAALgIAAGRycy9l&#10;Mm9Eb2MueG1sUEsBAi0AFAAGAAgAAAAhAEQv/pvkAAAADQEAAA8AAAAAAAAAAAAAAAAAtwQAAGRy&#10;cy9kb3ducmV2LnhtbFBLBQYAAAAABAAEAPMAAADIBQAAAAA=&#10;" fillcolor="white [3201]" stroked="f" strokeweight=".5pt">
                <v:textbox>
                  <w:txbxContent>
                    <w:p w14:paraId="29E58DB2" w14:textId="00917771" w:rsidR="00FA1A57" w:rsidRPr="00FA1A57" w:rsidRDefault="00FA1A57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B48E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D1947" wp14:editId="6E244F3F">
                <wp:simplePos x="0" y="0"/>
                <wp:positionH relativeFrom="column">
                  <wp:posOffset>-706755</wp:posOffset>
                </wp:positionH>
                <wp:positionV relativeFrom="paragraph">
                  <wp:posOffset>1490980</wp:posOffset>
                </wp:positionV>
                <wp:extent cx="1638300" cy="22860"/>
                <wp:effectExtent l="19050" t="19050" r="1905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228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127AFF00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117.4pt" to="73.35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YlDQIAADQEAAAOAAAAZHJzL2Uyb0RvYy54bWysU82O0zAQviPxDpbvNGlXW6qo6R52VS4I&#10;Kn4ewHXs1pL/ZJumvQFnpD4Cr8ABpJUWeIbkjXbspNnVgoRA9ODaM/N9M/PNZH6xVxLtmPPC6BKP&#10;RzlGTFNTCb0p8ds3yyczjHwguiLSaFbiA/P4YvH40by2BZuYrZEVcwhItC9qW+JtCLbIMk+3TBE/&#10;MpZpcHLjFAnwdJuscqQGdiWzSZ5Ps9q4yjpDmfdgveqceJH4OWc0vOTcs4BkiaG2kE6XznU8s8Wc&#10;FBtH7FbQvgzyD1UoIjQkHaiuSCDonRO/UClBnfGGhxE1KjOcC8pSD9DNOH/QzestsSz1AuJ4O8jk&#10;/x8tfbFbOSQqmB1GmigYUfO5fd8em+/Nl/aI2g/Nz+Zb87W5bn401+1HuN+0n+Aenc1Nbz6icVSy&#10;tr4Awku9cv3L25WLsuy5U/EfGkb7pP5hUJ/tA6JgHE/PZmc5DImCbzKZTdN0sjuwdT48Y0aheCmx&#10;FDqKQwqye+4DJITQU0g0S41qIJqdPz1PYd5IUS2FlNHp3WZ9KR3aEViM5TKHX+wAKO6FwUtqMMa+&#10;uk7SLRwk6xK8Yhy0i7V3GeLWsoGWUMp0SMokJoiOMA4lDMD8z8A+PkJZ2ui/AQ+IlNnoMICV0Mb9&#10;LnvYn0rmXfxJga7vKMHaVIc04yQNrGZSrv+M4u7ffyf43ce+uAUAAP//AwBQSwMEFAAGAAgAAAAh&#10;AMd/WYfiAAAADAEAAA8AAABkcnMvZG93bnJldi54bWxMj8FOwzAMhu+TeIfISFymLe1WjVGaToC0&#10;ww4I2IbEMWtNW0icqsm68va4Jzja/vX5+7PNYI3osfONIwXxPAKBVLiyoUrB8bCdrUH4oKnUxhEq&#10;+EEPm/xqkum0dBd6w34fKsEQ8qlWUIfQplL6okar/dy1SHz7dJ3VgceukmWnLwy3Ri6iaCWtbog/&#10;1LrFpxqL7/3ZKliYu9fd8+Nhiu/bj6HZfb3QUfZK3VwPD/cgAg7hLwyjPqtDzk4nd6bSC6NgFsfx&#10;krNMWyZcYowkq1sQp3GzTkDmmfxfIv8FAAD//wMAUEsBAi0AFAAGAAgAAAAhALaDOJL+AAAA4QEA&#10;ABMAAAAAAAAAAAAAAAAAAAAAAFtDb250ZW50X1R5cGVzXS54bWxQSwECLQAUAAYACAAAACEAOP0h&#10;/9YAAACUAQAACwAAAAAAAAAAAAAAAAAvAQAAX3JlbHMvLnJlbHNQSwECLQAUAAYACAAAACEA6JvG&#10;JQ0CAAA0BAAADgAAAAAAAAAAAAAAAAAuAgAAZHJzL2Uyb0RvYy54bWxQSwECLQAUAAYACAAAACEA&#10;x39Zh+IAAAAMAQAADwAAAAAAAAAAAAAAAABnBAAAZHJzL2Rvd25yZXYueG1sUEsFBgAAAAAEAAQA&#10;8wAAAHYFAAAAAA==&#10;" strokecolor="red" strokeweight="2.25pt">
                <v:stroke joinstyle="miter"/>
              </v:line>
            </w:pict>
          </mc:Fallback>
        </mc:AlternateContent>
      </w:r>
      <w:r w:rsidRPr="00FB48E5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34558" wp14:editId="2900F0BB">
                <wp:simplePos x="0" y="0"/>
                <wp:positionH relativeFrom="column">
                  <wp:posOffset>939165</wp:posOffset>
                </wp:positionH>
                <wp:positionV relativeFrom="paragraph">
                  <wp:posOffset>1212215</wp:posOffset>
                </wp:positionV>
                <wp:extent cx="1013460" cy="537210"/>
                <wp:effectExtent l="19050" t="1905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72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847017E" id="Прямоугольник 2" o:spid="_x0000_s1026" style="position:absolute;margin-left:73.95pt;margin-top:95.45pt;width:79.8pt;height:4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u1wgIAAKAFAAAOAAAAZHJzL2Uyb0RvYy54bWysVM1qGzEQvhf6DkL3Zn9iJ6nJOpgEl0JI&#10;TJOSs6yV7AWtpEqy1+6p0Guhj9CH6KX0J8+wfqOOtD8xaeih1AdZszPzjeabn9OzTSnQmhlbKJnh&#10;5CDGiEmq8kIuMvz2dvriBCPriMyJUJJleMssPhs/f3Za6RFL1VKJnBkEINKOKp3hpXN6FEWWLllJ&#10;7IHSTIKSK1MSB6JZRLkhFaCXIkrj+CiqlMm1UZRZC18vGiUeB3zOGXXXnFvmkMgwvM2F04Rz7s9o&#10;fEpGC0P0sqDtM8g/vKIkhYSgPdQFcQStTPEHVFlQo6zi7oCqMlKcF5SFHCCbJH6Uzc2SaBZyAXKs&#10;7mmy/w+WXq1nBhV5hlOMJCmhRPWX3Yfd5/pnfb/7WH+t7+sfu0/1r/pb/R2lnq9K2xG43eiZaSUL&#10;V5/8hpvS/0NaaBM43vYcs41DFD4mcXI4OIJSUNAND4/TJBQhevDWxrpXTJXIXzJsoIaBWrK+tA4i&#10;gmln4oNJNS2ECHUUElWQyMnweBg8rBJF7rXezprF/FwYtCbQCtNpDD+fDaDtmYEkJHz0OTZZhZvb&#10;CuYxhHzDOLAFeaRNBN+nrIcllDLpkka1JDlrog33g3UeIXQA9MgcXtljtwCdZQPSYTdvbu29Kwtt&#10;3jvHf3tY49x7hMhKut65LKQyTwEIyKqN3Nh3JDXUeJbmKt9CLxnVDJnVdFpABS+JdTNiYKqg6LAp&#10;3DUcXCiolGpvGC2Vef/Ud28PzQ5ajCqY0gzbdytiGEbitYQxeJkMBn6sgzAYHqcgmH3NfF8jV+W5&#10;guonsJM0DVdv70R35UaVd7BQJj4qqIikEDvD1JlOOHfN9oCVRNlkEsxglDVxl/JGUw/uWfUderu5&#10;I0a3bexgAK5UN9Fk9KibG1vvKdVk5RQvQqs/8NryDWsgNE67svye2ZeD1cNiHf8GAAD//wMAUEsD&#10;BBQABgAIAAAAIQDkqraj4AAAAAsBAAAPAAAAZHJzL2Rvd25yZXYueG1sTI/BTsMwEETvSPyDtUhc&#10;ELUppGlDnApRIW6VCKi9bmI3iYjXUey2ga9nOcFtRvs0O5OvJ9eLkx1D50nD3UyBsFR701Gj4eP9&#10;5XYJIkQkg70nq+HLBlgXlxc5Zsaf6c2eytgIDqGQoYY2xiGTMtStdRhmfrDEt4MfHUa2YyPNiGcO&#10;d72cK7WQDjviDy0O9rm19Wd5dBqq3dB/HzZuP+3KBeH2dYu0udH6+mp6egQR7RT/YPitz9Wh4E6V&#10;P5IJomf/kK4YZbFSLJi4V2kCotIwT5MEZJHL/xuKHwAAAP//AwBQSwECLQAUAAYACAAAACEAtoM4&#10;kv4AAADhAQAAEwAAAAAAAAAAAAAAAAAAAAAAW0NvbnRlbnRfVHlwZXNdLnhtbFBLAQItABQABgAI&#10;AAAAIQA4/SH/1gAAAJQBAAALAAAAAAAAAAAAAAAAAC8BAABfcmVscy8ucmVsc1BLAQItABQABgAI&#10;AAAAIQCtlIu1wgIAAKAFAAAOAAAAAAAAAAAAAAAAAC4CAABkcnMvZTJvRG9jLnhtbFBLAQItABQA&#10;BgAIAAAAIQDkqraj4AAAAAsBAAAPAAAAAAAAAAAAAAAAABwFAABkcnMvZG93bnJldi54bWxQSwUG&#10;AAAAAAQABADzAAAAKQYAAAAA&#10;" filled="f" strokecolor="red" strokeweight="2.25pt"/>
            </w:pict>
          </mc:Fallback>
        </mc:AlternateContent>
      </w:r>
      <w:r w:rsidRPr="00FB48E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95587" wp14:editId="22B27C28">
                <wp:simplePos x="0" y="0"/>
                <wp:positionH relativeFrom="column">
                  <wp:posOffset>-466725</wp:posOffset>
                </wp:positionH>
                <wp:positionV relativeFrom="paragraph">
                  <wp:posOffset>2118995</wp:posOffset>
                </wp:positionV>
                <wp:extent cx="1436370" cy="556260"/>
                <wp:effectExtent l="19050" t="57150" r="0" b="3429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6370" cy="5562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720198B" id="Прямая со стрелкой 10" o:spid="_x0000_s1026" type="#_x0000_t32" style="position:absolute;margin-left:-36.75pt;margin-top:166.85pt;width:113.1pt;height:43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GiIwIAAFkEAAAOAAAAZHJzL2Uyb0RvYy54bWysVMuO0zAU3SPxD5b3NGmHdkZV01l0KBsE&#10;Fa+969iJJb9km6bdDfzAfAK/wGYWPDTfkPwR104bnhICkYXlxz3n3nN8ncXlXkm0Y84Lows8HuUY&#10;MU1NKXRV4Fcv1w8uMPKB6JJIo1mBD8zjy+X9e4vGztnE1EaWzCEg0X7e2ALXIdh5lnlaM0X8yFim&#10;4ZAbp0iApauy0pEG2JXMJnk+yxrjSusMZd7D7lV/iJeJn3NGwzPOPQtIFhhqC2l0adzGMVsuyLxy&#10;xNaCHssg/1CFIkJD0oHqigSC3jjxC5US1BlveBhRozLDuaAsaQA14/wnNS9qYlnSAuZ4O9jk/x8t&#10;fbrbOCRKuDuwRxMFd9S+7667m/ZL+6G7Qd3b9g6G7l133d62n9tP7V37EUEwONdYPweCld6448rb&#10;jYs27LlTiEthXwNxMgakon3y/TD4zvYBUdgcPzybnZ1Dfgpn0+lsMkv0Wc8T+azz4TEzCsVJgX1w&#10;RFR1WBmt4YqN63OQ3RMfoBIAngARLDVqCjy5mJ5PUyneSFGuhZTx0Ltqu5IO7Qh0yHqdwxelAcUP&#10;YYEI+UiXKBwsOBScILqS7BgpNQCiGb38NAsHyfrkzxkHg6PMPntsbTakJJQyHcYDE0RHGIfyBmD+&#10;Z+AxPkJZavu/AQ+IlNnoMICV0Mb9LnvYn0rmffzJgV53tGBrykNqjGQN9G9y9fjW4gP5fp3g3/4I&#10;y68AAAD//wMAUEsDBBQABgAIAAAAIQCGt59v4wAAAAsBAAAPAAAAZHJzL2Rvd25yZXYueG1sTI9N&#10;S8NAEIbvgv9hGcGLtJtm7YcxkyKCgkUQUw8eN8k0CWZnQ3bbRH+925PeZpiHd5433U6mEycaXGsZ&#10;YTGPQBCXtmq5RvjYP802IJzXXOnOMiF8k4NtdnmR6qSyI7/TKfe1CCHsEo3QeN8nUrqyIaPd3PbE&#10;4Xawg9E+rEMtq0GPIdx0Mo6ilTS65fCh0T09NlR+5UeDUB/yjRvNy9vux949r8wr7YvPG8Trq+nh&#10;HoSnyf/BcNYP6pAFp8IeuXKiQ5it1TKgCEqpNYgzsYzDUCDcxgsFMkvl/w7ZLwAAAP//AwBQSwEC&#10;LQAUAAYACAAAACEAtoM4kv4AAADhAQAAEwAAAAAAAAAAAAAAAAAAAAAAW0NvbnRlbnRfVHlwZXNd&#10;LnhtbFBLAQItABQABgAIAAAAIQA4/SH/1gAAAJQBAAALAAAAAAAAAAAAAAAAAC8BAABfcmVscy8u&#10;cmVsc1BLAQItABQABgAIAAAAIQCISQGiIwIAAFkEAAAOAAAAAAAAAAAAAAAAAC4CAABkcnMvZTJv&#10;RG9jLnhtbFBLAQItABQABgAIAAAAIQCGt59v4wAAAAsBAAAPAAAAAAAAAAAAAAAAAH0EAABkcnMv&#10;ZG93bnJldi54bWxQSwUGAAAAAAQABADzAAAAjQUAAAAA&#10;" strokecolor="red" strokeweight="2.25pt">
                <v:stroke endarrow="block" joinstyle="miter"/>
              </v:shape>
            </w:pict>
          </mc:Fallback>
        </mc:AlternateContent>
      </w:r>
      <w:r w:rsidRPr="00FB48E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AFB45" wp14:editId="7A4D3386">
                <wp:simplePos x="0" y="0"/>
                <wp:positionH relativeFrom="column">
                  <wp:posOffset>-443865</wp:posOffset>
                </wp:positionH>
                <wp:positionV relativeFrom="paragraph">
                  <wp:posOffset>1014095</wp:posOffset>
                </wp:positionV>
                <wp:extent cx="1558290" cy="1661160"/>
                <wp:effectExtent l="19050" t="38100" r="41910" b="152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90" cy="1661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DE7F779" id="Прямая со стрелкой 9" o:spid="_x0000_s1026" type="#_x0000_t32" style="position:absolute;margin-left:-34.95pt;margin-top:79.85pt;width:122.7pt;height:130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JZJQIAAFgEAAAOAAAAZHJzL2Uyb0RvYy54bWysVMuO0zAU3SPxD5b3NEmllrZqOosOZYOg&#10;4rV3HTux5NiWbZp2N/AD8wn8AhsWA2i+IfmjuXbaDC8JgcjC8uOec+85vs7y4lBLtGfWCa1ynI1S&#10;jJiiuhCqzPGb15tHM4ycJ6ogUiuW4yNz+GL18MGyMQs21pWWBbMISJRbNCbHlfdmkSSOVqwmbqQN&#10;U3DIta2Jh6Utk8KSBthrmYzTdJo02hbGasqcg93L/hCvIj/njPoXnDvmkcwx1ObjaOO4C2OyWpJF&#10;aYmpBD2VQf6hipoIBUkHqkviCXpnxS9UtaBWO839iOo60ZwLyqIGUJOlP6l5VRHDohYwx5nBJvf/&#10;aOnz/dYiUeR4jpEiNVxR+7G76q7bb+2n7hp179tbGLoP3VX7uf3afmlv2xs0D741xi0AvlZbe1o5&#10;s7XBhAO3NeJSmLfQEtEWEIoO0fXj4Do7eERhM5tMZuM5XA6Fs2w6zbJpvJekJwqExjr/lOkahUmO&#10;nbdElJVfa6XghrXtk5D9M+ehFACeAQEsFWpyPJ5NHk9iLU5LUWyElOHQ2XK3lhbtCTTIZpPCF7QB&#10;xQ9hngj5RBXIHw045K0gqpTsFCkVAIIbvf4480fJ+uQvGQd/g84+e+hsNqQklDLls4EJogOMQ3kD&#10;MP0z8BQfoCx2/d+AB0TMrJUfwLVQ2v4uuz+cS+Z9/NmBXnewYKeLY+yMaA20b3T19NTC+/h+HeH3&#10;P4TVHQAAAP//AwBQSwMEFAAGAAgAAAAhANGNfRbjAAAACwEAAA8AAABkcnMvZG93bnJldi54bWxM&#10;j0FrwkAQhe+F/odlCr0U3WibaNJsRAotVIRi9NDjJjsmwexsyK4m7a/verLH4X289026GnXLLtjb&#10;xpCA2TQAhlQa1VAl4LB/nyyBWSdJydYQCvhBC6vs/i6ViTID7fCSu4r5ErKJFFA71yWc27JGLe3U&#10;dEg+O5peS+fPvuKql4Mv1y2fB0HEtWzIL9Syw7cay1N+1gKqY760g/782vya+CPSW9wX309CPD6M&#10;61dgDkd3g+Gq79Uh806FOZOyrBUwieLYoz4I4wWwK7EIQ2CFgJf57Bl4lvL/P2R/AAAA//8DAFBL&#10;AQItABQABgAIAAAAIQC2gziS/gAAAOEBAAATAAAAAAAAAAAAAAAAAAAAAABbQ29udGVudF9UeXBl&#10;c10ueG1sUEsBAi0AFAAGAAgAAAAhADj9If/WAAAAlAEAAAsAAAAAAAAAAAAAAAAALwEAAF9yZWxz&#10;Ly5yZWxzUEsBAi0AFAAGAAgAAAAhAMJQMlklAgAAWAQAAA4AAAAAAAAAAAAAAAAALgIAAGRycy9l&#10;Mm9Eb2MueG1sUEsBAi0AFAAGAAgAAAAhANGNfRbjAAAACwEAAA8AAAAAAAAAAAAAAAAAfwQAAGRy&#10;cy9kb3ducmV2LnhtbFBLBQYAAAAABAAEAPMAAACPBQAAAAA=&#10;" strokecolor="red" strokeweight="2.25pt">
                <v:stroke endarrow="block" joinstyle="miter"/>
              </v:shape>
            </w:pict>
          </mc:Fallback>
        </mc:AlternateContent>
      </w:r>
      <w:r w:rsidRPr="00FB48E5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6B7350" wp14:editId="6B708C14">
                <wp:simplePos x="0" y="0"/>
                <wp:positionH relativeFrom="column">
                  <wp:posOffset>-792480</wp:posOffset>
                </wp:positionH>
                <wp:positionV relativeFrom="paragraph">
                  <wp:posOffset>2522220</wp:posOffset>
                </wp:positionV>
                <wp:extent cx="259080" cy="388620"/>
                <wp:effectExtent l="0" t="0" r="762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7B4F5" w14:textId="20F035F2" w:rsidR="00FA1A57" w:rsidRPr="00FA1A57" w:rsidRDefault="00FA1A57" w:rsidP="00FA1A5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96B7350" id="Надпись 19" o:spid="_x0000_s1029" type="#_x0000_t202" style="position:absolute;margin-left:-62.4pt;margin-top:198.6pt;width:20.4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tEXAIAAIcEAAAOAAAAZHJzL2Uyb0RvYy54bWysVMtuEzEU3SPxD5b3dJL0QRplUoVWRUhV&#10;WylFXTseTzOSx9fYTmbKjj2/0H9gwYIdv5D+EceepA2FFWLjufZ9n3PvjE/aWrOVcr4ik/P+Xo8z&#10;ZSQVlbnL+ceb8zdDznwQphCajMr5vfL8ZPL61bixIzWgBelCOYYgxo8am/NFCHaUZV4uVC38Hlll&#10;oCzJ1SLg6u6ywokG0WudDXq9o6whV1hHUnmP17NOyScpflkqGa7K0qvAdM5RW0inS+c8ntlkLEZ3&#10;TthFJTdliH+oohaVQdKnUGciCLZ01R+h6ko68lSGPUl1RmVZSZV6QDf93otuZgthVeoF4Hj7BJP/&#10;f2Hl5erasaoAd8ecGVGDo/XD+tv6+/rn+sfjl8evDAqg1Fg/gvHMwjy076iFx/bd4zE235aujl+0&#10;xaAH3vdPGKs2MInHweFxbwiNhGp/ODwaJA6yZ2frfHivqGZRyLkDhQlZsbrwAYXAdGsSc3nSVXFe&#10;aZ0ucWzUqXZsJUC4DqlEePxmpQ1rcn60f9hLgQ1F9y6yNkgQW+1ailJo520CaH/b7pyKe6DgqJsm&#10;b+V5hVovhA/XwmF80B5WIlzhKDUhF20kzhbkPv/tPdqDVWg5azCOOfeflsIpzvQHA76P+wcHcX7T&#10;5eDwLWBjblcz39WYZX1KAKCP5bMyidE+6K1YOqpvsTnTmBUqYSRy5zxsxdPQLQk2T6rpNBlhYq0I&#10;F2ZmZQwdAY9M3LS3wtkNXQE8X9J2cMXoBWudbfQ0NF0GKqtEacS5Q3UDP6Y9Mb3ZzLhOu/dk9fz/&#10;mPwCAAD//wMAUEsDBBQABgAIAAAAIQBttwy65AAAAAwBAAAPAAAAZHJzL2Rvd25yZXYueG1sTI/L&#10;boMwFET3lfIP1o3UTUVMgDSUYqKq6kPKrqEPdedgF1DxNcIO0L/v7apZjmY0cybfzaZjox5ca1HA&#10;ehUC01hZ1WIt4LV8DFJgzktUsrOoBfxoB7ticZHLTNkJX/R48DWjEnSZFNB432ecu6rRRrqV7TWS&#10;92UHIz3JoeZqkBOVm45HYXjNjWyRFhrZ6/tGV9+HkxHweVV/7N389DbFm7h/eB7L7bsqhbhczne3&#10;wLye/X8Y/vAJHQpiOtoTKsc6AcE6SojdC4hvthEwigRpQveOApJNmgAvcn5+ovgFAAD//wMAUEsB&#10;Ai0AFAAGAAgAAAAhALaDOJL+AAAA4QEAABMAAAAAAAAAAAAAAAAAAAAAAFtDb250ZW50X1R5cGVz&#10;XS54bWxQSwECLQAUAAYACAAAACEAOP0h/9YAAACUAQAACwAAAAAAAAAAAAAAAAAvAQAAX3JlbHMv&#10;LnJlbHNQSwECLQAUAAYACAAAACEABg7rRFwCAACHBAAADgAAAAAAAAAAAAAAAAAuAgAAZHJzL2Uy&#10;b0RvYy54bWxQSwECLQAUAAYACAAAACEAbbcMuuQAAAAMAQAADwAAAAAAAAAAAAAAAAC2BAAAZHJz&#10;L2Rvd25yZXYueG1sUEsFBgAAAAAEAAQA8wAAAMcFAAAAAA==&#10;" fillcolor="white [3201]" stroked="f" strokeweight=".5pt">
                <v:textbox>
                  <w:txbxContent>
                    <w:p w14:paraId="64C7B4F5" w14:textId="20F035F2" w:rsidR="00FA1A57" w:rsidRPr="00FA1A57" w:rsidRDefault="00FA1A57" w:rsidP="00FA1A57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766A" w:rsidRPr="00FB48E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78E4C318" wp14:editId="1AD7E018">
            <wp:extent cx="5240655" cy="3156303"/>
            <wp:effectExtent l="0" t="0" r="0" b="6350"/>
            <wp:docPr id="4" name="Рисунок 4" descr="D:\3 сем\ЭВМ\Лаб. раб ЭВМ, ВС и ПО. 2015\ris\image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 сем\ЭВМ\Лаб. раб ЭВМ, ВС и ПО. 2015\ris\image2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1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C319" w14:textId="14713C5B" w:rsidR="002E7DDF" w:rsidRPr="00FB48E5" w:rsidRDefault="00FA1A57" w:rsidP="00CE3E64">
      <w:pPr>
        <w:rPr>
          <w:rFonts w:ascii="Times New Roman" w:hAnsi="Times New Roman" w:cs="Times New Roman"/>
          <w:b/>
          <w:sz w:val="36"/>
          <w:szCs w:val="36"/>
        </w:rPr>
      </w:pPr>
      <w:r w:rsidRPr="00FB48E5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F451A0" wp14:editId="2F304D16">
                <wp:simplePos x="0" y="0"/>
                <wp:positionH relativeFrom="column">
                  <wp:posOffset>1007745</wp:posOffset>
                </wp:positionH>
                <wp:positionV relativeFrom="paragraph">
                  <wp:posOffset>9525</wp:posOffset>
                </wp:positionV>
                <wp:extent cx="447675" cy="38862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65AEF" w14:textId="59A92621" w:rsidR="00FA1A57" w:rsidRPr="00FA1A57" w:rsidRDefault="004C3E7B" w:rsidP="004C3E7B">
                            <w:pPr>
                              <w:shd w:val="clear" w:color="auto" w:fill="0D0D0D" w:themeFill="text1" w:themeFillTint="F2"/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1A57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AF451A0" id="Надпись 18" o:spid="_x0000_s1030" type="#_x0000_t202" style="position:absolute;margin-left:79.35pt;margin-top:.75pt;width:35.25pt;height:3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AIRSgIAAF8EAAAOAAAAZHJzL2Uyb0RvYy54bWysVEtu2zAQ3RfoHQjuG9mO4qSG5cBNkKJA&#10;kARIiqxpirIESByWpCOlu+57hd6hiy666xWcG/WRsh0j7arohhpyPpz33lDT066p2YOyriKd8eHB&#10;gDOlJeWVXmb8493FmxPOnBc6FzVplfFH5fjp7PWraWsmakQl1bmyDEW0m7Qm46X3ZpIkTpaqEe6A&#10;jNJwFmQb4bG1yyS3okX1pk5Gg8E4acnmxpJUzuH0vHfyWaxfFEr666JwyrM64+jNx9XGdRHWZDYV&#10;k6UVpqzkpg3xD100otK4dFfqXHjBVrb6o1RTSUuOCn8gqUmoKCqpIgagGQ5eoLkthVERC8hxZkeT&#10;+39l5dXDjWVVDu2glBYNNFp/W39f/1j/Wv98+vL0lcEBllrjJgi+NQj33TvqkLE9dzgM4LvCNuEL&#10;WAx+8P2441h1nkkcpunx+PiIMwnX4cnJeBQ1SJ6TjXX+vaKGBSPjFhJGZsXDpfNoBKHbkHCXpouq&#10;rqOMtWZtxseHR4OYsPMgo9ZIDBD6VoPlu0UXgadbGAvKH4HOUj8lzsiLCj1cCudvhMVYABBG3V9j&#10;KWrCXbSxOCvJfv7beYiHWvBy1mLMMu4+rYRVnNUfNHR8O0zTMJdxkx4dgw5m9z2LfY9eNWeESR7i&#10;URkZzRDv661ZWGru8SLm4Va4hJa4O+N+a575fvjxoqSaz2MQJtEIf6lvjQylA6uB4bvuXlizkcFD&#10;vyvaDqSYvFCjj+31mK88FVWUKvDcs7qhH1McFdy8uPBM9vcx6vm/MPsNAAD//wMAUEsDBBQABgAI&#10;AAAAIQCSnDrQ3wAAAAgBAAAPAAAAZHJzL2Rvd25yZXYueG1sTI/BTsMwEETvSPyDtUjcqIOltiHE&#10;qapIFRKCQ0sv3DbxNomI1yF228DX457obUczmn2TrybbixONvnOs4XGWgCCunem40bD/2DykIHxA&#10;Ntg7Jg0/5GFV3N7kmBl35i2ddqERsYR9hhraEIZMSl+3ZNHP3EAcvYMbLYYox0aaEc+x3PZSJclC&#10;Wuw4fmhxoLKl+mt3tBpey807bitl09++fHk7rIfv/edc6/u7af0MItAU/sNwwY/oUESmyh3ZeNFH&#10;PU+XMXo5QERfqScFotKwUEuQRS6vBxR/AAAA//8DAFBLAQItABQABgAIAAAAIQC2gziS/gAAAOEB&#10;AAATAAAAAAAAAAAAAAAAAAAAAABbQ29udGVudF9UeXBlc10ueG1sUEsBAi0AFAAGAAgAAAAhADj9&#10;If/WAAAAlAEAAAsAAAAAAAAAAAAAAAAALwEAAF9yZWxzLy5yZWxzUEsBAi0AFAAGAAgAAAAhALVs&#10;AhFKAgAAXwQAAA4AAAAAAAAAAAAAAAAALgIAAGRycy9lMm9Eb2MueG1sUEsBAi0AFAAGAAgAAAAh&#10;AJKcOtDfAAAACAEAAA8AAAAAAAAAAAAAAAAApAQAAGRycy9kb3ducmV2LnhtbFBLBQYAAAAABAAE&#10;APMAAACwBQAAAAA=&#10;" filled="f" stroked="f" strokeweight=".5pt">
                <v:textbox>
                  <w:txbxContent>
                    <w:p w14:paraId="1D665AEF" w14:textId="59A92621" w:rsidR="00FA1A57" w:rsidRPr="00FA1A57" w:rsidRDefault="004C3E7B" w:rsidP="004C3E7B">
                      <w:pPr>
                        <w:shd w:val="clear" w:color="auto" w:fill="0D0D0D" w:themeFill="text1" w:themeFillTint="F2"/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A1A57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F17028E" w14:textId="1D082038" w:rsidR="00CE3E64" w:rsidRPr="00FB48E5" w:rsidRDefault="002E7DDF" w:rsidP="002E7DDF">
      <w:pPr>
        <w:pStyle w:val="a5"/>
        <w:numPr>
          <w:ilvl w:val="6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 xml:space="preserve">колесо скроллинга </w:t>
      </w:r>
    </w:p>
    <w:p w14:paraId="7DF6BFB9" w14:textId="51EEC9EE" w:rsidR="002E7DDF" w:rsidRPr="00FB48E5" w:rsidRDefault="002E7DDF" w:rsidP="002E7DDF">
      <w:pPr>
        <w:pStyle w:val="a5"/>
        <w:numPr>
          <w:ilvl w:val="6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кнопки</w:t>
      </w:r>
    </w:p>
    <w:p w14:paraId="7A7BEC0C" w14:textId="7DFEA86A" w:rsidR="002E7DDF" w:rsidRPr="00FB48E5" w:rsidRDefault="002E7DDF" w:rsidP="002E7DDF">
      <w:pPr>
        <w:pStyle w:val="a5"/>
        <w:numPr>
          <w:ilvl w:val="6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микросхема датчика</w:t>
      </w:r>
    </w:p>
    <w:p w14:paraId="19E263F8" w14:textId="025FD53E" w:rsidR="002E7DDF" w:rsidRPr="00FB48E5" w:rsidRDefault="002E7DDF" w:rsidP="002E7DDF">
      <w:pPr>
        <w:pStyle w:val="a5"/>
        <w:numPr>
          <w:ilvl w:val="6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светодиод</w:t>
      </w:r>
    </w:p>
    <w:p w14:paraId="5B77D426" w14:textId="595C3F33" w:rsidR="005F2681" w:rsidRPr="005F2681" w:rsidRDefault="002E7DDF" w:rsidP="005F2681">
      <w:pPr>
        <w:pStyle w:val="a5"/>
        <w:numPr>
          <w:ilvl w:val="6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оптический сенсор</w:t>
      </w:r>
    </w:p>
    <w:p w14:paraId="45A93159" w14:textId="77777777" w:rsidR="005F2681" w:rsidRDefault="005F2681" w:rsidP="00FA1A57">
      <w:pPr>
        <w:pStyle w:val="a5"/>
        <w:ind w:left="2520"/>
        <w:rPr>
          <w:rFonts w:ascii="Times New Roman" w:hAnsi="Times New Roman" w:cs="Times New Roman"/>
          <w:b/>
          <w:sz w:val="36"/>
          <w:szCs w:val="36"/>
        </w:rPr>
      </w:pPr>
    </w:p>
    <w:p w14:paraId="54EF8A83" w14:textId="42F17F30" w:rsidR="00FA1A57" w:rsidRPr="00FB48E5" w:rsidRDefault="00FA1A57" w:rsidP="00FA1A57">
      <w:pPr>
        <w:pStyle w:val="a5"/>
        <w:ind w:left="2520"/>
        <w:rPr>
          <w:rFonts w:ascii="Times New Roman" w:hAnsi="Times New Roman" w:cs="Times New Roman"/>
          <w:b/>
          <w:sz w:val="36"/>
          <w:szCs w:val="36"/>
        </w:rPr>
      </w:pPr>
      <w:r w:rsidRPr="00FB48E5">
        <w:rPr>
          <w:rFonts w:ascii="Times New Roman" w:hAnsi="Times New Roman" w:cs="Times New Roman"/>
          <w:b/>
          <w:sz w:val="36"/>
          <w:szCs w:val="36"/>
        </w:rPr>
        <w:t>Лазерный принтер</w:t>
      </w:r>
    </w:p>
    <w:p w14:paraId="04271DD1" w14:textId="40B368C5" w:rsidR="002E7DDF" w:rsidRPr="00FB48E5" w:rsidRDefault="00FA1A57" w:rsidP="00FA1A57">
      <w:pPr>
        <w:ind w:left="1276"/>
        <w:rPr>
          <w:rFonts w:ascii="Times New Roman" w:hAnsi="Times New Roman" w:cs="Times New Roman"/>
          <w:b/>
          <w:sz w:val="36"/>
          <w:szCs w:val="36"/>
        </w:rPr>
      </w:pPr>
      <w:r w:rsidRPr="00FB48E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 wp14:anchorId="68F9A6FB" wp14:editId="4C87D728">
            <wp:extent cx="4368344" cy="2754424"/>
            <wp:effectExtent l="0" t="0" r="0" b="8255"/>
            <wp:docPr id="5" name="Рисунок 5" descr="D:\3 сем\ЭВМ\Лаб. раб ЭВМ, ВС и ПО. 2015\ris\image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 сем\ЭВМ\Лаб. раб ЭВМ, ВС и ПО. 2015\ris\image26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58" cy="275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16EC" w14:textId="04446828" w:rsidR="00FA1A57" w:rsidRPr="00FB48E5" w:rsidRDefault="00FA1A57" w:rsidP="00FA1A57">
      <w:pPr>
        <w:pStyle w:val="a5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Лазер</w:t>
      </w:r>
    </w:p>
    <w:p w14:paraId="4F5C85B2" w14:textId="242B61B8" w:rsidR="00FA1A57" w:rsidRPr="00FB48E5" w:rsidRDefault="002D4D3E" w:rsidP="00FA1A57">
      <w:pPr>
        <w:pStyle w:val="a5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 xml:space="preserve">Зеркало </w:t>
      </w:r>
    </w:p>
    <w:p w14:paraId="2F508EDC" w14:textId="16DC7B1A" w:rsidR="002D4D3E" w:rsidRPr="00FB48E5" w:rsidRDefault="002D4D3E" w:rsidP="00FA1A57">
      <w:pPr>
        <w:pStyle w:val="a5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Лазерный луч</w:t>
      </w:r>
    </w:p>
    <w:p w14:paraId="39D61B6E" w14:textId="09457370" w:rsidR="002D4D3E" w:rsidRPr="00FB48E5" w:rsidRDefault="002D4D3E" w:rsidP="00FA1A57">
      <w:pPr>
        <w:pStyle w:val="a5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Механизм «зарядки» бумаги</w:t>
      </w:r>
    </w:p>
    <w:p w14:paraId="486A4CFB" w14:textId="64CD164C" w:rsidR="002D4D3E" w:rsidRPr="00FB48E5" w:rsidRDefault="002D4D3E" w:rsidP="00FA1A57">
      <w:pPr>
        <w:pStyle w:val="a5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Барабан-девелопер</w:t>
      </w:r>
    </w:p>
    <w:p w14:paraId="2ADD439E" w14:textId="7293A7AE" w:rsidR="002D4D3E" w:rsidRPr="00FB48E5" w:rsidRDefault="002D4D3E" w:rsidP="00FA1A57">
      <w:pPr>
        <w:pStyle w:val="a5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B48E5">
        <w:rPr>
          <w:rFonts w:ascii="Times New Roman" w:hAnsi="Times New Roman" w:cs="Times New Roman"/>
          <w:bCs/>
          <w:sz w:val="28"/>
          <w:szCs w:val="28"/>
        </w:rPr>
        <w:t>Фотобарабан</w:t>
      </w:r>
      <w:proofErr w:type="spellEnd"/>
    </w:p>
    <w:p w14:paraId="66BA8AD4" w14:textId="67E940ED" w:rsidR="002D4D3E" w:rsidRPr="00FB48E5" w:rsidRDefault="002D4D3E" w:rsidP="00FA1A57">
      <w:pPr>
        <w:pStyle w:val="a5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Механизм нагрева бумаги</w:t>
      </w:r>
    </w:p>
    <w:p w14:paraId="7A6CBDA1" w14:textId="69E926DF" w:rsidR="002D4D3E" w:rsidRPr="004C3E7B" w:rsidRDefault="002D4D3E" w:rsidP="002D4D3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C3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Принцип работы всех лазерных принтеров довольно похож на работу копировальных аппаратов. Изначально на бумаге создается намагниченная область, к которой после притягивается тонер (печатный порошок). Затем, лист бумаги попадает в так называемую печь, где порошок подлежит плавлению. По завершению процесса порошок охлаждается и затвердевает. Собственно говоря, так и получается готовое изображение на бумажном носителе.</w:t>
      </w:r>
    </w:p>
    <w:p w14:paraId="308520A4" w14:textId="71AF6A53" w:rsidR="002D4D3E" w:rsidRPr="00FB48E5" w:rsidRDefault="002D4D3E" w:rsidP="002D4D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48E5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Монитор с ЭЛТ</w:t>
      </w:r>
    </w:p>
    <w:p w14:paraId="559FA3D0" w14:textId="477D217D" w:rsidR="002D4D3E" w:rsidRPr="00FB48E5" w:rsidRDefault="002D4D3E" w:rsidP="002D4D3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04502CE3" wp14:editId="7037DF8C">
            <wp:extent cx="3253740" cy="1899698"/>
            <wp:effectExtent l="0" t="0" r="3810" b="5715"/>
            <wp:docPr id="6" name="Рисунок 6" descr="D:\3 сем\ЭВМ\Лаб. раб ЭВМ, ВС и ПО. 2015\ris\image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 сем\ЭВМ\Лаб. раб ЭВМ, ВС и ПО. 2015\ris\image26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89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A2F6" w14:textId="24383756" w:rsidR="002D4D3E" w:rsidRPr="00FB48E5" w:rsidRDefault="00136452" w:rsidP="00136452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Стеклянная колба корпуса ЭЛТ</w:t>
      </w:r>
    </w:p>
    <w:p w14:paraId="1BAFB1A4" w14:textId="24010266" w:rsidR="00136452" w:rsidRPr="00FB48E5" w:rsidRDefault="00136452" w:rsidP="00136452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Электронные пушки</w:t>
      </w:r>
    </w:p>
    <w:p w14:paraId="55C5C584" w14:textId="6367BC33" w:rsidR="00136452" w:rsidRPr="00FB48E5" w:rsidRDefault="00136452" w:rsidP="00136452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Электронные пучки</w:t>
      </w:r>
    </w:p>
    <w:p w14:paraId="1DABED5C" w14:textId="3E9D445E" w:rsidR="00136452" w:rsidRPr="00FB48E5" w:rsidRDefault="00136452" w:rsidP="00136452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lastRenderedPageBreak/>
        <w:t>Маска</w:t>
      </w:r>
    </w:p>
    <w:p w14:paraId="3254A364" w14:textId="484B2F45" w:rsidR="00136452" w:rsidRPr="00FB48E5" w:rsidRDefault="00136452" w:rsidP="00136452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B48E5">
        <w:rPr>
          <w:rFonts w:ascii="Times New Roman" w:hAnsi="Times New Roman" w:cs="Times New Roman"/>
          <w:bCs/>
          <w:sz w:val="28"/>
          <w:szCs w:val="28"/>
        </w:rPr>
        <w:t>Покрытие из люминофора</w:t>
      </w:r>
    </w:p>
    <w:p w14:paraId="45A7EB92" w14:textId="076151FF" w:rsidR="0069766A" w:rsidRPr="00FB48E5" w:rsidRDefault="0069766A" w:rsidP="003A4784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B48E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2FDD921D" wp14:editId="623B3421">
            <wp:extent cx="5800090" cy="3016047"/>
            <wp:effectExtent l="0" t="0" r="0" b="0"/>
            <wp:docPr id="7" name="Рисунок 7" descr="D:\3 сем\ЭВМ\Лаб. раб ЭВМ, ВС и ПО. 2015\ris\image2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 сем\ЭВМ\Лаб. раб ЭВМ, ВС и ПО. 2015\ris\image26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641" cy="304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4B73" w14:textId="77777777" w:rsidR="00332C9A" w:rsidRDefault="00332C9A" w:rsidP="00136452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</w:p>
    <w:p w14:paraId="6F26421C" w14:textId="140291EF" w:rsidR="00136452" w:rsidRPr="00FB48E5" w:rsidRDefault="00136452" w:rsidP="00136452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  <w:r w:rsidRPr="00FB48E5">
        <w:rPr>
          <w:color w:val="333333"/>
          <w:sz w:val="28"/>
          <w:szCs w:val="28"/>
        </w:rPr>
        <w:t>Две панели расположены очень близко друг к другу. Жидкокристаллическая панель освещается источником света (в зависимости от того, где он расположен, жидкокристаллические панели работают на отражение или на прохождение света).</w:t>
      </w:r>
    </w:p>
    <w:p w14:paraId="29C320B0" w14:textId="25EEE06C" w:rsidR="00136452" w:rsidRDefault="00136452" w:rsidP="00136452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  <w:r w:rsidRPr="00FB48E5">
        <w:rPr>
          <w:color w:val="333333"/>
          <w:sz w:val="28"/>
          <w:szCs w:val="28"/>
        </w:rPr>
        <w:t>Плоскость поляризации светового луча поворачивается на 90° при прохождении одной панели</w:t>
      </w:r>
      <w:r w:rsidR="00332C9A">
        <w:rPr>
          <w:color w:val="333333"/>
          <w:sz w:val="28"/>
          <w:szCs w:val="28"/>
        </w:rPr>
        <w:t>.</w:t>
      </w:r>
      <w:r w:rsidRPr="00FB48E5">
        <w:rPr>
          <w:color w:val="333333"/>
          <w:sz w:val="28"/>
          <w:szCs w:val="28"/>
        </w:rPr>
        <w:br/>
        <w:t>При появлении электрического поля, молекулы жидких кристаллов частично выстраиваются вертикально вдоль поля, угол поворота плоскости поляризации света становится отличным от 90 градусов и свет беспрепятственно проходит через жидкие кристаллы [см. рис. 2.3].</w:t>
      </w:r>
      <w:r w:rsidRPr="00FB48E5">
        <w:rPr>
          <w:color w:val="333333"/>
          <w:sz w:val="28"/>
          <w:szCs w:val="28"/>
        </w:rPr>
        <w:br/>
        <w:t>Поворот плоскости поляризации светового луча незаметен для глаза, поэтому возникла необходимость добавить к стеклянным панелям еще два других слоя, представляющих собой поляризационные фильтры. Эти фильтры пропускают только ту компоненту светового пучка, у которой ось поляризации соответствует заданному. Поэтому при прохождении поляризатора пучок света будет ослаблен в зависимости от угла между его плоскостью поляризации и осью поляризатора. При отсутствии напряжения ячейка прозрачна, так как первый поляризатор пропускает только свет с соответствующим вектором поляризации. Благодаря жидким кристаллам вектор поляризации света поворачивается, и к моменту прохождения пучка ко второму поляризатору он уже повернут так, что проходит через второй поляризатор без проблем.</w:t>
      </w:r>
    </w:p>
    <w:p w14:paraId="576056CD" w14:textId="77777777" w:rsidR="003B0063" w:rsidRPr="00FB48E5" w:rsidRDefault="003B0063" w:rsidP="00136452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</w:p>
    <w:p w14:paraId="3DC9C4CC" w14:textId="539F0998" w:rsidR="00136452" w:rsidRPr="00FB48E5" w:rsidRDefault="00136452" w:rsidP="00136452">
      <w:pPr>
        <w:pStyle w:val="a6"/>
        <w:spacing w:before="0" w:beforeAutospacing="0" w:after="150" w:afterAutospacing="0"/>
        <w:jc w:val="center"/>
        <w:rPr>
          <w:color w:val="333333"/>
          <w:sz w:val="28"/>
          <w:szCs w:val="28"/>
        </w:rPr>
      </w:pPr>
      <w:r w:rsidRPr="00FB48E5">
        <w:rPr>
          <w:noProof/>
          <w:color w:val="333333"/>
          <w:sz w:val="28"/>
          <w:szCs w:val="28"/>
        </w:rPr>
        <w:lastRenderedPageBreak/>
        <w:drawing>
          <wp:inline distT="0" distB="0" distL="0" distR="0" wp14:anchorId="1300D164" wp14:editId="5194C6E4">
            <wp:extent cx="3057525" cy="447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9D2E" w14:textId="1AE9AF15" w:rsidR="00136452" w:rsidRPr="00FB48E5" w:rsidRDefault="00136452" w:rsidP="00136452">
      <w:pPr>
        <w:pStyle w:val="a6"/>
        <w:spacing w:before="0" w:beforeAutospacing="0" w:after="150" w:afterAutospacing="0"/>
        <w:jc w:val="center"/>
        <w:rPr>
          <w:color w:val="333333"/>
          <w:sz w:val="28"/>
          <w:szCs w:val="28"/>
        </w:rPr>
      </w:pPr>
      <w:r w:rsidRPr="00FB48E5">
        <w:rPr>
          <w:noProof/>
          <w:color w:val="333333"/>
          <w:sz w:val="28"/>
          <w:szCs w:val="28"/>
        </w:rPr>
        <w:drawing>
          <wp:inline distT="0" distB="0" distL="0" distR="0" wp14:anchorId="216D9F34" wp14:editId="1D13C7EE">
            <wp:extent cx="3333750" cy="1504950"/>
            <wp:effectExtent l="0" t="0" r="0" b="0"/>
            <wp:docPr id="22" name="Рисунок 22" descr="Конструкция ЖК-диспле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трукция ЖК-диспле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A3BD" w14:textId="45B6C8F1" w:rsidR="00136452" w:rsidRPr="00FB48E5" w:rsidRDefault="00136452" w:rsidP="00136452">
      <w:pPr>
        <w:pStyle w:val="a6"/>
        <w:spacing w:before="0" w:beforeAutospacing="0" w:after="150" w:afterAutospacing="0"/>
        <w:jc w:val="center"/>
        <w:rPr>
          <w:color w:val="333333"/>
          <w:sz w:val="28"/>
          <w:szCs w:val="28"/>
        </w:rPr>
      </w:pPr>
      <w:r w:rsidRPr="00FB48E5">
        <w:rPr>
          <w:noProof/>
          <w:color w:val="333333"/>
          <w:sz w:val="28"/>
          <w:szCs w:val="28"/>
        </w:rPr>
        <w:drawing>
          <wp:inline distT="0" distB="0" distL="0" distR="0" wp14:anchorId="05815860" wp14:editId="5151AF16">
            <wp:extent cx="3057525" cy="171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3BB6" w14:textId="6DA66ECA" w:rsidR="00136452" w:rsidRPr="00FB48E5" w:rsidRDefault="00136452" w:rsidP="00136452">
      <w:pPr>
        <w:pStyle w:val="a6"/>
        <w:spacing w:before="0" w:beforeAutospacing="0" w:after="150" w:afterAutospacing="0"/>
        <w:jc w:val="center"/>
        <w:rPr>
          <w:color w:val="333333"/>
          <w:sz w:val="28"/>
          <w:szCs w:val="28"/>
        </w:rPr>
      </w:pPr>
      <w:r w:rsidRPr="00FB48E5">
        <w:rPr>
          <w:noProof/>
          <w:color w:val="333333"/>
          <w:sz w:val="28"/>
          <w:szCs w:val="28"/>
        </w:rPr>
        <w:drawing>
          <wp:inline distT="0" distB="0" distL="0" distR="0" wp14:anchorId="4E27FD1E" wp14:editId="01B3E6B5">
            <wp:extent cx="3048000" cy="1581150"/>
            <wp:effectExtent l="0" t="0" r="0" b="0"/>
            <wp:docPr id="20" name="Рисунок 20" descr="Конструкция ЖК-диспле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нструкция ЖК-диспле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ACDF" w14:textId="0F5FB1A3" w:rsidR="0069766A" w:rsidRDefault="00136452" w:rsidP="003010AF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  <w:r w:rsidRPr="00FB48E5">
        <w:rPr>
          <w:color w:val="333333"/>
          <w:sz w:val="28"/>
          <w:szCs w:val="28"/>
        </w:rPr>
        <w:t>В присутствии электрического поля поворота вектора поляризации происходит на меньший угол, тем самым второй поляризатор становится только частично прозрачным для излучения. Если разность потенциалов будет такой, что поворота плоскости поляризации в жидких кристаллах не произойдет совсем, то световой луч будет полностью поглощен вторым поляризатором, и экран при освещении сзади будет спереди казаться черным (лучи подсветки поглощаются в экране полностью) [см. рис 2.4б]. Если расположить большое число электродов, которые создают разные электрические поля в отдельных местах экрана (ячейки), то появится возможность при правильном управлении потенциалами этих электродов отображать на экране буквы и другие элементы изображения. Электроды помещаются в прозрачный пластик и могут иметь любую форму. Технологические новшества позволили ограничить их размеры величиной маленькой точки, соответственно на одной и той же площади экрана можно расположить большее число электродов, что увеличивает разрешение LCD монитора, и позволяет нам отображать даже сложные изображения в цвете. Для вывода цветного изображения необходима подсветка монитора сзади, таким образом, чтобы свет исходил из задней части LCD дисплея. Это необходимо для того, чтобы можно было наблюдать изображение с хорошим качеством, даже если окружающая среда не является светлой. Цвет получается в результате использования трех фильтров, которые выделяют из излучения источника белого света три основные компоненты. Комбинируя три основные цвета для каждой точки или пикселя экрана, появляется возможность воспроизвести любой цвет.</w:t>
      </w:r>
    </w:p>
    <w:p w14:paraId="652E6A64" w14:textId="40B476AA" w:rsidR="00DC58E4" w:rsidRDefault="00DC58E4" w:rsidP="003010AF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</w:p>
    <w:p w14:paraId="056564C0" w14:textId="44323BEA" w:rsidR="00DC58E4" w:rsidRDefault="00DC58E4" w:rsidP="00DC58E4">
      <w:pPr>
        <w:pStyle w:val="a6"/>
        <w:spacing w:before="0" w:beforeAutospacing="0" w:after="0" w:afterAutospacing="0"/>
        <w:ind w:firstLine="567"/>
        <w:jc w:val="center"/>
        <w:rPr>
          <w:b/>
          <w:bCs/>
          <w:color w:val="333333"/>
          <w:sz w:val="36"/>
          <w:szCs w:val="36"/>
        </w:rPr>
      </w:pPr>
      <w:r w:rsidRPr="00DC58E4">
        <w:rPr>
          <w:b/>
          <w:bCs/>
          <w:color w:val="333333"/>
          <w:sz w:val="36"/>
          <w:szCs w:val="36"/>
        </w:rPr>
        <w:t>Веб-камера</w:t>
      </w:r>
    </w:p>
    <w:p w14:paraId="1C68F77A" w14:textId="39BB4CA7" w:rsidR="00DC58E4" w:rsidRPr="00DC58E4" w:rsidRDefault="00DC58E4" w:rsidP="00DC58E4">
      <w:pPr>
        <w:pStyle w:val="a6"/>
        <w:spacing w:before="0" w:beforeAutospacing="0" w:after="0" w:afterAutospacing="0"/>
        <w:ind w:firstLine="567"/>
        <w:rPr>
          <w:color w:val="333333"/>
          <w:sz w:val="28"/>
          <w:szCs w:val="28"/>
        </w:rPr>
      </w:pPr>
      <w:r w:rsidRPr="00DC58E4">
        <w:rPr>
          <w:color w:val="333333"/>
          <w:sz w:val="28"/>
          <w:szCs w:val="28"/>
        </w:rPr>
        <w:t>Веб-камера — цифровая видео- или фотокамера, способная в реальном времени фиксировать изображения, предназначенные для дальнейшей передачи по сети Интернет</w:t>
      </w:r>
      <w:r>
        <w:rPr>
          <w:color w:val="333333"/>
          <w:sz w:val="28"/>
          <w:szCs w:val="28"/>
        </w:rPr>
        <w:t>.</w:t>
      </w:r>
    </w:p>
    <w:p w14:paraId="245C82D1" w14:textId="335976A3" w:rsidR="00DC58E4" w:rsidRPr="00DC58E4" w:rsidRDefault="00DC58E4" w:rsidP="00DC58E4">
      <w:pPr>
        <w:pStyle w:val="a6"/>
        <w:spacing w:before="0" w:beforeAutospacing="0" w:after="0" w:afterAutospacing="0"/>
        <w:ind w:firstLine="567"/>
        <w:rPr>
          <w:color w:val="333333"/>
          <w:sz w:val="28"/>
          <w:szCs w:val="28"/>
        </w:rPr>
      </w:pPr>
      <w:r w:rsidRPr="00DC58E4">
        <w:rPr>
          <w:color w:val="333333"/>
          <w:sz w:val="28"/>
          <w:szCs w:val="28"/>
        </w:rPr>
        <w:t>Веб-камеры, доставляющие изображения через интернет, закачивают изображения на веб-сервер либо по запросу, либо непрерывно, либо через регулярные промежутки времени. Это достигается путём подключения камеры к компьютеру или благодаря возможностям самой камеры. Некоторые современные модели обладают аппаратным и программным обеспечением, которое позволяет камере самостоятельно работать в качестве веб-сервера, FTP-сервера, FTP-клиента и (или) отсылать изображения электронной почтой.</w:t>
      </w:r>
    </w:p>
    <w:p w14:paraId="5E53C2F7" w14:textId="0A291B3E" w:rsidR="00DC58E4" w:rsidRPr="00DC58E4" w:rsidRDefault="00DC58E4" w:rsidP="00DC58E4">
      <w:pPr>
        <w:pStyle w:val="a6"/>
        <w:spacing w:before="0" w:beforeAutospacing="0" w:after="0" w:afterAutospacing="0"/>
        <w:ind w:firstLine="567"/>
        <w:rPr>
          <w:color w:val="333333"/>
          <w:sz w:val="28"/>
          <w:szCs w:val="28"/>
        </w:rPr>
      </w:pPr>
      <w:r w:rsidRPr="00DC58E4">
        <w:rPr>
          <w:color w:val="333333"/>
          <w:sz w:val="28"/>
          <w:szCs w:val="28"/>
        </w:rPr>
        <w:t xml:space="preserve">Веб-камеры, предназначенные для видеоконференций, — это, как правило, простые модели камер, подключаемые к компьютеру, на котором запущена программа типа </w:t>
      </w:r>
      <w:proofErr w:type="spellStart"/>
      <w:r w:rsidRPr="00DC58E4">
        <w:rPr>
          <w:color w:val="333333"/>
          <w:sz w:val="28"/>
          <w:szCs w:val="28"/>
        </w:rPr>
        <w:t>Instant</w:t>
      </w:r>
      <w:proofErr w:type="spellEnd"/>
      <w:r w:rsidRPr="00DC58E4">
        <w:rPr>
          <w:color w:val="333333"/>
          <w:sz w:val="28"/>
          <w:szCs w:val="28"/>
        </w:rPr>
        <w:t xml:space="preserve"> </w:t>
      </w:r>
      <w:proofErr w:type="spellStart"/>
      <w:r w:rsidRPr="00DC58E4">
        <w:rPr>
          <w:color w:val="333333"/>
          <w:sz w:val="28"/>
          <w:szCs w:val="28"/>
        </w:rPr>
        <w:t>Messenger</w:t>
      </w:r>
      <w:proofErr w:type="spellEnd"/>
      <w:r w:rsidRPr="00DC58E4">
        <w:rPr>
          <w:color w:val="333333"/>
          <w:sz w:val="28"/>
          <w:szCs w:val="28"/>
        </w:rPr>
        <w:t>.</w:t>
      </w:r>
    </w:p>
    <w:p w14:paraId="3D8A5FE4" w14:textId="3D0AE294" w:rsidR="00DC58E4" w:rsidRDefault="00DC58E4" w:rsidP="00DC58E4">
      <w:pPr>
        <w:pStyle w:val="a6"/>
        <w:spacing w:before="0" w:beforeAutospacing="0" w:after="0" w:afterAutospacing="0"/>
        <w:ind w:firstLine="567"/>
        <w:rPr>
          <w:color w:val="333333"/>
          <w:sz w:val="28"/>
          <w:szCs w:val="28"/>
        </w:rPr>
      </w:pPr>
      <w:r w:rsidRPr="00DC58E4">
        <w:rPr>
          <w:color w:val="333333"/>
          <w:sz w:val="28"/>
          <w:szCs w:val="28"/>
        </w:rPr>
        <w:t>Модели камер, используемые в охранных целях, могут снабжаться дополнительными устройствами и функциями (такими, как детекторы движения, подключение внешних датчиков и т. п.)</w:t>
      </w:r>
      <w:r>
        <w:rPr>
          <w:color w:val="333333"/>
          <w:sz w:val="28"/>
          <w:szCs w:val="28"/>
        </w:rPr>
        <w:t>.</w:t>
      </w:r>
    </w:p>
    <w:p w14:paraId="65A32BB8" w14:textId="77777777" w:rsidR="00D522B0" w:rsidRDefault="00D522B0" w:rsidP="00DC58E4">
      <w:pPr>
        <w:pStyle w:val="a6"/>
        <w:spacing w:before="0" w:beforeAutospacing="0" w:after="0" w:afterAutospacing="0"/>
        <w:ind w:firstLine="567"/>
        <w:rPr>
          <w:color w:val="333333"/>
          <w:sz w:val="28"/>
          <w:szCs w:val="28"/>
        </w:rPr>
      </w:pPr>
    </w:p>
    <w:p w14:paraId="65F15D09" w14:textId="789D46FF" w:rsidR="00DC58E4" w:rsidRDefault="00DC58E4" w:rsidP="00DC58E4">
      <w:pPr>
        <w:pStyle w:val="a6"/>
        <w:spacing w:before="0" w:beforeAutospacing="0" w:after="0" w:afterAutospacing="0"/>
        <w:ind w:firstLine="567"/>
        <w:rPr>
          <w:color w:val="333333"/>
          <w:sz w:val="28"/>
          <w:szCs w:val="28"/>
        </w:rPr>
      </w:pPr>
      <w:r w:rsidRPr="00DC58E4">
        <w:rPr>
          <w:color w:val="333333"/>
          <w:sz w:val="28"/>
          <w:szCs w:val="28"/>
        </w:rPr>
        <w:t>Веб-камера содержит объектив типа фикс-фокус, оптический фильтр, ПЗС или КМОП-матрицу, схему цифровой обработки изображения, схему компрессии изображени</w:t>
      </w:r>
      <w:r w:rsidR="00D522B0">
        <w:rPr>
          <w:color w:val="333333"/>
          <w:sz w:val="28"/>
          <w:szCs w:val="28"/>
        </w:rPr>
        <w:t>я</w:t>
      </w:r>
      <w:r w:rsidRPr="00DC58E4">
        <w:rPr>
          <w:color w:val="333333"/>
          <w:sz w:val="28"/>
          <w:szCs w:val="28"/>
        </w:rPr>
        <w:t>. Диафрагма такой камеры управляется автоматически, не требуя вмешательства оператора.</w:t>
      </w:r>
    </w:p>
    <w:p w14:paraId="4C1794F1" w14:textId="558E163C" w:rsidR="00DC58E4" w:rsidRDefault="00DC58E4" w:rsidP="00DC58E4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</w:p>
    <w:p w14:paraId="30A900AC" w14:textId="4BD5AEDB" w:rsidR="00860B0E" w:rsidRDefault="00860B0E" w:rsidP="00DC58E4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DF979AB" wp14:editId="5FA1E1B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891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69" y="21472"/>
                <wp:lineTo x="21469" y="0"/>
                <wp:lineTo x="0" y="0"/>
              </wp:wrapPolygon>
            </wp:wrapTight>
            <wp:docPr id="8" name="Рисунок 8" descr="Из чего состоит веб-камера — Блог о видеоконференцсвя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 чего состоит веб-камера — Блог о видеоконференцсвяз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E12F8" w14:textId="02E83ECB" w:rsidR="00860B0E" w:rsidRDefault="00860B0E" w:rsidP="00DC58E4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</w:p>
    <w:p w14:paraId="674A282B" w14:textId="70BC5284" w:rsidR="00860B0E" w:rsidRDefault="00860B0E" w:rsidP="00DC58E4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</w:p>
    <w:p w14:paraId="01FB0567" w14:textId="1F034DEC" w:rsidR="00860B0E" w:rsidRDefault="00860B0E" w:rsidP="00DC58E4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</w:p>
    <w:p w14:paraId="3B194270" w14:textId="5D4810A3" w:rsidR="00860B0E" w:rsidRDefault="00860B0E" w:rsidP="00DC58E4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</w:p>
    <w:p w14:paraId="257CD8D9" w14:textId="1305284D" w:rsidR="00860B0E" w:rsidRDefault="00860B0E" w:rsidP="00DC58E4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</w:p>
    <w:p w14:paraId="00B1E887" w14:textId="605C5735" w:rsidR="00DC58E4" w:rsidRDefault="00DC58E4" w:rsidP="00DC58E4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</w:p>
    <w:p w14:paraId="518A7B86" w14:textId="5815EBD3" w:rsidR="00860B0E" w:rsidRDefault="00860B0E" w:rsidP="00DC58E4">
      <w:pPr>
        <w:pStyle w:val="a6"/>
        <w:spacing w:before="0" w:beforeAutospacing="0" w:after="150" w:afterAutospacing="0"/>
        <w:rPr>
          <w:color w:val="333333"/>
          <w:sz w:val="28"/>
          <w:szCs w:val="28"/>
        </w:rPr>
      </w:pPr>
    </w:p>
    <w:p w14:paraId="5C04D877" w14:textId="5DAFDA1F" w:rsidR="00860B0E" w:rsidRDefault="00D522B0" w:rsidP="00D522B0">
      <w:pPr>
        <w:pStyle w:val="a6"/>
        <w:spacing w:after="150"/>
        <w:rPr>
          <w:color w:val="333333"/>
          <w:sz w:val="28"/>
          <w:szCs w:val="28"/>
        </w:rPr>
      </w:pPr>
      <w:r w:rsidRPr="00D522B0">
        <w:rPr>
          <w:color w:val="333333"/>
          <w:sz w:val="28"/>
          <w:szCs w:val="28"/>
        </w:rPr>
        <w:t xml:space="preserve">Стандартная веб-камера </w:t>
      </w:r>
      <w:proofErr w:type="gramStart"/>
      <w:r w:rsidRPr="00D522B0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D522B0">
        <w:rPr>
          <w:color w:val="333333"/>
          <w:sz w:val="28"/>
          <w:szCs w:val="28"/>
        </w:rPr>
        <w:t>это</w:t>
      </w:r>
      <w:proofErr w:type="gramEnd"/>
      <w:r w:rsidRPr="00D522B0">
        <w:rPr>
          <w:color w:val="333333"/>
          <w:sz w:val="28"/>
          <w:szCs w:val="28"/>
        </w:rPr>
        <w:t xml:space="preserve"> подключенное к компьютеру отдельное</w:t>
      </w:r>
      <w:r>
        <w:rPr>
          <w:color w:val="333333"/>
          <w:sz w:val="28"/>
          <w:szCs w:val="28"/>
        </w:rPr>
        <w:t xml:space="preserve"> </w:t>
      </w:r>
      <w:r w:rsidRPr="00D522B0">
        <w:rPr>
          <w:color w:val="333333"/>
          <w:sz w:val="28"/>
          <w:szCs w:val="28"/>
        </w:rPr>
        <w:t xml:space="preserve">устройство. Действует следующим образом: </w:t>
      </w:r>
      <w:r>
        <w:rPr>
          <w:color w:val="333333"/>
          <w:sz w:val="28"/>
          <w:szCs w:val="28"/>
        </w:rPr>
        <w:t>ч</w:t>
      </w:r>
      <w:r w:rsidRPr="00D522B0">
        <w:rPr>
          <w:color w:val="333333"/>
          <w:sz w:val="28"/>
          <w:szCs w:val="28"/>
        </w:rPr>
        <w:t xml:space="preserve">ерез объектив спереди камера захватывает свет и проецирует его на интегральную микросхему, состоящую из микроскопических детекторов света. Плата </w:t>
      </w:r>
      <w:proofErr w:type="spellStart"/>
      <w:r w:rsidRPr="00D522B0">
        <w:rPr>
          <w:color w:val="333333"/>
          <w:sz w:val="28"/>
          <w:szCs w:val="28"/>
        </w:rPr>
        <w:t>видеозахвата</w:t>
      </w:r>
      <w:proofErr w:type="spellEnd"/>
      <w:r w:rsidRPr="00D522B0">
        <w:rPr>
          <w:color w:val="333333"/>
          <w:sz w:val="28"/>
          <w:szCs w:val="28"/>
        </w:rPr>
        <w:t xml:space="preserve"> преобразует аналоговое изображение в цифровое, то есть в байт-код из нулей и единиц. Блоки компрессии сжимают цифровой сигнал в форматы MJPEG или MPEG. </w:t>
      </w:r>
      <w:r w:rsidRPr="00D522B0">
        <w:rPr>
          <w:color w:val="333333"/>
          <w:sz w:val="28"/>
          <w:szCs w:val="28"/>
        </w:rPr>
        <w:lastRenderedPageBreak/>
        <w:t>Дальше информация передается на компьютер через USB-интерфейс, а потом в интернет. В случаях с IP-камерами подключение к компьютеру не обязательно. Устройство обладает своим IP-адресом, благодаря встроенному веб-серверу, и потоковая трансляция осуществляется непосредственно в сеть.</w:t>
      </w:r>
    </w:p>
    <w:p w14:paraId="3E4FB54C" w14:textId="78CFB698" w:rsidR="00015175" w:rsidRPr="00015175" w:rsidRDefault="00015175" w:rsidP="00D522B0">
      <w:pPr>
        <w:pStyle w:val="a6"/>
        <w:spacing w:after="150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Классификация</w:t>
      </w:r>
      <w:r>
        <w:rPr>
          <w:color w:val="333333"/>
          <w:sz w:val="28"/>
          <w:szCs w:val="28"/>
          <w:lang w:val="en-US"/>
        </w:rPr>
        <w:t>:</w:t>
      </w:r>
    </w:p>
    <w:p w14:paraId="54EF6950" w14:textId="77777777" w:rsidR="00015175" w:rsidRPr="00015175" w:rsidRDefault="00015175" w:rsidP="00015175">
      <w:pPr>
        <w:pStyle w:val="a6"/>
        <w:numPr>
          <w:ilvl w:val="0"/>
          <w:numId w:val="2"/>
        </w:numPr>
        <w:spacing w:after="150"/>
        <w:rPr>
          <w:color w:val="333333"/>
          <w:sz w:val="28"/>
          <w:szCs w:val="28"/>
        </w:rPr>
      </w:pPr>
      <w:r w:rsidRPr="00015175">
        <w:rPr>
          <w:color w:val="333333"/>
          <w:sz w:val="28"/>
          <w:szCs w:val="28"/>
        </w:rPr>
        <w:t xml:space="preserve">Веб-камеры </w:t>
      </w:r>
      <w:proofErr w:type="spellStart"/>
      <w:r w:rsidRPr="00015175">
        <w:rPr>
          <w:color w:val="333333"/>
          <w:sz w:val="28"/>
          <w:szCs w:val="28"/>
        </w:rPr>
        <w:t>Full</w:t>
      </w:r>
      <w:proofErr w:type="spellEnd"/>
      <w:r w:rsidRPr="00015175">
        <w:rPr>
          <w:color w:val="333333"/>
          <w:sz w:val="28"/>
          <w:szCs w:val="28"/>
        </w:rPr>
        <w:t xml:space="preserve"> HD и выше</w:t>
      </w:r>
    </w:p>
    <w:p w14:paraId="7FA803FD" w14:textId="77777777" w:rsidR="00015175" w:rsidRPr="00015175" w:rsidRDefault="00015175" w:rsidP="00015175">
      <w:pPr>
        <w:pStyle w:val="a6"/>
        <w:numPr>
          <w:ilvl w:val="0"/>
          <w:numId w:val="2"/>
        </w:numPr>
        <w:spacing w:after="150"/>
        <w:rPr>
          <w:color w:val="333333"/>
          <w:sz w:val="28"/>
          <w:szCs w:val="28"/>
        </w:rPr>
      </w:pPr>
      <w:r w:rsidRPr="00015175">
        <w:rPr>
          <w:color w:val="333333"/>
          <w:sz w:val="28"/>
          <w:szCs w:val="28"/>
        </w:rPr>
        <w:t>Веб-камеры с микрофоном</w:t>
      </w:r>
    </w:p>
    <w:p w14:paraId="6BAE109F" w14:textId="77777777" w:rsidR="00015175" w:rsidRPr="00015175" w:rsidRDefault="00015175" w:rsidP="00015175">
      <w:pPr>
        <w:pStyle w:val="a6"/>
        <w:numPr>
          <w:ilvl w:val="0"/>
          <w:numId w:val="2"/>
        </w:numPr>
        <w:spacing w:after="150"/>
        <w:rPr>
          <w:color w:val="333333"/>
          <w:sz w:val="28"/>
          <w:szCs w:val="28"/>
        </w:rPr>
      </w:pPr>
      <w:r w:rsidRPr="00015175">
        <w:rPr>
          <w:color w:val="333333"/>
          <w:sz w:val="28"/>
          <w:szCs w:val="28"/>
        </w:rPr>
        <w:t>Веб-камеры с автофокусом</w:t>
      </w:r>
    </w:p>
    <w:p w14:paraId="0FC08C97" w14:textId="77777777" w:rsidR="00015175" w:rsidRPr="00015175" w:rsidRDefault="00015175" w:rsidP="00015175">
      <w:pPr>
        <w:pStyle w:val="a6"/>
        <w:numPr>
          <w:ilvl w:val="0"/>
          <w:numId w:val="2"/>
        </w:numPr>
        <w:spacing w:after="150"/>
        <w:rPr>
          <w:color w:val="333333"/>
          <w:sz w:val="28"/>
          <w:szCs w:val="28"/>
        </w:rPr>
      </w:pPr>
      <w:r w:rsidRPr="00015175">
        <w:rPr>
          <w:color w:val="333333"/>
          <w:sz w:val="28"/>
          <w:szCs w:val="28"/>
        </w:rPr>
        <w:t>Веб-камеры с гарнитурой в комплекте</w:t>
      </w:r>
    </w:p>
    <w:p w14:paraId="68DE34D3" w14:textId="77777777" w:rsidR="00015175" w:rsidRPr="00015175" w:rsidRDefault="00015175" w:rsidP="00015175">
      <w:pPr>
        <w:pStyle w:val="a6"/>
        <w:numPr>
          <w:ilvl w:val="0"/>
          <w:numId w:val="2"/>
        </w:numPr>
        <w:spacing w:after="150"/>
        <w:rPr>
          <w:color w:val="333333"/>
          <w:sz w:val="28"/>
          <w:szCs w:val="28"/>
        </w:rPr>
      </w:pPr>
      <w:r w:rsidRPr="00015175">
        <w:rPr>
          <w:color w:val="333333"/>
          <w:sz w:val="28"/>
          <w:szCs w:val="28"/>
        </w:rPr>
        <w:t>Веб-камеры с закрывающимся объективом</w:t>
      </w:r>
    </w:p>
    <w:p w14:paraId="2F9D76CB" w14:textId="77777777" w:rsidR="00015175" w:rsidRPr="00015175" w:rsidRDefault="00015175" w:rsidP="00015175">
      <w:pPr>
        <w:pStyle w:val="a6"/>
        <w:numPr>
          <w:ilvl w:val="0"/>
          <w:numId w:val="2"/>
        </w:numPr>
        <w:spacing w:after="150"/>
        <w:rPr>
          <w:color w:val="333333"/>
          <w:sz w:val="28"/>
          <w:szCs w:val="28"/>
        </w:rPr>
      </w:pPr>
      <w:r w:rsidRPr="00015175">
        <w:rPr>
          <w:color w:val="333333"/>
          <w:sz w:val="28"/>
          <w:szCs w:val="28"/>
        </w:rPr>
        <w:t>Веб-камеры с USB.</w:t>
      </w:r>
    </w:p>
    <w:p w14:paraId="46E3120D" w14:textId="77777777" w:rsidR="00015175" w:rsidRPr="00015175" w:rsidRDefault="00015175" w:rsidP="00015175">
      <w:pPr>
        <w:pStyle w:val="a6"/>
        <w:numPr>
          <w:ilvl w:val="0"/>
          <w:numId w:val="2"/>
        </w:numPr>
        <w:spacing w:after="150"/>
        <w:rPr>
          <w:color w:val="333333"/>
          <w:sz w:val="28"/>
          <w:szCs w:val="28"/>
        </w:rPr>
      </w:pPr>
      <w:r w:rsidRPr="00015175">
        <w:rPr>
          <w:color w:val="333333"/>
          <w:sz w:val="28"/>
          <w:szCs w:val="28"/>
        </w:rPr>
        <w:t xml:space="preserve">Веб-камеры для </w:t>
      </w:r>
      <w:proofErr w:type="spellStart"/>
      <w:r w:rsidRPr="00015175">
        <w:rPr>
          <w:color w:val="333333"/>
          <w:sz w:val="28"/>
          <w:szCs w:val="28"/>
        </w:rPr>
        <w:t>Windows</w:t>
      </w:r>
      <w:proofErr w:type="spellEnd"/>
      <w:r w:rsidRPr="00015175">
        <w:rPr>
          <w:color w:val="333333"/>
          <w:sz w:val="28"/>
          <w:szCs w:val="28"/>
        </w:rPr>
        <w:t>.</w:t>
      </w:r>
    </w:p>
    <w:p w14:paraId="635AAA0D" w14:textId="21AE7580" w:rsidR="00015175" w:rsidRDefault="00015175" w:rsidP="00015175">
      <w:pPr>
        <w:pStyle w:val="a6"/>
        <w:numPr>
          <w:ilvl w:val="0"/>
          <w:numId w:val="2"/>
        </w:numPr>
        <w:spacing w:after="150"/>
        <w:rPr>
          <w:color w:val="333333"/>
          <w:sz w:val="28"/>
          <w:szCs w:val="28"/>
        </w:rPr>
      </w:pPr>
      <w:r w:rsidRPr="00015175">
        <w:rPr>
          <w:color w:val="333333"/>
          <w:sz w:val="28"/>
          <w:szCs w:val="28"/>
        </w:rPr>
        <w:t>Следящие веб-камеры</w:t>
      </w:r>
    </w:p>
    <w:p w14:paraId="3CDE7FAC" w14:textId="00B7B2F9" w:rsidR="00CE374C" w:rsidRPr="00965FD0" w:rsidRDefault="00CE374C" w:rsidP="00CE374C">
      <w:pPr>
        <w:pStyle w:val="a6"/>
        <w:spacing w:after="150"/>
        <w:rPr>
          <w:color w:val="333333"/>
          <w:sz w:val="28"/>
          <w:szCs w:val="28"/>
          <w:lang w:val="en-US"/>
        </w:rPr>
      </w:pPr>
    </w:p>
    <w:sectPr w:rsidR="00CE374C" w:rsidRPr="00965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43B6"/>
    <w:multiLevelType w:val="hybridMultilevel"/>
    <w:tmpl w:val="B7FCB3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3623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476396"/>
    <w:multiLevelType w:val="hybridMultilevel"/>
    <w:tmpl w:val="13748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078E"/>
    <w:multiLevelType w:val="hybridMultilevel"/>
    <w:tmpl w:val="F7F41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CB0E16"/>
    <w:multiLevelType w:val="hybridMultilevel"/>
    <w:tmpl w:val="331062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AA66E7"/>
    <w:multiLevelType w:val="hybridMultilevel"/>
    <w:tmpl w:val="B2944CDA"/>
    <w:lvl w:ilvl="0" w:tplc="7B92F8A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72922CCF"/>
    <w:multiLevelType w:val="hybridMultilevel"/>
    <w:tmpl w:val="A5FEA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50326"/>
    <w:multiLevelType w:val="multilevel"/>
    <w:tmpl w:val="F7F415FE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4D659E"/>
    <w:multiLevelType w:val="hybridMultilevel"/>
    <w:tmpl w:val="586C8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5A"/>
    <w:rsid w:val="00015175"/>
    <w:rsid w:val="00136452"/>
    <w:rsid w:val="00297828"/>
    <w:rsid w:val="002D4D3E"/>
    <w:rsid w:val="002E7DDF"/>
    <w:rsid w:val="003010AF"/>
    <w:rsid w:val="00332C9A"/>
    <w:rsid w:val="003A4784"/>
    <w:rsid w:val="003B0063"/>
    <w:rsid w:val="0040115F"/>
    <w:rsid w:val="004C3E7B"/>
    <w:rsid w:val="00525C69"/>
    <w:rsid w:val="005F2681"/>
    <w:rsid w:val="00616601"/>
    <w:rsid w:val="0069766A"/>
    <w:rsid w:val="00732B4B"/>
    <w:rsid w:val="00800FA4"/>
    <w:rsid w:val="00860992"/>
    <w:rsid w:val="00860B0E"/>
    <w:rsid w:val="00886341"/>
    <w:rsid w:val="008D281D"/>
    <w:rsid w:val="00965FD0"/>
    <w:rsid w:val="009F097A"/>
    <w:rsid w:val="00B27DFD"/>
    <w:rsid w:val="00CE374C"/>
    <w:rsid w:val="00CE3E64"/>
    <w:rsid w:val="00D522B0"/>
    <w:rsid w:val="00DC58E4"/>
    <w:rsid w:val="00E23952"/>
    <w:rsid w:val="00F3593C"/>
    <w:rsid w:val="00FA1A57"/>
    <w:rsid w:val="00FB48E5"/>
    <w:rsid w:val="00F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5447"/>
  <w15:chartTrackingRefBased/>
  <w15:docId w15:val="{332DCC8E-FC24-474A-8898-DB211EA2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E1E5A"/>
  </w:style>
  <w:style w:type="paragraph" w:styleId="a4">
    <w:name w:val="No Spacing"/>
    <w:link w:val="a3"/>
    <w:uiPriority w:val="1"/>
    <w:qFormat/>
    <w:rsid w:val="00FE1E5A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E1E5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36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C58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C58E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60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Слемнёв Виктор</cp:lastModifiedBy>
  <cp:revision>4</cp:revision>
  <dcterms:created xsi:type="dcterms:W3CDTF">2021-12-10T15:38:00Z</dcterms:created>
  <dcterms:modified xsi:type="dcterms:W3CDTF">2021-12-10T20:07:00Z</dcterms:modified>
</cp:coreProperties>
</file>