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A1CF6" w14:textId="032F4E45" w:rsidR="00E75F17" w:rsidRP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Что такое </w:t>
      </w: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Prisma</w:t>
      </w: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?</w:t>
      </w:r>
    </w:p>
    <w:p w14:paraId="48DA5B12" w14:textId="59FC56D6" w:rsidR="00E75F17" w:rsidRPr="00E75F17" w:rsidRDefault="00E75F17" w:rsidP="00E75F17">
      <w:pPr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- это</w:t>
      </w:r>
      <w:proofErr w:type="gram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современный ORM (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Object-Relational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Mapping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) для баз данных, который позволяет разработчикам быстро и легко работать с базами данных, используя язык запросов на стороне сервера.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может использоваться с различными базами данных, такими как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PostgreSQL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MySQL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SQLite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5745CF20" w14:textId="409C2430" w:rsid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Назовите отличия </w:t>
      </w: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Prisma</w:t>
      </w: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от других фреймворков </w:t>
      </w: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ORM</w:t>
      </w: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?</w:t>
      </w:r>
    </w:p>
    <w:p w14:paraId="6FFB8775" w14:textId="1FCA5F5A" w:rsidR="00E75F17" w:rsidRPr="00E75F17" w:rsidRDefault="00E75F17" w:rsidP="00E75F1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Одним из основных преимуществ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является автоматическая генерация типизированных API для взаимодействия с базой данных, которые позволяют сократить количество написанного кода и уменьшить вероятность ошибок в работе с базой данных.</w:t>
      </w:r>
    </w:p>
    <w:p w14:paraId="4125141D" w14:textId="1F889821" w:rsidR="00E75F17" w:rsidRPr="00E75F17" w:rsidRDefault="00E75F17" w:rsidP="00E75F1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также предлагает мощные возможности миграции, которые облегчают изменение схемы базы данных и управление ее версиями. Благодаря этому, разработчики могут легко создавать и обновлять базы данных без необходимости написания многочисленных SQL-запросов и миграций вручную.</w:t>
      </w:r>
    </w:p>
    <w:p w14:paraId="2C27DC96" w14:textId="173F9F54" w:rsid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Какова роль </w:t>
      </w:r>
      <w:proofErr w:type="spellStart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Client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в доступе к данным и управлении ими?</w:t>
      </w:r>
    </w:p>
    <w:p w14:paraId="7ED023C4" w14:textId="349373AC" w:rsidR="00E75F17" w:rsidRPr="00E75F17" w:rsidRDefault="00E75F17" w:rsidP="00E75F1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- это</w:t>
      </w:r>
      <w:proofErr w:type="gram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клиентская библиотека, которая создается автоматически при использовании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для определенной базы данных. Она предоставляет типизированный API для доступа к данным в базе данных и управления ими. С помощью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разработчики могут выполнять операции чтения, записи и обновления данных в базе данных.</w:t>
      </w:r>
    </w:p>
    <w:p w14:paraId="104637CB" w14:textId="291964E8" w:rsid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NoSQL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?</w:t>
      </w:r>
    </w:p>
    <w:p w14:paraId="508EC4F0" w14:textId="7F1C2AC1" w:rsidR="00E75F17" w:rsidRPr="00E75F17" w:rsidRDefault="00E75F17" w:rsidP="00E75F1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- это</w:t>
      </w:r>
      <w:proofErr w:type="gram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ORM (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Object-Relational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Mapping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), который в настоящее время поддерживает несколько баз данных SQL, таких как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PostgreSQL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MySQL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SQLite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Microsoft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SQL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Server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MariaDB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4E40D1C0" w14:textId="4ABE426F" w:rsidR="00E75F17" w:rsidRPr="00E75F17" w:rsidRDefault="00E75F17" w:rsidP="00E75F1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Кром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е</w:t>
      </w:r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того, существует экспериментальная поддержка для базы данных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MongoDB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, которая является документ-ориентированной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базой данных.</w:t>
      </w:r>
    </w:p>
    <w:p w14:paraId="70D71D4B" w14:textId="1E38E53F" w:rsid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Какие языки программирования совместимы с </w:t>
      </w:r>
      <w:proofErr w:type="spellStart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?</w:t>
      </w:r>
    </w:p>
    <w:p w14:paraId="63533507" w14:textId="7A533113" w:rsidR="00E75F17" w:rsidRPr="00E75F17" w:rsidRDefault="00E75F17" w:rsidP="00E75F1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gram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- это</w:t>
      </w:r>
      <w:proofErr w:type="gram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инструмент для работы с базами данных, написанный на языке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TypeScript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. Он предоставляет типизированный API для взаимодействия с базами данных </w:t>
      </w:r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 xml:space="preserve">на стороне сервера. Однако,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, который предоставляет этот API, может использоваться с любым языком программирования, который поддерживает вызовы API.</w:t>
      </w:r>
    </w:p>
    <w:p w14:paraId="773FCF8F" w14:textId="794BC327" w:rsidR="00E75F17" w:rsidRPr="00E75F17" w:rsidRDefault="00E75F17" w:rsidP="00E75F1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В частности,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Client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предоставляет официальные библиотеки для использования с языками программирования, такими как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JavaScript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(Node.js),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TypeScript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Go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Java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Python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и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Ruby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. Эти библиотеки автоматически генерируются на основе схемы базы данных, определенной в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Schema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07BF5345" w14:textId="660AA68B" w:rsidR="00E75F17" w:rsidRPr="00E75F17" w:rsidRDefault="00E75F17" w:rsidP="00E75F17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Это означает, что разработчики могут использовать </w:t>
      </w:r>
      <w:proofErr w:type="spellStart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E75F17">
        <w:rPr>
          <w:rFonts w:ascii="Courier New" w:hAnsi="Courier New" w:cs="Courier New"/>
          <w:color w:val="000000" w:themeColor="text1"/>
          <w:sz w:val="28"/>
          <w:szCs w:val="28"/>
        </w:rPr>
        <w:t xml:space="preserve"> с любым языком программирования, который поддерживает вызовы API, чтобы легко и эффективно работать с базами данных и управлять данными в своих приложениях.</w:t>
      </w:r>
    </w:p>
    <w:p w14:paraId="078BA915" w14:textId="6F58BBAD" w:rsid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E75F1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  <w:t>every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, </w:t>
      </w:r>
      <w:r w:rsidRPr="00E75F1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lang w:val="en-US"/>
        </w:rPr>
        <w:t>none</w:t>
      </w: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и </w:t>
      </w:r>
      <w:proofErr w:type="spellStart"/>
      <w:r w:rsidRPr="00E75F1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  <w:t>some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?</w:t>
      </w:r>
    </w:p>
    <w:p w14:paraId="3A24E08C" w14:textId="6344D369" w:rsidR="0027183C" w:rsidRPr="0027183C" w:rsidRDefault="0027183C" w:rsidP="0027183C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Метод 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every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может использоваться для проверки, удовлетворяют ли все элементы в коллекции (например, записи в базе данных) определенному условию.</w:t>
      </w:r>
    </w:p>
    <w:p w14:paraId="626F47D9" w14:textId="7B79329E" w:rsidR="0027183C" w:rsidRPr="0027183C" w:rsidRDefault="0027183C" w:rsidP="0027183C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Метод 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none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используется для проверки отсутствия элементов в коллекции, удовлетворяющих определенному условию.</w:t>
      </w:r>
    </w:p>
    <w:p w14:paraId="7397CB16" w14:textId="4204DA43" w:rsidR="0027183C" w:rsidRPr="0027183C" w:rsidRDefault="0027183C" w:rsidP="0027183C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Метод 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some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используется для проверки, удовлетворяет ли хотя бы один элемент в коллекции определенному условию.</w:t>
      </w:r>
    </w:p>
    <w:p w14:paraId="13E22E39" w14:textId="1B820579" w:rsid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E75F1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?</w:t>
      </w:r>
    </w:p>
    <w:p w14:paraId="6618A83B" w14:textId="0B282554" w:rsidR="0027183C" w:rsidRPr="0027183C" w:rsidRDefault="0027183C" w:rsidP="0027183C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Метод 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upsert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(от англ. "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update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or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insert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" - "обновить или вставить") в 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используется для обновления или создания записи в базе данных, если такая запись уже существует, либо создания новой записи, если ее еще нет.</w:t>
      </w:r>
    </w:p>
    <w:p w14:paraId="6713FEE5" w14:textId="77777777" w:rsidR="00E75F17" w:rsidRP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Как включить </w:t>
      </w:r>
      <w:proofErr w:type="spellStart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регистронезависимый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поиск?</w:t>
      </w:r>
    </w:p>
    <w:p w14:paraId="05268E42" w14:textId="68FE3231" w:rsid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Объясните назначение методов </w:t>
      </w:r>
      <w:r w:rsidRPr="00E75F1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  <w:t>$</w:t>
      </w:r>
      <w:proofErr w:type="spellStart"/>
      <w:r w:rsidRPr="00E75F1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  <w:t>queryRaw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, </w:t>
      </w:r>
      <w:r w:rsidRPr="00E75F1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  <w:t>$</w:t>
      </w:r>
      <w:proofErr w:type="spellStart"/>
      <w:r w:rsidRPr="00E75F17">
        <w:rPr>
          <w:rFonts w:ascii="Courier New" w:hAnsi="Courier New" w:cs="Courier New"/>
          <w:b/>
          <w:bCs/>
          <w:i/>
          <w:color w:val="000000" w:themeColor="text1"/>
          <w:sz w:val="28"/>
          <w:szCs w:val="28"/>
        </w:rPr>
        <w:t>executeRaw</w:t>
      </w:r>
      <w:proofErr w:type="spellEnd"/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.</w:t>
      </w:r>
    </w:p>
    <w:p w14:paraId="7AD867A0" w14:textId="50410E3B" w:rsidR="0027183C" w:rsidRPr="0027183C" w:rsidRDefault="0027183C" w:rsidP="0027183C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$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queryRaw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предназначен для выполнения SQL-запросов, которые возвращают данные. Метод $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queryRaw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возвращает результат SQL-запроса в виде массива объектов. Каждый объект в массиве соответствует одной строке возвращаемого результата.</w:t>
      </w:r>
    </w:p>
    <w:p w14:paraId="6ACBD715" w14:textId="382B4DB2" w:rsidR="0027183C" w:rsidRPr="0027183C" w:rsidRDefault="0027183C" w:rsidP="0027183C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$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executeRaw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используется для выполнения SQL-запросов, которые не возвращают данные, например, для вставки, обновления или удаления данных в базе данных. Метод </w:t>
      </w:r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>$</w:t>
      </w:r>
      <w:proofErr w:type="spellStart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>executeRaw</w:t>
      </w:r>
      <w:proofErr w:type="spellEnd"/>
      <w:r w:rsidRPr="0027183C">
        <w:rPr>
          <w:rFonts w:ascii="Courier New" w:hAnsi="Courier New" w:cs="Courier New"/>
          <w:color w:val="000000" w:themeColor="text1"/>
          <w:sz w:val="28"/>
          <w:szCs w:val="28"/>
        </w:rPr>
        <w:t xml:space="preserve"> возвращает количество измененных строк в результате выполнения запроса.</w:t>
      </w:r>
    </w:p>
    <w:p w14:paraId="332C1F24" w14:textId="77777777" w:rsidR="00E75F17" w:rsidRPr="00E75F17" w:rsidRDefault="00E75F17" w:rsidP="00E75F1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Какие виды транзакций существуют в </w:t>
      </w: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n-US"/>
        </w:rPr>
        <w:t>Prisma</w:t>
      </w:r>
      <w:r w:rsidRPr="00E75F17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?</w:t>
      </w:r>
    </w:p>
    <w:p w14:paraId="6214DFD1" w14:textId="55785D0C" w:rsidR="00DD333E" w:rsidRDefault="00DD333E" w:rsidP="00DD333E">
      <w:r>
        <w:t xml:space="preserve">В </w:t>
      </w:r>
      <w:proofErr w:type="spellStart"/>
      <w:r>
        <w:t>Prisma</w:t>
      </w:r>
      <w:proofErr w:type="spellEnd"/>
      <w:r>
        <w:t xml:space="preserve"> существует два вида транзакций:</w:t>
      </w:r>
    </w:p>
    <w:p w14:paraId="65664C9E" w14:textId="05966875" w:rsidR="00EE5D95" w:rsidRDefault="00DD333E" w:rsidP="00DD333E">
      <w:r>
        <w:t>Транзакции на уровне базы данных (</w:t>
      </w:r>
      <w:proofErr w:type="spellStart"/>
      <w:r>
        <w:t>database-level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) - используются для обеспечения целостности данных и предотвращения ошибок при выполнении нескольких запросов к базе данных. Такие транзакции выполняются в рамках одной сессии базы данных и могут включать несколько запросов, которые выполняются в одной транзакции. В </w:t>
      </w:r>
      <w:proofErr w:type="spellStart"/>
      <w:r>
        <w:t>Prisma</w:t>
      </w:r>
      <w:proofErr w:type="spellEnd"/>
      <w:r>
        <w:t xml:space="preserve"> транзакции на уровне базы данных могут быть выполнены с помощью метода </w:t>
      </w:r>
      <w:proofErr w:type="spellStart"/>
      <w:proofErr w:type="gramStart"/>
      <w:r>
        <w:t>transaction</w:t>
      </w:r>
      <w:proofErr w:type="spellEnd"/>
      <w:r>
        <w:t>(</w:t>
      </w:r>
      <w:proofErr w:type="gramEnd"/>
      <w:r>
        <w:t>).</w:t>
      </w:r>
    </w:p>
    <w:p w14:paraId="763214D6" w14:textId="276F1F08" w:rsidR="00DD333E" w:rsidRDefault="00DD333E" w:rsidP="00DD333E">
      <w:r w:rsidRPr="00DD333E">
        <w:t>Транзакции на уровне приложения (</w:t>
      </w:r>
      <w:proofErr w:type="spellStart"/>
      <w:r w:rsidRPr="00DD333E">
        <w:t>application-level</w:t>
      </w:r>
      <w:proofErr w:type="spellEnd"/>
      <w:r w:rsidRPr="00DD333E">
        <w:t xml:space="preserve"> </w:t>
      </w:r>
      <w:proofErr w:type="spellStart"/>
      <w:r w:rsidRPr="00DD333E">
        <w:t>transactions</w:t>
      </w:r>
      <w:proofErr w:type="spellEnd"/>
      <w:r w:rsidRPr="00DD333E">
        <w:t>) - используются для группировки нескольких операций в одну транзакцию на уровне приложения. Такие транзакции выполня</w:t>
      </w:r>
      <w:bookmarkStart w:id="0" w:name="_GoBack"/>
      <w:bookmarkEnd w:id="0"/>
      <w:r w:rsidRPr="00DD333E">
        <w:t xml:space="preserve">ются с помощью метода </w:t>
      </w:r>
      <w:proofErr w:type="spellStart"/>
      <w:proofErr w:type="gramStart"/>
      <w:r w:rsidRPr="00DD333E">
        <w:t>transactional</w:t>
      </w:r>
      <w:proofErr w:type="spellEnd"/>
      <w:r w:rsidRPr="00DD333E">
        <w:t>(</w:t>
      </w:r>
      <w:proofErr w:type="gramEnd"/>
      <w:r w:rsidRPr="00DD333E">
        <w:t>), который обеспечивает выполнение нескольких запросов в рамках одной транзакции на уровне приложения.</w:t>
      </w:r>
    </w:p>
    <w:sectPr w:rsidR="00DD333E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1683548"/>
      <w:docPartObj>
        <w:docPartGallery w:val="Page Numbers (Bottom of Page)"/>
        <w:docPartUnique/>
      </w:docPartObj>
    </w:sdtPr>
    <w:sdtEndPr/>
    <w:sdtContent>
      <w:p w14:paraId="3EB38584" w14:textId="77777777" w:rsidR="007E6C69" w:rsidRDefault="00DD333E">
        <w:pPr>
          <w:pStyle w:val="a4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815DFD7" w14:textId="77777777" w:rsidR="007E6C69" w:rsidRDefault="00DD333E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03DC7630"/>
    <w:lvl w:ilvl="0" w:tplc="B3B82BA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B"/>
    <w:rsid w:val="0027183C"/>
    <w:rsid w:val="00953E7B"/>
    <w:rsid w:val="00DD333E"/>
    <w:rsid w:val="00E75F17"/>
    <w:rsid w:val="00E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66ED"/>
  <w15:chartTrackingRefBased/>
  <w15:docId w15:val="{1A558D87-8E31-4A66-BF8B-50080C0A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F1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75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7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2023-02-27T19:56:00Z</dcterms:created>
  <dcterms:modified xsi:type="dcterms:W3CDTF">2023-02-27T20:19:00Z</dcterms:modified>
</cp:coreProperties>
</file>