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t>1. クロスサーバー関連のコンフィグの基本設定はコメントアウト &gt; 開発者が修正完了</w:t>
      </w:r>
    </w:p>
    <w:p w14:paraId="540901EA" w14:textId="44DBA71F" w:rsidR="008F2A68" w:rsidRDefault="008F2A68">
      <w:r/>
    </w:p>
    <w:p w14:paraId="39A73B2F" w14:textId="41CC8435" w:rsidR="008F2A68" w:rsidRDefault="008F2A68">
      <w:r>
        <w:t>2. SVNフォルダの追加 &gt; 開発者が修正完了</w:t>
      </w:r>
    </w:p>
    <w:p w14:paraId="7C0CAFE4" w14:textId="5DF8B008" w:rsidR="008F2A68" w:rsidRDefault="008F2A68">
      <w:r/>
    </w:p>
    <w:p w14:paraId="2AFFF608" w14:textId="77777777" w:rsidR="008F2A68" w:rsidRDefault="008F2A68">
      <w:r>
        <w:t>3. 証明書はTomcatで443</w:t>
      </w:r>
    </w:p>
    <w:p w14:paraId="47017CD5" w14:textId="77777777" w:rsidR="008F2A68" w:rsidRDefault="008F2A68">
      <w:r>
        <w:t>&gt;&gt; 23.02.10 適用完了</w:t>
      </w:r>
    </w:p>
    <w:p w14:paraId="28860763" w14:textId="6BAD0078" w:rsidR="008F2A68" w:rsidRDefault="008F2A68">
      <w:r/>
    </w:p>
    <w:p w14:paraId="66F7DA60" w14:textId="32AD9941" w:rsidR="00F102AF" w:rsidRDefault="00F102AF">
      <w:r>
        <w:t>4. ams: 20.212.168.208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>パス：/wemade/service/tomcat/webapps/fire-ams/WEB-INF/classes/lhcq_application.properties 追加必要: 20.212.168.209（gmsのIP）</w:t>
      </w:r>
    </w:p>
    <w:p w14:paraId="49263C94" w14:textId="0B7103F5" w:rsidR="00823248" w:rsidRDefault="00051A79">
      <w:r/>
    </w:p>
    <w:p w14:paraId="0C0A36F9" w14:textId="556E3FA0" w:rsidR="003A7F7E" w:rsidRDefault="003A7F7E">
      <w:r>
        <w:t>5. gms: 20.212.168.209</w:t>
      </w:r>
    </w:p>
    <w:p w14:paraId="406874F2" w14:textId="77777777" w:rsidR="003A7F7E" w:rsidRDefault="003A7F7E">
      <w:r>
        <w:t>パス：/wemade/service/tomcat/webapps/fire-gms/WEB-INF/classes/application.properties</w:t>
      </w:r>
    </w:p>
    <w:p w14:paraId="0C8ADA25" w14:textId="77777777" w:rsidR="003A7F7E" w:rsidRDefault="003A7F7E">
      <w:r>
        <w:t>amsのプライベートIPを10.210.1.11に修正必要</w:t>
      </w:r>
    </w:p>
    <w:p w14:paraId="018BBC10" w14:textId="55359C43" w:rsidR="003A7F7E" w:rsidRDefault="003A7F7E">
      <w:r/>
    </w:p>
    <w:p w14:paraId="1C32CA96" w14:textId="2162DFA8" w:rsidR="003A7F7E" w:rsidRDefault="003A7F7E">
      <w:r>
        <w:t>6. gms: 20.212.168.209</w:t>
      </w:r>
    </w:p>
    <w:p w14:paraId="692B060C" w14:textId="3293E848" w:rsidR="00562A8A" w:rsidRDefault="00562A8A">
      <w:r>
        <w:t xml:space="preserve">パス：/wemade/service/tomcat/webapps/fire-gms/WEB-INF/classes/application.propertie </w:t>
      </w:r>
    </w:p>
    <w:p w14:paraId="6F42D78A" w14:textId="7253AA9D" w:rsidR="00562A8A" w:rsidRDefault="00562A8A">
      <w:r>
        <w:t xml:space="preserve"> as.server.root=http://stage-service-ams.mir2m.world:8080/fire-ams に修正が必要</w:t>
      </w:r>
    </w:p>
    <w:p w14:paraId="0EC52F04" w14:textId="2A17DB34" w:rsidR="00562A8A" w:rsidRDefault="00562A8A">
      <w:r/>
    </w:p>
    <w:p w14:paraId="565357B4" w14:textId="762357D2" w:rsidR="00562A8A" w:rsidRDefault="00562A8A">
      <w:r>
        <w:t>7.</w:t>
      </w:r>
    </w:p>
    <w:p w14:paraId="1BDF8435" w14:textId="54AA4AC3" w:rsidR="00562A8A" w:rsidRDefault="00562A8A">
      <w:r w:rsidRPr="00562A8A">
        <w:t>路</w:t>
      </w:r>
      <w:r w:rsidRPr="00562A8A">
        <w:rPr>
          <w:rFonts w:ascii="새굴림" w:eastAsia="새굴림" w:hAnsi="새굴림" w:cs="새굴림" w:hint="eastAsia"/>
        </w:rPr>
        <w:t>径</w:t>
      </w:r>
      <w:r w:rsidRPr="00562A8A">
        <w:t xml:space="preserve"> ： /wemade/service/tomcat/webapps/fire-gms/WEB-INF/classes/application.propertie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