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0D23" w14:textId="5C9FEB99" w:rsidR="008F2A68" w:rsidRDefault="008F2A68" w:rsidP="008F2A68">
      <w:r>
        <w:rPr>
          <w:rFonts w:hint="eastAsia"/>
        </w:rPr>
        <w:t xml:space="preserve">1. 크로스서버관련 컨피그의 기본 설정은 주석 </w:t>
      </w:r>
      <w:r>
        <w:t xml:space="preserve">&gt; </w:t>
      </w:r>
      <w:r>
        <w:rPr>
          <w:rFonts w:hint="eastAsia"/>
        </w:rPr>
        <w:t>개발사가 수정완료</w:t>
      </w:r>
    </w:p>
    <w:p w14:paraId="540901EA" w14:textId="44DBA71F" w:rsidR="008F2A68" w:rsidRDefault="008F2A68">
      <w:r w:rsidRPr="008F2A68">
        <w:rPr>
          <w:noProof/>
        </w:rPr>
        <w:drawing>
          <wp:inline distT="0" distB="0" distL="0" distR="0" wp14:anchorId="63BF010A" wp14:editId="226845DE">
            <wp:extent cx="5731510" cy="44240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3B2F" w14:textId="41CC8435" w:rsidR="008F2A68" w:rsidRDefault="008F2A68">
      <w:r>
        <w:t xml:space="preserve">2. Svn </w:t>
      </w:r>
      <w:r>
        <w:rPr>
          <w:rFonts w:hint="eastAsia"/>
        </w:rPr>
        <w:t xml:space="preserve">폴더 추가 </w:t>
      </w:r>
      <w:r>
        <w:t xml:space="preserve">&gt; </w:t>
      </w:r>
      <w:r>
        <w:rPr>
          <w:rFonts w:hint="eastAsia"/>
        </w:rPr>
        <w:t>개발사가 수정완료</w:t>
      </w:r>
    </w:p>
    <w:p w14:paraId="7C0CAFE4" w14:textId="5DF8B008" w:rsidR="008F2A68" w:rsidRDefault="008F2A68">
      <w:r w:rsidRPr="008F2A68">
        <w:rPr>
          <w:noProof/>
        </w:rPr>
        <w:drawing>
          <wp:inline distT="0" distB="0" distL="0" distR="0" wp14:anchorId="43869393" wp14:editId="7A004865">
            <wp:extent cx="5731510" cy="2534285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F608" w14:textId="77777777" w:rsidR="008F2A68" w:rsidRDefault="008F2A68"/>
    <w:p w14:paraId="47017CD5" w14:textId="77777777" w:rsidR="008F2A68" w:rsidRDefault="008F2A68"/>
    <w:p w14:paraId="28860763" w14:textId="6BAD0078" w:rsidR="008F2A68" w:rsidRDefault="008F2A68">
      <w:r>
        <w:rPr>
          <w:rFonts w:hint="eastAsia"/>
        </w:rPr>
        <w:lastRenderedPageBreak/>
        <w:t>3</w:t>
      </w:r>
      <w:r>
        <w:t>.</w:t>
      </w:r>
      <w:r w:rsidR="00823248">
        <w:rPr>
          <w:rFonts w:hint="eastAsia"/>
        </w:rPr>
        <w:t xml:space="preserve">인증서는 </w:t>
      </w:r>
      <w:r w:rsidR="00823248" w:rsidRPr="00823248">
        <w:t>tomcat</w:t>
      </w:r>
      <w:r w:rsidR="00823248">
        <w:rPr>
          <w:rFonts w:hint="eastAsia"/>
        </w:rPr>
        <w:t xml:space="preserve">에서 </w:t>
      </w:r>
      <w:r w:rsidR="00823248">
        <w:t>443</w:t>
      </w:r>
    </w:p>
    <w:p w14:paraId="66F7DA60" w14:textId="32AD9941" w:rsidR="00F102AF" w:rsidRDefault="00F102AF">
      <w:r>
        <w:rPr>
          <w:rFonts w:hint="eastAsia"/>
        </w:rPr>
        <w:t>&gt;</w:t>
      </w:r>
      <w:r>
        <w:t xml:space="preserve">&gt;23.02.10 </w:t>
      </w:r>
      <w:r>
        <w:rPr>
          <w:rFonts w:hint="eastAsia"/>
        </w:rPr>
        <w:t>적용 완료</w:t>
      </w:r>
    </w:p>
    <w:p w14:paraId="57D5D043" w14:textId="77777777" w:rsidR="00051A79" w:rsidRDefault="00051A7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>.</w:t>
      </w:r>
      <w:r w:rsidRPr="00051A79">
        <w:t xml:space="preserve"> </w:t>
      </w:r>
      <w:r w:rsidRPr="00051A79">
        <w:rPr>
          <w:rFonts w:eastAsia="DengXian"/>
          <w:lang w:eastAsia="zh-CN"/>
        </w:rPr>
        <w:t xml:space="preserve">ams:20.212.168.208  </w:t>
      </w:r>
    </w:p>
    <w:p w14:paraId="49263C94" w14:textId="0B7103F5" w:rsidR="00823248" w:rsidRDefault="00051A79">
      <w:r w:rsidRPr="00051A79">
        <w:rPr>
          <w:rFonts w:eastAsia="DengXian"/>
          <w:lang w:eastAsia="zh-CN"/>
        </w:rPr>
        <w:t>路</w:t>
      </w:r>
      <w:r w:rsidRPr="00051A79">
        <w:rPr>
          <w:rFonts w:eastAsia="DengXian" w:hint="eastAsia"/>
          <w:lang w:eastAsia="zh-CN"/>
        </w:rPr>
        <w:t>径：</w:t>
      </w:r>
      <w:r w:rsidRPr="00051A79">
        <w:rPr>
          <w:rFonts w:eastAsia="DengXian"/>
          <w:lang w:eastAsia="zh-CN"/>
        </w:rPr>
        <w:t xml:space="preserve">/wemade/service/tomcat/webapps/fire-ams/WEB-INF/classes/lhcq_application.properties   </w:t>
      </w:r>
      <w:r w:rsidR="003A7F7E">
        <w:rPr>
          <w:rFonts w:ascii="맑은 고딕" w:eastAsia="맑은 고딕" w:hAnsi="맑은 고딕" w:cs="맑은 고딕" w:hint="eastAsia"/>
        </w:rPr>
        <w:t>추가필요:</w:t>
      </w:r>
      <w:r w:rsidR="003A7F7E">
        <w:rPr>
          <w:rFonts w:ascii="맑은 고딕" w:eastAsia="맑은 고딕" w:hAnsi="맑은 고딕" w:cs="맑은 고딕"/>
        </w:rPr>
        <w:t xml:space="preserve"> </w:t>
      </w:r>
      <w:r w:rsidRPr="00051A79">
        <w:rPr>
          <w:rFonts w:eastAsia="DengXian"/>
          <w:lang w:eastAsia="zh-CN"/>
        </w:rPr>
        <w:t>20.212.168.209</w:t>
      </w:r>
      <w:r w:rsidRPr="00051A79">
        <w:rPr>
          <w:rFonts w:eastAsia="DengXian"/>
          <w:lang w:eastAsia="zh-CN"/>
        </w:rPr>
        <w:t>（</w:t>
      </w:r>
      <w:r w:rsidRPr="00051A79">
        <w:rPr>
          <w:rFonts w:eastAsia="DengXian"/>
          <w:lang w:eastAsia="zh-CN"/>
        </w:rPr>
        <w:t>gms</w:t>
      </w:r>
      <w:r w:rsidRPr="00051A79">
        <w:rPr>
          <w:rFonts w:eastAsia="DengXian"/>
          <w:lang w:eastAsia="zh-CN"/>
        </w:rPr>
        <w:t>的</w:t>
      </w:r>
      <w:r w:rsidRPr="00051A79">
        <w:rPr>
          <w:rFonts w:eastAsia="DengXian"/>
          <w:lang w:eastAsia="zh-CN"/>
        </w:rPr>
        <w:t>IP</w:t>
      </w:r>
      <w:r w:rsidRPr="00051A79">
        <w:rPr>
          <w:rFonts w:eastAsia="DengXian"/>
          <w:lang w:eastAsia="zh-CN"/>
        </w:rPr>
        <w:t>）</w:t>
      </w:r>
    </w:p>
    <w:p w14:paraId="0C0A36F9" w14:textId="556E3FA0" w:rsidR="003A7F7E" w:rsidRDefault="003A7F7E">
      <w:r w:rsidRPr="003A7F7E">
        <w:rPr>
          <w:noProof/>
        </w:rPr>
        <w:drawing>
          <wp:inline distT="0" distB="0" distL="0" distR="0" wp14:anchorId="435707B4" wp14:editId="64BD8398">
            <wp:extent cx="5731510" cy="223139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74F2" w14:textId="77777777" w:rsidR="003A7F7E" w:rsidRDefault="003A7F7E">
      <w:r>
        <w:rPr>
          <w:rFonts w:hint="eastAsia"/>
        </w:rPr>
        <w:t>5</w:t>
      </w:r>
      <w:r>
        <w:t xml:space="preserve">. </w:t>
      </w:r>
      <w:r w:rsidRPr="003A7F7E">
        <w:t xml:space="preserve">gms: 20.212.168.209  </w:t>
      </w:r>
    </w:p>
    <w:p w14:paraId="0C8ADA25" w14:textId="77777777" w:rsidR="003A7F7E" w:rsidRDefault="003A7F7E">
      <w:r w:rsidRPr="003A7F7E">
        <w:t>路</w:t>
      </w:r>
      <w:r w:rsidRPr="003A7F7E">
        <w:rPr>
          <w:rFonts w:ascii="새굴림" w:eastAsia="새굴림" w:hAnsi="새굴림" w:cs="새굴림" w:hint="eastAsia"/>
        </w:rPr>
        <w:t>径</w:t>
      </w:r>
      <w:r w:rsidRPr="003A7F7E">
        <w:t xml:space="preserve">： /wemade/service/tomcat/webapps/fire-gms/WEB-INF/classes/application.propertie  </w:t>
      </w:r>
    </w:p>
    <w:p w14:paraId="018BBC10" w14:textId="55359C43" w:rsidR="003A7F7E" w:rsidRDefault="003A7F7E">
      <w:r w:rsidRPr="003A7F7E">
        <w:t>ams</w:t>
      </w:r>
      <w:r>
        <w:rPr>
          <w:rFonts w:hint="eastAsia"/>
        </w:rPr>
        <w:t>사설</w:t>
      </w:r>
      <w:r w:rsidRPr="003A7F7E">
        <w:t>IP10.210.1.11</w:t>
      </w:r>
      <w:r>
        <w:rPr>
          <w:rFonts w:hint="eastAsia"/>
        </w:rPr>
        <w:t>로 수정필요</w:t>
      </w:r>
    </w:p>
    <w:p w14:paraId="1C32CA96" w14:textId="2162DFA8" w:rsidR="003A7F7E" w:rsidRDefault="003A7F7E">
      <w:r w:rsidRPr="003A7F7E">
        <w:rPr>
          <w:noProof/>
        </w:rPr>
        <w:drawing>
          <wp:inline distT="0" distB="0" distL="0" distR="0" wp14:anchorId="0E9F7B3F" wp14:editId="06586FCB">
            <wp:extent cx="5731510" cy="2984500"/>
            <wp:effectExtent l="0" t="0" r="254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060C" w14:textId="3293E848" w:rsidR="00562A8A" w:rsidRDefault="00562A8A"/>
    <w:p w14:paraId="6F42D78A" w14:textId="7253AA9D" w:rsidR="00562A8A" w:rsidRDefault="00562A8A"/>
    <w:p w14:paraId="0EC52F04" w14:textId="2A17DB34" w:rsidR="00562A8A" w:rsidRDefault="00562A8A"/>
    <w:p w14:paraId="565357B4" w14:textId="762357D2" w:rsidR="00562A8A" w:rsidRDefault="00562A8A">
      <w:r>
        <w:t xml:space="preserve">6. </w:t>
      </w:r>
      <w:r w:rsidRPr="00562A8A">
        <w:t xml:space="preserve">gms: 20.212.168.209  </w:t>
      </w:r>
    </w:p>
    <w:p w14:paraId="1BDF8435" w14:textId="54AA4AC3" w:rsidR="00562A8A" w:rsidRDefault="00562A8A">
      <w:r w:rsidRPr="00562A8A">
        <w:t>路</w:t>
      </w:r>
      <w:r w:rsidRPr="00562A8A">
        <w:rPr>
          <w:rFonts w:ascii="새굴림" w:eastAsia="새굴림" w:hAnsi="새굴림" w:cs="새굴림" w:hint="eastAsia"/>
        </w:rPr>
        <w:t>径</w:t>
      </w:r>
      <w:r w:rsidRPr="00562A8A">
        <w:t xml:space="preserve"> ： /wemade/service/tomcat/webapps/fire-gms/WEB-INF/classes/application.propertie</w:t>
      </w:r>
    </w:p>
    <w:p w14:paraId="70413454" w14:textId="29C3555C" w:rsidR="00562A8A" w:rsidRPr="00562A8A" w:rsidRDefault="00562A8A">
      <w:pPr>
        <w:rPr>
          <w:rFonts w:eastAsia="DengXian"/>
        </w:rPr>
      </w:pPr>
      <w:r w:rsidRPr="00562A8A">
        <w:t>as.server.root=http://stage-service-ams.mir2m.world:8080/fire-ams</w:t>
      </w:r>
      <w:r>
        <w:t xml:space="preserve"> </w:t>
      </w:r>
      <w:r>
        <w:rPr>
          <w:rFonts w:hint="eastAsia"/>
        </w:rPr>
        <w:t>로 수정필요</w:t>
      </w:r>
    </w:p>
    <w:p w14:paraId="270E30E9" w14:textId="2402EC37" w:rsidR="00562A8A" w:rsidRDefault="00562A8A">
      <w:r w:rsidRPr="00562A8A">
        <w:rPr>
          <w:noProof/>
        </w:rPr>
        <w:drawing>
          <wp:inline distT="0" distB="0" distL="0" distR="0" wp14:anchorId="1F1A0DC7" wp14:editId="4F48E0AE">
            <wp:extent cx="5731510" cy="4319905"/>
            <wp:effectExtent l="0" t="0" r="254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B780" w14:textId="09277BCA" w:rsidR="00562A8A" w:rsidRPr="00562A8A" w:rsidRDefault="00562A8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7. </w:t>
      </w:r>
    </w:p>
    <w:sectPr w:rsidR="00562A8A" w:rsidRPr="00562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735A"/>
    <w:multiLevelType w:val="hybridMultilevel"/>
    <w:tmpl w:val="85BCE388"/>
    <w:lvl w:ilvl="0" w:tplc="0DEC9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209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68"/>
    <w:rsid w:val="00051A79"/>
    <w:rsid w:val="003A7F7E"/>
    <w:rsid w:val="00562A8A"/>
    <w:rsid w:val="00823248"/>
    <w:rsid w:val="008F2A68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AC30"/>
  <w15:chartTrackingRefBased/>
  <w15:docId w15:val="{660D5805-4FC8-4E9B-9FA7-CA4E5583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office2</dc:creator>
  <cp:keywords/>
  <dc:description/>
  <cp:lastModifiedBy>CQ office2</cp:lastModifiedBy>
  <cp:revision>7</cp:revision>
  <dcterms:created xsi:type="dcterms:W3CDTF">2023-02-09T06:30:00Z</dcterms:created>
  <dcterms:modified xsi:type="dcterms:W3CDTF">2023-02-10T02:33:00Z</dcterms:modified>
</cp:coreProperties>
</file>