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F52C" w14:textId="411B28E2" w:rsidR="009B08B0" w:rsidRDefault="00DB3C69">
      <w:pPr>
        <w:rPr>
          <w:b/>
          <w:sz w:val="26"/>
          <w:lang w:val="en-US"/>
        </w:rPr>
      </w:pPr>
      <w:r w:rsidRPr="00E13084">
        <w:rPr>
          <w:b/>
          <w:sz w:val="26"/>
          <w:lang w:val="en-US"/>
        </w:rPr>
        <w:t>Football Exercise</w:t>
      </w:r>
    </w:p>
    <w:p w14:paraId="00765833" w14:textId="268E9B5C" w:rsidR="000F2406" w:rsidRPr="0025400D" w:rsidRDefault="000F2406" w:rsidP="000F2406">
      <w:pPr>
        <w:pStyle w:val="ListParagraph"/>
        <w:numPr>
          <w:ilvl w:val="0"/>
          <w:numId w:val="3"/>
        </w:numPr>
        <w:rPr>
          <w:b/>
          <w:sz w:val="26"/>
          <w:lang w:val="en-US"/>
        </w:rPr>
      </w:pPr>
      <w:r>
        <w:rPr>
          <w:sz w:val="26"/>
          <w:lang w:val="en-US"/>
        </w:rPr>
        <w:t>The solution finds the team/teams with the minimum difference in for and against goals</w:t>
      </w:r>
    </w:p>
    <w:p w14:paraId="47B27DE4" w14:textId="4C34CD85" w:rsidR="00E13084" w:rsidRDefault="00E13084" w:rsidP="00E13084">
      <w:pPr>
        <w:rPr>
          <w:sz w:val="26"/>
          <w:lang w:val="en-US"/>
        </w:rPr>
      </w:pPr>
      <w:r>
        <w:rPr>
          <w:sz w:val="26"/>
          <w:lang w:val="en-US"/>
        </w:rPr>
        <w:t>The solution contains 5 projects</w:t>
      </w:r>
    </w:p>
    <w:tbl>
      <w:tblPr>
        <w:tblW w:w="9294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590"/>
      </w:tblGrid>
      <w:tr w:rsidR="00E13084" w14:paraId="15AAA624" w14:textId="77777777" w:rsidTr="00B85508">
        <w:tc>
          <w:tcPr>
            <w:tcW w:w="4704" w:type="dxa"/>
          </w:tcPr>
          <w:p w14:paraId="4DD65D9B" w14:textId="272FB710" w:rsidR="00E13084" w:rsidRDefault="00E13084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Name</w:t>
            </w:r>
          </w:p>
        </w:tc>
        <w:tc>
          <w:tcPr>
            <w:tcW w:w="4590" w:type="dxa"/>
          </w:tcPr>
          <w:p w14:paraId="33D1E0D2" w14:textId="599893E5" w:rsidR="00E13084" w:rsidRDefault="00E13084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Description</w:t>
            </w:r>
          </w:p>
        </w:tc>
      </w:tr>
      <w:tr w:rsidR="00E13084" w14:paraId="4C3D0583" w14:textId="77777777" w:rsidTr="00B85508">
        <w:tc>
          <w:tcPr>
            <w:tcW w:w="4704" w:type="dxa"/>
          </w:tcPr>
          <w:p w14:paraId="1DDE1997" w14:textId="358B251C" w:rsidR="00E13084" w:rsidRDefault="00E13084" w:rsidP="00E13084">
            <w:pPr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EnglishPremierLeague.Console</w:t>
            </w:r>
            <w:proofErr w:type="spellEnd"/>
          </w:p>
        </w:tc>
        <w:tc>
          <w:tcPr>
            <w:tcW w:w="4590" w:type="dxa"/>
          </w:tcPr>
          <w:p w14:paraId="6C888401" w14:textId="40FE7736" w:rsidR="00E13084" w:rsidRDefault="00B85508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Console application used to </w:t>
            </w:r>
            <w:r w:rsidR="00D324AE">
              <w:rPr>
                <w:sz w:val="26"/>
                <w:lang w:val="en-US"/>
              </w:rPr>
              <w:t>run</w:t>
            </w:r>
            <w:r>
              <w:rPr>
                <w:sz w:val="26"/>
                <w:lang w:val="en-US"/>
              </w:rPr>
              <w:t xml:space="preserve"> the application</w:t>
            </w:r>
          </w:p>
        </w:tc>
      </w:tr>
      <w:tr w:rsidR="00B85508" w14:paraId="2491EC2F" w14:textId="77777777" w:rsidTr="00B85508">
        <w:tc>
          <w:tcPr>
            <w:tcW w:w="4704" w:type="dxa"/>
          </w:tcPr>
          <w:p w14:paraId="48D717FC" w14:textId="22DD598A" w:rsidR="00B85508" w:rsidRDefault="00B85508" w:rsidP="00E13084">
            <w:pPr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EnglishPremierLeague.BusinessServices</w:t>
            </w:r>
            <w:proofErr w:type="spellEnd"/>
          </w:p>
        </w:tc>
        <w:tc>
          <w:tcPr>
            <w:tcW w:w="4590" w:type="dxa"/>
          </w:tcPr>
          <w:p w14:paraId="7EBFF11D" w14:textId="1F55CC2E" w:rsidR="00B85508" w:rsidRDefault="00B85508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This project is the business service layer to obtain the team with the minimum difference between </w:t>
            </w:r>
            <w:r w:rsidR="00EA5F75">
              <w:rPr>
                <w:sz w:val="26"/>
                <w:lang w:val="en-US"/>
              </w:rPr>
              <w:t>for and against goals</w:t>
            </w:r>
          </w:p>
        </w:tc>
      </w:tr>
      <w:tr w:rsidR="00EA5F75" w14:paraId="75F00AED" w14:textId="77777777" w:rsidTr="00B85508">
        <w:tc>
          <w:tcPr>
            <w:tcW w:w="4704" w:type="dxa"/>
          </w:tcPr>
          <w:p w14:paraId="27E445A9" w14:textId="64801019" w:rsid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EnglishPremierLeague.Data</w:t>
            </w:r>
            <w:proofErr w:type="spellEnd"/>
          </w:p>
        </w:tc>
        <w:tc>
          <w:tcPr>
            <w:tcW w:w="4590" w:type="dxa"/>
          </w:tcPr>
          <w:p w14:paraId="7B513876" w14:textId="572995F7" w:rsidR="00EA5F75" w:rsidRDefault="00EA5F75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This project is the data repository layer to obtain the data from the csv/</w:t>
            </w:r>
            <w:proofErr w:type="spellStart"/>
            <w:r>
              <w:rPr>
                <w:sz w:val="26"/>
                <w:lang w:val="en-US"/>
              </w:rPr>
              <w:t>dat</w:t>
            </w:r>
            <w:proofErr w:type="spellEnd"/>
          </w:p>
        </w:tc>
      </w:tr>
      <w:tr w:rsidR="00EA5F75" w14:paraId="268A4D05" w14:textId="77777777" w:rsidTr="00B85508">
        <w:tc>
          <w:tcPr>
            <w:tcW w:w="4704" w:type="dxa"/>
          </w:tcPr>
          <w:p w14:paraId="5A5A8324" w14:textId="7BF62710" w:rsidR="00EA5F75" w:rsidRP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EnglishPremierLeague.Common</w:t>
            </w:r>
            <w:proofErr w:type="spellEnd"/>
          </w:p>
        </w:tc>
        <w:tc>
          <w:tcPr>
            <w:tcW w:w="4590" w:type="dxa"/>
          </w:tcPr>
          <w:p w14:paraId="5D65D431" w14:textId="143F11E6" w:rsidR="00EA5F75" w:rsidRDefault="00EA5F75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This project is used to have the common entities used across the other projects</w:t>
            </w:r>
          </w:p>
        </w:tc>
      </w:tr>
      <w:tr w:rsidR="00EA5F75" w14:paraId="0D23CE6E" w14:textId="77777777" w:rsidTr="00B85508">
        <w:tc>
          <w:tcPr>
            <w:tcW w:w="4704" w:type="dxa"/>
          </w:tcPr>
          <w:p w14:paraId="793597D6" w14:textId="46FD82FB" w:rsidR="00EA5F75" w:rsidRP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EnglishPremierLeague.Tests</w:t>
            </w:r>
            <w:proofErr w:type="spellEnd"/>
          </w:p>
        </w:tc>
        <w:tc>
          <w:tcPr>
            <w:tcW w:w="4590" w:type="dxa"/>
          </w:tcPr>
          <w:p w14:paraId="180EDC3D" w14:textId="6BCBE975" w:rsidR="00EA5F75" w:rsidRDefault="00A01C8F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This project contains the integrations tests. </w:t>
            </w:r>
          </w:p>
        </w:tc>
      </w:tr>
    </w:tbl>
    <w:p w14:paraId="642E7065" w14:textId="28A00F81" w:rsidR="00E13084" w:rsidRDefault="00E13084" w:rsidP="00E13084">
      <w:pPr>
        <w:rPr>
          <w:sz w:val="26"/>
          <w:lang w:val="en-US"/>
        </w:rPr>
      </w:pPr>
    </w:p>
    <w:p w14:paraId="7098952F" w14:textId="77777777" w:rsidR="00BC6E2D" w:rsidRDefault="00BC6E2D" w:rsidP="00E13084">
      <w:pPr>
        <w:rPr>
          <w:sz w:val="26"/>
          <w:lang w:val="en-US"/>
        </w:rPr>
      </w:pPr>
    </w:p>
    <w:p w14:paraId="7FAB8BCF" w14:textId="7B5EFD91" w:rsidR="00A01C8F" w:rsidRPr="004C60DB" w:rsidRDefault="00A01C8F" w:rsidP="00E13084">
      <w:pPr>
        <w:rPr>
          <w:b/>
          <w:sz w:val="26"/>
          <w:lang w:val="en-US"/>
        </w:rPr>
      </w:pPr>
      <w:r w:rsidRPr="004C60DB">
        <w:rPr>
          <w:b/>
          <w:sz w:val="26"/>
          <w:lang w:val="en-US"/>
        </w:rPr>
        <w:t>Design considerations:</w:t>
      </w:r>
    </w:p>
    <w:p w14:paraId="177D6E3D" w14:textId="4A94909D" w:rsidR="0016213F" w:rsidRDefault="0016213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Should cater for csv and </w:t>
      </w:r>
      <w:proofErr w:type="spellStart"/>
      <w:r>
        <w:rPr>
          <w:sz w:val="26"/>
          <w:lang w:val="en-US"/>
        </w:rPr>
        <w:t>dat</w:t>
      </w:r>
      <w:proofErr w:type="spellEnd"/>
      <w:r>
        <w:rPr>
          <w:sz w:val="26"/>
          <w:lang w:val="en-US"/>
        </w:rPr>
        <w:t xml:space="preserve"> file format</w:t>
      </w:r>
    </w:p>
    <w:p w14:paraId="407CBD16" w14:textId="22E889A3" w:rsidR="0016213F" w:rsidRDefault="0016213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Columns order and column names should be modifiable without change in code (create xml templates</w:t>
      </w:r>
      <w:r w:rsidR="0025400D">
        <w:rPr>
          <w:sz w:val="26"/>
          <w:lang w:val="en-US"/>
        </w:rPr>
        <w:t xml:space="preserve"> for each csv and </w:t>
      </w:r>
      <w:proofErr w:type="spellStart"/>
      <w:r w:rsidR="0025400D">
        <w:rPr>
          <w:sz w:val="26"/>
          <w:lang w:val="en-US"/>
        </w:rPr>
        <w:t>dat</w:t>
      </w:r>
      <w:proofErr w:type="spellEnd"/>
      <w:r w:rsidR="0025400D">
        <w:rPr>
          <w:sz w:val="26"/>
          <w:lang w:val="en-US"/>
        </w:rPr>
        <w:t xml:space="preserve"> file formats)</w:t>
      </w:r>
    </w:p>
    <w:p w14:paraId="4DF4EE4F" w14:textId="099D6F00" w:rsidR="0025400D" w:rsidRDefault="0025400D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follow SOLID principles</w:t>
      </w:r>
    </w:p>
    <w:p w14:paraId="06329712" w14:textId="359B078D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testable</w:t>
      </w:r>
    </w:p>
    <w:p w14:paraId="0B022845" w14:textId="4545B58F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robust</w:t>
      </w:r>
    </w:p>
    <w:p w14:paraId="1E5315AE" w14:textId="3AB86399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Modular</w:t>
      </w:r>
    </w:p>
    <w:p w14:paraId="1CC91F27" w14:textId="71F06631" w:rsidR="00257FB7" w:rsidRDefault="00257FB7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modifiable for different business requirements</w:t>
      </w:r>
    </w:p>
    <w:p w14:paraId="2E8D5286" w14:textId="2B3F72F0" w:rsidR="003970D9" w:rsidRDefault="003970D9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Should be able to accommodate any new file formats with minimal change in code. </w:t>
      </w:r>
    </w:p>
    <w:p w14:paraId="3C2924D9" w14:textId="7B339DD4" w:rsidR="006A1E17" w:rsidRDefault="006A1E17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also be able use the logic if data is obtained from database.</w:t>
      </w:r>
    </w:p>
    <w:p w14:paraId="4FC9E3CE" w14:textId="6C978B73" w:rsidR="00257FB7" w:rsidRDefault="00257FB7" w:rsidP="00257FB7">
      <w:pPr>
        <w:rPr>
          <w:sz w:val="26"/>
          <w:lang w:val="en-US"/>
        </w:rPr>
      </w:pPr>
    </w:p>
    <w:p w14:paraId="0CCDB97C" w14:textId="4B518F0E" w:rsidR="00540F9B" w:rsidRDefault="00540F9B" w:rsidP="00257FB7">
      <w:pPr>
        <w:rPr>
          <w:sz w:val="26"/>
          <w:lang w:val="en-US"/>
        </w:rPr>
      </w:pPr>
    </w:p>
    <w:p w14:paraId="12E9F118" w14:textId="77777777" w:rsidR="00540F9B" w:rsidRDefault="00540F9B" w:rsidP="00257FB7">
      <w:pPr>
        <w:rPr>
          <w:sz w:val="26"/>
          <w:lang w:val="en-US"/>
        </w:rPr>
      </w:pPr>
    </w:p>
    <w:p w14:paraId="70CB87E1" w14:textId="3E54EAAA" w:rsidR="00DB24F0" w:rsidRPr="004C60DB" w:rsidRDefault="00DB24F0" w:rsidP="00257FB7">
      <w:pPr>
        <w:rPr>
          <w:b/>
          <w:sz w:val="26"/>
          <w:lang w:val="en-US"/>
        </w:rPr>
      </w:pPr>
      <w:r w:rsidRPr="004C60DB">
        <w:rPr>
          <w:b/>
          <w:sz w:val="26"/>
          <w:lang w:val="en-US"/>
        </w:rPr>
        <w:lastRenderedPageBreak/>
        <w:t>Technical toolset used:</w:t>
      </w:r>
    </w:p>
    <w:p w14:paraId="5ABB603C" w14:textId="05E481D1" w:rsidR="00DB24F0" w:rsidRDefault="00DB24F0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.NET CORE Console application</w:t>
      </w:r>
    </w:p>
    <w:p w14:paraId="2A54D97D" w14:textId="34A411E3" w:rsidR="0080750F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Dependency injection in .NET CORE framework</w:t>
      </w:r>
    </w:p>
    <w:p w14:paraId="154F07C9" w14:textId="142E17FB" w:rsidR="000133CE" w:rsidRDefault="000133CE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Logging framework in .NET CORE framework</w:t>
      </w:r>
    </w:p>
    <w:p w14:paraId="4F93E047" w14:textId="615FF257" w:rsidR="0080750F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Xunit</w:t>
      </w:r>
      <w:proofErr w:type="spellEnd"/>
    </w:p>
    <w:p w14:paraId="38E0D397" w14:textId="360EDFF5" w:rsidR="0080750F" w:rsidRPr="00DB24F0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Moq</w:t>
      </w:r>
      <w:proofErr w:type="spellEnd"/>
      <w:r>
        <w:rPr>
          <w:sz w:val="26"/>
          <w:lang w:val="en-US"/>
        </w:rPr>
        <w:t xml:space="preserve"> </w:t>
      </w:r>
      <w:proofErr w:type="gramStart"/>
      <w:r>
        <w:rPr>
          <w:sz w:val="26"/>
          <w:lang w:val="en-US"/>
        </w:rPr>
        <w:t>( Time</w:t>
      </w:r>
      <w:proofErr w:type="gramEnd"/>
      <w:r>
        <w:rPr>
          <w:sz w:val="26"/>
          <w:lang w:val="en-US"/>
        </w:rPr>
        <w:t xml:space="preserve"> constrained and was not able to write mock tests)</w:t>
      </w:r>
    </w:p>
    <w:p w14:paraId="700FE891" w14:textId="77777777" w:rsidR="00DB24F0" w:rsidRDefault="00DB24F0" w:rsidP="00257FB7">
      <w:pPr>
        <w:rPr>
          <w:sz w:val="26"/>
          <w:lang w:val="en-US"/>
        </w:rPr>
      </w:pPr>
    </w:p>
    <w:p w14:paraId="08A3584E" w14:textId="370CD44A" w:rsidR="00257FB7" w:rsidRPr="004C60DB" w:rsidRDefault="00257FB7" w:rsidP="00257FB7">
      <w:pPr>
        <w:rPr>
          <w:b/>
          <w:sz w:val="26"/>
          <w:lang w:val="en-US"/>
        </w:rPr>
      </w:pPr>
      <w:r w:rsidRPr="004C60DB">
        <w:rPr>
          <w:b/>
          <w:sz w:val="26"/>
          <w:lang w:val="en-US"/>
        </w:rPr>
        <w:t>Patterns Used:</w:t>
      </w:r>
    </w:p>
    <w:p w14:paraId="0238F51A" w14:textId="63CBB999" w:rsidR="00257FB7" w:rsidRDefault="00257FB7" w:rsidP="00257FB7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Adapter pattern</w:t>
      </w:r>
    </w:p>
    <w:p w14:paraId="6BAC132B" w14:textId="5CAE520D" w:rsidR="0025400D" w:rsidRPr="0025400D" w:rsidRDefault="00257FB7" w:rsidP="0025400D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Template pattern</w:t>
      </w:r>
    </w:p>
    <w:p w14:paraId="225146BF" w14:textId="20585FD4" w:rsidR="00257FB7" w:rsidRPr="004C60DB" w:rsidRDefault="00454F20" w:rsidP="00257FB7">
      <w:pPr>
        <w:rPr>
          <w:b/>
          <w:sz w:val="26"/>
          <w:lang w:val="en-US"/>
        </w:rPr>
      </w:pPr>
      <w:r w:rsidRPr="004C60DB">
        <w:rPr>
          <w:b/>
          <w:sz w:val="26"/>
          <w:lang w:val="en-US"/>
        </w:rPr>
        <w:t>Data Validations considered:</w:t>
      </w:r>
    </w:p>
    <w:p w14:paraId="7486CC94" w14:textId="3DF1E799" w:rsidR="00454F20" w:rsidRDefault="00454F20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Column name validation</w:t>
      </w:r>
    </w:p>
    <w:p w14:paraId="044EB99E" w14:textId="1564230C" w:rsidR="00454F20" w:rsidRDefault="00BC6E2D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Column width validation </w:t>
      </w:r>
    </w:p>
    <w:p w14:paraId="722876D8" w14:textId="4A8ACAE9" w:rsidR="00BC6E2D" w:rsidRDefault="003D2A31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Row data type validations</w:t>
      </w:r>
    </w:p>
    <w:p w14:paraId="49972FC6" w14:textId="2F025679" w:rsidR="003D2A31" w:rsidRDefault="003D2A31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Invalid row validations</w:t>
      </w:r>
    </w:p>
    <w:p w14:paraId="07BC1A68" w14:textId="3B84CDD7" w:rsidR="003D2A31" w:rsidRPr="004C60DB" w:rsidRDefault="003D2A31" w:rsidP="003D2A31">
      <w:pPr>
        <w:rPr>
          <w:b/>
          <w:sz w:val="26"/>
          <w:lang w:val="en-US"/>
        </w:rPr>
      </w:pPr>
      <w:r w:rsidRPr="004C60DB">
        <w:rPr>
          <w:b/>
          <w:sz w:val="26"/>
          <w:lang w:val="en-US"/>
        </w:rPr>
        <w:t>Business Validations</w:t>
      </w:r>
    </w:p>
    <w:p w14:paraId="70D97B6F" w14:textId="11EAB7E1" w:rsidR="003D2A31" w:rsidRDefault="003D2A31" w:rsidP="003D2A3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Total played = Wins + Losses + Draws</w:t>
      </w:r>
    </w:p>
    <w:p w14:paraId="6F76BC50" w14:textId="10198BB3" w:rsidR="003D2A31" w:rsidRDefault="003D2A31" w:rsidP="0048648B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Points = (Win * </w:t>
      </w:r>
      <w:proofErr w:type="gramStart"/>
      <w:r>
        <w:rPr>
          <w:sz w:val="26"/>
          <w:lang w:val="en-US"/>
        </w:rPr>
        <w:t>3)+</w:t>
      </w:r>
      <w:proofErr w:type="gramEnd"/>
      <w:r>
        <w:rPr>
          <w:sz w:val="26"/>
          <w:lang w:val="en-US"/>
        </w:rPr>
        <w:t xml:space="preserve"> (Draws *1) ( The given file did not have the data right)</w:t>
      </w:r>
    </w:p>
    <w:p w14:paraId="3F110A99" w14:textId="28EFFEF6" w:rsidR="0048648B" w:rsidRDefault="0048648B" w:rsidP="0048648B">
      <w:p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The project can be run by traversing to the </w:t>
      </w:r>
      <w:proofErr w:type="spellStart"/>
      <w:r>
        <w:rPr>
          <w:sz w:val="26"/>
          <w:lang w:val="en-US"/>
        </w:rPr>
        <w:t>dll</w:t>
      </w:r>
      <w:proofErr w:type="spellEnd"/>
      <w:r>
        <w:rPr>
          <w:sz w:val="26"/>
          <w:lang w:val="en-US"/>
        </w:rPr>
        <w:t xml:space="preserve"> path in command window or </w:t>
      </w:r>
      <w:proofErr w:type="spellStart"/>
      <w:r>
        <w:rPr>
          <w:sz w:val="26"/>
          <w:lang w:val="en-US"/>
        </w:rPr>
        <w:t>powershell</w:t>
      </w:r>
      <w:proofErr w:type="spellEnd"/>
      <w:r>
        <w:rPr>
          <w:sz w:val="26"/>
          <w:lang w:val="en-US"/>
        </w:rPr>
        <w:t>.</w:t>
      </w:r>
    </w:p>
    <w:p w14:paraId="1A14E11C" w14:textId="77777777" w:rsidR="00207487" w:rsidRDefault="00207487" w:rsidP="0048648B">
      <w:pPr>
        <w:spacing w:before="240"/>
        <w:rPr>
          <w:sz w:val="26"/>
          <w:lang w:val="en-US"/>
        </w:rPr>
      </w:pPr>
    </w:p>
    <w:p w14:paraId="2F7E1CD2" w14:textId="51D36BD8" w:rsidR="00520C88" w:rsidRPr="00207487" w:rsidRDefault="00520C88" w:rsidP="0048648B">
      <w:pPr>
        <w:spacing w:before="240"/>
        <w:rPr>
          <w:b/>
          <w:sz w:val="26"/>
          <w:lang w:val="en-US"/>
        </w:rPr>
      </w:pPr>
      <w:r w:rsidRPr="00207487">
        <w:rPr>
          <w:b/>
          <w:sz w:val="26"/>
          <w:lang w:val="en-US"/>
        </w:rPr>
        <w:t>Improvements required.</w:t>
      </w:r>
    </w:p>
    <w:p w14:paraId="36DD2ED6" w14:textId="7B23655D" w:rsidR="00520C88" w:rsidRDefault="00520C88" w:rsidP="00520C88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More unit tests – (Covered the basic integration tests but did not cover the detailed unit tests and functionality tests using </w:t>
      </w:r>
      <w:proofErr w:type="spellStart"/>
      <w:r>
        <w:rPr>
          <w:sz w:val="26"/>
          <w:lang w:val="en-US"/>
        </w:rPr>
        <w:t>Moq</w:t>
      </w:r>
      <w:proofErr w:type="spellEnd"/>
      <w:r>
        <w:rPr>
          <w:sz w:val="26"/>
          <w:lang w:val="en-US"/>
        </w:rPr>
        <w:t>)</w:t>
      </w:r>
    </w:p>
    <w:p w14:paraId="17F4A5EF" w14:textId="482AEDA1" w:rsidR="00520C88" w:rsidRDefault="00332AB5" w:rsidP="00520C88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Move some of the </w:t>
      </w:r>
      <w:r w:rsidR="00923689">
        <w:rPr>
          <w:sz w:val="26"/>
          <w:lang w:val="en-US"/>
        </w:rPr>
        <w:t>logic to base class to prevent redundant code in child classes.</w:t>
      </w:r>
    </w:p>
    <w:p w14:paraId="31EB2636" w14:textId="77777777" w:rsidR="00923689" w:rsidRPr="00520C88" w:rsidRDefault="00923689" w:rsidP="00207487">
      <w:pPr>
        <w:pStyle w:val="ListParagraph"/>
        <w:spacing w:before="240"/>
        <w:rPr>
          <w:sz w:val="26"/>
          <w:lang w:val="en-US"/>
        </w:rPr>
      </w:pPr>
    </w:p>
    <w:p w14:paraId="1E423C12" w14:textId="063AB798" w:rsidR="00792BD4" w:rsidRDefault="00792BD4" w:rsidP="0048648B">
      <w:pPr>
        <w:spacing w:before="240"/>
        <w:rPr>
          <w:sz w:val="26"/>
          <w:lang w:val="en-US"/>
        </w:rPr>
      </w:pPr>
    </w:p>
    <w:p w14:paraId="15A1F326" w14:textId="00F9C3BD" w:rsidR="006A1E17" w:rsidRDefault="006A1E17" w:rsidP="0048648B">
      <w:pPr>
        <w:spacing w:before="240"/>
        <w:rPr>
          <w:sz w:val="26"/>
          <w:lang w:val="en-US"/>
        </w:rPr>
      </w:pPr>
    </w:p>
    <w:p w14:paraId="08D6CF5A" w14:textId="33DD712F" w:rsidR="006A1E17" w:rsidRDefault="006A1E17" w:rsidP="0048648B">
      <w:pPr>
        <w:spacing w:before="240"/>
        <w:rPr>
          <w:sz w:val="26"/>
          <w:lang w:val="en-US"/>
        </w:rPr>
      </w:pPr>
    </w:p>
    <w:p w14:paraId="2E9B51B6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bookmarkStart w:id="0" w:name="_GoBack"/>
      <w:bookmarkEnd w:id="0"/>
      <w:r w:rsidRPr="0047246A">
        <w:rPr>
          <w:sz w:val="26"/>
          <w:lang w:val="en-US"/>
        </w:rPr>
        <w:lastRenderedPageBreak/>
        <w:t>USAGE:</w:t>
      </w:r>
    </w:p>
    <w:p w14:paraId="179A72F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1B38F18E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7297922D" w14:textId="016EC79F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[-csv|-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>]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&lt;"filename.csv"| "filename.dat"&gt; </w:t>
      </w:r>
    </w:p>
    <w:p w14:paraId="3BCFAE07" w14:textId="04C339D4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[-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 xml:space="preserve"> [</w:t>
      </w:r>
      <w:proofErr w:type="spellStart"/>
      <w:r w:rsidRPr="0047246A">
        <w:rPr>
          <w:sz w:val="26"/>
          <w:lang w:val="en-US"/>
        </w:rPr>
        <w:t>None|debug</w:t>
      </w:r>
      <w:proofErr w:type="spellEnd"/>
      <w:r w:rsidRPr="0047246A">
        <w:rPr>
          <w:sz w:val="26"/>
          <w:lang w:val="en-US"/>
        </w:rPr>
        <w:t>]] [-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>|-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 xml:space="preserve"> &lt;</w:t>
      </w:r>
      <w:r w:rsidR="0047246A" w:rsidRPr="0047246A">
        <w:rPr>
          <w:sz w:val="26"/>
          <w:lang w:val="en-US"/>
        </w:rPr>
        <w:t>"</w:t>
      </w:r>
      <w:r w:rsidRPr="0047246A">
        <w:rPr>
          <w:sz w:val="26"/>
          <w:lang w:val="en-US"/>
        </w:rPr>
        <w:t>csvtemplate.xml"&gt;</w:t>
      </w:r>
    </w:p>
    <w:p w14:paraId="295408C1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17E08F29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1CE0D078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77AA4463" w14:textId="29A701B5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 xml:space="preserve">-csv </w:t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Use CSV functionality for the input file</w:t>
      </w:r>
    </w:p>
    <w:p w14:paraId="5A0E7E0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 xml:space="preserve"> </w:t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Use DAT functionality for the input file</w:t>
      </w:r>
    </w:p>
    <w:p w14:paraId="7905BA5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Full path of the input file within double quotes.</w:t>
      </w:r>
    </w:p>
    <w:p w14:paraId="6BC9A53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  This option is mandatory.</w:t>
      </w:r>
    </w:p>
    <w:p w14:paraId="31D42F7C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: </w:t>
      </w:r>
      <w:proofErr w:type="spellStart"/>
      <w:r w:rsidRPr="0047246A">
        <w:rPr>
          <w:sz w:val="26"/>
          <w:lang w:val="en-US"/>
        </w:rPr>
        <w:t>Loging</w:t>
      </w:r>
      <w:proofErr w:type="spellEnd"/>
      <w:r w:rsidRPr="0047246A">
        <w:rPr>
          <w:sz w:val="26"/>
          <w:lang w:val="en-US"/>
        </w:rPr>
        <w:t xml:space="preserve"> level for the program [debug | none]</w:t>
      </w:r>
    </w:p>
    <w:p w14:paraId="342E6F4E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Full path of the csv template within double quotes</w:t>
      </w:r>
    </w:p>
    <w:p w14:paraId="7470D33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: Full path of the 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 xml:space="preserve"> template within double quotes</w:t>
      </w:r>
    </w:p>
    <w:p w14:paraId="27638A39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30BA6AD3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7AA0EA61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0A4C814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default values:</w:t>
      </w:r>
    </w:p>
    <w:p w14:paraId="34075163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17CA145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-csv</w:t>
      </w:r>
    </w:p>
    <w:p w14:paraId="3E7B0B1F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none</w:t>
      </w:r>
    </w:p>
    <w:p w14:paraId="116682F9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Template within the project</w:t>
      </w:r>
    </w:p>
    <w:p w14:paraId="24BB54B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lastRenderedPageBreak/>
        <w:t>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Template within the project</w:t>
      </w:r>
    </w:p>
    <w:p w14:paraId="41ADA42E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3D805F4A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00D466EA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6F7CC7FE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Examples:</w:t>
      </w:r>
    </w:p>
    <w:p w14:paraId="211142D4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2E3D7F1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-csv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"C:\Temp\Data.csv"</w:t>
      </w:r>
    </w:p>
    <w:p w14:paraId="084107B9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41D1F56F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-csv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"C:\Temp\Data.csv"</w:t>
      </w:r>
    </w:p>
    <w:p w14:paraId="2EC18A2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 xml:space="preserve"> debug 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 xml:space="preserve"> "C:\Temp\CSVTemplate.xml"</w:t>
      </w:r>
    </w:p>
    <w:sectPr w:rsidR="00792BD4" w:rsidRPr="004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B7235"/>
    <w:multiLevelType w:val="hybridMultilevel"/>
    <w:tmpl w:val="E9B434D6"/>
    <w:lvl w:ilvl="0" w:tplc="00B476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B1A"/>
    <w:multiLevelType w:val="hybridMultilevel"/>
    <w:tmpl w:val="FBAC9EFA"/>
    <w:lvl w:ilvl="0" w:tplc="04A0D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5035"/>
    <w:multiLevelType w:val="hybridMultilevel"/>
    <w:tmpl w:val="75D4A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9"/>
    <w:rsid w:val="000133CE"/>
    <w:rsid w:val="000F2406"/>
    <w:rsid w:val="0016213F"/>
    <w:rsid w:val="00207487"/>
    <w:rsid w:val="0025400D"/>
    <w:rsid w:val="00257FB7"/>
    <w:rsid w:val="00332AB5"/>
    <w:rsid w:val="003970D9"/>
    <w:rsid w:val="003D2A31"/>
    <w:rsid w:val="00454F20"/>
    <w:rsid w:val="0047246A"/>
    <w:rsid w:val="0048648B"/>
    <w:rsid w:val="004C60DB"/>
    <w:rsid w:val="00520C88"/>
    <w:rsid w:val="00540F9B"/>
    <w:rsid w:val="006A1E17"/>
    <w:rsid w:val="00792BD4"/>
    <w:rsid w:val="0080750F"/>
    <w:rsid w:val="008A78EC"/>
    <w:rsid w:val="00923689"/>
    <w:rsid w:val="009B08B0"/>
    <w:rsid w:val="00A01C8F"/>
    <w:rsid w:val="00B85508"/>
    <w:rsid w:val="00BC6E2D"/>
    <w:rsid w:val="00D324AE"/>
    <w:rsid w:val="00DB24F0"/>
    <w:rsid w:val="00DB3C69"/>
    <w:rsid w:val="00E13084"/>
    <w:rsid w:val="00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4A4A"/>
  <w15:chartTrackingRefBased/>
  <w15:docId w15:val="{DC5038EF-CDEE-474F-9E02-D273B8A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Elamathi Arivukkan Venugopal</dc:creator>
  <cp:keywords/>
  <dc:description/>
  <cp:lastModifiedBy>Elamathi Arivukkan Venugopal</cp:lastModifiedBy>
  <cp:revision>10</cp:revision>
  <dcterms:created xsi:type="dcterms:W3CDTF">2018-11-06T15:58:00Z</dcterms:created>
  <dcterms:modified xsi:type="dcterms:W3CDTF">2018-11-06T16:34:00Z</dcterms:modified>
</cp:coreProperties>
</file>