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93EBC" w14:textId="0FDC01AE" w:rsidR="001C6A41" w:rsidRDefault="001C6A41">
      <w:pPr>
        <w:rPr>
          <w:lang w:val="en-US"/>
        </w:rPr>
      </w:pPr>
      <w:r>
        <w:rPr>
          <w:lang w:val="en-US"/>
        </w:rPr>
        <w:t>Hello and welcome. I hope you’re doing well.</w:t>
      </w:r>
    </w:p>
    <w:p w14:paraId="06391F6B" w14:textId="237031DF" w:rsidR="001C6A41" w:rsidRDefault="001C6A41">
      <w:pPr>
        <w:rPr>
          <w:lang w:val="en-US"/>
        </w:rPr>
      </w:pPr>
      <w:r>
        <w:rPr>
          <w:lang w:val="en-US"/>
        </w:rPr>
        <w:t xml:space="preserve">This is the next video in the series on my </w:t>
      </w:r>
      <w:proofErr w:type="spellStart"/>
      <w:r>
        <w:rPr>
          <w:lang w:val="en-US"/>
        </w:rPr>
        <w:t>pygame</w:t>
      </w:r>
      <w:proofErr w:type="spellEnd"/>
      <w:r>
        <w:rPr>
          <w:lang w:val="en-US"/>
        </w:rPr>
        <w:t xml:space="preserve"> code to animate your handwriting.</w:t>
      </w:r>
    </w:p>
    <w:p w14:paraId="40241F33" w14:textId="59651CA8" w:rsidR="001C6A41" w:rsidRDefault="001C6A41">
      <w:pPr>
        <w:rPr>
          <w:lang w:val="en-US"/>
        </w:rPr>
      </w:pPr>
      <w:r>
        <w:rPr>
          <w:lang w:val="en-US"/>
        </w:rPr>
        <w:t>In this video I am going to demonstrate the process of creating your own custom fonts and symbols by recording your handwriting.</w:t>
      </w:r>
    </w:p>
    <w:p w14:paraId="272C11CD" w14:textId="6F3E4D4C" w:rsidR="001C6A41" w:rsidRDefault="001C6A41">
      <w:pPr>
        <w:rPr>
          <w:lang w:val="en-US"/>
        </w:rPr>
      </w:pPr>
      <w:r>
        <w:rPr>
          <w:lang w:val="en-US"/>
        </w:rPr>
        <w:t>I’ll then animate some text being handwritten using these fonts.</w:t>
      </w:r>
    </w:p>
    <w:p w14:paraId="658A471E" w14:textId="09ACCDB5" w:rsidR="001C6A41" w:rsidRDefault="001C6A41">
      <w:pPr>
        <w:rPr>
          <w:lang w:val="en-US"/>
        </w:rPr>
      </w:pPr>
      <w:r>
        <w:rPr>
          <w:lang w:val="en-US"/>
        </w:rPr>
        <w:t>So let’s jump in…</w:t>
      </w:r>
    </w:p>
    <w:p w14:paraId="2B877E50" w14:textId="2C922F4C" w:rsidR="001C6A41" w:rsidRDefault="001C6A41">
      <w:pPr>
        <w:rPr>
          <w:lang w:val="en-US"/>
        </w:rPr>
      </w:pPr>
      <w:r>
        <w:rPr>
          <w:lang w:val="en-US"/>
        </w:rPr>
        <w:t>Let’s create a new script, let’s call is “recorder_demo.py”.</w:t>
      </w:r>
    </w:p>
    <w:p w14:paraId="7F2D3000" w14:textId="1B364EE0" w:rsidR="001C6A41" w:rsidRDefault="001C6A41">
      <w:pPr>
        <w:rPr>
          <w:lang w:val="en-US"/>
        </w:rPr>
      </w:pPr>
      <w:r>
        <w:rPr>
          <w:lang w:val="en-US"/>
        </w:rPr>
        <w:t>Since my last videos, I have organized the code so I can access all the classes by importing pyhandwriter.py. First I need to add the directory to the path as follows:</w:t>
      </w:r>
    </w:p>
    <w:p w14:paraId="0D7CB049" w14:textId="2C31DB4E" w:rsidR="001C6A41" w:rsidRDefault="001C6A41">
      <w:pPr>
        <w:rPr>
          <w:lang w:val="en-US"/>
        </w:rPr>
      </w:pPr>
      <w:r>
        <w:rPr>
          <w:lang w:val="en-US"/>
        </w:rPr>
        <w:t>When recording your own handwriting it can be helpful to trace or be prompted by characters from a built-in font.</w:t>
      </w:r>
    </w:p>
    <w:p w14:paraId="74F7E7C6" w14:textId="5C2E2877" w:rsidR="00427453" w:rsidRDefault="001C6A41">
      <w:pPr>
        <w:rPr>
          <w:lang w:val="en-US"/>
        </w:rPr>
      </w:pPr>
      <w:proofErr w:type="spellStart"/>
      <w:r>
        <w:rPr>
          <w:lang w:val="en-US"/>
        </w:rPr>
        <w:t>Pygame</w:t>
      </w:r>
      <w:proofErr w:type="spellEnd"/>
      <w:r>
        <w:rPr>
          <w:lang w:val="en-US"/>
        </w:rPr>
        <w:t xml:space="preserve"> comes with ma</w:t>
      </w:r>
      <w:r w:rsidR="00427453">
        <w:rPr>
          <w:lang w:val="en-US"/>
        </w:rPr>
        <w:t xml:space="preserve">ny built in font – I am using the </w:t>
      </w:r>
      <w:proofErr w:type="spellStart"/>
      <w:r w:rsidR="00427453">
        <w:rPr>
          <w:lang w:val="en-US"/>
        </w:rPr>
        <w:t>FreeType</w:t>
      </w:r>
      <w:proofErr w:type="spellEnd"/>
      <w:r w:rsidR="00427453">
        <w:rPr>
          <w:lang w:val="en-US"/>
        </w:rPr>
        <w:t xml:space="preserve"> module. I wrote some code to allow you to look at all the fonts and then select ones you like.</w:t>
      </w:r>
    </w:p>
    <w:p w14:paraId="71D354AA" w14:textId="08C69BF8" w:rsidR="00427453" w:rsidRDefault="00427453">
      <w:pPr>
        <w:rPr>
          <w:lang w:val="en-US"/>
        </w:rPr>
      </w:pPr>
      <w:r>
        <w:rPr>
          <w:lang w:val="en-US"/>
        </w:rPr>
        <w:t># run through the</w:t>
      </w:r>
    </w:p>
    <w:p w14:paraId="375910CD" w14:textId="0F90003A" w:rsidR="00427453" w:rsidRDefault="00427453">
      <w:pPr>
        <w:rPr>
          <w:lang w:val="en-US"/>
        </w:rPr>
      </w:pPr>
      <w:r>
        <w:rPr>
          <w:lang w:val="en-US"/>
        </w:rPr>
        <w:t>The fonts are shown in alphabetical order.</w:t>
      </w:r>
    </w:p>
    <w:p w14:paraId="218D31AA" w14:textId="7A539ABD" w:rsidR="00427453" w:rsidRDefault="00427453" w:rsidP="00427453">
      <w:pPr>
        <w:rPr>
          <w:lang w:val="en-US"/>
        </w:rPr>
      </w:pPr>
      <w:r>
        <w:rPr>
          <w:lang w:val="en-US"/>
        </w:rPr>
        <w:t>It might be a bit small, but when you hover over a font, the name is displayed in the window caption.</w:t>
      </w:r>
    </w:p>
    <w:p w14:paraId="52B40278" w14:textId="3FFBA349" w:rsidR="00427453" w:rsidRDefault="00427453">
      <w:pPr>
        <w:rPr>
          <w:lang w:val="en-US"/>
        </w:rPr>
      </w:pPr>
      <w:r>
        <w:rPr>
          <w:lang w:val="en-US"/>
        </w:rPr>
        <w:t>The sentence I’m using contains all the letters of the alphabet which is handy to check out the font.</w:t>
      </w:r>
    </w:p>
    <w:p w14:paraId="18635D9A" w14:textId="2C224799" w:rsidR="00427453" w:rsidRDefault="00427453">
      <w:pPr>
        <w:rPr>
          <w:lang w:val="en-US"/>
        </w:rPr>
      </w:pPr>
      <w:r>
        <w:rPr>
          <w:lang w:val="en-US"/>
        </w:rPr>
        <w:t>You can click a font to select it.</w:t>
      </w:r>
    </w:p>
    <w:p w14:paraId="3A2175CD" w14:textId="63E9C289" w:rsidR="00427453" w:rsidRDefault="00427453">
      <w:pPr>
        <w:rPr>
          <w:lang w:val="en-US"/>
        </w:rPr>
      </w:pPr>
      <w:r>
        <w:rPr>
          <w:lang w:val="en-US"/>
        </w:rPr>
        <w:t>I am looking for a script font to trace.</w:t>
      </w:r>
    </w:p>
    <w:p w14:paraId="2BC054B2" w14:textId="6950CCAB" w:rsidR="00427453" w:rsidRDefault="00427453">
      <w:pPr>
        <w:rPr>
          <w:lang w:val="en-US"/>
        </w:rPr>
      </w:pPr>
      <w:r>
        <w:rPr>
          <w:lang w:val="en-US"/>
        </w:rPr>
        <w:t>I quite like the look of “</w:t>
      </w:r>
      <w:proofErr w:type="spellStart"/>
      <w:r>
        <w:rPr>
          <w:lang w:val="en-US"/>
        </w:rPr>
        <w:t>gigi</w:t>
      </w:r>
      <w:proofErr w:type="spellEnd"/>
      <w:r>
        <w:rPr>
          <w:lang w:val="en-US"/>
        </w:rPr>
        <w:t>”, so I’ll select that and quit – the function returns the selected fonts as a list so we can print it.</w:t>
      </w:r>
    </w:p>
    <w:p w14:paraId="61C6C27E" w14:textId="77777777" w:rsidR="00427453" w:rsidRDefault="00427453" w:rsidP="00427453">
      <w:pPr>
        <w:rPr>
          <w:lang w:val="en-US"/>
        </w:rPr>
      </w:pPr>
      <w:r>
        <w:rPr>
          <w:lang w:val="en-US"/>
        </w:rPr>
        <w:t>[ Select “</w:t>
      </w:r>
      <w:proofErr w:type="spellStart"/>
      <w:r>
        <w:rPr>
          <w:lang w:val="en-US"/>
        </w:rPr>
        <w:t>gigi</w:t>
      </w:r>
      <w:proofErr w:type="spellEnd"/>
      <w:r>
        <w:rPr>
          <w:lang w:val="en-US"/>
        </w:rPr>
        <w:t>”]</w:t>
      </w:r>
    </w:p>
    <w:p w14:paraId="12249E9F" w14:textId="0FDEAB66" w:rsidR="00427453" w:rsidRDefault="00427453">
      <w:pPr>
        <w:rPr>
          <w:lang w:val="en-US"/>
        </w:rPr>
      </w:pPr>
      <w:r>
        <w:rPr>
          <w:lang w:val="en-US"/>
        </w:rPr>
        <w:t>Now I’ll make my own handwritten version of “</w:t>
      </w:r>
      <w:proofErr w:type="spellStart"/>
      <w:r>
        <w:rPr>
          <w:lang w:val="en-US"/>
        </w:rPr>
        <w:t>gigi</w:t>
      </w:r>
      <w:proofErr w:type="spellEnd"/>
      <w:r>
        <w:rPr>
          <w:lang w:val="en-US"/>
        </w:rPr>
        <w:t xml:space="preserve">”. </w:t>
      </w:r>
    </w:p>
    <w:p w14:paraId="6C6230CF" w14:textId="5300A8A9" w:rsidR="00427453" w:rsidRDefault="00427453">
      <w:pPr>
        <w:rPr>
          <w:lang w:val="en-US"/>
        </w:rPr>
      </w:pPr>
      <w:r>
        <w:rPr>
          <w:lang w:val="en-US"/>
        </w:rPr>
        <w:t>I’ll comment out these line</w:t>
      </w:r>
      <w:r w:rsidR="005B079F">
        <w:rPr>
          <w:lang w:val="en-US"/>
        </w:rPr>
        <w:t>s</w:t>
      </w:r>
      <w:r>
        <w:rPr>
          <w:lang w:val="en-US"/>
        </w:rPr>
        <w:t xml:space="preserve"> and create an instance of the Recorder class as follows</w:t>
      </w:r>
    </w:p>
    <w:p w14:paraId="5B7B5A14" w14:textId="2E469DD4" w:rsidR="00427453" w:rsidRDefault="00427453">
      <w:pPr>
        <w:rPr>
          <w:lang w:val="en-US"/>
        </w:rPr>
      </w:pPr>
      <w:r>
        <w:rPr>
          <w:lang w:val="en-US"/>
        </w:rPr>
        <w:t># run through</w:t>
      </w:r>
    </w:p>
    <w:p w14:paraId="474AD1AB" w14:textId="37D953B6" w:rsidR="00427453" w:rsidRDefault="005B079F">
      <w:pPr>
        <w:rPr>
          <w:lang w:val="en-US"/>
        </w:rPr>
      </w:pPr>
      <w:r>
        <w:rPr>
          <w:lang w:val="en-US"/>
        </w:rPr>
        <w:t>We can type help(</w:t>
      </w:r>
      <w:proofErr w:type="spellStart"/>
      <w:r>
        <w:rPr>
          <w:lang w:val="en-US"/>
        </w:rPr>
        <w:t>ph.Recorder</w:t>
      </w:r>
      <w:proofErr w:type="spellEnd"/>
      <w:r>
        <w:rPr>
          <w:lang w:val="en-US"/>
        </w:rPr>
        <w:t>) to read the docstring and look at the arguments….</w:t>
      </w:r>
    </w:p>
    <w:p w14:paraId="276D302E" w14:textId="1B30E1EB" w:rsidR="005B079F" w:rsidRDefault="005B079F">
      <w:pPr>
        <w:rPr>
          <w:lang w:val="en-US"/>
        </w:rPr>
      </w:pPr>
      <w:r>
        <w:rPr>
          <w:lang w:val="en-US"/>
        </w:rPr>
        <w:t># recording</w:t>
      </w:r>
    </w:p>
    <w:p w14:paraId="3E31657A" w14:textId="5160197C" w:rsidR="005B079F" w:rsidRDefault="005B079F">
      <w:pPr>
        <w:rPr>
          <w:lang w:val="en-US"/>
        </w:rPr>
      </w:pPr>
      <w:r>
        <w:rPr>
          <w:lang w:val="en-US"/>
        </w:rPr>
        <w:t># show smoothing level</w:t>
      </w:r>
    </w:p>
    <w:p w14:paraId="6EBE82AF" w14:textId="77777777" w:rsidR="005B079F" w:rsidRDefault="005B079F">
      <w:pPr>
        <w:rPr>
          <w:lang w:val="en-US"/>
        </w:rPr>
      </w:pPr>
    </w:p>
    <w:p w14:paraId="518F7A2B" w14:textId="11520645" w:rsidR="00427453" w:rsidRDefault="00427453">
      <w:pPr>
        <w:rPr>
          <w:lang w:val="en-US"/>
        </w:rPr>
      </w:pPr>
    </w:p>
    <w:p w14:paraId="684D60C4" w14:textId="77777777" w:rsidR="001C6A41" w:rsidRPr="001C6A41" w:rsidRDefault="001C6A41">
      <w:pPr>
        <w:rPr>
          <w:lang w:val="en-US"/>
        </w:rPr>
      </w:pPr>
    </w:p>
    <w:sectPr w:rsidR="001C6A41" w:rsidRPr="001C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41"/>
    <w:rsid w:val="001C6A41"/>
    <w:rsid w:val="00427453"/>
    <w:rsid w:val="005B079F"/>
    <w:rsid w:val="00A7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19BD"/>
  <w15:chartTrackingRefBased/>
  <w15:docId w15:val="{4D66EC8E-486F-4287-ADEB-ADBA77A4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Tisch</dc:creator>
  <cp:keywords/>
  <dc:description/>
  <cp:lastModifiedBy>John Tisch</cp:lastModifiedBy>
  <cp:revision>1</cp:revision>
  <dcterms:created xsi:type="dcterms:W3CDTF">2021-04-01T20:37:00Z</dcterms:created>
  <dcterms:modified xsi:type="dcterms:W3CDTF">2021-04-01T21:00:00Z</dcterms:modified>
</cp:coreProperties>
</file>