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65A70" w14:textId="19F8B7B2" w:rsidR="00F71A40" w:rsidRDefault="00F71A40" w:rsidP="00F71A40">
      <w:r>
        <w:t xml:space="preserve">1. </w:t>
      </w:r>
      <w:r w:rsidRPr="00F71A40">
        <w:t>muestra</w:t>
      </w:r>
      <w:r w:rsidRPr="00F71A40">
        <w:t xml:space="preserve"> la ayuda del comando para manejar el sistema de archivos de HDFS</w:t>
      </w:r>
    </w:p>
    <w:p w14:paraId="251385C5" w14:textId="63DD7396" w:rsidR="00F71A40" w:rsidRDefault="00F71A40" w:rsidP="00F71A40">
      <w:r w:rsidRPr="00F71A40">
        <w:drawing>
          <wp:inline distT="0" distB="0" distL="0" distR="0" wp14:anchorId="41A82299" wp14:editId="3D78929B">
            <wp:extent cx="5400040" cy="4404995"/>
            <wp:effectExtent l="0" t="0" r="0" b="0"/>
            <wp:docPr id="13861276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27660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292A" w14:textId="668BBDAE" w:rsidR="00F71A40" w:rsidRDefault="00F71A40" w:rsidP="00F71A40">
      <w:r>
        <w:t xml:space="preserve">2. </w:t>
      </w:r>
      <w:r w:rsidRPr="00F71A40">
        <w:t>muestra</w:t>
      </w:r>
      <w:r w:rsidRPr="00F71A40">
        <w:t xml:space="preserve"> el contenido de la raíz de HDFS</w:t>
      </w:r>
    </w:p>
    <w:p w14:paraId="46D28FF2" w14:textId="0E2C2463" w:rsidR="00F71A40" w:rsidRDefault="00F71A40" w:rsidP="00F71A40">
      <w:r w:rsidRPr="00F71A40">
        <w:drawing>
          <wp:inline distT="0" distB="0" distL="0" distR="0" wp14:anchorId="4E7CB2CB" wp14:editId="73B9244C">
            <wp:extent cx="5400040" cy="2072640"/>
            <wp:effectExtent l="0" t="0" r="0" b="3810"/>
            <wp:docPr id="44144561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5615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F4F2" w14:textId="77777777" w:rsidR="00F71A40" w:rsidRDefault="00F71A40" w:rsidP="00F71A40"/>
    <w:p w14:paraId="2BBAA1D4" w14:textId="77777777" w:rsidR="00F71A40" w:rsidRDefault="00F71A40" w:rsidP="00F71A40"/>
    <w:p w14:paraId="52F82360" w14:textId="77777777" w:rsidR="00F71A40" w:rsidRDefault="00F71A40" w:rsidP="00F71A40"/>
    <w:p w14:paraId="7185D1D3" w14:textId="77777777" w:rsidR="00F71A40" w:rsidRDefault="00F71A40" w:rsidP="00F71A40"/>
    <w:p w14:paraId="736C4260" w14:textId="77777777" w:rsidR="00F71A40" w:rsidRDefault="00F71A40" w:rsidP="00F71A40"/>
    <w:p w14:paraId="4E57C6A2" w14:textId="6582D0A9" w:rsidR="00F71A40" w:rsidRDefault="00F71A40" w:rsidP="00F71A40">
      <w:r>
        <w:lastRenderedPageBreak/>
        <w:t xml:space="preserve">3. </w:t>
      </w:r>
      <w:r w:rsidRPr="00F71A40">
        <w:t>visualiza</w:t>
      </w:r>
      <w:r w:rsidRPr="00F71A40">
        <w:t xml:space="preserve"> dicha carpeta raíz desde el gestor de archivos del navegador. ¿En qué puerto se localiza?</w:t>
      </w:r>
    </w:p>
    <w:p w14:paraId="4575FB01" w14:textId="5D6D51C7" w:rsidR="002442F3" w:rsidRDefault="002442F3" w:rsidP="00F71A40">
      <w:r w:rsidRPr="002442F3">
        <w:drawing>
          <wp:inline distT="0" distB="0" distL="0" distR="0" wp14:anchorId="45E71516" wp14:editId="50A66801">
            <wp:extent cx="5400040" cy="5187315"/>
            <wp:effectExtent l="0" t="0" r="0" b="0"/>
            <wp:docPr id="16898637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63742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92AD" w14:textId="6961BC54" w:rsidR="00F71A40" w:rsidRDefault="00F71A40" w:rsidP="00F71A40">
      <w:r>
        <w:t xml:space="preserve">4. </w:t>
      </w:r>
      <w:r w:rsidRPr="00F71A40">
        <w:t>crea</w:t>
      </w:r>
      <w:r w:rsidRPr="00F71A40">
        <w:t xml:space="preserve"> en HDFS un nuevo directorio llamado datos dentro de la carpeta /</w:t>
      </w:r>
      <w:proofErr w:type="spellStart"/>
      <w:r w:rsidRPr="00F71A40">
        <w:t>user</w:t>
      </w:r>
      <w:proofErr w:type="spellEnd"/>
      <w:r w:rsidRPr="00F71A40">
        <w:t>/</w:t>
      </w:r>
      <w:proofErr w:type="spellStart"/>
      <w:r w:rsidRPr="00F71A40">
        <w:t>maria_dev</w:t>
      </w:r>
      <w:proofErr w:type="spellEnd"/>
      <w:r w:rsidRPr="00F71A40">
        <w:t>.</w:t>
      </w:r>
    </w:p>
    <w:p w14:paraId="64C872DF" w14:textId="79831587" w:rsidR="00F71A40" w:rsidRDefault="00F71A40" w:rsidP="00F71A40">
      <w:r w:rsidRPr="00F71A40">
        <w:drawing>
          <wp:inline distT="0" distB="0" distL="0" distR="0" wp14:anchorId="34DDC2FF" wp14:editId="1C749AB0">
            <wp:extent cx="5400040" cy="272415"/>
            <wp:effectExtent l="0" t="0" r="0" b="0"/>
            <wp:docPr id="827006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A447" w14:textId="3ACCBB97" w:rsidR="00F71A40" w:rsidRDefault="00F71A40" w:rsidP="00F71A40">
      <w:r>
        <w:t xml:space="preserve">5. </w:t>
      </w:r>
      <w:r w:rsidRPr="00F71A40">
        <w:t>Comprobar que existe.</w:t>
      </w:r>
    </w:p>
    <w:p w14:paraId="235E0244" w14:textId="4120CD0B" w:rsidR="00F71A40" w:rsidRDefault="00F71A40" w:rsidP="00F71A40">
      <w:r w:rsidRPr="00F71A40">
        <w:drawing>
          <wp:inline distT="0" distB="0" distL="0" distR="0" wp14:anchorId="2266ECEC" wp14:editId="555DECFF">
            <wp:extent cx="5400040" cy="514350"/>
            <wp:effectExtent l="0" t="0" r="0" b="0"/>
            <wp:docPr id="1147998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98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17877" w14:textId="77777777" w:rsidR="002442F3" w:rsidRDefault="002442F3" w:rsidP="00F71A40"/>
    <w:p w14:paraId="50CC99C2" w14:textId="77777777" w:rsidR="002442F3" w:rsidRDefault="002442F3" w:rsidP="00F71A40"/>
    <w:p w14:paraId="58DA9C3E" w14:textId="77777777" w:rsidR="002442F3" w:rsidRDefault="002442F3" w:rsidP="00F71A40"/>
    <w:p w14:paraId="4759FC73" w14:textId="77777777" w:rsidR="002442F3" w:rsidRDefault="002442F3" w:rsidP="00F71A40"/>
    <w:p w14:paraId="05703A31" w14:textId="26D9FB2B" w:rsidR="00F71A40" w:rsidRDefault="00F71A40" w:rsidP="00F71A40">
      <w:r>
        <w:lastRenderedPageBreak/>
        <w:t>6.</w:t>
      </w:r>
      <w:r w:rsidR="002442F3">
        <w:t xml:space="preserve"> </w:t>
      </w:r>
      <w:r w:rsidR="002442F3" w:rsidRPr="002442F3">
        <w:t>Mostrarlo desde el navegador.</w:t>
      </w:r>
    </w:p>
    <w:p w14:paraId="1BD7BEF5" w14:textId="1ADAE293" w:rsidR="002442F3" w:rsidRDefault="002442F3" w:rsidP="00F71A40">
      <w:r w:rsidRPr="002442F3">
        <w:drawing>
          <wp:inline distT="0" distB="0" distL="0" distR="0" wp14:anchorId="5A32D2EE" wp14:editId="2FDC2E26">
            <wp:extent cx="5400040" cy="1299210"/>
            <wp:effectExtent l="0" t="0" r="0" b="0"/>
            <wp:docPr id="15447108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082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0A80" w14:textId="1F34AD48" w:rsidR="002442F3" w:rsidRDefault="002442F3" w:rsidP="00F71A40">
      <w:r>
        <w:t xml:space="preserve">7. </w:t>
      </w:r>
      <w:r w:rsidRPr="002442F3">
        <w:t>Crea un fichero llamado practicas.txt en tu directorio home de tu usuario en Linux con alguna frase dentro</w:t>
      </w:r>
    </w:p>
    <w:p w14:paraId="2EF8FEF3" w14:textId="77777777" w:rsidR="002442F3" w:rsidRDefault="002442F3" w:rsidP="00F71A40"/>
    <w:p w14:paraId="6A30ED0F" w14:textId="77777777" w:rsidR="00F71A40" w:rsidRDefault="00F71A40" w:rsidP="00F71A40"/>
    <w:p w14:paraId="5188B4C8" w14:textId="77777777" w:rsidR="00F71A40" w:rsidRDefault="00F71A40" w:rsidP="00F71A40"/>
    <w:sectPr w:rsidR="00F71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6C90"/>
    <w:multiLevelType w:val="hybridMultilevel"/>
    <w:tmpl w:val="7C289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312E0"/>
    <w:multiLevelType w:val="hybridMultilevel"/>
    <w:tmpl w:val="77905B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E09A4"/>
    <w:multiLevelType w:val="hybridMultilevel"/>
    <w:tmpl w:val="9446CE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183100">
    <w:abstractNumId w:val="2"/>
  </w:num>
  <w:num w:numId="2" w16cid:durableId="1242762915">
    <w:abstractNumId w:val="1"/>
  </w:num>
  <w:num w:numId="3" w16cid:durableId="116400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0A"/>
    <w:rsid w:val="00243FC7"/>
    <w:rsid w:val="002442F3"/>
    <w:rsid w:val="005D6A0A"/>
    <w:rsid w:val="00BD2572"/>
    <w:rsid w:val="00CB4E94"/>
    <w:rsid w:val="00DC6942"/>
    <w:rsid w:val="00F71A40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2BE99"/>
  <w15:chartTrackingRefBased/>
  <w15:docId w15:val="{511170F3-229A-482F-A348-7771B0808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6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6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6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6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6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6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6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6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6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6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6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6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6A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6A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6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6A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6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6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6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6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6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6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6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6A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6A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6A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6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6A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6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2</cp:revision>
  <dcterms:created xsi:type="dcterms:W3CDTF">2025-11-10T08:53:00Z</dcterms:created>
  <dcterms:modified xsi:type="dcterms:W3CDTF">2025-11-10T09:20:00Z</dcterms:modified>
</cp:coreProperties>
</file>