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62316" w14:textId="278FF8BF" w:rsidR="00FA45CA" w:rsidRDefault="001B32F1">
      <w:r>
        <w:t>1.1</w:t>
      </w:r>
    </w:p>
    <w:p w14:paraId="7E47A8E7" w14:textId="54136FA5" w:rsidR="001B32F1" w:rsidRDefault="001B32F1">
      <w:r w:rsidRPr="001B32F1">
        <w:rPr>
          <w:noProof/>
        </w:rPr>
        <w:drawing>
          <wp:inline distT="0" distB="0" distL="0" distR="0" wp14:anchorId="08AEFE9C" wp14:editId="2DB2FBCA">
            <wp:extent cx="5400040" cy="1339215"/>
            <wp:effectExtent l="0" t="0" r="0" b="0"/>
            <wp:docPr id="31465748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57489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A16F" w14:textId="5661E084" w:rsidR="001B32F1" w:rsidRDefault="001B32F1">
      <w:r>
        <w:t>1.2</w:t>
      </w:r>
    </w:p>
    <w:p w14:paraId="058E9E9E" w14:textId="4AF24404" w:rsidR="001B32F1" w:rsidRDefault="00B26AC5">
      <w:r w:rsidRPr="00B26AC5">
        <w:rPr>
          <w:noProof/>
        </w:rPr>
        <w:drawing>
          <wp:inline distT="0" distB="0" distL="0" distR="0" wp14:anchorId="4B281AB4" wp14:editId="548EF48E">
            <wp:extent cx="5400040" cy="4069080"/>
            <wp:effectExtent l="0" t="0" r="0" b="7620"/>
            <wp:docPr id="14433407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40796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8D5F" w14:textId="77777777" w:rsidR="004D1AA1" w:rsidRDefault="004D1AA1"/>
    <w:p w14:paraId="2A8D5D2E" w14:textId="77777777" w:rsidR="004D1AA1" w:rsidRDefault="004D1AA1"/>
    <w:p w14:paraId="08150A50" w14:textId="77777777" w:rsidR="004D1AA1" w:rsidRDefault="004D1AA1"/>
    <w:p w14:paraId="75DAF5E3" w14:textId="77777777" w:rsidR="004D1AA1" w:rsidRDefault="004D1AA1"/>
    <w:p w14:paraId="6D6DE798" w14:textId="77777777" w:rsidR="004D1AA1" w:rsidRDefault="004D1AA1"/>
    <w:p w14:paraId="2CA44031" w14:textId="77777777" w:rsidR="004D1AA1" w:rsidRDefault="004D1AA1"/>
    <w:p w14:paraId="7FBE2058" w14:textId="77777777" w:rsidR="004D1AA1" w:rsidRDefault="004D1AA1"/>
    <w:p w14:paraId="5EE06DB3" w14:textId="77777777" w:rsidR="004D1AA1" w:rsidRDefault="004D1AA1"/>
    <w:p w14:paraId="4E92107A" w14:textId="177D04E4" w:rsidR="00B26AC5" w:rsidRDefault="00B26AC5">
      <w:r>
        <w:lastRenderedPageBreak/>
        <w:t>1.3</w:t>
      </w:r>
    </w:p>
    <w:p w14:paraId="2D2E9DF8" w14:textId="535611F7" w:rsidR="00B26AC5" w:rsidRDefault="004D1AA1">
      <w:r w:rsidRPr="004D1AA1">
        <w:rPr>
          <w:noProof/>
        </w:rPr>
        <w:drawing>
          <wp:inline distT="0" distB="0" distL="0" distR="0" wp14:anchorId="27FC02DB" wp14:editId="198C0ACF">
            <wp:extent cx="5400040" cy="494030"/>
            <wp:effectExtent l="0" t="0" r="0" b="1270"/>
            <wp:docPr id="2060350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5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864D" w14:textId="537D1DCB" w:rsidR="004D1AA1" w:rsidRDefault="004D1AA1">
      <w:r w:rsidRPr="004D1AA1">
        <w:rPr>
          <w:noProof/>
        </w:rPr>
        <w:drawing>
          <wp:inline distT="0" distB="0" distL="0" distR="0" wp14:anchorId="01ECDF39" wp14:editId="5E415260">
            <wp:extent cx="3686689" cy="2219635"/>
            <wp:effectExtent l="0" t="0" r="0" b="9525"/>
            <wp:docPr id="28356166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61663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1D07" w14:textId="07D4C25B" w:rsidR="004D1AA1" w:rsidRDefault="00C92389">
      <w:r w:rsidRPr="00C92389">
        <w:rPr>
          <w:noProof/>
        </w:rPr>
        <w:drawing>
          <wp:inline distT="0" distB="0" distL="0" distR="0" wp14:anchorId="0830C79F" wp14:editId="2A4685F9">
            <wp:extent cx="5400040" cy="351790"/>
            <wp:effectExtent l="0" t="0" r="0" b="0"/>
            <wp:docPr id="14755408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540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2DCB" w14:textId="6E374BD5" w:rsidR="00C92389" w:rsidRDefault="00C92389">
      <w:r w:rsidRPr="00C92389">
        <w:rPr>
          <w:noProof/>
        </w:rPr>
        <w:drawing>
          <wp:inline distT="0" distB="0" distL="0" distR="0" wp14:anchorId="5A651EF7" wp14:editId="4CF2A748">
            <wp:extent cx="5400040" cy="1103630"/>
            <wp:effectExtent l="0" t="0" r="0" b="1270"/>
            <wp:docPr id="1099984982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984982" name="Imagen 1" descr="Captura de pantalla de un celular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A249" w14:textId="2FC6894E" w:rsidR="00C92389" w:rsidRDefault="00C92389">
      <w:r>
        <w:t>1.4</w:t>
      </w:r>
    </w:p>
    <w:p w14:paraId="32E6A206" w14:textId="47F25761" w:rsidR="009E4790" w:rsidRDefault="00536B69">
      <w:r w:rsidRPr="00536B69">
        <w:drawing>
          <wp:inline distT="0" distB="0" distL="0" distR="0" wp14:anchorId="370EFF6D" wp14:editId="52939AFA">
            <wp:extent cx="5400040" cy="2230755"/>
            <wp:effectExtent l="0" t="0" r="0" b="0"/>
            <wp:docPr id="85984538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845388" name="Imagen 1" descr="Interfaz de usuario gráfic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E805" w14:textId="77777777" w:rsidR="009E4790" w:rsidRDefault="009E4790"/>
    <w:p w14:paraId="74049321" w14:textId="77777777" w:rsidR="009E4790" w:rsidRDefault="009E4790"/>
    <w:p w14:paraId="4FB8EA6D" w14:textId="77777777" w:rsidR="00241DBC" w:rsidRDefault="00241DBC"/>
    <w:p w14:paraId="4A64B14D" w14:textId="77777777" w:rsidR="009E4790" w:rsidRDefault="009E4790"/>
    <w:p w14:paraId="5E4B2631" w14:textId="1157FA4C" w:rsidR="009E4790" w:rsidRDefault="009E4790">
      <w:r>
        <w:lastRenderedPageBreak/>
        <w:t>2.1</w:t>
      </w:r>
    </w:p>
    <w:p w14:paraId="1F9A6EC0" w14:textId="3DEBDF41" w:rsidR="009E4790" w:rsidRDefault="009E4790">
      <w:r w:rsidRPr="009E4790">
        <w:rPr>
          <w:noProof/>
        </w:rPr>
        <w:drawing>
          <wp:inline distT="0" distB="0" distL="0" distR="0" wp14:anchorId="1CE0A8C4" wp14:editId="738A8499">
            <wp:extent cx="5400040" cy="3170555"/>
            <wp:effectExtent l="0" t="0" r="0" b="0"/>
            <wp:docPr id="1653224263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224263" name="Imagen 1" descr="Captura de pantalla de un celular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096C" w14:textId="2365C88A" w:rsidR="009E4790" w:rsidRDefault="009E4790">
      <w:r>
        <w:t>2.2</w:t>
      </w:r>
    </w:p>
    <w:p w14:paraId="1347E253" w14:textId="3B886231" w:rsidR="009E4790" w:rsidRDefault="009E4790">
      <w:r w:rsidRPr="009E4790">
        <w:rPr>
          <w:noProof/>
        </w:rPr>
        <w:drawing>
          <wp:inline distT="0" distB="0" distL="0" distR="0" wp14:anchorId="7A2BC066" wp14:editId="6163D3CC">
            <wp:extent cx="5400040" cy="1482725"/>
            <wp:effectExtent l="0" t="0" r="0" b="3175"/>
            <wp:docPr id="117141671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16716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02C4" w14:textId="49C3EE43" w:rsidR="009E4790" w:rsidRDefault="009E4790">
      <w:r>
        <w:t>2.3</w:t>
      </w:r>
    </w:p>
    <w:p w14:paraId="7B472534" w14:textId="2D24325D" w:rsidR="009E4790" w:rsidRDefault="009E4790">
      <w:r w:rsidRPr="009E4790">
        <w:rPr>
          <w:noProof/>
        </w:rPr>
        <w:drawing>
          <wp:inline distT="0" distB="0" distL="0" distR="0" wp14:anchorId="60ACEAA2" wp14:editId="030EC057">
            <wp:extent cx="5400040" cy="1134745"/>
            <wp:effectExtent l="0" t="0" r="0" b="8255"/>
            <wp:docPr id="7788961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9617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4450" w14:textId="77777777" w:rsidR="009E4790" w:rsidRDefault="009E4790"/>
    <w:p w14:paraId="5934D705" w14:textId="77777777" w:rsidR="009E4790" w:rsidRDefault="009E4790"/>
    <w:p w14:paraId="6CE44198" w14:textId="77777777" w:rsidR="009E4790" w:rsidRDefault="009E4790"/>
    <w:p w14:paraId="05699AE0" w14:textId="3C88BCF7" w:rsidR="009E4790" w:rsidRDefault="009E4790"/>
    <w:p w14:paraId="74D88490" w14:textId="2C5E1ECD" w:rsidR="009E4790" w:rsidRDefault="009E4790"/>
    <w:p w14:paraId="24F50EA0" w14:textId="499B6680" w:rsidR="009E4790" w:rsidRDefault="009E4790">
      <w:r>
        <w:lastRenderedPageBreak/>
        <w:t>2.4</w:t>
      </w:r>
    </w:p>
    <w:p w14:paraId="588DFEA3" w14:textId="164F41EE" w:rsidR="009E4790" w:rsidRDefault="00AC7965">
      <w:r>
        <w:t>La IP estática es asignada por el proveedor de internet de manera permanente a un dispositivo. No se cambia a no ser que lo cambie el usuario. Tiene mayor velocidad y conexión más estable.</w:t>
      </w:r>
      <w:r w:rsidR="00985F12">
        <w:t xml:space="preserve"> Al ser fija, se deben tomar medidas de seguridad para proteger el dispositivo de ataques.</w:t>
      </w:r>
    </w:p>
    <w:p w14:paraId="7FC41E7C" w14:textId="5BE97C67" w:rsidR="00985F12" w:rsidRDefault="00AC7965">
      <w:r>
        <w:t xml:space="preserve">La IP dinámica también es asignada por el proveedor de </w:t>
      </w:r>
      <w:r w:rsidR="00985F12">
        <w:t>internet,</w:t>
      </w:r>
      <w:r>
        <w:t xml:space="preserve"> pero no es fija, cada</w:t>
      </w:r>
      <w:r w:rsidR="00985F12">
        <w:t xml:space="preserve"> vez que hay un reinicio la IP puede cambiar. La conexión es más inestable, pero al ir cambiando la dirección es menos probable que alguien ataque el dispositivo.</w:t>
      </w:r>
    </w:p>
    <w:p w14:paraId="240643C4" w14:textId="64AA2771" w:rsidR="00985F12" w:rsidRDefault="00985F12">
      <w:r>
        <w:t>DHCP: Dynamic Host Configuration Protocol.</w:t>
      </w:r>
    </w:p>
    <w:p w14:paraId="2638F3C8" w14:textId="40CDC0EE" w:rsidR="00985F12" w:rsidRDefault="00985F12">
      <w:r w:rsidRPr="00985F12">
        <w:rPr>
          <w:noProof/>
        </w:rPr>
        <w:drawing>
          <wp:inline distT="0" distB="0" distL="0" distR="0" wp14:anchorId="306F3311" wp14:editId="118BA03E">
            <wp:extent cx="5400040" cy="1557655"/>
            <wp:effectExtent l="0" t="0" r="0" b="4445"/>
            <wp:docPr id="1812488600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88600" name="Imagen 1" descr="Imagen que contiene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3B59" w14:textId="51127A9F" w:rsidR="00985F12" w:rsidRDefault="00985F12">
      <w:r>
        <w:t>Como el DHCP está inhabilitado, eso significa que mi red es estática.</w:t>
      </w:r>
    </w:p>
    <w:p w14:paraId="3AAA3720" w14:textId="4813B217" w:rsidR="00985F12" w:rsidRDefault="00985F12">
      <w:r>
        <w:t>2.5</w:t>
      </w:r>
    </w:p>
    <w:p w14:paraId="4D1FB734" w14:textId="205E937F" w:rsidR="00985F12" w:rsidRDefault="00985F12">
      <w:r w:rsidRPr="00985F12">
        <w:rPr>
          <w:noProof/>
        </w:rPr>
        <w:drawing>
          <wp:inline distT="0" distB="0" distL="0" distR="0" wp14:anchorId="674D34F8" wp14:editId="573EEDA1">
            <wp:extent cx="5400040" cy="2506980"/>
            <wp:effectExtent l="0" t="0" r="0" b="7620"/>
            <wp:docPr id="52506191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061912" name="Imagen 1" descr="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2F571" w14:textId="0DF7ADBC" w:rsidR="00985F12" w:rsidRDefault="00BD0AAF">
      <w:r w:rsidRPr="00BD0AAF">
        <w:rPr>
          <w:noProof/>
        </w:rPr>
        <w:lastRenderedPageBreak/>
        <w:drawing>
          <wp:inline distT="0" distB="0" distL="0" distR="0" wp14:anchorId="71D0BE9D" wp14:editId="1E4E11CF">
            <wp:extent cx="5372850" cy="2095792"/>
            <wp:effectExtent l="0" t="0" r="0" b="0"/>
            <wp:docPr id="17201386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138653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75100" w14:textId="177BF706" w:rsidR="00BD0AAF" w:rsidRDefault="00BD0AAF">
      <w:r>
        <w:t>2.6</w:t>
      </w:r>
    </w:p>
    <w:p w14:paraId="064AD33B" w14:textId="48D89EB7" w:rsidR="004D1AA1" w:rsidRDefault="00BD0AAF">
      <w:r>
        <w:t>La red ya estaba cambiada a modo puente con anterioridad.</w:t>
      </w:r>
    </w:p>
    <w:p w14:paraId="72FB416B" w14:textId="3C4F08FF" w:rsidR="00BD0AAF" w:rsidRDefault="00BD0AAF">
      <w:r w:rsidRPr="00BD0AAF">
        <w:rPr>
          <w:noProof/>
        </w:rPr>
        <w:drawing>
          <wp:inline distT="0" distB="0" distL="0" distR="0" wp14:anchorId="3F18FBC6" wp14:editId="06CA5821">
            <wp:extent cx="5400040" cy="739775"/>
            <wp:effectExtent l="0" t="0" r="0" b="3175"/>
            <wp:docPr id="9697250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25018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EE1A" w14:textId="311D1248" w:rsidR="00BD0AAF" w:rsidRDefault="00BD0AAF">
      <w:r>
        <w:t>Al buscar la dirección IP, nos muestra que es dinámica “Dynamic”</w:t>
      </w:r>
    </w:p>
    <w:p w14:paraId="60C5E3E0" w14:textId="77777777" w:rsidR="00241DBC" w:rsidRDefault="00241DBC"/>
    <w:p w14:paraId="64A8F464" w14:textId="7BF22620" w:rsidR="00BD0AAF" w:rsidRDefault="00BD0AAF">
      <w:r>
        <w:t>2.7</w:t>
      </w:r>
    </w:p>
    <w:p w14:paraId="04C83937" w14:textId="1614F78D" w:rsidR="00BD0AAF" w:rsidRDefault="00946F23">
      <w:r w:rsidRPr="00946F23">
        <w:drawing>
          <wp:inline distT="0" distB="0" distL="0" distR="0" wp14:anchorId="3D698F2D" wp14:editId="2E6DA22F">
            <wp:extent cx="3753374" cy="2181529"/>
            <wp:effectExtent l="0" t="0" r="0" b="0"/>
            <wp:docPr id="170905915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59155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C141" w14:textId="57E39F85" w:rsidR="00946F23" w:rsidRDefault="00D204E9">
      <w:r w:rsidRPr="00D204E9">
        <w:drawing>
          <wp:inline distT="0" distB="0" distL="0" distR="0" wp14:anchorId="526B9891" wp14:editId="54AE7ACC">
            <wp:extent cx="5400040" cy="1453515"/>
            <wp:effectExtent l="0" t="0" r="0" b="0"/>
            <wp:docPr id="10599861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86183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BD76" w14:textId="77777777" w:rsidR="00241DBC" w:rsidRDefault="00241DBC"/>
    <w:p w14:paraId="42F3CD65" w14:textId="6A9CA4FF" w:rsidR="00D204E9" w:rsidRDefault="00536B69">
      <w:r>
        <w:lastRenderedPageBreak/>
        <w:t>2.8</w:t>
      </w:r>
    </w:p>
    <w:p w14:paraId="4B1BFFF4" w14:textId="2A276D7E" w:rsidR="00536B69" w:rsidRDefault="00536B69">
      <w:r w:rsidRPr="00536B69">
        <w:drawing>
          <wp:inline distT="0" distB="0" distL="0" distR="0" wp14:anchorId="45A05510" wp14:editId="230927CB">
            <wp:extent cx="5400040" cy="1969770"/>
            <wp:effectExtent l="0" t="0" r="0" b="0"/>
            <wp:docPr id="12738206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206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6B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19"/>
    <w:rsid w:val="001B32F1"/>
    <w:rsid w:val="00241DBC"/>
    <w:rsid w:val="002E4F9A"/>
    <w:rsid w:val="004432E7"/>
    <w:rsid w:val="004D1AA1"/>
    <w:rsid w:val="00536B69"/>
    <w:rsid w:val="00946F23"/>
    <w:rsid w:val="00947C3B"/>
    <w:rsid w:val="00985F12"/>
    <w:rsid w:val="0098783B"/>
    <w:rsid w:val="009E4790"/>
    <w:rsid w:val="00AC3E19"/>
    <w:rsid w:val="00AC7965"/>
    <w:rsid w:val="00B26AC5"/>
    <w:rsid w:val="00BD0AAF"/>
    <w:rsid w:val="00BD2572"/>
    <w:rsid w:val="00C92389"/>
    <w:rsid w:val="00CB186E"/>
    <w:rsid w:val="00D204E9"/>
    <w:rsid w:val="00DC6942"/>
    <w:rsid w:val="00FA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E2F81"/>
  <w15:chartTrackingRefBased/>
  <w15:docId w15:val="{98F562D3-26E8-4B1F-9A81-113C59CE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3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3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3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3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3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3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3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3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3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3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3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3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3E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3E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3E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3E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3E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3E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3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3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3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3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3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3E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3E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3E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3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3E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3E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Nerea Arroyo Rodríguez</dc:creator>
  <cp:keywords/>
  <dc:description/>
  <cp:lastModifiedBy>Nerea Arroyo Rodríguez</cp:lastModifiedBy>
  <cp:revision>5</cp:revision>
  <dcterms:created xsi:type="dcterms:W3CDTF">2025-10-27T07:45:00Z</dcterms:created>
  <dcterms:modified xsi:type="dcterms:W3CDTF">2025-10-28T10:36:00Z</dcterms:modified>
</cp:coreProperties>
</file>