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FE580" w14:textId="31C89301" w:rsidR="004019E8" w:rsidRDefault="0097708B">
      <w:r w:rsidRPr="0097708B">
        <w:t>1.- Conceptos B</w:t>
      </w:r>
      <w:r w:rsidRPr="0097708B">
        <w:rPr>
          <w:rFonts w:hint="cs"/>
        </w:rPr>
        <w:t>á</w:t>
      </w:r>
      <w:r w:rsidRPr="0097708B">
        <w:t>sicos y Variables</w:t>
      </w:r>
    </w:p>
    <w:p w14:paraId="24CF74BB" w14:textId="43D2C939" w:rsidR="0097708B" w:rsidRDefault="0097708B">
      <w:r>
        <w:t>1.1</w:t>
      </w:r>
    </w:p>
    <w:p w14:paraId="747BB357" w14:textId="5861B1AF" w:rsidR="0097708B" w:rsidRDefault="00D42327">
      <w:r w:rsidRPr="00D42327">
        <w:rPr>
          <w:noProof/>
        </w:rPr>
        <w:drawing>
          <wp:inline distT="0" distB="0" distL="0" distR="0" wp14:anchorId="36EA740C" wp14:editId="5A2EE174">
            <wp:extent cx="2467319" cy="962159"/>
            <wp:effectExtent l="0" t="0" r="9525" b="9525"/>
            <wp:docPr id="14635384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846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5EA" w14:textId="2FF5C5F5" w:rsidR="00D42327" w:rsidRDefault="00D42327">
      <w:r>
        <w:t>1.2</w:t>
      </w:r>
    </w:p>
    <w:p w14:paraId="46CD7363" w14:textId="6EE799AA" w:rsidR="00434471" w:rsidRDefault="00434471">
      <w:r w:rsidRPr="00434471">
        <w:drawing>
          <wp:inline distT="0" distB="0" distL="0" distR="0" wp14:anchorId="45FF048C" wp14:editId="34FF8F3F">
            <wp:extent cx="3562847" cy="1038370"/>
            <wp:effectExtent l="0" t="0" r="0" b="9525"/>
            <wp:docPr id="17903137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1371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2A39" w14:textId="6CF76D46" w:rsidR="00434471" w:rsidRDefault="00434471">
      <w:r>
        <w:t>1.3</w:t>
      </w:r>
    </w:p>
    <w:p w14:paraId="7744ACB5" w14:textId="67FC53A8" w:rsidR="00434471" w:rsidRDefault="00434471">
      <w:r w:rsidRPr="00434471">
        <w:drawing>
          <wp:inline distT="0" distB="0" distL="0" distR="0" wp14:anchorId="56223E6E" wp14:editId="79B29DCC">
            <wp:extent cx="3534268" cy="1105054"/>
            <wp:effectExtent l="0" t="0" r="9525" b="0"/>
            <wp:docPr id="10262219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2193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71E" w14:textId="7A81C862" w:rsidR="00434471" w:rsidRDefault="00434471">
      <w:r>
        <w:t>1.4</w:t>
      </w:r>
    </w:p>
    <w:p w14:paraId="48C80B53" w14:textId="10CAECAB" w:rsidR="00434471" w:rsidRDefault="00A8435D">
      <w:r w:rsidRPr="00A8435D">
        <w:drawing>
          <wp:inline distT="0" distB="0" distL="0" distR="0" wp14:anchorId="53E60DB9" wp14:editId="6A4169BC">
            <wp:extent cx="2848373" cy="1381318"/>
            <wp:effectExtent l="0" t="0" r="9525" b="9525"/>
            <wp:docPr id="1710411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174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7B22" w14:textId="6620C456" w:rsidR="009274A1" w:rsidRDefault="009274A1">
      <w:r>
        <w:t>1.5</w:t>
      </w:r>
    </w:p>
    <w:p w14:paraId="63A5F020" w14:textId="0077586A" w:rsidR="009274A1" w:rsidRDefault="009274A1">
      <w:r w:rsidRPr="009274A1">
        <w:drawing>
          <wp:inline distT="0" distB="0" distL="0" distR="0" wp14:anchorId="7D8777E0" wp14:editId="3EA6947D">
            <wp:extent cx="6077885" cy="1019175"/>
            <wp:effectExtent l="0" t="0" r="0" b="0"/>
            <wp:docPr id="13404146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461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779" cy="10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8D54" w14:textId="77777777" w:rsidR="009274A1" w:rsidRDefault="009274A1"/>
    <w:p w14:paraId="26300945" w14:textId="77777777" w:rsidR="009274A1" w:rsidRDefault="009274A1"/>
    <w:p w14:paraId="3A912264" w14:textId="710033B1" w:rsidR="009274A1" w:rsidRDefault="009274A1">
      <w:r w:rsidRPr="009274A1">
        <w:lastRenderedPageBreak/>
        <w:t>2.- Obtener Ayuda y Localizar Archivos</w:t>
      </w:r>
    </w:p>
    <w:p w14:paraId="07A5F5AE" w14:textId="144CE325" w:rsidR="009274A1" w:rsidRDefault="009274A1">
      <w:r>
        <w:t>2.1</w:t>
      </w:r>
    </w:p>
    <w:p w14:paraId="37C300FE" w14:textId="087C9FDC" w:rsidR="009274A1" w:rsidRDefault="009274A1">
      <w:r w:rsidRPr="009274A1">
        <w:drawing>
          <wp:inline distT="0" distB="0" distL="0" distR="0" wp14:anchorId="300D72E5" wp14:editId="42B0B979">
            <wp:extent cx="5400040" cy="3370580"/>
            <wp:effectExtent l="0" t="0" r="0" b="1270"/>
            <wp:docPr id="9907098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981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1E71" w14:textId="1094F7A9" w:rsidR="009274A1" w:rsidRDefault="009274A1">
      <w:r>
        <w:t>Se encuentra en la sección 1, ya que arriba nos lo indica con el CHMOD(1)</w:t>
      </w:r>
    </w:p>
    <w:p w14:paraId="6430A552" w14:textId="5DE183C6" w:rsidR="009274A1" w:rsidRDefault="009274A1">
      <w:r w:rsidRPr="009274A1">
        <w:drawing>
          <wp:inline distT="0" distB="0" distL="0" distR="0" wp14:anchorId="2F8931C0" wp14:editId="4CE39DD9">
            <wp:extent cx="3115110" cy="838317"/>
            <wp:effectExtent l="0" t="0" r="9525" b="0"/>
            <wp:docPr id="2686534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3485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C38" w14:textId="163E601F" w:rsidR="009274A1" w:rsidRDefault="009274A1">
      <w:r>
        <w:t>Indica que es un comando de Usuario</w:t>
      </w:r>
    </w:p>
    <w:p w14:paraId="2A001E12" w14:textId="17958859" w:rsidR="009274A1" w:rsidRDefault="009274A1">
      <w:r>
        <w:t>2.2</w:t>
      </w:r>
    </w:p>
    <w:p w14:paraId="3284C6D9" w14:textId="617A6FD0" w:rsidR="009274A1" w:rsidRDefault="009274A1">
      <w:r w:rsidRPr="009274A1">
        <w:drawing>
          <wp:inline distT="0" distB="0" distL="0" distR="0" wp14:anchorId="31207699" wp14:editId="4572A4F9">
            <wp:extent cx="3553321" cy="428685"/>
            <wp:effectExtent l="0" t="0" r="0" b="9525"/>
            <wp:docPr id="1120995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5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F53" w14:textId="2B8DD81C" w:rsidR="009274A1" w:rsidRDefault="009274A1">
      <w:r>
        <w:t>El comando “ls -S” es el que ordena los archivos por tamaño</w:t>
      </w:r>
    </w:p>
    <w:p w14:paraId="4034F65F" w14:textId="77777777" w:rsidR="009274A1" w:rsidRDefault="009274A1"/>
    <w:p w14:paraId="68D55CBB" w14:textId="77777777" w:rsidR="00D42327" w:rsidRDefault="00D42327"/>
    <w:sectPr w:rsidR="00D42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8"/>
    <w:rsid w:val="004019E8"/>
    <w:rsid w:val="00434471"/>
    <w:rsid w:val="009274A1"/>
    <w:rsid w:val="0097708B"/>
    <w:rsid w:val="00A8435D"/>
    <w:rsid w:val="00D21196"/>
    <w:rsid w:val="00D42327"/>
    <w:rsid w:val="00DC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F72B"/>
  <w15:chartTrackingRefBased/>
  <w15:docId w15:val="{9436DE6B-A4BA-49F1-BAB5-4CC53A3B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9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9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9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9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9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9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32ACDC5352BE4F9616024AB616077F" ma:contentTypeVersion="1" ma:contentTypeDescription="Crear nuevo documento." ma:contentTypeScope="" ma:versionID="82ff8df367ee933a714e3f5b8a866990">
  <xsd:schema xmlns:xsd="http://www.w3.org/2001/XMLSchema" xmlns:xs="http://www.w3.org/2001/XMLSchema" xmlns:p="http://schemas.microsoft.com/office/2006/metadata/properties" xmlns:ns3="ef935081-a9c0-49d0-8284-513b0480f13c" targetNamespace="http://schemas.microsoft.com/office/2006/metadata/properties" ma:root="true" ma:fieldsID="9f525b76929e608bc695b5b051d9cd20" ns3:_="">
    <xsd:import namespace="ef935081-a9c0-49d0-8284-513b0480f13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35081-a9c0-49d0-8284-513b0480f13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D1EC71-98DA-493F-B83F-81880A700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7FAE77-9B05-45E3-B9F0-4A346C386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1FFE18-CE6F-45F2-A735-0BF8DE92F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935081-a9c0-49d0-8284-513b0480f1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Arroyo Rodríguez</dc:creator>
  <cp:keywords/>
  <dc:description/>
  <cp:lastModifiedBy>Nerea Arroyo Rodríguez</cp:lastModifiedBy>
  <cp:revision>3</cp:revision>
  <dcterms:created xsi:type="dcterms:W3CDTF">2025-10-16T08:38:00Z</dcterms:created>
  <dcterms:modified xsi:type="dcterms:W3CDTF">2025-10-16T10:23:00Z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0x0101007D32ACDC5352BE4F9616024AB616077F</vt:lpwstr>
  </property>
</Properties>
</file>