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Cuenta en Github</w:t>
      </w:r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r>
        <w:rPr>
          <w:b/>
          <w:bCs/>
          <w:lang w:val="es-ES_tradnl"/>
        </w:rPr>
        <w:t>serraguti</w:t>
      </w:r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git config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r>
        <w:rPr>
          <w:b/>
          <w:bCs/>
          <w:lang w:val="es-ES_tradnl"/>
        </w:rPr>
        <w:t xml:space="preserve">git config --global user.email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>El siguiente paso es utilizar el entorno de trabajo para Java, que será Visual Studio Code</w:t>
      </w:r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>Descargamos Visual Studio Code</w:t>
      </w:r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>Visual Studio Code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>Mediante extensiones, podemos trabajar con cualquier lenguaje dentro VS Code</w:t>
      </w:r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>Una vez que tenemos configurado Java, simplemente vamos a sincronizar nuestro proyecto individual con Github</w:t>
      </w:r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>Necesitamos instalar otra extensión para trabajar con Github dentro de Vs Code</w:t>
      </w:r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>Esta extensión se validará con nuestra cuenta de Github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>Una ventaja radica en que se sincronizarán nuestras extensiones (si queremos) con el resto de equipos.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b/>
          <w:bCs/>
          <w:lang w:val="es-ES_tradnl"/>
        </w:rPr>
        <w:t>Push</w:t>
      </w:r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b/>
          <w:bCs/>
          <w:lang w:val="es-ES_tradnl"/>
        </w:rPr>
        <w:t>Pull</w:t>
      </w:r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r w:rsidRPr="0004646D">
        <w:rPr>
          <w:b/>
          <w:bCs/>
          <w:lang w:val="es-ES_tradnl"/>
        </w:rPr>
        <w:t>borrarahora</w:t>
      </w:r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r>
        <w:rPr>
          <w:b/>
          <w:bCs/>
          <w:lang w:val="es-ES_tradnl"/>
        </w:rPr>
        <w:t>Commit</w:t>
      </w:r>
      <w:r>
        <w:rPr>
          <w:lang w:val="es-ES_tradnl"/>
        </w:rPr>
        <w:t>.  Un commit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r>
        <w:rPr>
          <w:b/>
          <w:bCs/>
          <w:lang w:val="es-ES_tradnl"/>
        </w:rPr>
        <w:t>Commit and Push</w:t>
      </w:r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>Esto es respecto a realizar un Push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>El siguiente paso es realizar un Pull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>, cerramos la carpeta en VS Code, cerramos VS Code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>Si queremos crear otro repositorio con nuestra carpeta asociada de Github.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r>
        <w:rPr>
          <w:b/>
          <w:bCs/>
          <w:lang w:val="es-ES_tradnl"/>
        </w:rPr>
        <w:t>borrarahora</w:t>
      </w:r>
      <w:r>
        <w:rPr>
          <w:lang w:val="es-ES_tradnl"/>
        </w:rPr>
        <w:t xml:space="preserve">, pero vamos a poner los cambios en otro repositorio distinto y nuevo llamado </w:t>
      </w:r>
      <w:r>
        <w:rPr>
          <w:b/>
          <w:bCs/>
          <w:lang w:val="es-ES_tradnl"/>
        </w:rPr>
        <w:t>borrarluego</w:t>
      </w:r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oculta </w:t>
      </w:r>
      <w:r>
        <w:rPr>
          <w:b/>
          <w:bCs/>
          <w:lang w:val="es-ES_tradnl"/>
        </w:rPr>
        <w:t>.git</w:t>
      </w:r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r>
        <w:rPr>
          <w:lang w:val="es-ES_tradnl"/>
        </w:rPr>
        <w:t>Command + SHIFT + .</w:t>
      </w:r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>También podríamos cambiar su estado de visibilidad de private a public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r>
        <w:rPr>
          <w:b/>
          <w:bCs/>
          <w:lang w:val="es-ES_tradnl"/>
        </w:rPr>
        <w:t>fundamentosjavagetafe</w:t>
      </w:r>
      <w:r w:rsidR="00822D37">
        <w:rPr>
          <w:lang w:val="es-ES_tradnl"/>
        </w:rPr>
        <w:t xml:space="preserve"> y abrimos dicha carpeta en VS Code</w:t>
      </w:r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>Necesitamos un para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r>
        <w:rPr>
          <w:b/>
          <w:bCs/>
          <w:lang w:val="es-ES_tradnl"/>
        </w:rPr>
        <w:t>snippets</w:t>
      </w:r>
      <w:r>
        <w:rPr>
          <w:lang w:val="es-ES_tradnl"/>
        </w:rPr>
        <w:t xml:space="preserve"> dentro de VS Code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r w:rsidRPr="008E1D25">
        <w:rPr>
          <w:b/>
          <w:bCs/>
          <w:lang w:val="es-ES_tradnl"/>
        </w:rPr>
        <w:t>sout</w:t>
      </w:r>
      <w:r>
        <w:rPr>
          <w:lang w:val="es-ES_tradnl"/>
        </w:rPr>
        <w:t>: System.out.println</w:t>
      </w:r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r w:rsidR="008E1D25">
        <w:rPr>
          <w:lang w:val="es-ES_tradnl"/>
        </w:rPr>
        <w:t>: public static void main</w:t>
      </w:r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r>
        <w:rPr>
          <w:b/>
          <w:bCs/>
          <w:lang w:val="es-ES_tradnl"/>
        </w:rPr>
        <w:t>Wrapper</w:t>
      </w:r>
      <w:r>
        <w:rPr>
          <w:lang w:val="es-ES_tradnl"/>
        </w:rPr>
        <w:t>, es decir, clases que para ser construidas/instanciadas no es necesario poner el constructor de forma explicita.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r>
        <w:rPr>
          <w:b/>
          <w:bCs/>
          <w:lang w:val="es-ES_tradnl"/>
        </w:rPr>
        <w:t>int numero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r>
        <w:rPr>
          <w:lang w:val="es-ES_tradnl"/>
        </w:rPr>
        <w:t>Integer numero = 14;</w:t>
      </w:r>
    </w:p>
    <w:p w14:paraId="67ADD577" w14:textId="4A581734" w:rsidR="00822D37" w:rsidRDefault="00822D37" w:rsidP="000A2465">
      <w:pPr>
        <w:rPr>
          <w:lang w:val="es-ES_tradnl"/>
        </w:rPr>
      </w:pPr>
      <w:r>
        <w:rPr>
          <w:lang w:val="es-ES_tradnl"/>
        </w:rPr>
        <w:t>Integer.MAXVALUE: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>byte peke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primitivos/Wrapper: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 xml:space="preserve">int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long</w:t>
      </w:r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double</w:t>
      </w:r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char</w:t>
      </w:r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String</w:t>
      </w:r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boolean</w:t>
      </w:r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string se utiliza el método </w:t>
      </w:r>
      <w:r>
        <w:rPr>
          <w:b/>
          <w:bCs/>
          <w:lang w:val="es-ES_tradnl"/>
        </w:rPr>
        <w:t>toString()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r>
        <w:rPr>
          <w:b/>
          <w:bCs/>
          <w:lang w:val="es-ES_tradnl"/>
        </w:rPr>
        <w:t>toString()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String a Primitivo se utiliza un método de la clase String llamado </w:t>
      </w:r>
      <w:r>
        <w:rPr>
          <w:b/>
          <w:bCs/>
          <w:lang w:val="es-ES_tradnl"/>
        </w:rPr>
        <w:t>valueOf()</w:t>
      </w:r>
      <w:r>
        <w:rPr>
          <w:lang w:val="es-ES_tradnl"/>
        </w:rPr>
        <w:t xml:space="preserve"> que nos permite convertir elementos a String</w:t>
      </w:r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r w:rsidR="0076459F">
        <w:rPr>
          <w:lang w:val="es-ES_tradnl"/>
        </w:rPr>
        <w:t>string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r>
        <w:rPr>
          <w:b/>
          <w:bCs/>
          <w:lang w:val="es-ES_tradnl"/>
        </w:rPr>
        <w:t>parse()</w:t>
      </w:r>
      <w:r>
        <w:rPr>
          <w:lang w:val="es-ES_tradnl"/>
        </w:rPr>
        <w:t xml:space="preserve"> que nos permite convertir cualquier tipo de dato String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>Cada tipo tiene una funcionalidad, por ejemplo, si declaro un tipo int,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>Si declaro un tipo String,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r>
        <w:rPr>
          <w:b/>
          <w:bCs/>
          <w:lang w:val="es-ES_tradnl"/>
        </w:rPr>
        <w:t>java.util</w:t>
      </w:r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Utilizar la librería java.util</w:t>
      </w:r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r>
        <w:rPr>
          <w:lang w:val="es-ES_tradnl"/>
        </w:rPr>
        <w:t>java.util.Scanner</w:t>
      </w:r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r>
        <w:rPr>
          <w:lang w:val="es-ES_tradnl"/>
        </w:rPr>
        <w:t>import java.util.Scanner</w:t>
      </w:r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Line()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//Voy a capturar el dato como String</w:t>
      </w:r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//Convertimos el dato a int</w:t>
      </w:r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//Convertimos el dato a int</w:t>
      </w:r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if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if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}else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if (condiciónA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}else if (condicionB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}else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//Convertimos dato a int</w:t>
      </w:r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1.- Primavera</w:t>
      </w:r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2.- Verano</w:t>
      </w:r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3.- Invierno</w:t>
      </w:r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Otoño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|| Or: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! Not: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if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if (numero </w:t>
      </w:r>
      <w:r w:rsidRPr="00FC6864">
        <w:rPr>
          <w:rFonts w:ascii="Verdana" w:hAnsi="Verdana"/>
          <w:lang w:val="es-ES_tradnl"/>
        </w:rPr>
        <w:t xml:space="preserve">!=1)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//sumamos todos los numeros</w:t>
      </w:r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anyo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Command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//Descomentar codigo:  Command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5.   Sumar el dia,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diaSemana);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Depurar/Debug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depurar se utiliza la tecla F5 o Debug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(mas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>Por debajo de 101 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 xml:space="preserve">Dieta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 xml:space="preserve">PrecioBase: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PrecioExtra: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"Kilometros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//comprobamos el destino segun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//comprobamos el salario para la retencion</w:t>
      </w:r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)(salario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"Kilometros: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retencion);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(for)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Bucles condicionales: Son bucles que dependen de una condición, no sabemos cuando van a finalizar, dependerá de la condición.  Este tipo de bucles son los más peligrosos porque podríamos tener un bucle infinito. (while)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//bucles contador (for)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(while),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variable contador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5; i++){</w:t>
      </w:r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System.out.println("For: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10; i+=3){</w:t>
      </w:r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7; i &gt; 0; i--){</w:t>
      </w:r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int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while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System.out.println("While: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20; i++){</w:t>
      </w:r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//Preguntamos si un numero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if (i % 2 == 0){</w:t>
      </w:r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    System.out.println("Par: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//Java en sus String no compara con el operador == ni !=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String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//se utiliza el método equals() de la clase String</w:t>
      </w:r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if (dato.equals("")){</w:t>
      </w:r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System.out.println("Texto vacio!!!");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}else{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operacion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operacion);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intentar demostrar la Conjetura de Collatz.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"Número para Collatz: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car.arrancar();  //ACCION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car.girar();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car.color;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car.frenarMucho();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car.frenarPoco();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car.frenarNormal();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los métodos y características de la clase String.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String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String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equals():</w:t>
      </w:r>
      <w:r>
        <w:rPr>
          <w:rFonts w:ascii="Verdana" w:hAnsi="Verdana"/>
          <w:sz w:val="20"/>
          <w:szCs w:val="20"/>
          <w:lang w:val="es-ES_tradnl"/>
        </w:rPr>
        <w:t xml:space="preserve"> Comparar un String con otro String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equalsIgnoreCase():</w:t>
      </w:r>
      <w:r>
        <w:rPr>
          <w:rFonts w:ascii="Verdana" w:hAnsi="Verdana"/>
          <w:sz w:val="20"/>
          <w:szCs w:val="20"/>
          <w:lang w:val="es-ES_tradnl"/>
        </w:rPr>
        <w:t xml:space="preserve"> Comparar un String con otro String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isEmpty():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toLowerCase():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toUpperCase():</w:t>
      </w:r>
      <w:r>
        <w:rPr>
          <w:rFonts w:ascii="Verdana" w:hAnsi="Verdana"/>
          <w:sz w:val="20"/>
          <w:szCs w:val="20"/>
          <w:lang w:val="es-ES_tradnl"/>
        </w:rPr>
        <w:t xml:space="preserve"> Converte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contains(caracter):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String</w:t>
      </w:r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length():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String</w:t>
      </w:r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indexOf(caracter):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String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indexOf(carácter,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>Busca un carácter dentro del String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lastIndexOf(</w:t>
      </w:r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>: Realiza lo mismo que indexOf,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String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String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replace(old char, new char):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subcadena del String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substring(inicio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subcadena del String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trim():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String.valueOf(integer):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"toLower()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"toUpper()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"indexOf('a'):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//la sobrecarga busca a partir de un indice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"indexOf('a',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"lastIndexOf('a'):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//la sobrecarga busca a partir de un indice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"lastIndexOf('a',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"substring(5):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"substring(2,4):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"startsWith('D'):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"endsWith('a'):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//Recuperar un caracter</w:t>
      </w:r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"charAt(5):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//convertimos el texto a mayusculas</w:t>
      </w:r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temp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,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(temp);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letra){</w:t>
      </w:r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If (</w:t>
      </w:r>
      <w:r w:rsidR="0041019D">
        <w:rPr>
          <w:rFonts w:ascii="Verdana" w:hAnsi="Verdana"/>
          <w:sz w:val="20"/>
          <w:szCs w:val="20"/>
          <w:lang w:val="es-ES_tradnl"/>
        </w:rPr>
        <w:t>email.contains(“@”)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Else if …..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))){</w:t>
      </w:r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ultimoPunto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(ultimoPunto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//CONVERTIMOS EL char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//'1' --&gt; 49 char</w:t>
      </w:r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//"1" --&gt; 1  String</w:t>
      </w:r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(aux);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textoNumeros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¿Cómo hacemos una potencia en Java? Pista: Paco ya lo ha dicho: Math.???????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(aux);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operacion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operacion;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(textoNumero)){</w:t>
      </w:r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textoNumero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isbn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(aux);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operacion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operacion;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12E9C370" w:rsidR="00294FCD" w:rsidRPr="005A431B" w:rsidRDefault="005A431B" w:rsidP="005A431B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5A431B">
        <w:rPr>
          <w:rFonts w:ascii="Verdana" w:hAnsi="Verdana"/>
          <w:b/>
          <w:bCs/>
          <w:sz w:val="20"/>
          <w:szCs w:val="20"/>
          <w:lang w:val="es-ES_tradnl"/>
        </w:rPr>
        <w:t>CLASE CHARACTER</w:t>
      </w: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696D96AD" w:rsidR="002620D2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Character es la clase que se corresponde que el tipo primitivo </w:t>
      </w:r>
      <w:r>
        <w:rPr>
          <w:rFonts w:ascii="Verdana" w:hAnsi="Verdana"/>
          <w:b/>
          <w:bCs/>
          <w:sz w:val="20"/>
          <w:szCs w:val="20"/>
          <w:lang w:val="es-ES_tradnl"/>
        </w:rPr>
        <w:t>char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557AA24D" w14:textId="1BCC2186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utiliza para validar los caracteres de un texto.</w:t>
      </w:r>
    </w:p>
    <w:p w14:paraId="7AFDB950" w14:textId="7D02AD00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Sobre todo, se utiliza para averiguar el contenido de un char.</w:t>
      </w:r>
    </w:p>
    <w:p w14:paraId="0E1C8E9C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6EBD5616" w14:textId="1E944685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mayoría de los métodos de la clase Character son </w:t>
      </w:r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04D07038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EF9250E" w14:textId="4A3E17A2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método </w:t>
      </w:r>
      <w:r w:rsidRPr="005A431B">
        <w:rPr>
          <w:rFonts w:ascii="Verdana" w:hAnsi="Verdana"/>
          <w:b/>
          <w:bCs/>
          <w:sz w:val="20"/>
          <w:szCs w:val="20"/>
          <w:lang w:val="es-ES_tradnl"/>
        </w:rPr>
        <w:t>static</w:t>
      </w:r>
      <w:r>
        <w:rPr>
          <w:rFonts w:ascii="Verdana" w:hAnsi="Verdana"/>
          <w:sz w:val="20"/>
          <w:szCs w:val="20"/>
          <w:lang w:val="es-ES_tradnl"/>
        </w:rPr>
        <w:t xml:space="preserve"> es un método que no actúa sobre el objeto, sino que actúa sobre la clase y sus parámetros, es decir, es una herramienta de la clase.</w:t>
      </w:r>
    </w:p>
    <w:p w14:paraId="47E7E6E6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733A058" w14:textId="5E4BDFAC" w:rsidR="005A431B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Por ejemplo, tenemos un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r>
        <w:rPr>
          <w:rFonts w:ascii="Verdana" w:hAnsi="Verdana"/>
          <w:sz w:val="20"/>
          <w:szCs w:val="20"/>
          <w:lang w:val="es-ES_tradnl"/>
        </w:rPr>
        <w:t xml:space="preserve">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isLetter()</w:t>
      </w:r>
      <w:r>
        <w:rPr>
          <w:rFonts w:ascii="Verdana" w:hAnsi="Verdana"/>
          <w:sz w:val="20"/>
          <w:szCs w:val="20"/>
          <w:lang w:val="es-ES_tradnl"/>
        </w:rPr>
        <w:t xml:space="preserve"> que indica si un carácter es una letra o no es una letra.</w:t>
      </w:r>
    </w:p>
    <w:p w14:paraId="2BCDF288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5FD81B21" w14:textId="4DF3AEE4" w:rsidR="003D1BB3" w:rsidRPr="003D1BB3" w:rsidRDefault="003D1BB3" w:rsidP="00FA08C6">
      <w:pPr>
        <w:rPr>
          <w:rFonts w:ascii="Verdana" w:hAnsi="Verdana"/>
          <w:color w:val="000000" w:themeColor="text1"/>
          <w:sz w:val="20"/>
          <w:szCs w:val="20"/>
          <w:lang w:val="es-ES_tradnl"/>
        </w:rPr>
      </w:pPr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>char letra = ‘a’;</w:t>
      </w:r>
    </w:p>
    <w:p w14:paraId="2B8122D6" w14:textId="77777777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if (</w:t>
      </w:r>
      <w:r w:rsidRPr="003D1BB3">
        <w:rPr>
          <w:rFonts w:ascii="Verdana" w:hAnsi="Verdana"/>
          <w:b/>
          <w:bCs/>
          <w:color w:val="EE000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EE0000"/>
          <w:sz w:val="20"/>
          <w:szCs w:val="20"/>
          <w:lang w:val="es-ES_tradnl"/>
        </w:rPr>
        <w:t>.isLetter() == true) {</w:t>
      </w:r>
    </w:p>
    <w:p w14:paraId="7E1421FE" w14:textId="15E0B55C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>
        <w:rPr>
          <w:rFonts w:ascii="Verdana" w:hAnsi="Verdana"/>
          <w:color w:val="EE0000"/>
          <w:sz w:val="20"/>
          <w:szCs w:val="20"/>
          <w:lang w:val="es-ES_tradnl"/>
        </w:rPr>
        <w:tab/>
        <w:t>esto esta mal</w:t>
      </w:r>
    </w:p>
    <w:p w14:paraId="65D5AA2F" w14:textId="14222C8F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}</w:t>
      </w: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8F1FEA7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if (Character.isLetter(</w:t>
      </w:r>
      <w:r w:rsidRPr="003D1BB3">
        <w:rPr>
          <w:rFonts w:ascii="Verdana" w:hAnsi="Verdana"/>
          <w:b/>
          <w:bCs/>
          <w:color w:val="00B05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00B050"/>
          <w:sz w:val="20"/>
          <w:szCs w:val="20"/>
          <w:lang w:val="es-ES_tradnl"/>
        </w:rPr>
        <w:t>) == true) {</w:t>
      </w:r>
    </w:p>
    <w:p w14:paraId="3D8B5735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</w:p>
    <w:p w14:paraId="71E53A9C" w14:textId="76C34DC4" w:rsidR="002620D2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}</w:t>
      </w: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6E886439" w:rsidR="002620D2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Character.toLowerCase(letra)</w:t>
      </w:r>
    </w:p>
    <w:p w14:paraId="3A7DACFF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199462E2" w14:textId="3A20226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String texto = “Hola martes”;</w:t>
      </w:r>
    </w:p>
    <w:p w14:paraId="5DBC585C" w14:textId="22955298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texto.</w:t>
      </w:r>
      <w:r w:rsidRPr="003D1BB3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r>
        <w:rPr>
          <w:rFonts w:ascii="Verdana" w:hAnsi="Verdana"/>
          <w:sz w:val="20"/>
          <w:szCs w:val="20"/>
          <w:lang w:val="es-ES_tradnl"/>
        </w:rPr>
        <w:t>();</w:t>
      </w: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60004CF2" w:rsidR="002620D2" w:rsidRPr="001B75B5" w:rsidRDefault="001B75B5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un ejemplo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Class18AnalizarTexto.java</w:t>
      </w:r>
    </w:p>
    <w:p w14:paraId="15EDD97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FF8C40" w14:textId="008A860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utilizar la clase Character.  Pediremos cualquier texto al usuario y debemos indicar los siguientes datos sobre el texto escrito:</w:t>
      </w:r>
    </w:p>
    <w:p w14:paraId="18E5B85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D53BFC8" w14:textId="50058DC9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Texto: Hoy es martes 10 de junio de 25</w:t>
      </w:r>
    </w:p>
    <w:p w14:paraId="520B2A62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4A49CC8A" w:rsidR="0022446D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letras: 9</w:t>
      </w:r>
    </w:p>
    <w:p w14:paraId="71F4D047" w14:textId="0F46C3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dígitos:  4</w:t>
      </w:r>
    </w:p>
    <w:p w14:paraId="75B0820C" w14:textId="25DF22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vocales: 6</w:t>
      </w:r>
    </w:p>
    <w:p w14:paraId="59162DBC" w14:textId="3676E65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consonantes: 3</w:t>
      </w:r>
    </w:p>
    <w:p w14:paraId="01CA4B81" w14:textId="5F2D09A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Mayúsculas: 1</w:t>
      </w:r>
    </w:p>
    <w:p w14:paraId="5C7C538F" w14:textId="57CEB9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221550B0" w14:textId="5B02AD0F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2173D7">
          <w:rPr>
            <w:rStyle w:val="Hipervnculo"/>
            <w:rFonts w:ascii="Verdana" w:hAnsi="Verdana"/>
            <w:sz w:val="20"/>
            <w:szCs w:val="20"/>
            <w:lang w:val="es-ES_tradnl"/>
          </w:rPr>
          <w:t>https://docs.oracle.com/javase/8/docs/api/java/lang/Character.html</w:t>
        </w:r>
      </w:hyperlink>
    </w:p>
    <w:p w14:paraId="7D36474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4E0DA467" w14:textId="7E234673" w:rsidR="001B75B5" w:rsidRDefault="007C08F6" w:rsidP="00FA08C6">
      <w:pPr>
        <w:rPr>
          <w:rFonts w:ascii="Verdana" w:hAnsi="Verdana"/>
          <w:sz w:val="20"/>
          <w:szCs w:val="20"/>
          <w:lang w:val="es-ES_tradnl"/>
        </w:rPr>
      </w:pPr>
      <w:r w:rsidRPr="007C08F6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A52A3FD" wp14:editId="5B811A90">
            <wp:extent cx="3987800" cy="1270000"/>
            <wp:effectExtent l="0" t="0" r="0" b="0"/>
            <wp:docPr id="48200739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7390" name="Imagen 1" descr="Imagen que contiene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44D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D23224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7E7481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EC5D16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Class18AnalizarTexto {</w:t>
      </w:r>
    </w:p>
    <w:p w14:paraId="55FF52F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7C08F6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F1E421E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6DB4CD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"Introduzca un texto"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61ED88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8665EE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numLetras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53C1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numDigitos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2A6FD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911B45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41608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mayusculas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21FECF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DD35B4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060D967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isDigit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E8129F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numDigitos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33077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isLetter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CB28FA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    numLetras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D428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isUpperCase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E2DCE2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mayusculas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E4A358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F3B4C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'a'</w:t>
      </w:r>
    </w:p>
    <w:p w14:paraId="036B66D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'e'</w:t>
      </w:r>
    </w:p>
    <w:p w14:paraId="4A54846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'i'</w:t>
      </w:r>
    </w:p>
    <w:p w14:paraId="2767E51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'o'</w:t>
      </w:r>
    </w:p>
    <w:p w14:paraId="57CB96D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'u'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867866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9B3F3B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CD5AE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 </w:t>
      </w:r>
    </w:p>
    <w:p w14:paraId="6C8B863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A92DE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852875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1E72E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letras: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numLetras);</w:t>
      </w:r>
    </w:p>
    <w:p w14:paraId="382A5258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dígitos: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numDigitos);</w:t>
      </w:r>
    </w:p>
    <w:p w14:paraId="4AA5D8C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"Mayúsculas: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mayusculas);</w:t>
      </w:r>
    </w:p>
    <w:p w14:paraId="5779355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"Vocales: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vocales);</w:t>
      </w:r>
    </w:p>
    <w:p w14:paraId="5FFFFA2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"Consonantes: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consonantes);</w:t>
      </w:r>
    </w:p>
    <w:p w14:paraId="7A2DC40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8C60A0C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D52DF50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A1A4195" w14:textId="21537200" w:rsidR="001B75B5" w:rsidRPr="004457CE" w:rsidRDefault="004457CE" w:rsidP="004457CE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ARRAYS</w:t>
      </w:r>
    </w:p>
    <w:p w14:paraId="32650A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293B321C" w14:textId="786061FA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un conjunto de elementos de un mismo tipo (o no) que están establecidos por un índice.</w:t>
      </w:r>
    </w:p>
    <w:p w14:paraId="05F1295D" w14:textId="52BE3FFD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estático, es decir, SIEMPRE tendrá el mismo número de elementos, aunque estén vacíos sus contenidos/valores.</w:t>
      </w:r>
    </w:p>
    <w:p w14:paraId="731B5DA9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CE64998" w14:textId="3F22D09F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se inicializan todos los elementos de su interior, es decir, ocupan espacios de memoria.</w:t>
      </w:r>
    </w:p>
    <w:p w14:paraId="6137B587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06386F1" w14:textId="0924609C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Además, puede tener posiciones vacías intercaladas y otras no vacías.</w:t>
      </w:r>
    </w:p>
    <w:p w14:paraId="7D91C51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78F065A" w14:textId="1714D482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conjunto que se inicializa con un número determinado de elementos (length).</w:t>
      </w:r>
    </w:p>
    <w:p w14:paraId="370C2D1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258E52AF" w14:textId="2628245B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Array con tres elementos:</w:t>
      </w:r>
    </w:p>
    <w:p w14:paraId="5FD9A24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457CE" w14:paraId="0D5F6C3A" w14:textId="77777777">
        <w:tc>
          <w:tcPr>
            <w:tcW w:w="4247" w:type="dxa"/>
          </w:tcPr>
          <w:p w14:paraId="5EE7A55C" w14:textId="15293DC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0</w:t>
            </w:r>
          </w:p>
        </w:tc>
        <w:tc>
          <w:tcPr>
            <w:tcW w:w="4247" w:type="dxa"/>
          </w:tcPr>
          <w:p w14:paraId="77BF9FB9" w14:textId="5DB0B7DD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“Dato1”</w:t>
            </w:r>
          </w:p>
        </w:tc>
      </w:tr>
      <w:tr w:rsidR="004457CE" w14:paraId="4EAA6FBE" w14:textId="77777777">
        <w:tc>
          <w:tcPr>
            <w:tcW w:w="4247" w:type="dxa"/>
          </w:tcPr>
          <w:p w14:paraId="20C7B5D4" w14:textId="6A3461EC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4247" w:type="dxa"/>
          </w:tcPr>
          <w:p w14:paraId="289747CE" w14:textId="2F2AF1DE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Null</w:t>
            </w:r>
          </w:p>
        </w:tc>
      </w:tr>
      <w:tr w:rsidR="004457CE" w14:paraId="4CACA01E" w14:textId="77777777">
        <w:tc>
          <w:tcPr>
            <w:tcW w:w="4247" w:type="dxa"/>
          </w:tcPr>
          <w:p w14:paraId="7B8DB7EB" w14:textId="769D7804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4247" w:type="dxa"/>
          </w:tcPr>
          <w:p w14:paraId="06D5A1CB" w14:textId="30E0B10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“Dato3”</w:t>
            </w:r>
          </w:p>
        </w:tc>
      </w:tr>
    </w:tbl>
    <w:p w14:paraId="3EF1CB3B" w14:textId="77777777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3FAA82B7" w:rsidR="00B22CDC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varias formas de inicializar un Array:</w:t>
      </w:r>
    </w:p>
    <w:p w14:paraId="519C4894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58848ACE" w14:textId="7EDDAA44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Ejemplo con int:</w:t>
      </w:r>
    </w:p>
    <w:p w14:paraId="797140AB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55D96C6" w14:textId="1F89AE33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int[] arrayNumeros = new int[3];</w:t>
      </w:r>
    </w:p>
    <w:p w14:paraId="772AEDE8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8344FCB" w14:textId="35E1B68E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String arrayString = new String[3];</w:t>
      </w:r>
    </w:p>
    <w:p w14:paraId="71991C8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B00F6D4" w14:textId="74EC5516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arrayNumeros está inicializado con todos sus valores a CERO. </w:t>
      </w:r>
    </w:p>
    <w:p w14:paraId="01CA07D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Ahora mismo, el objeto array</w:t>
      </w:r>
      <w:r>
        <w:rPr>
          <w:rFonts w:ascii="Verdana" w:hAnsi="Verdana"/>
          <w:sz w:val="20"/>
          <w:szCs w:val="20"/>
          <w:lang w:val="es-ES_tradnl"/>
        </w:rPr>
        <w:t>String</w:t>
      </w:r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</w:t>
      </w:r>
      <w:r>
        <w:rPr>
          <w:rFonts w:ascii="Verdana" w:hAnsi="Verdana"/>
          <w:sz w:val="20"/>
          <w:szCs w:val="20"/>
          <w:lang w:val="es-ES_tradnl"/>
        </w:rPr>
        <w:t>NULL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10576E3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46A0B29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queremos establecer el contenido de algún elemento del Array se realiza mediante Objeto[INDICE] = valor;</w:t>
      </w:r>
    </w:p>
    <w:p w14:paraId="50838C0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61AEE2F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arrayNumeros[0] = 999;</w:t>
      </w:r>
    </w:p>
    <w:p w14:paraId="3FE6C04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arrayNumeros[1] = 80078;</w:t>
      </w:r>
    </w:p>
    <w:p w14:paraId="6021499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384116E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índices están delimitados:</w:t>
      </w:r>
    </w:p>
    <w:p w14:paraId="53B3BE1B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086CC020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arrayNumeros[5] = 9; ERROR!!!!</w:t>
      </w:r>
    </w:p>
    <w:p w14:paraId="2FAAE2A7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2E727A9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arrayString[1] = “Mensaje en posición 1”;</w:t>
      </w:r>
    </w:p>
    <w:p w14:paraId="16D37336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55A3CA10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segunda forma de inicializar un Array es declarar e indicar sus elementos:</w:t>
      </w:r>
    </w:p>
    <w:p w14:paraId="130D321C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26DFAB49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int[] arrayNumeros = {88,77,66,33,44,22};</w:t>
      </w:r>
    </w:p>
    <w:p w14:paraId="335B6557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0CA93F29" w14:textId="15DEBE23" w:rsidR="004457CE" w:rsidRPr="0007255A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única propiedad que tiene un Array es </w:t>
      </w:r>
      <w:r>
        <w:rPr>
          <w:rFonts w:ascii="Verdana" w:hAnsi="Verdana"/>
          <w:b/>
          <w:bCs/>
          <w:sz w:val="20"/>
          <w:szCs w:val="20"/>
          <w:lang w:val="es-ES_tradnl"/>
        </w:rPr>
        <w:t>length</w:t>
      </w:r>
      <w:r w:rsidR="004457CE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5D230EC8" w:rsidR="00B22CDC" w:rsidRPr="004C1720" w:rsidRDefault="004C172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crear un simple ejemplo de arrays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Class19Arrays.java</w:t>
      </w:r>
    </w:p>
    <w:p w14:paraId="65C636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4B0D86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Class19Arrays {</w:t>
      </w:r>
    </w:p>
    <w:p w14:paraId="6F6B54D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4C172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03A393E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//VAMOS A DECLARAR UN ARRAY PARA GUARDAR NOMBRES</w:t>
      </w:r>
    </w:p>
    <w:p w14:paraId="356CE04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[] nombres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CE5C157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ACCEDER A SUS POSICIONES MEDIANTE EL INDICE</w:t>
      </w:r>
    </w:p>
    <w:p w14:paraId="0536F88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VISUALIZAR LA LONGITUD</w:t>
      </w:r>
    </w:p>
    <w:p w14:paraId="28E834C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"Longitud del Array: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nombres.length);</w:t>
      </w:r>
    </w:p>
    <w:p w14:paraId="6F3E37F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//nombres[0] = "Lucia";</w:t>
      </w:r>
    </w:p>
    <w:p w14:paraId="40F61855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nombres[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"Adrian"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105CA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nombres[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"Diana"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BF6276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//nombres[4] = "jajajajaja";</w:t>
      </w:r>
    </w:p>
    <w:p w14:paraId="7B31230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nombres.length; i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718CAE9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"Nombres: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nombres[i]);</w:t>
      </w:r>
    </w:p>
    <w:p w14:paraId="7D2D158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5A091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//TAMBIEN PODEMOS TENER UN ARRAY INICIALIZADO CON CONTENIDO</w:t>
      </w:r>
    </w:p>
    <w:p w14:paraId="3C0BD4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[] numeros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[] {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66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55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44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88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};</w:t>
      </w:r>
    </w:p>
    <w:p w14:paraId="2CF50E3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"Elementos en Array de int: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numeros.length);</w:t>
      </w:r>
    </w:p>
    <w:p w14:paraId="502E7C8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26C94F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879C486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7EC4EC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E485699" w14:textId="08F5F8A8" w:rsidR="004C1720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en el que pediremos al usuario 8 números.</w:t>
      </w:r>
    </w:p>
    <w:p w14:paraId="40D5FF56" w14:textId="4AE15A78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Después de pedir 8 números al usuario, debemos analizar lo siguiente:</w:t>
      </w:r>
    </w:p>
    <w:p w14:paraId="58EEC36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3010F1E0" w14:textId="6CAA4F0E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Mayor, Menor, Media y suma.</w:t>
      </w:r>
    </w:p>
    <w:p w14:paraId="28F0EBB0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204BD5B4" w14:textId="1BB3E3A0" w:rsidR="00520E0B" w:rsidRPr="00520E0B" w:rsidRDefault="00520E0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520E0B">
        <w:rPr>
          <w:rFonts w:ascii="Verdana" w:hAnsi="Verdana"/>
          <w:b/>
          <w:bCs/>
          <w:sz w:val="20"/>
          <w:szCs w:val="20"/>
          <w:lang w:val="es-ES_tradnl"/>
        </w:rPr>
        <w:t>Class20ArrayNumeros.java</w:t>
      </w:r>
    </w:p>
    <w:p w14:paraId="5879D14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F2FF7F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4849E4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647B28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Class20ArrayNumeros {</w:t>
      </w:r>
    </w:p>
    <w:p w14:paraId="7797D04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94F9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61F518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4A88427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[] numeros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8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86A006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59E6C5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9AE7E1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629608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C68D8C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numeros.length;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D51644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"Introduzca número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6808F5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D0717F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2FADE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//almacenamos en el Array en cada posicion cada num</w:t>
      </w:r>
    </w:p>
    <w:p w14:paraId="442F803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numeros[i]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num;</w:t>
      </w:r>
    </w:p>
    <w:p w14:paraId="6D55824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47403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"Hemos finalizado la petición"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C9AFB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//AHORA NOS CENTRAMOS EN NUESTRO ARRAY</w:t>
      </w:r>
    </w:p>
    <w:p w14:paraId="6167D3A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numeros[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72FA062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numeros[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928ACF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numeros.length;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8803FA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//ALMACENAMOS CADA NUMERO DEL ARRAY EN UNA VARIABLE</w:t>
      </w:r>
    </w:p>
    <w:p w14:paraId="0B16747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numeros[i];</w:t>
      </w:r>
    </w:p>
    <w:p w14:paraId="777E8C5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num;</w:t>
      </w:r>
    </w:p>
    <w:p w14:paraId="4CDAA54B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max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(num, mayor);</w:t>
      </w:r>
    </w:p>
    <w:p w14:paraId="7B04173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min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(num, menor);</w:t>
      </w:r>
    </w:p>
    <w:p w14:paraId="66FBAB8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FF0B20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numeros.length;</w:t>
      </w:r>
    </w:p>
    <w:p w14:paraId="2FEBDC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mayor: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689B33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menor: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6BAC647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"Suma: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F97519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"Media: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media);</w:t>
      </w:r>
    </w:p>
    <w:p w14:paraId="7B2213C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55C9D4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36A601DF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E90F62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6826005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7F18AA13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D72A8C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19D9E98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32B74B1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0AC905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1AFD9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ADE0B3F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D87EC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610F2B3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317A254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489BF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EE9DFA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AECAAB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14D7EB2" w14:textId="77777777" w:rsidR="004C1720" w:rsidRPr="0007255A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sectPr w:rsidR="004C1720" w:rsidRPr="0007255A">
      <w:headerReference w:type="default" r:id="rId56"/>
      <w:footerReference w:type="even" r:id="rId57"/>
      <w:foot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066DEB" w14:textId="77777777" w:rsidR="00026A1F" w:rsidRDefault="00026A1F" w:rsidP="00D0320B">
      <w:r>
        <w:separator/>
      </w:r>
    </w:p>
  </w:endnote>
  <w:endnote w:type="continuationSeparator" w:id="0">
    <w:p w14:paraId="0544555D" w14:textId="77777777" w:rsidR="00026A1F" w:rsidRDefault="00026A1F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A7A73F" w14:textId="77777777" w:rsidR="00026A1F" w:rsidRDefault="00026A1F" w:rsidP="00D0320B">
      <w:r>
        <w:separator/>
      </w:r>
    </w:p>
  </w:footnote>
  <w:footnote w:type="continuationSeparator" w:id="0">
    <w:p w14:paraId="5F979662" w14:textId="77777777" w:rsidR="00026A1F" w:rsidRDefault="00026A1F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26A1F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86404"/>
    <w:rsid w:val="001B75B5"/>
    <w:rsid w:val="001D5E57"/>
    <w:rsid w:val="00202253"/>
    <w:rsid w:val="0022446D"/>
    <w:rsid w:val="00243BEE"/>
    <w:rsid w:val="002620D2"/>
    <w:rsid w:val="00294FCD"/>
    <w:rsid w:val="002E1949"/>
    <w:rsid w:val="002F481F"/>
    <w:rsid w:val="0031109C"/>
    <w:rsid w:val="00332D6C"/>
    <w:rsid w:val="003446D8"/>
    <w:rsid w:val="00350FDB"/>
    <w:rsid w:val="00354E1B"/>
    <w:rsid w:val="00394F92"/>
    <w:rsid w:val="00395345"/>
    <w:rsid w:val="003D1BB3"/>
    <w:rsid w:val="0041019D"/>
    <w:rsid w:val="00414DAB"/>
    <w:rsid w:val="0042146B"/>
    <w:rsid w:val="00434444"/>
    <w:rsid w:val="004457CE"/>
    <w:rsid w:val="00456632"/>
    <w:rsid w:val="00476AFD"/>
    <w:rsid w:val="004B0834"/>
    <w:rsid w:val="004C1720"/>
    <w:rsid w:val="00520E0B"/>
    <w:rsid w:val="00536E27"/>
    <w:rsid w:val="005A431B"/>
    <w:rsid w:val="00615552"/>
    <w:rsid w:val="00634F59"/>
    <w:rsid w:val="00687493"/>
    <w:rsid w:val="0076459F"/>
    <w:rsid w:val="007A3592"/>
    <w:rsid w:val="007C08F6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AF0A97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4028C"/>
    <w:rsid w:val="00EA3703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F6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  <w:style w:type="table" w:styleId="Tablaconcuadrcula">
    <w:name w:val="Table Grid"/>
    <w:basedOn w:val="Tablanormal"/>
    <w:uiPriority w:val="39"/>
    <w:rsid w:val="00445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oracle.com/javase/8/docs/api/java/lang/Charact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34</Pages>
  <Words>6998</Words>
  <Characters>38495</Characters>
  <Application>Microsoft Office Word</Application>
  <DocSecurity>0</DocSecurity>
  <Lines>320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34</cp:revision>
  <dcterms:created xsi:type="dcterms:W3CDTF">2025-06-03T07:12:00Z</dcterms:created>
  <dcterms:modified xsi:type="dcterms:W3CDTF">2025-06-10T11:29:00Z</dcterms:modified>
</cp:coreProperties>
</file>