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00" w:lineRule="auto"/>
        <w:ind w:left="720" w:right="9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Iaz diru gehien aportatu duten filmen zerrenda osoa dimentsio desberdinak erabiliz aztertzeko.</w:t>
      </w:r>
    </w:p>
    <w:p w:rsidR="00000000" w:rsidDel="00000000" w:rsidP="00000000" w:rsidRDefault="00000000" w:rsidRPr="00000000" w14:paraId="00000002">
      <w:pPr>
        <w:spacing w:line="300" w:lineRule="auto"/>
        <w:ind w:left="720" w:right="9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right="920" w:firstLine="0"/>
        <w:jc w:val="both"/>
        <w:rPr/>
      </w:pPr>
      <w:r w:rsidDel="00000000" w:rsidR="00000000" w:rsidRPr="00000000">
        <w:rPr>
          <w:rtl w:val="0"/>
        </w:rPr>
        <w:t xml:space="preserve">Begiratu behar dugu zenbat sarrera erosi diren filma bakoitzeko zinema guztietan eta gero begiratu zein zinemetan ikusten den gehiago, zein ordutan ikusten den gehien eta zenbat irauten duen filma hori .</w:t>
      </w:r>
    </w:p>
    <w:p w:rsidR="00000000" w:rsidDel="00000000" w:rsidP="00000000" w:rsidRDefault="00000000" w:rsidRPr="00000000" w14:paraId="00000004">
      <w:pPr>
        <w:spacing w:line="300" w:lineRule="auto"/>
        <w:ind w:left="720" w:right="9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00" w:lineRule="auto"/>
        <w:ind w:left="720" w:right="9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Film gehien ikusi dituzten erabiltzaileak.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Jakin behar dugu zenbat sarrera erosi diren pelikula bakoitzeko eta ordenatu handienetik txikienera jakiteko zein filmak ikusi diren gehien.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720" w:right="9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Film genero bakoitzeko, estadistikak.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Filmak generoz taldekatuta behar ditugu eta gero beraien atributu guztiak erakutsi behar ditugu, adibidez zein filma ikusi da gehien genero bakoitzeko.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Zein sarrera mota erosten den gehien.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Jakin behar dugu zenbat sarrera erosi diren lehenengo eta gero begiratu zenbat erosi diren mota bakoitzeko eta ordenatu handienetik txikienera jakiteko zein sarrera mota erosi den gehien.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Nork egiten dituen erosketa gehien emakumeak edo gizonak.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Jakin behar dugu zenbat erosketak egin dira eta gero begiratu erosketa horiek nork   egin dituen gehien emakumeak edo gizonak eta atera nork egin dituen erosketa gehiago.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Zein ordutan ikusten dira filma gehiago.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Jakin behar dugu zenbat sarrera saldu diren eta ordenatu orduaren arabera.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00" w:lineRule="auto"/>
        <w:ind w:left="720" w:right="9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Bezero gutxien dituen zinema, bezero-kopurua adierazita.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Ordenatu behar dugu txikienetik handienera zein zinema dituen bezero gutxien eta atera bezero kopurua.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00" w:lineRule="auto"/>
        <w:ind w:left="720" w:right="9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Zineman areto gehien dituzten zineek proiektatutako filmen batez besteko iraupena.</w:t>
      </w:r>
    </w:p>
    <w:p w:rsidR="00000000" w:rsidDel="00000000" w:rsidP="00000000" w:rsidRDefault="00000000" w:rsidRPr="00000000" w14:paraId="0000001E">
      <w:pPr>
        <w:spacing w:line="300" w:lineRule="auto"/>
        <w:ind w:left="720" w:right="9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left="720" w:right="920" w:firstLine="0"/>
        <w:jc w:val="both"/>
        <w:rPr/>
      </w:pPr>
      <w:r w:rsidDel="00000000" w:rsidR="00000000" w:rsidRPr="00000000">
        <w:rPr>
          <w:rtl w:val="0"/>
        </w:rPr>
        <w:t xml:space="preserve">Lehenengo atera behar dugu zein zinema daukan areto gehien gero begiratu behar dugu zenbat pelikula proiektatu diren jakin zenbat irauten duten eta gero egin bataz besteko bat pelikula denbora guztiarekin.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left="0" w:right="9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