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Unibertsoaren diskurtsoa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Proiektu honetan, gure zinema-enpresaren datuak gordetzeko datu-base bat eskatzen digute. Bertan, filmen, erabiltzaileen, erregistroen, zinemaren eta aretoen datuak gordeko ditugu. Datu-basea honelakoa izango da: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Hasteko, zinema bakoitzean hurrengo datuak gordeko ditugu: ID-a, NIF-a, izena, helbidea eta telefonoak.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Aretoko hurrengo datuak gordeko ditugu: euren id-ak eta izenak. Zinema bat areto bat edo gehiago eduki ditzake, areto bat bakarrik zinema batean egon dezake. Areto bakoitza ze zinema dagokio jakiteko zinemaren ID-a erabiliko dugu.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Filmak izango ditugu, eta beraien datuak gordeko ditugu: ID_Filma, izena, iraupena, data, generoa eta sinopsis datuak.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Filma hauek, saioetan emango dira, saioen hurrengo datuak gordeko ditugu: ID_Saioa, eguna eta ordua. Saio hauek aretoetan emango dira, eta honen datuak gordeko ditugu: ID_Zinema, ID_Areto eta izena.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Orduan, areto bakoitzean saio batean filma bakar bat emititzen da, saio bat areto bakarrean filma bakar bat emititzen da eta film batek areto bakarrean saio askotan emititzen da. 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Sarreren datuak gordeko ditugu, datu hau ID_Sarrera izango da. Saio batek sarrera bat edo gehiago izango ditu eta sarrera bat saio bakar batena izango da. Sarrera bakoitza erosketen menpe dagoenez, Erosketaren ID_Erosketa datua erabiliko dugu.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Webgunean egindako erosketak bezeroek egingo dute eta Aplikazioan egindako erosketak langileek egingo dute.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Erosketa batek bezero bakarra egin dezake eta bezero batek erosketa bat edo gehiago egin dezake. Erosketaren datuak gordeko ditugu: ID_Erosketak, kantitatea, data, deskontua, diru totala , idLangilea edo/eta idBezeroa eta mota datuak, mota datuaren barruan hiru erosketa mota egongo dira: +65, gaztea eta normal.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Sarrera batek erosketa bakar bat izango du eta erosketa bat sarrera bakarra edo gehieago euki dezake. Erosketetan deskontuak egingo dira, deskontua egingo da sarrera kopuruaren arabera (2 sarrera, % 20ko deskontua - 3 sarrera, % 30eko deskontua. Gehienezkoa %30 izango da).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Azkenik, bezeroen hurrengo datuak gordeko ditugu: ID_Bezero, NAN, Izena, Abizena, Erabiltzaile, Pasahitza, Txartela, telefonoak.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