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8B9D" w14:textId="366B6F1C" w:rsidR="005B7DD5" w:rsidRDefault="00300779" w:rsidP="00300779">
      <w:pPr>
        <w:jc w:val="center"/>
        <w:rPr>
          <w:b/>
          <w:bCs/>
          <w:sz w:val="32"/>
          <w:szCs w:val="32"/>
        </w:rPr>
      </w:pPr>
      <w:r w:rsidRPr="00300779">
        <w:rPr>
          <w:b/>
          <w:bCs/>
          <w:sz w:val="32"/>
          <w:szCs w:val="32"/>
        </w:rPr>
        <w:t>Konfiguráció-menedzsment</w:t>
      </w:r>
    </w:p>
    <w:p w14:paraId="529268C0" w14:textId="091F7B3A" w:rsidR="00300779" w:rsidRDefault="00300779" w:rsidP="00300779">
      <w:pPr>
        <w:pStyle w:val="Listaszerbekezds"/>
        <w:numPr>
          <w:ilvl w:val="0"/>
          <w:numId w:val="1"/>
        </w:numPr>
      </w:pPr>
      <w:r>
        <w:t>Célja a termékek integritásának megőrzése a fejlesztési folyamat során</w:t>
      </w:r>
      <w:r w:rsidR="00D950CA">
        <w:t>, segítségével reprodukálható és követhető a rendszer változása</w:t>
      </w:r>
    </w:p>
    <w:p w14:paraId="2450837D" w14:textId="62B24598" w:rsidR="00300779" w:rsidRDefault="00300779" w:rsidP="00300779">
      <w:pPr>
        <w:pStyle w:val="Listaszerbekezds"/>
        <w:numPr>
          <w:ilvl w:val="0"/>
          <w:numId w:val="1"/>
        </w:numPr>
      </w:pPr>
      <w:r>
        <w:t>A fejlesztett termékek változtatásait, verzióit egyértelműen kell tudni azonosítani</w:t>
      </w:r>
    </w:p>
    <w:p w14:paraId="6C24C589" w14:textId="23112F74" w:rsidR="00300779" w:rsidRDefault="00300779" w:rsidP="00300779">
      <w:pPr>
        <w:pStyle w:val="Listaszerbekezds"/>
        <w:numPr>
          <w:ilvl w:val="0"/>
          <w:numId w:val="1"/>
        </w:numPr>
      </w:pPr>
      <w:r>
        <w:t>A folyamat, tesztesetek változhatnak, ezeket verzió követni kell</w:t>
      </w:r>
    </w:p>
    <w:p w14:paraId="65562FF5" w14:textId="172E36E7" w:rsidR="00300779" w:rsidRDefault="00300779" w:rsidP="00300779">
      <w:pPr>
        <w:pStyle w:val="Listaszerbekezds"/>
        <w:numPr>
          <w:ilvl w:val="0"/>
          <w:numId w:val="1"/>
        </w:numPr>
      </w:pPr>
      <w:r>
        <w:t>Fontos az, hogy a változások utólag is nyomon követhetőek legyenek</w:t>
      </w:r>
    </w:p>
    <w:p w14:paraId="62FD04AC" w14:textId="23CEB4BB" w:rsidR="00300779" w:rsidRDefault="00300779" w:rsidP="00300779">
      <w:pPr>
        <w:pStyle w:val="Listaszerbekezds"/>
        <w:numPr>
          <w:ilvl w:val="0"/>
          <w:numId w:val="1"/>
        </w:numPr>
      </w:pPr>
      <w:r>
        <w:t>A termék és a tesztelési elemek kapcsolatát egyértelműen kell megadni</w:t>
      </w:r>
    </w:p>
    <w:p w14:paraId="4BF83F94" w14:textId="17C70CBC" w:rsidR="00300779" w:rsidRDefault="00300779" w:rsidP="00300779">
      <w:pPr>
        <w:pStyle w:val="Listaszerbekezds"/>
        <w:numPr>
          <w:ilvl w:val="0"/>
          <w:numId w:val="1"/>
        </w:numPr>
      </w:pPr>
      <w:r>
        <w:t>A legtöbb esetben a konfiguráció-menedzsmentről a projekt gondoskodik, a tesztelés csak felhasználja azt</w:t>
      </w:r>
    </w:p>
    <w:p w14:paraId="4A40364B" w14:textId="797CDF5E" w:rsidR="00D950CA" w:rsidRDefault="00D950CA" w:rsidP="00300779">
      <w:pPr>
        <w:pStyle w:val="Listaszerbekezds"/>
        <w:numPr>
          <w:ilvl w:val="0"/>
          <w:numId w:val="1"/>
        </w:numPr>
      </w:pPr>
      <w:r>
        <w:t xml:space="preserve">A konfiguráció-menedzsmentet általában valamilyen szoftver segítségével végezzük, a három legelterjedtebb: </w:t>
      </w:r>
      <w:proofErr w:type="spellStart"/>
      <w:r>
        <w:t>Ansible</w:t>
      </w:r>
      <w:proofErr w:type="spellEnd"/>
      <w:r>
        <w:t xml:space="preserve">, Chef, és a </w:t>
      </w:r>
      <w:proofErr w:type="spellStart"/>
      <w:r>
        <w:t>Puppet</w:t>
      </w:r>
      <w:proofErr w:type="spellEnd"/>
    </w:p>
    <w:p w14:paraId="469205CB" w14:textId="6FC7AC54" w:rsidR="00D950CA" w:rsidRDefault="00D950CA" w:rsidP="00300779">
      <w:pPr>
        <w:pStyle w:val="Listaszerbekezds"/>
        <w:numPr>
          <w:ilvl w:val="0"/>
          <w:numId w:val="1"/>
        </w:numPr>
      </w:pPr>
      <w:r>
        <w:t>Az egyik megközelítési módja, hogy a konfigurációt és a szoftver függőségeit programkódként írjuk le, ennek a pozitívumai:</w:t>
      </w:r>
    </w:p>
    <w:p w14:paraId="5A2B10C5" w14:textId="5EC78970" w:rsidR="00D950CA" w:rsidRDefault="00D950CA" w:rsidP="00D950CA">
      <w:pPr>
        <w:pStyle w:val="Listaszerbekezds"/>
        <w:numPr>
          <w:ilvl w:val="1"/>
          <w:numId w:val="1"/>
        </w:numPr>
      </w:pPr>
      <w:r>
        <w:t>tesztelhetőség</w:t>
      </w:r>
    </w:p>
    <w:p w14:paraId="27F08400" w14:textId="6D2E5602" w:rsidR="00D950CA" w:rsidRDefault="00D950CA" w:rsidP="00D950CA">
      <w:pPr>
        <w:pStyle w:val="Listaszerbekezds"/>
        <w:numPr>
          <w:ilvl w:val="1"/>
          <w:numId w:val="1"/>
        </w:numPr>
      </w:pPr>
      <w:r>
        <w:t>újrahasznosíthatóság</w:t>
      </w:r>
    </w:p>
    <w:p w14:paraId="25A67D4B" w14:textId="0DBA767B" w:rsidR="00D950CA" w:rsidRDefault="00D950CA" w:rsidP="00D950CA">
      <w:pPr>
        <w:pStyle w:val="Listaszerbekezds"/>
        <w:numPr>
          <w:ilvl w:val="1"/>
          <w:numId w:val="1"/>
        </w:numPr>
      </w:pPr>
      <w:r>
        <w:t>futtatható dokumentáció</w:t>
      </w:r>
    </w:p>
    <w:p w14:paraId="6F24F601" w14:textId="455FF8D1" w:rsidR="00D950CA" w:rsidRDefault="00D950CA" w:rsidP="00D950CA">
      <w:pPr>
        <w:pStyle w:val="Listaszerbekezds"/>
        <w:numPr>
          <w:ilvl w:val="1"/>
          <w:numId w:val="1"/>
        </w:numPr>
      </w:pPr>
      <w:r>
        <w:t>reprodukálhatóság</w:t>
      </w:r>
    </w:p>
    <w:p w14:paraId="0DD9433E" w14:textId="6A841151" w:rsidR="00D950CA" w:rsidRDefault="00D950CA" w:rsidP="00D950CA">
      <w:pPr>
        <w:pStyle w:val="Listaszerbekezds"/>
        <w:numPr>
          <w:ilvl w:val="0"/>
          <w:numId w:val="1"/>
        </w:numPr>
      </w:pPr>
      <w:r>
        <w:t>A konfiguráció-menedzsment elősegíti a rendszer felépítésének és konfigurációjának mélyebb megértését, megkönnyíti az operációs rendszerek közötti migrációt</w:t>
      </w:r>
    </w:p>
    <w:p w14:paraId="67994B02" w14:textId="42DA2073" w:rsidR="00FE45BE" w:rsidRDefault="00FE45BE" w:rsidP="00D950CA">
      <w:pPr>
        <w:pStyle w:val="Listaszerbekezds"/>
        <w:numPr>
          <w:ilvl w:val="0"/>
          <w:numId w:val="1"/>
        </w:numPr>
      </w:pPr>
      <w:r>
        <w:t>A fejlesztésre használt eszközök, környezetek egyezzenek meg az éles környezettel</w:t>
      </w:r>
    </w:p>
    <w:p w14:paraId="5401D556" w14:textId="77777777" w:rsidR="00DD57AC" w:rsidRPr="00DD57AC" w:rsidRDefault="00DD57AC" w:rsidP="00DD57AC">
      <w:pPr>
        <w:pStyle w:val="NormlWeb"/>
        <w:numPr>
          <w:ilvl w:val="0"/>
          <w:numId w:val="1"/>
        </w:numPr>
        <w:shd w:val="clear" w:color="auto" w:fill="FFFFFF"/>
        <w:spacing w:before="0" w:beforeAutospacing="0" w:after="90" w:afterAutospacing="0" w:line="270" w:lineRule="atLeast"/>
        <w:ind w:right="225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57AC">
        <w:rPr>
          <w:rFonts w:asciiTheme="minorHAnsi" w:hAnsiTheme="minorHAnsi" w:cstheme="minorHAnsi"/>
          <w:color w:val="000000"/>
          <w:sz w:val="22"/>
          <w:szCs w:val="22"/>
        </w:rPr>
        <w:t>A rendszer fejlődése során a korábbi rendszer verziókra lefuttatott teszteket a továbbfejlesztett verziókra is le kell futtatni, bizonyítva azt, hogy a továbbfejlesztés nem okozott hibát a korábban már implementált funkciók végrehajtásában.</w:t>
      </w:r>
    </w:p>
    <w:p w14:paraId="451BBBD6" w14:textId="6AC35307" w:rsidR="00DD57AC" w:rsidRPr="00DD57AC" w:rsidRDefault="00DD57AC" w:rsidP="00DD57AC">
      <w:pPr>
        <w:pStyle w:val="NormlWeb"/>
        <w:numPr>
          <w:ilvl w:val="0"/>
          <w:numId w:val="1"/>
        </w:numPr>
        <w:shd w:val="clear" w:color="auto" w:fill="FFFFFF"/>
        <w:spacing w:before="0" w:beforeAutospacing="0" w:after="90" w:afterAutospacing="0" w:line="270" w:lineRule="atLeast"/>
        <w:ind w:right="225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57AC">
        <w:rPr>
          <w:rFonts w:asciiTheme="minorHAnsi" w:hAnsiTheme="minorHAnsi" w:cstheme="minorHAnsi"/>
          <w:color w:val="000000"/>
          <w:sz w:val="22"/>
          <w:szCs w:val="22"/>
        </w:rPr>
        <w:t>Az inkrementális fejlesztési stratégiát követve tehát a rendszer, és annak helyességét ellenőrző tesztesetek számos verziója keletkezik. Az egyes verziókhoz tartozó forráskódok, dokumentációk és tesztesetek nyilvántartására és kezelésére célszerű valamilyen verziókezelő rendszert használni</w:t>
      </w:r>
    </w:p>
    <w:p w14:paraId="7FF857F4" w14:textId="5164EE31" w:rsidR="00FE45BE" w:rsidRDefault="00FE45BE" w:rsidP="00D950CA">
      <w:pPr>
        <w:pStyle w:val="Listaszerbekezds"/>
        <w:numPr>
          <w:ilvl w:val="0"/>
          <w:numId w:val="1"/>
        </w:numPr>
      </w:pPr>
      <w:r>
        <w:t>Példa egy tipikus konfigurációs életciklusra:</w:t>
      </w:r>
    </w:p>
    <w:p w14:paraId="125B2A01" w14:textId="0883E363" w:rsidR="00DD57AC" w:rsidRDefault="00FE45BE" w:rsidP="00DD57AC">
      <w:r>
        <w:rPr>
          <w:noProof/>
        </w:rPr>
        <w:drawing>
          <wp:inline distT="0" distB="0" distL="0" distR="0" wp14:anchorId="47006511" wp14:editId="3C0AABC3">
            <wp:extent cx="4634510" cy="1764506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78" cy="17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6055" w14:textId="77777777" w:rsidR="00DD57AC" w:rsidRDefault="00DD57AC">
      <w:r>
        <w:br w:type="page"/>
      </w:r>
    </w:p>
    <w:p w14:paraId="53B1BB40" w14:textId="3AA67567" w:rsidR="00FE45BE" w:rsidRDefault="00FE45BE" w:rsidP="00FE45BE">
      <w:pPr>
        <w:pStyle w:val="Listaszerbekezds"/>
        <w:numPr>
          <w:ilvl w:val="0"/>
          <w:numId w:val="1"/>
        </w:numPr>
      </w:pPr>
      <w:r>
        <w:lastRenderedPageBreak/>
        <w:t>A verziókövetés valamilyen formában is</w:t>
      </w:r>
      <w:r w:rsidR="00DD57AC">
        <w:t>,</w:t>
      </w:r>
      <w:r>
        <w:t xml:space="preserve"> de elengedhetetlen egy jó szoftver megalkotásához</w:t>
      </w:r>
    </w:p>
    <w:p w14:paraId="0F2F58E8" w14:textId="5B277FC7" w:rsidR="00FE45BE" w:rsidRDefault="00FE45BE" w:rsidP="00FE45BE">
      <w:pPr>
        <w:pStyle w:val="Listaszerbekezds"/>
        <w:numPr>
          <w:ilvl w:val="0"/>
          <w:numId w:val="1"/>
        </w:numPr>
      </w:pPr>
      <w:r>
        <w:t>Centralizált verziókövető rendszerek működési alapjai</w:t>
      </w:r>
    </w:p>
    <w:p w14:paraId="7C022325" w14:textId="261EA5BD" w:rsidR="00FE45BE" w:rsidRDefault="00DD57AC" w:rsidP="00FE45BE">
      <w:r>
        <w:rPr>
          <w:noProof/>
        </w:rPr>
        <w:drawing>
          <wp:anchor distT="0" distB="0" distL="114300" distR="114300" simplePos="0" relativeHeight="251658240" behindDoc="0" locked="0" layoutInCell="1" allowOverlap="1" wp14:anchorId="01F5F303" wp14:editId="00C903E1">
            <wp:simplePos x="0" y="0"/>
            <wp:positionH relativeFrom="margin">
              <wp:align>center</wp:align>
            </wp:positionH>
            <wp:positionV relativeFrom="margin">
              <wp:posOffset>476250</wp:posOffset>
            </wp:positionV>
            <wp:extent cx="3430246" cy="1871662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46" cy="1871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FFD5F" w14:textId="2CFF07E2" w:rsidR="00FE45BE" w:rsidRDefault="00FE45BE" w:rsidP="00FE45BE"/>
    <w:p w14:paraId="1868FD2D" w14:textId="41935979" w:rsidR="00FE45BE" w:rsidRDefault="00FE45BE" w:rsidP="00FE45BE"/>
    <w:p w14:paraId="47E61809" w14:textId="0FBB7906" w:rsidR="00FE45BE" w:rsidRDefault="00FE45BE" w:rsidP="00FE45BE"/>
    <w:p w14:paraId="45604C07" w14:textId="67D6C1B3" w:rsidR="00FE45BE" w:rsidRDefault="00FE45BE" w:rsidP="00FE45BE"/>
    <w:p w14:paraId="41CD74C0" w14:textId="189AF1F5" w:rsidR="00FE45BE" w:rsidRDefault="00FE45BE" w:rsidP="00FE45BE"/>
    <w:p w14:paraId="0CAD9F93" w14:textId="72EE5F21" w:rsidR="00FE45BE" w:rsidRDefault="00FE45BE" w:rsidP="00FE45BE"/>
    <w:p w14:paraId="607C3C28" w14:textId="7A78E694" w:rsidR="00FE45BE" w:rsidRDefault="00FE45BE" w:rsidP="00FE45BE">
      <w:r>
        <w:tab/>
      </w:r>
    </w:p>
    <w:p w14:paraId="0B32AE2F" w14:textId="3D8575D4" w:rsidR="00FE45BE" w:rsidRDefault="00DD57AC" w:rsidP="00FE45BE">
      <w:pPr>
        <w:pStyle w:val="Listaszerbekezds"/>
        <w:numPr>
          <w:ilvl w:val="0"/>
          <w:numId w:val="1"/>
        </w:numPr>
      </w:pPr>
      <w:r>
        <w:t>Elosztott verziókövető rendszer például a GIT</w:t>
      </w:r>
    </w:p>
    <w:p w14:paraId="004A1339" w14:textId="186B3E9F" w:rsidR="00DD57AC" w:rsidRDefault="00DD57AC" w:rsidP="00DD57AC">
      <w:pPr>
        <w:pStyle w:val="Listaszerbekezds"/>
        <w:numPr>
          <w:ilvl w:val="1"/>
          <w:numId w:val="1"/>
        </w:numPr>
      </w:pPr>
      <w:r>
        <w:t>Előnyei:</w:t>
      </w:r>
    </w:p>
    <w:p w14:paraId="3D14CB28" w14:textId="72929382" w:rsidR="00DD57AC" w:rsidRDefault="00DD57AC" w:rsidP="00DD57AC">
      <w:pPr>
        <w:pStyle w:val="Listaszerbekezds"/>
        <w:numPr>
          <w:ilvl w:val="2"/>
          <w:numId w:val="1"/>
        </w:numPr>
      </w:pPr>
      <w:r>
        <w:t>mindenkinek megvan a saját játszótere</w:t>
      </w:r>
    </w:p>
    <w:p w14:paraId="7C31E593" w14:textId="023F1BE2" w:rsidR="00DD57AC" w:rsidRDefault="00DD57AC" w:rsidP="00DD57AC">
      <w:pPr>
        <w:pStyle w:val="Listaszerbekezds"/>
        <w:numPr>
          <w:ilvl w:val="2"/>
          <w:numId w:val="1"/>
        </w:numPr>
      </w:pPr>
      <w:r>
        <w:t>offline is működik</w:t>
      </w:r>
    </w:p>
    <w:p w14:paraId="4A1D4C0C" w14:textId="1ABA52A9" w:rsidR="00DD57AC" w:rsidRDefault="00DD57AC" w:rsidP="00DD57AC">
      <w:pPr>
        <w:pStyle w:val="Listaszerbekezds"/>
        <w:numPr>
          <w:ilvl w:val="2"/>
          <w:numId w:val="1"/>
        </w:numPr>
      </w:pPr>
      <w:r>
        <w:t>gyors</w:t>
      </w:r>
    </w:p>
    <w:p w14:paraId="7901ECE4" w14:textId="2CEA0942" w:rsidR="00DD57AC" w:rsidRDefault="00DD57AC" w:rsidP="00DD57AC">
      <w:pPr>
        <w:pStyle w:val="Listaszerbekezds"/>
        <w:numPr>
          <w:ilvl w:val="2"/>
          <w:numId w:val="1"/>
        </w:numPr>
      </w:pPr>
      <w:r>
        <w:t>kevés menedzsment igény</w:t>
      </w:r>
    </w:p>
    <w:p w14:paraId="641EF59D" w14:textId="79BC45CE" w:rsidR="00DD57AC" w:rsidRDefault="00DD57AC" w:rsidP="00DD57AC">
      <w:pPr>
        <w:pStyle w:val="Listaszerbekezds"/>
        <w:numPr>
          <w:ilvl w:val="2"/>
          <w:numId w:val="1"/>
        </w:numPr>
      </w:pPr>
      <w:r>
        <w:t xml:space="preserve">könnyű </w:t>
      </w:r>
      <w:proofErr w:type="spellStart"/>
      <w:r>
        <w:t>branchelni</w:t>
      </w:r>
      <w:proofErr w:type="spellEnd"/>
    </w:p>
    <w:p w14:paraId="46CED9C9" w14:textId="64E7007C" w:rsidR="00DD57AC" w:rsidRDefault="00DD57AC" w:rsidP="00DD57AC">
      <w:pPr>
        <w:pStyle w:val="Listaszerbekezds"/>
        <w:numPr>
          <w:ilvl w:val="1"/>
          <w:numId w:val="1"/>
        </w:numPr>
      </w:pPr>
      <w:r>
        <w:t>Hátrányai:</w:t>
      </w:r>
    </w:p>
    <w:p w14:paraId="0D0A7EED" w14:textId="18B1EED2" w:rsidR="00DD57AC" w:rsidRDefault="00DD57AC" w:rsidP="00DD57AC">
      <w:pPr>
        <w:pStyle w:val="Listaszerbekezds"/>
        <w:numPr>
          <w:ilvl w:val="2"/>
          <w:numId w:val="1"/>
        </w:numPr>
      </w:pPr>
      <w:r>
        <w:t>Backup-</w:t>
      </w:r>
      <w:proofErr w:type="spellStart"/>
      <w:r>
        <w:t>ra</w:t>
      </w:r>
      <w:proofErr w:type="spellEnd"/>
      <w:r>
        <w:t xml:space="preserve"> továbbra is szükség van</w:t>
      </w:r>
    </w:p>
    <w:p w14:paraId="7D23A07D" w14:textId="2D21E3DD" w:rsidR="00DD57AC" w:rsidRDefault="00DD57AC" w:rsidP="00DD57AC">
      <w:pPr>
        <w:pStyle w:val="Listaszerbekezds"/>
        <w:numPr>
          <w:ilvl w:val="2"/>
          <w:numId w:val="1"/>
        </w:numPr>
      </w:pPr>
      <w:r>
        <w:t>nincs olyan, hogy jelenlegi verzió</w:t>
      </w:r>
    </w:p>
    <w:p w14:paraId="082F4FA9" w14:textId="5DB5CF2C" w:rsidR="00DD57AC" w:rsidRDefault="00DD57AC" w:rsidP="00DD57AC">
      <w:pPr>
        <w:pStyle w:val="Listaszerbekezds"/>
        <w:numPr>
          <w:ilvl w:val="2"/>
          <w:numId w:val="1"/>
        </w:numPr>
      </w:pPr>
      <w:r>
        <w:t>nem léteznek revízió számok</w:t>
      </w:r>
    </w:p>
    <w:p w14:paraId="22D9ACFE" w14:textId="06C35EBC" w:rsidR="00DD57AC" w:rsidRDefault="00DD57AC" w:rsidP="00DD57AC">
      <w:pPr>
        <w:pStyle w:val="Listaszerbekezds"/>
        <w:numPr>
          <w:ilvl w:val="0"/>
          <w:numId w:val="1"/>
        </w:numPr>
      </w:pPr>
      <w:r>
        <w:t>Verziómenedzsmentre több stratégiai is létezik még:</w:t>
      </w:r>
    </w:p>
    <w:p w14:paraId="1015F751" w14:textId="787F0CE1" w:rsidR="00DD57AC" w:rsidRDefault="00DD57AC" w:rsidP="00DD57AC">
      <w:pPr>
        <w:pStyle w:val="Listaszerbekezds"/>
        <w:numPr>
          <w:ilvl w:val="1"/>
          <w:numId w:val="1"/>
        </w:numPr>
      </w:pPr>
      <w:proofErr w:type="spellStart"/>
      <w:r>
        <w:t>Lock-Modify-Unlock</w:t>
      </w:r>
      <w:proofErr w:type="spellEnd"/>
      <w:r>
        <w:t xml:space="preserve"> megközelítés</w:t>
      </w:r>
    </w:p>
    <w:p w14:paraId="70B576D7" w14:textId="1C0F620F" w:rsidR="00DD57AC" w:rsidRPr="00DD57AC" w:rsidRDefault="00DD57AC" w:rsidP="00DD57AC">
      <w:pPr>
        <w:pStyle w:val="Listaszerbekezds"/>
        <w:numPr>
          <w:ilvl w:val="1"/>
          <w:numId w:val="1"/>
        </w:numPr>
      </w:pPr>
      <w:proofErr w:type="spellStart"/>
      <w:r>
        <w:t>Copy-Modify-Merge</w:t>
      </w:r>
      <w:proofErr w:type="spellEnd"/>
      <w:r>
        <w:t xml:space="preserve"> megközelítés</w:t>
      </w:r>
    </w:p>
    <w:sectPr w:rsidR="00DD57AC" w:rsidRPr="00DD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532DD"/>
    <w:multiLevelType w:val="hybridMultilevel"/>
    <w:tmpl w:val="E104FFFA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97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79"/>
    <w:rsid w:val="00300779"/>
    <w:rsid w:val="005B7DD5"/>
    <w:rsid w:val="00D950CA"/>
    <w:rsid w:val="00DD57AC"/>
    <w:rsid w:val="00F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029C"/>
  <w15:chartTrackingRefBased/>
  <w15:docId w15:val="{AB692FF6-6825-41E1-A2FF-C92BBD39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0779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DD5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Egri</dc:creator>
  <cp:keywords/>
  <dc:description/>
  <cp:lastModifiedBy>Bálint Egri</cp:lastModifiedBy>
  <cp:revision>1</cp:revision>
  <dcterms:created xsi:type="dcterms:W3CDTF">2022-10-01T16:06:00Z</dcterms:created>
  <dcterms:modified xsi:type="dcterms:W3CDTF">2022-10-01T16:52:00Z</dcterms:modified>
</cp:coreProperties>
</file>