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sor1"/>
        <w:spacing w:before="240" w:after="0"/>
        <w:jc w:val="center"/>
        <w:rPr/>
      </w:pPr>
      <w:r>
        <w:rPr/>
        <w:t>Teszttervezés és becslés</w:t>
      </w:r>
    </w:p>
    <w:p>
      <w:pPr>
        <w:pStyle w:val="Cmsor2"/>
        <w:rPr/>
      </w:pPr>
      <w:r>
        <w:rPr/>
        <w:t>Projekt ismertetése:</w:t>
      </w:r>
    </w:p>
    <w:p>
      <w:pPr>
        <w:pStyle w:val="Normal"/>
        <w:jc w:val="both"/>
        <w:rPr/>
      </w:pPr>
      <w:r>
        <w:rPr/>
        <w:t xml:space="preserve">Csapatunk a Java Design Patterns (Java Tervezési Minták) nevű témát választotta tesztelésre projektmunkaként. A tervezési minták a tapasztalt objektumorientált szoftverfejlesztők által használt legjobb gyakorlatokat képviselik. Olyan általános problémák megoldásai, amelyekkel a szoftverfejlesztők a fejlesztés során szembesülnek. Azt tűztük ki célunkként, hogy  a kapott 152 tervezési mintából kiválasztunk </w:t>
      </w:r>
      <w:r>
        <w:rPr>
          <w:color w:val="000000"/>
        </w:rPr>
        <w:t>hármat</w:t>
      </w:r>
      <w:r>
        <w:rPr/>
        <w:t>, ezekről információt gyűjtünk és ellenőrizzük, hogy jelen esetünkben helyesen implementáltak-e, valamint helyesen vannak-e megvalósítva. Ezeket később különböző programok segítségével letesztelünk, mint például a So</w:t>
      </w:r>
      <w:bookmarkStart w:id="0" w:name="_GoBack"/>
      <w:bookmarkEnd w:id="0"/>
      <w:r>
        <w:rPr/>
        <w:t>narQube vagy az Embold, és a kapott eredményeket összehasonlítjuk. A folyamatot végig dokumentáljuk.</w:t>
      </w:r>
    </w:p>
    <w:p>
      <w:pPr>
        <w:pStyle w:val="Cmsor2"/>
        <w:rPr/>
      </w:pPr>
      <w:r>
        <w:rPr/>
        <w:t>Felhasznált dokumentumok: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gyakorlatvezetők által közzétett projekt tartalma, a tervezési minták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Cmsor2"/>
        <w:rPr/>
      </w:pPr>
      <w:r>
        <w:rPr/>
        <w:t>Elkészítendő dokumentumok: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Projekt tesztelési terv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Tesztelés dokumentációja</w:t>
      </w:r>
    </w:p>
    <w:p>
      <w:pPr>
        <w:pStyle w:val="Cmsor2"/>
        <w:rPr/>
      </w:pPr>
      <w:r>
        <w:rPr/>
        <w:t>Tesztelés hatóköre:</w:t>
      </w:r>
    </w:p>
    <w:p>
      <w:pPr>
        <w:pStyle w:val="Normal"/>
        <w:jc w:val="both"/>
        <w:rPr/>
      </w:pPr>
      <w:r>
        <w:rPr/>
        <w:t>A projektmunka során azt szeretnénk tesztelni, hogy az általunk választott tervezési minták</w:t>
      </w:r>
      <w:r>
        <w:rPr>
          <w:color w:val="FF0000"/>
        </w:rPr>
        <w:t xml:space="preserve"> </w:t>
      </w:r>
      <w:r>
        <w:rPr/>
        <w:t>milyen módon vannak megvalósítva, helyesek-e, valamint a különböző tesztelő szoftverek használatával (SonarQube, Embold, Checkmarx)  ellenőrzött tervezési mintákból származó hibák kigyűjtése, összehasonlítása.</w:t>
      </w:r>
    </w:p>
    <w:p>
      <w:pPr>
        <w:pStyle w:val="Cmsor2"/>
        <w:rPr/>
      </w:pPr>
      <w:r>
        <w:rPr/>
        <w:t>Teszt stratégia: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Tesztelési terv készítése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Feladatok felosztása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Tervezési minták implementációjának ellenőrzése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Tervezési minták tesztelése különböző szoftverekkel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Teszt eredmények összehasonlítása, felmérése, kiértékelése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tesztelők által ellenőrzött tervezési minták összehasonlítása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tesztelés folyamatos dokumentációja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Végső dokumentáció elkészítése a tesztelés hatékonyságáról, eredményeiről</w:t>
      </w:r>
    </w:p>
    <w:p>
      <w:pPr>
        <w:pStyle w:val="Cmsor2"/>
        <w:rPr/>
      </w:pPr>
      <w:r>
        <w:rPr/>
        <w:t>Teszt eredmények kiértékelésének folyamata:</w:t>
      </w:r>
    </w:p>
    <w:p>
      <w:pPr>
        <w:pStyle w:val="Normal"/>
        <w:jc w:val="both"/>
        <w:rPr/>
      </w:pPr>
      <w:r>
        <w:rPr/>
        <w:t>A tesztelők ellenőrzik az esetlegesen megtalált hibákat, felmérik hogy a hibák mennyire súlyosak, esetleg javítási metódust ajánlanak. A tesztelők folyamatos kommunikációval segítik egymást, majd munkáikat összehasonlítják és erről dokumentációt készítenek.</w:t>
      </w:r>
    </w:p>
    <w:p>
      <w:pPr>
        <w:pStyle w:val="Cmsor2"/>
        <w:rPr/>
      </w:pPr>
      <w:r>
        <w:rPr/>
        <w:t>Döntéshozatali fórumok:</w:t>
      </w:r>
    </w:p>
    <w:p>
      <w:pPr>
        <w:pStyle w:val="Normal"/>
        <w:jc w:val="both"/>
        <w:rPr/>
      </w:pPr>
      <w:r>
        <w:rPr/>
        <w:t>A megbeszéléseket és a döntéseket különböző platformokon bonyolítják le a tesztelők: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Gyakorlat időpontjában személyesen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Discord használatával online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GitLab használatával Issue-k és Comment-ek formályában</w:t>
      </w:r>
      <w:r>
        <w:br w:type="page"/>
      </w:r>
    </w:p>
    <w:p>
      <w:pPr>
        <w:pStyle w:val="Cmsor2"/>
        <w:rPr/>
      </w:pPr>
      <w:r>
        <w:rPr/>
        <w:t>Teszt fázisok, időzítések:</w:t>
      </w:r>
    </w:p>
    <w:tbl>
      <w:tblPr>
        <w:tblStyle w:val="Rcsostblzat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Fázisok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Időzítések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Tesztelési terv készítése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2022.10.03.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Köztes riport készítése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2022.10.31.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Végső riport készítése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2022.11.28.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Cmsor2"/>
        <w:rPr/>
      </w:pPr>
      <w:r>
        <w:rPr/>
        <w:t>Elfogadási kritériumok:</w:t>
      </w:r>
    </w:p>
    <w:p>
      <w:pPr>
        <w:pStyle w:val="Cmsor3"/>
        <w:rPr/>
      </w:pPr>
      <w:r>
        <w:rPr/>
        <w:t>Elfogadási kritériumok az egyes fázisokban: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/>
      </w:pPr>
      <w:r>
        <w:rPr/>
        <w:t>Ha a tesztelők az általuk választott tervezési mintát megismerték, letesztelték, és a megtalált hibákat ellenőrizték, kiértékelték.</w:t>
      </w:r>
    </w:p>
    <w:p>
      <w:pPr>
        <w:pStyle w:val="Cmsor3"/>
        <w:rPr/>
      </w:pPr>
      <w:r>
        <w:rPr/>
        <w:t>Tesztelés felfüggesztésének kritériumai: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/>
      </w:pPr>
      <w:r>
        <w:rPr/>
        <w:t>Ha a választott tervezési minta nem megfelelő tesztelésre.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/>
      </w:pPr>
      <w:r>
        <w:rPr/>
        <w:t>Ha a tesztelési mintában nincs, vagy csak nagyon minimális a hibák száma.</w:t>
      </w:r>
    </w:p>
    <w:p>
      <w:pPr>
        <w:pStyle w:val="Cmsor3"/>
        <w:rPr/>
      </w:pPr>
      <w:r>
        <w:rPr/>
        <w:t>Tesztelés újraindításának kritériumai: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jc w:val="both"/>
        <w:rPr/>
      </w:pPr>
      <w:r>
        <w:rPr/>
        <w:t>Ha a tesztelők közösen úgy döntenek, hogy egy felfüggesztett tervezési mintának a tesztelését érdemes újraindítani, és más erőforrások bevetésével tesztelni.</w:t>
      </w:r>
    </w:p>
    <w:p>
      <w:pPr>
        <w:pStyle w:val="Normal"/>
        <w:spacing w:before="0" w:after="120"/>
        <w:rPr/>
      </w:pPr>
      <w:r>
        <w:rPr/>
      </w:r>
    </w:p>
    <w:p>
      <w:pPr>
        <w:pStyle w:val="Cmsor2"/>
        <w:rPr/>
      </w:pPr>
      <w:r>
        <w:rPr/>
        <w:t>Erőforrások:</w:t>
      </w:r>
    </w:p>
    <w:p>
      <w:pPr>
        <w:pStyle w:val="Cmsor3"/>
        <w:rPr/>
      </w:pPr>
      <w:r>
        <w:rPr/>
        <w:t>Teszt eszközök: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color w:val="000000"/>
        </w:rPr>
      </w:pPr>
      <w:r>
        <w:rPr>
          <w:color w:val="000000"/>
        </w:rPr>
        <w:t>1. tervezési minta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color w:val="000000"/>
        </w:rPr>
      </w:pPr>
      <w:r>
        <w:rPr>
          <w:color w:val="000000"/>
        </w:rPr>
        <w:t>2. tervezési minta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color w:val="000000"/>
        </w:rPr>
      </w:pPr>
      <w:r>
        <w:rPr>
          <w:color w:val="000000"/>
        </w:rPr>
        <w:t>3. tervezési minta</w:t>
      </w:r>
    </w:p>
    <w:p>
      <w:pPr>
        <w:pStyle w:val="ListParagraph"/>
        <w:numPr>
          <w:ilvl w:val="0"/>
          <w:numId w:val="0"/>
        </w:numPr>
        <w:spacing w:before="0" w:after="120"/>
        <w:ind w:left="1440" w:hanging="0"/>
        <w:contextualSpacing/>
        <w:rPr>
          <w:color w:val="FF0000"/>
        </w:rPr>
      </w:pPr>
      <w:r>
        <w:rPr/>
      </w:r>
    </w:p>
    <w:p>
      <w:pPr>
        <w:pStyle w:val="Cmsor3"/>
        <w:rPr/>
      </w:pPr>
      <w:r>
        <w:rPr/>
        <w:t>Személyi erőforrás:</w:t>
      </w:r>
    </w:p>
    <w:tbl>
      <w:tblPr>
        <w:tblStyle w:val="Rcsostblzat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Név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Feladatkör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Török Zoltán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Projektvezető, tesztelő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Dinnyés Dávid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Tesztelő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Bicskei Dániel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Tesztelő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Egri Bálint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Tesztelő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Szűcs Ákos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Tesztelő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p>
      <w:pPr>
        <w:pStyle w:val="Cmsor3"/>
        <w:rPr/>
      </w:pPr>
      <w:r>
        <w:rPr/>
        <w:t>Teszt környezetek: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/>
      </w:pPr>
      <w:r>
        <w:rPr/>
        <w:t>SonarQube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/>
      </w:pPr>
      <w:r>
        <w:rPr/>
        <w:t>Embold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/>
      </w:pPr>
      <w:r>
        <w:rPr/>
        <w:t>Checkmarx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msor2"/>
        <w:rPr/>
      </w:pPr>
      <w:r>
        <w:rPr/>
        <w:t>Felelősök és feladatok:</w:t>
      </w:r>
    </w:p>
    <w:tbl>
      <w:tblPr>
        <w:tblStyle w:val="Rcsostblzat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5245"/>
        <w:gridCol w:w="1980"/>
      </w:tblGrid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Felelős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Feladat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Határidő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Mindenki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Tesztelési terv elkészítése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2022.10.03.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Szűcs Ákos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Tervezési minta kiválasztása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2022.10.10.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Török Zoltán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Minta kiválasztása, csapattagok között a feladatok megbeszélése, véglegesítése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2022.10.10.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Dinnyés Dávid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A projekt dokumentáció átolvasása és értelmezése, majd rövid összefoglalót adni a csapattagoknak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2022.10.10.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Bicskei Dániel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A Statikus kódelemző megismerése, projekt beüzemelése és átnézése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2022.10.10.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Egri Bálint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Git megfelelő beállítása, megismerése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2022.10.10.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Szűcs Ákos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Tervezési minta megismerése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Török Zoltán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Elemzőket futtatni és ezek eredményt átnézni, javítani, majd erről dokumentációt írni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Dinnyés Dávid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A tervezési minta kiválasztása és megértése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Bicskei Dániel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Statikus kódelemző futtatása, kezdeti eredmények átnézése, majd kockázatelemzés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Egri Bálint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Konfiguráció-menedzsment megfelelően megvan-e valósítva, a megfelelő szoftverekkel van-e ez megoldva, Git commitok, branchek ellenőrzése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2022.10.17.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Szűcs Ákos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Tervezési minta implementációjának ellenőrzése, dokumentálása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2022.10.24.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Török Zoltán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Tool-ok beüzemelése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2022.10.24.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Dinnyés Dávid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Funkcionális tesztek megírásának elkezdése, mind emellett a monitorozást kezelni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2022.10.24.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Bicskei Dániel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Kockázat alapján rangsoroljuk, majd elkezdem javítani a hibákat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2022.10.24.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Egri Bálint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Funkcionális tesztelési programok átvizsgálása és a legjobb kiválasztása és ezeknek a feltelepítése és első futtatása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2022.10.24.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Szűcs Ákos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Tesztelő szoftverek beüzemelése, megismerése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2022.10.31.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Török Zoltán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Tool-ok output-jainak összehasonlítani, majd a hasonlóságokról dokumentációt írni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2022.10.31.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Dinnyés Dávid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Tesztek megírásának folytatása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2022.10.31.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Bicskei Dániel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Hibák további javítása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2022.10.31.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Egri Bálint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Első funkcionális tesztek futtatása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2022.10.31.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Szűcs Ákos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Tervezési minta tesztelése a szoftverekkel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2022.11.07.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Török Zoltán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Heti tesztek hibamenedzselése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2022.11.07.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Dinnyés Dávid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Tesztek optimalizálása és esedékes dokumentálások 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2022.11.07.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Bicskei Dániel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A javítások után futtatott újbóli statikus kódelemző eredmény összehasonlítása a kezdeti állapottal, és dokumentálása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2022.11.07.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Egri Bálint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A teszteredmények kivizsgálása és azoknak az összehasonlítása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2022.11.07.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Szűcs Ákos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Talált hibák ellenőrzése, megismerése, összehasonlítása, dokumentáció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2022.11.14.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Török Zoltán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Utolsó tesztek hibamenedzselése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2022.11.14.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Dinnyés Dávid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Dokumentációk véglegesítése és tesztek újra ellenőrzése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2022.11.14.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Bicskei Dániel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Hibaellenőrzés, és dokumentáció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2022.11.14.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Egri Bálint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További tesztek futtatása és az adott tesztek eredményeinek a dokumentációja részletesen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2022.11.14.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Szűcs Ákos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Elkészült dokumentáció átadása a tesztelőknek, esetleges hibák javítása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2022.11.21.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Török Zoltán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„</w:t>
            </w: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Bug hunting”, dokumentáció, tesztek utolsó ellenőrzése, esetleges lemaradt részfeladatba besegíteni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2022.11.21.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Dinnyés Dávid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Esetlegesen, ha kell megtalált hibák javítása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2022.11.21.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Bicskei Dániel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Dokumentációk véglegesítése, javítások ellenőrzése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2022.11.21.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Egri Bálint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Git áttekintése és az adott branchek ellenőrzése, minden feltöltés ellenőrzése, illetve az adott verziók összehasonlítása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2022.11.21.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Mindenki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Végső dokumentáció készítése a tesztelés hatékonyságáról, eredményeiről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2022.11.28.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Cmsor1">
    <w:name w:val="Heading 1"/>
    <w:basedOn w:val="Normal"/>
    <w:next w:val="Normal"/>
    <w:link w:val="Cmsor1Char"/>
    <w:uiPriority w:val="9"/>
    <w:qFormat/>
    <w:rsid w:val="00ca069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Cmsor2Char"/>
    <w:uiPriority w:val="9"/>
    <w:unhideWhenUsed/>
    <w:qFormat/>
    <w:rsid w:val="00ca069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Cmsor3">
    <w:name w:val="Heading 3"/>
    <w:basedOn w:val="Normal"/>
    <w:next w:val="Normal"/>
    <w:link w:val="Cmsor3Char"/>
    <w:uiPriority w:val="9"/>
    <w:unhideWhenUsed/>
    <w:qFormat/>
    <w:rsid w:val="003d793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ca06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ca06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3d793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6c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e250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LibreOffice/7.0.4.2$Linux_X86_64 LibreOffice_project/00$Build-2</Application>
  <AppVersion>15.0000</AppVersion>
  <Pages>4</Pages>
  <Words>758</Words>
  <Characters>5798</Characters>
  <CharactersWithSpaces>6353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2022-10-02T19:50:00Z</dcterms:created>
  <dc:creator>Ákos Szűcs</dc:creator>
  <dc:description/>
  <dc:language>hu-HU</dc:language>
  <cp:lastModifiedBy/>
  <dcterms:modified xsi:type="dcterms:W3CDTF">2022-10-04T14:12:51Z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