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8CC" w:rsidRDefault="00F8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МФТИ</w:t>
      </w: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– Иванов Григорий Евгеньевич</w:t>
      </w: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  <w:r w:rsidRPr="00F85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CDE72" wp14:editId="7807F7A2">
            <wp:extent cx="4601217" cy="368668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  <w:r w:rsidRPr="00F85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8F3F7" wp14:editId="14318352">
            <wp:extent cx="6138871" cy="13596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0517" cy="13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  <w:r w:rsidRPr="00F851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CE560D" wp14:editId="1421B6BB">
            <wp:extent cx="5940425" cy="5271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1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F26655" wp14:editId="62ACFCDF">
            <wp:extent cx="5940425" cy="5978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Преподаватель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Бишаев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  <w:r w:rsidRPr="00F85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7BCE09" wp14:editId="2ED880FB">
            <wp:extent cx="5940425" cy="3945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6E" w:rsidRDefault="00F8516E">
      <w:pPr>
        <w:rPr>
          <w:rFonts w:ascii="Times New Roman" w:hAnsi="Times New Roman" w:cs="Times New Roman"/>
          <w:sz w:val="28"/>
          <w:szCs w:val="28"/>
        </w:rPr>
      </w:pPr>
    </w:p>
    <w:p w:rsidR="00F8516E" w:rsidRPr="00F8516E" w:rsidRDefault="00F851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967500" wp14:editId="366A0F4C">
            <wp:extent cx="5940425" cy="3181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16E" w:rsidRPr="00F8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6E"/>
    <w:rsid w:val="005058CC"/>
    <w:rsid w:val="00D9415B"/>
    <w:rsid w:val="00F8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300A"/>
  <w15:chartTrackingRefBased/>
  <w15:docId w15:val="{2064D7E8-B7A6-46CD-8359-547AB75D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 Шукин</dc:creator>
  <cp:keywords/>
  <dc:description/>
  <cp:lastModifiedBy>Бек Шукин</cp:lastModifiedBy>
  <cp:revision>1</cp:revision>
  <dcterms:created xsi:type="dcterms:W3CDTF">2024-11-29T11:35:00Z</dcterms:created>
  <dcterms:modified xsi:type="dcterms:W3CDTF">2024-11-29T11:49:00Z</dcterms:modified>
</cp:coreProperties>
</file>